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82A98" w14:textId="570C4710" w:rsidR="004D3699" w:rsidRDefault="004D3699" w:rsidP="00BE12DC">
      <w:pPr>
        <w:jc w:val="center"/>
        <w:rPr>
          <w:b/>
          <w:bCs/>
          <w:sz w:val="40"/>
          <w:szCs w:val="40"/>
        </w:rPr>
      </w:pPr>
    </w:p>
    <w:p w14:paraId="1B970FDE" w14:textId="1266B375" w:rsidR="004D3699" w:rsidRDefault="00E918C5" w:rsidP="00BE12DC">
      <w:pPr>
        <w:jc w:val="center"/>
        <w:rPr>
          <w:b/>
          <w:bCs/>
          <w:color w:val="548DD4" w:themeColor="text2" w:themeTint="99"/>
          <w:sz w:val="72"/>
          <w:szCs w:val="72"/>
        </w:rPr>
      </w:pPr>
      <w:r>
        <w:rPr>
          <w:b/>
          <w:bCs/>
          <w:noProof/>
          <w:sz w:val="40"/>
          <w:szCs w:val="40"/>
          <w:lang w:eastAsia="en-GB"/>
        </w:rPr>
        <mc:AlternateContent>
          <mc:Choice Requires="wpg">
            <w:drawing>
              <wp:anchor distT="0" distB="0" distL="114300" distR="114300" simplePos="0" relativeHeight="251659264" behindDoc="0" locked="0" layoutInCell="1" allowOverlap="1" wp14:anchorId="3031CBB3" wp14:editId="1565E2D5">
                <wp:simplePos x="0" y="0"/>
                <wp:positionH relativeFrom="column">
                  <wp:posOffset>292735</wp:posOffset>
                </wp:positionH>
                <wp:positionV relativeFrom="paragraph">
                  <wp:posOffset>199580</wp:posOffset>
                </wp:positionV>
                <wp:extent cx="5996305" cy="2201545"/>
                <wp:effectExtent l="0" t="0" r="4445" b="8255"/>
                <wp:wrapNone/>
                <wp:docPr id="1" name="Group 1"/>
                <wp:cNvGraphicFramePr/>
                <a:graphic xmlns:a="http://schemas.openxmlformats.org/drawingml/2006/main">
                  <a:graphicData uri="http://schemas.microsoft.com/office/word/2010/wordprocessingGroup">
                    <wpg:wgp>
                      <wpg:cNvGrpSpPr/>
                      <wpg:grpSpPr>
                        <a:xfrm>
                          <a:off x="0" y="0"/>
                          <a:ext cx="5996305" cy="2201545"/>
                          <a:chOff x="0" y="0"/>
                          <a:chExt cx="5996882" cy="2201545"/>
                        </a:xfrm>
                      </wpg:grpSpPr>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r="38156"/>
                          <a:stretch/>
                        </pic:blipFill>
                        <pic:spPr bwMode="auto">
                          <a:xfrm>
                            <a:off x="0" y="178130"/>
                            <a:ext cx="2837815" cy="2008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12"/>
                          <a:stretch>
                            <a:fillRect/>
                          </a:stretch>
                        </pic:blipFill>
                        <pic:spPr>
                          <a:xfrm>
                            <a:off x="2826327" y="0"/>
                            <a:ext cx="3170555" cy="2201545"/>
                          </a:xfrm>
                          <a:prstGeom prst="rect">
                            <a:avLst/>
                          </a:prstGeom>
                        </pic:spPr>
                      </pic:pic>
                    </wpg:wgp>
                  </a:graphicData>
                </a:graphic>
              </wp:anchor>
            </w:drawing>
          </mc:Choice>
          <mc:Fallback>
            <w:pict>
              <v:group w14:anchorId="04D96E8E" id="Group 1" o:spid="_x0000_s1026" style="position:absolute;margin-left:23.05pt;margin-top:15.7pt;width:472.15pt;height:173.35pt;z-index:251659264" coordsize="59968,220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vwydXAMAAAYJAAAOAAAAZHJzL2Uyb0RvYy54bWy8Vttu&#10;2zgQfS+w/0DoXdHdloU4gWO7QYF2G2y32GeaoiyiEkmQtJ2g6L/vkJTcxDbQbYvsg2nehjNz5hxS&#10;17ePfYf2VGkm+DxIruIAUU5Ezfh2Hnz++21YBkgbzGvcCU7nwRPVwe3NH2+uD7KiqWhFV1OF4BCu&#10;q4OcB60xsooiTVraY30lJOWw2AjVYwNDtY1qhQ9wet9FaRxPooNQtVSCUK1hduUXgxt3ftNQYj42&#10;jaYGdfMAYjOuVa7d2Da6ucbVVmHZMjKEgX8hih4zDk6PR62wwWin2NlRPSNKaNGYKyL6SDQNI9Tl&#10;ANkk8Uk290rspMtlWx228ggTQHuC0y8fS/7cPyjEaqhdgDjuoUTOK0osNAe5rWDHvZKf5IMaJrZ+&#10;ZLN9bFRv/yEP9OhAfTqCSh8NIjBZzGaTLC4CRGAthSyLvPCwkxZqc2ZH2vUzy7JMzyyj0XFk4zuG&#10;Ixmp4DegBL0zlH7MJrAyO0WD4ZD+P53RY/VlJ0MoqMSGbVjHzJMjJ5TOBsX3D4w8KD/4Dng2Ag6r&#10;1inKLCzWwO7xFthm9F6QLxpxsWwx39KFlsBqWy/YHb3c7oYv3G06Jt+yrkNKmH+YaT+1WEKNE0dW&#10;uzhkCpI4odQFsDxdV4LsesqN15+iHSQtuG6Z1AFSFe03FOik3tXAKALaN+BPKsaN8wm0eK+NJY0l&#10;iJPI17RcxPEsvQuXRbwM83i6DhezfBpO4/U0j/MyWSbLb9Y6yaudpoAH7laSDaHD7FnwF/Uw3Bxe&#10;aU6xaI/dvWCRdAGN/y5EmLII2Vi1In8B6ghgysqkmHgCa6OoIe1YhxFrX0QNikGbwwdRQ/54Z4RL&#10;/6JikmmZZMNdNMomLTOYHWUTx2UBGvJxjmdIpc09FT2yHUAcAnQ+8B7C91vHLTaHjtuWC0sHv+pn&#10;LlWkyCY5VGQSLharaZjnqzK8u4Pecrme5VkyyYv1sSK6xbU4fNxoAiSuf78oPjaI6mUxLNMtpgPp&#10;Yehxhs7gE3pnRLjA4pMHBKz+N8nnp5LPX1HyttqvrPD0hQ6swwbIZZXiizgIZCjZuT6sxcjm4Q1J&#10;y3SSpdMAnb8kWTKNi2KUxPeX5PgewG35M5Jwt+UppdybAo+tI9/wYWBf8+dj6D//fLn5Fw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DBBQABgAIAAAAIQCGLWrN4AAAAAkBAAAPAAAA&#10;ZHJzL2Rvd25yZXYueG1sTI9BT8MwDIXvSPyHyEjcWBo2xlaaTtMEnKZJbEiIm9d4bbUmqZqs7f49&#10;5gQ32+/p+XvZarSN6KkLtXca1CQBQa7wpnalhs/D28MCRIjoDDbekYYrBVjltzcZpsYP7oP6fSwF&#10;h7iQooYqxjaVMhQVWQwT35Jj7eQ7i5HXrpSmw4HDbSMfk2QuLdaOP1TY0qai4ry/WA3vAw7rqXrt&#10;t+fT5vp9eNp9bRVpfX83rl9ARBrjnxl+8RkdcmY6+oszQTQaZnPFTg1TNQPB+nKZ8HDkw/NCgcwz&#10;+b9B/gMAAP//AwBQSwMECgAAAAAAAAAhAFHmRRPpMwEA6TMBABQAAABkcnMvbWVkaWEvaW1hZ2Ux&#10;LnBuZ4lQTkcNChoKAAAADUlIRFIAAAS6AAACEggGAAAAywem2QAAAAlwSFlzAAAuIwAALiMBeKU/&#10;dgAAABl0RVh0U29mdHdhcmUAQWRvYmUgSW1hZ2VSZWFkeXHJZTwAATN2SURBVHja7N19kCT5fdf5&#10;7y+fKuuhq7pqqrtntqdnZne9erZ2LUt+kJG1snHYmHNIOgxnMJaWAHNwcIeII+JAQVgL4RP4LuKs&#10;Pzh8+LC1sg2Gw+cVRBDI4YBd44A4ILBXAj1Y0q5mtmdmp2dqqrq6uyqr8uH3u8rq6Zmene6e6u56&#10;nvdLyqnu6qqszF9m9kZ/4vv7pjLGyLhc/7Hqs/u+vXRnkYc8d+d5VY2zZ+M4t1QSZQ9jc5q95ZV9&#10;31++s8id5zfT5YnP/vYrAgAAAAAAgKmnhhF0Xfuj1cXewzO9ZVEp+W9EydXe18/e+XH6fGl4m2wF&#10;cXYlHGLgdQgTWKYW2uZ6SUm4F4pt3nm8fGd55fznNjc5jQAAAAAAACbvWEHXjefKaWh1SXbDq36w&#10;1Vs+qGt2o7ea8r6X1pQl1dFu+ugCL8vcat4JuAZ5+V4Idnc5/7lNqsAAAAAAAADG7MCg68Zz5Uuy&#10;G2g9K7uBVvr10weuIVaSNKyDftJRSnxRo96F4QVeSrY3HP36ipL2qbfKJNZvS0v9e9kNv15ee/E2&#10;lV8AAAAAAAAjpN74+GJalfWs7AZae48DTzU0O2pDB9bKoR+gpClqmFMXD9kOZTfjwpqXZMrZYw/C&#10;EAOuu7S6Ynasi/ue+WJvebm3fH7txdsvc+oBAAAAAAAMVxp0napJl75t14x+6DTFurKkMo4dOk7g&#10;paRVc/Tl6lADrrsD80DQtV863fHzdxaqvQAAAAAAAIbgdEGXUZLUrEFfHSglRpTkxrFjRwVeSrob&#10;tr66Ykl9dBtwdNC1393Qa+3F25/nlAQAAAAAADiZUwVdpqMCvW0da6qgUlITNepG9fu2cV/gNZaA&#10;a8/gQdd+V3rLC+my9uLty5yeAAAAAAAAg7NO82bTVbVjv8dI1WipjWsHlUlKbutbUdYOW675WnEs&#10;IdfJpcHYp3rLt9Y/eubzveVZTlEAAAAAAIDBnKqiK7llB72H7Anf3lZK0v9lR7qHWVMzhaSaPfvX&#10;RbkrEm//x0bY+FeW0ZujbZB/soqug/yO7FZ4vcDpCgAAAAAAcLgTB10mUqI3rdNvwIimMhrb1KSk&#10;q+Ls7l5u9e+Kcu5lW/HWfw66t38jHFngNbyga086rfF5Ai8AAAAAAICDnTjo0ttWzXTUsAKqprJk&#10;WIFTW/ImMvnkvvXlL/7CgS9OgsvSrf3Ghg5fXRnqyA4/6NqTVnilgdfLnL4AAAAAAAD3nLwkK1TJ&#10;ELejZHTvXyOdU63FMTVzJsm9OeRSqtg47C129pLk1v7aSvax/0XszDvXZ+CYfbC3vHSnh9clTmEA&#10;AAAAAIBdJwu6EiVGy8qwN8YY8U/UqF5JxxR1YCpJVewHC9SUvbj1sFWkgVf2/F9ey134O+Lkv3dj&#10;Bo7dh2W3af3znMYAAAAAAAAnDLpMVxoj3Kb0rowdGXRCpWdqphr74utDm9pbzrmB99NyF8U/+7GV&#10;NPByF36oJsoLTrgf/piO4afWP3rmMndoBAAAAAAAj7qTBV2h2hnxdvkmDbqMNA/fctM0i1rMYlIV&#10;dfTKlFvVxx4Yd1Eyy/9tNX/x57Le4keaxw68LLMyxuOY9gJ7ieouAAAAAADwKDtRM/rklj3Obawp&#10;6013Zcyamik8PODa45/56cAuvCd7mo0wSUeS1pePdadGs2VP4ph+sbc8u/bi7U1ObwAAAAAA8Cg5&#10;dkWX6apxb2M6lTEQI21jm5qpJGIWBg+5Uso5kz3tRijbF6f4ndn843+n5C/9uUA552pTekyf7i3p&#10;VMZnOL0BAAAAAMCj5PhBV6iujXsjlRJj8lrLUpTeWfH473cWh7o9/cDr4s9U0zs1Wt6T09i4Pq04&#10;e3n9o2ee4xQHAAAAAACPiuP36Oqq3Dg3UKXN5leinCxGBbFMVWxdk2MWlSmnNJJtS+/UmFv7aytp&#10;4OXkvmt9yo5tutOfJewCAAAAAACPiuMFXXFaWiXlcWyYUtKRsg7MclgVZ18veZWGXUm79xgMtp5i&#10;Y9TbmgZe/rk/s5beqdHJf++0VXh99vUfq/41TnUAAAAAADDvjhV0mVAaY9kqX9f0udCXfHRYb62c&#10;2Dorlq4/bFXKXtwa22C6i+Kf/dhKGni5+R9oiXKDiR9hI514y/7fX33/yvOc7gAAAAAAYJ4dL+jq&#10;WO1RboyypClLiUg1qiprgF5clqmIkzSPmspoOeessQ+quyiZs388n1v9W1m39Eebyio0JnFwTSL1&#10;6Jbjm6j/7adeff/Kc5zyAAAAAABgXg0eAhmVBierI9uSgq7ps2FJMvFx31kSO0mnNHYO+qFyq3pS&#10;g5veqdFb/MFSbu1vlzNnPhYou9gc12ebWNXi207F3J8XfpawCwAAAAAAzKuBgy4TjmgLbEmbzYss&#10;DljFdeh6tC92Unvgae+x5WkYaKfwTDZ3/vlSGnjZ7qWR9vHSXVWPbttVc/BwpmHXRzj1AQAAAADA&#10;vBk86Oqood5VUClpS1E35Vy3qtwhFV0pqYqTdPZPZVTOmew0DXgaePmP/U8r2bOfkFEEXsmO1Yk3&#10;7cpDXvbCq+9feYbTHwAAAAAAzJNjVHSp6rA+VHkmreLKSTEqjWCf/P5URkv3pwkqZ3E6Bz5zQfqB&#10;17m/Lk7uvUMJvJJtO0halj/AS9Nx//yr719Z5BIAAAAAAADzYrCgK+6XSJ26Mkop6UhZB2Y5rIoz&#10;4tZZlimJ4zWVU5ruA+AtS2bpT63kVj918sDLSBDVHUna6jjH6GJveYFLAAAAAAAAzIuBgi7TkdNX&#10;HPm6ps+FvuSjsU0lVLbRVv71QIxpT/uBSAO5fuB1/tOS3qlRlBsMdGwSqUUNJ3vnzorH9eFX37/y&#10;CS4DAAAAAAAwDwYLurqWfdIPUJY0ZSkRqZ6y2fxJPtvOb6nMG1m79NWcWFFtFg7I3Ts1rv6tbKb8&#10;xxpH3anRJFKPbzvVE4Zce36efl0AAAAAAGAePDzoSpQYLSfrz1XQNX02LEkmnszOZUq7++dsi138&#10;UlX59dqsHJg08HKK31feu1PjmwOv9M6K8W2nYoaTHb7ApQAAAAAAAGbdQ4MuE0lw7LXakjabF1kc&#10;fxXXfTvnFe41ArNisXLfqFoLr7V7exXM0kFK79SYBl7+0l8Qyz5f14FTT++saIY3tE+/+v6V57kc&#10;AAAAAADALHt40NVRA1dBKSVtKeqmnOtWlasnvnO2X15+YBvdWzl78UtZsaL6zB0s9wnxkj+VzVg/&#10;UXGclY0hr/5Tr75/5RKXBAAAAAAAmFUDVHSpgaYtKs+kVVw5KUZTc5tDy1s4uPG91RF78fcqszSV&#10;0ey0A3291hYtWdt9THLln1xZOPPT4vlvG2bg9QKXBAAAAAAAmFVHBl0mUunDkXdJVEo6UtaBWQ6r&#10;4uip2jnl5o/e+XQqY/Hr0r+v5BTTWzsdfWsrK1py9+2ftSD+wo/uBl7Z76gpsU87JfODr75/5Vku&#10;CwAAAAAAMIuODroeNm3R1zV9LvQlH2WncucyhYe+RjmNtLrLV05nKqu79M1G3dze8Y/chzTwKnyo&#10;Wqj+xWwm9/7mKQOvF7gsAAAAAADALDp66mJX2Qc9rSxpylIiUp1ss/mjKNtvDj4KsVjFL1at7M3m&#10;cDfiFO/VRvSN2zXT6lYG/jjlSSb/PaU08MoVfzSwVPYk+3Px1fevPMelAQAAAAAAZs3hQVeixBgp&#10;P/B8Qdf02bAkmXiqd0zZ+c1jvyf7rZJd/Ervi2Q4gZdjnex9ach1vVY3QVQ90b4rT5zM27KF6l8s&#10;nTDwep5LAwAAAAAAzJpDkxjTlcZ9T9iSNpsXWZzeKq77Nje35Jzojc622KVXSsptTWQqo4liSdZv&#10;dkyUVIaxvr3AK7/4E3KMOzVS1QUAAAAAAGbO4UFXqHbSR6WkLUXdlHPdqnL1zOyYsr2Tl5ylUxkX&#10;/mvVyl3viDHtcW2z6YRpJVcg2vjDXvfenRr7gZe7tj7AW57n8gAAAAAAALPk8KArUmvKM2kVV06K&#10;UWnWdszJn7142nUof923S1/NiRWNvLrL7LQD/UZdRMtIG/v3A6/FP77Wv1Oj/7ajKrwucgdGAAAA&#10;AAAwSw4MuoyrQynrwCyHVXH0TO6Ysr3hrCidylj8UlV5W/VRbavZ3G7qW1tjvXNl/06NCz+6kgZe&#10;R9yp8TkuEQAAAAAAMCvUGx9fvNdwyzGiVrq1ZMfqmI51fpZ3bOHtPyXK8Ya6ThMttfX24yptWz/I&#10;6/V2LBIdHRTqm436ce6sOCrGhBK2f68Ztv+DZyTZv3/lJ//9xiaXCgAAAAAAmHZ3K7pUpdNUax0R&#10;z1RNaOVnfceGHXL11+neytmLX8qKFZ2+uiu9s+LVW1MRcvX3TXmSyX9PaWHpr2TfdKfGj3CZAAAA&#10;AACAWWBJNhZ1IahJyfT7cJlI0j5R5VneKeUsbIxuxDpiL/5eRfn1E/ftMnGSNp2vD+vOisO2d6fG&#10;NPDy/Hc+x2UCAAAAAABmgaXORiK2VPeeMF3VmPWdUpbXGfnA5b5RtYpfT0fsWJ9lolj0tVvBtIZc&#10;+6WBl7/wwx+89eGfu8SlAgAAAAAApt0Dzeh1y05mfafs3JIzjs9RTiOt7vKV0xmouqt/Z8Xrtfao&#10;76w4AkxfBAAAAAAAU+/+oCvtm56o6qzvlLK9eHwjGItV/GLVyt5sHvWyfsiV3llRS24Gh/RZLhUA&#10;AAAAADDt7gu6dEeCedgpJ3/24rg/U2W/VbKLX+l9kTwQeKV3VuyHXLPrw1wqAAAAAABg2t0XdJmO&#10;XZuHnVK2N5kPdrbFLr1SUm5rdxy1Fn3jdm1a7qx4Grc+/HNMXwQAAAAAAFPt/qCra1XnYqf8Cd40&#10;Mp3KuPBfq1buWle/frNtgqg6J+fKs1wuAAAAAABgmt0NukyU/iPZedgp5XiT3QCj28mN39Civprr&#10;TwidD89yuQAAAAAAgGl2N+jSbWs+pi06CxuT/HwTturhlz+fS25tZsVqifL/qy9WMA9j+zSXCwAA&#10;AAAAmGb3Kro6VjIPO6Qsb2IVVLr2ai38L/+sYrpb+zYoFpX5alU5jZkPu259+Oee5ZIBAAAAAADT&#10;qh90mbj3T6JW5mGH7NySM/YPNUkn+vpvS3Tld+/149KLjfte436rqryrQe/F7Rke3me4ZAAAAAAA&#10;wLTaDbpCCeZlh5TtxeP8PNNu1Lpf/Ge+3r72ph9kth54sX0zqzJfz4mVNGd0eAm6AAAAAADA1NoN&#10;utp2bV52yMmfvTiuz0qu/l4n/Oo/r0pywGxJU7AOHvGWKO/LpRnt20XQBQAAAAAAptZu0BVZ1XnZ&#10;IWWP/o6LJmzXoq/+S4k3vuQf/iJXH76RM9u3i4b0AAAAAABgalkmLUYykp2bHfLLI12/brxeD7/y&#10;L6q6fevoFxqn+NCVzWDfrlsf/jmqugAAAAAAwFRydMdOm0utzssOKWdEFV0mCeLX/p1JNl+rDPZ6&#10;e7DErd+3qyUm+ramaLs0A0O8yGUDAAAAAACmkWU6Vm5edkY5CxujWK8JW/Xwy/88m2y+NthYmcwx&#10;j8IM9e3S5iNcNgAAAAAAYBo5oqU8LzujLK8z7HUmN77cjK/9p8qx3mROMKR3+nZJvNY00dJ0VXYl&#10;5poJtSOhWTHadLhsAAAAAADANHLmaWfs3NLw9icJm9Grv1PS29fGGzo56yWlWm0TXlAi1iR6pwUS&#10;65oJTUEiUzaRSZ/bP7X1e7hsAAAAAADANJqroEvZXjyM9ZjtjVr46ktVSU5YvJQsp1MoV068AXY9&#10;pzJdMdETNdHuaO+IaaQhkd4xoama2GQlXUTWuDQAAAAAAMCsmaugy8mfvXiqFRjdTq69YsUbXzpl&#10;uKROP72v37frq1UTPVmTJD+8sEubDROZWLp61SRGJOlPXT3OXEvuuggAAAAAAKbSvFV0nfi9JmzX&#10;4ldfqur2rdNviClYw9mhWJT3B6fr27W/v1Zs0gqulVNuVYnLBgAAAAAATCNrrnbGP1lffV17tRZ+&#10;5V8MJ+RKGVcPdcfSvl3e5XZvS4OHvDLtr7Vu2knDNOPefkWiG/GqaemVfq8tM5zN2fi+n13k0gEA&#10;AAAAANPGkS23Ifk4EdtUZ31nlHPMii6TdOLX/p1ONl8b7r5rb3noO3dQ3679/bUinZVExtVfK52+&#10;+DKXDwAAAAAAmCaObKmybLm7tV05E5icrikvmblm5MpZOFYDeNNu1MKv/9bJG84fvTVDvluiEtHp&#10;0t0Q9U1t2he3TeAuiDl2fy0AAAAAAIC5da9HVzrZbkdl1Y69JpYtkjFi8npdZXRVlMlO+44o2x/4&#10;jovJjS8342v/aTQVbHrh9OswanfR9jWjLad3bPYCvJX0QKn8t3pfLjdNe5F+WQAAAAAAAHcc3Iw+&#10;Db0CJSqw10RskawRkzXXxE9yyjJTWUHkFM49POhKwmb09d8u6fatEQZE+eO/pR9qWYFou2YSVZB7&#10;VVqrh71F5W+WlNcSvflYMPwKsoe6xKUDAAAAAACmzWB3XeyHXmq1P7/RSyu9TE35SdrXa2Vq9kRZ&#10;/lE/1o3X69GVf18ZzVTFfYz78Nfo3jgaq9F73DGJSivLsneW400ZdVtinbmS1Zvn65I4lTGO9iUu&#10;HQAAAAAAMG2cY78jVKLCNJyxdt+dM1PRzN5dOH9w6GZ0O77yH1Vy+2vjCYJ05Urv34v3ntjrr2Vt&#10;GG3Fva/3qrSG01/LCsUqX6mY7bN1081XOKUBAAAAAMCjyjnVu9PJglPczN6ErXr09d+qmO7W+D5U&#10;O06/YuvA/lojohJRxWsV6ZzpmO0zPqc1AAAAAAB4FDlDW9OEm9nbhftzJF17tRZd+d0xVZlZgYhb&#10;E+UXTLjkStyfvrg67oOp/Nu+sjuT6tsFAAAAAAAwUc5I1jrJZvYm6UTf+De+3r42wpDLbohyd3o7&#10;VlUqkxVl3+2vZUSuTPSITq5vFwAAAAAAwEQ5Y/mUETezt7wz/b5YZnujFr76UnX4DeedDVFerCS7&#10;2vuw9BMP768VexcnflTp2wUAAAAAAB5Bztg/cRTN7I0Ukqu/14k3vjSkKi73mijfUeKv7AZbsjJz&#10;R5a+XQAAAAAA4BHjTPTTh9HMPrZqprkVxa0vnTnZRtzrr6WUXxbVH5IT9dcycWHqDnC/b5fbFl0/&#10;30m/45QHAAAAAADzypmaLdnfzH6vr9dDmtmbwK5L3a5avtkY/IMO7681T8N5/y4HYlVf83XjIn27&#10;AAAAAADA3HKmdsv2N7P3+83sa5JN7H4ze6MCXXeMtK1+aGNnkiOmFh6jv9ZpJX7Q+3c673aoErEq&#10;r1XM1ip9uwAAAAAAwFxyZmIrO0pUR1Wlbou0ZFNiSSxHjPElZ+z9L0ynIdr1ifXXSrI3e/9enOah&#10;7Pft6pYDs7WU5fQHAAAAAADzxJmZLU2USLP3PyOLu9+LqG5vB87kAiujYqX8BVFOGt6sTmoTjbFm&#10;YjxVppFVlQ59uwAAAAAAwFyxZmIrW6opm5LeXbF0b8uVuI8V62ohf7uzmXXuNJGfrCgXz8yRv9O3&#10;S+y4zmUAAAAAAADmwXQHXUaJbKqadPYFXP2tVuJdLNetfKYSBvpMdzvJhm1DYHNcd/p2qUyLsQMA&#10;AAAAADNveoOuUNpSl44kUr1vgzOOZJ4401GOXREjQdjW/V5T7VtRRccy2cAm9i7O4kmQ9u1SxVsB&#10;lwMAAAAAAJhl0xd0pVVcO6om2yrX++6+/lF2yQ/cC2URtdtXKgqltv/nOxtRP/zisB5f2rfLqqyn&#10;VV5NRgMAAAAAAMyi6Qq60obzm1KT7v1VXKm0H5ezvHDfnQLDll7b/72OjbRuxRO5m6CJF2f/bEj7&#10;dp25XBInrHFpAAAAAACAWTM9QVdHdWRT2qLfFHKlTecvlmtpP679TxujGnGoH1hNFGjpbCYdDu0J&#10;pX27yperKrtN2AUAAAAAAGbK5IOudKrilqpJqz9NMXffxqX9uB4/07Q854EKr6ijk8NW2Wkm/tib&#10;00eFxjydGKrwRnW3b5dpc5kAAAAAAIBZMNmgK+otDWn2Hh8Isvr9uNYW22Kp0kFvDVu6etSqg9vx&#10;eJvTG3dr3k6O3b5dV3P07QIAAAAAALNgckFXSzVlS4kYeSDIcqr5Zr8fl1K5g96qE6klsTly9Uab&#10;sTanN7FnzeUZQt8uAAAAAAAwI8Yfzmgl0lB16TwYcPX7cZ1frNnlXOmoVYSBtgf6qHE2p9eentuz&#10;hL5dAAAAAABgBjhj/bRQ2rItqvdV5cEtscRbW6wrx64+bDVRYMqDfuRec3p/0fZHum/G8uf9ZEn7&#10;donbCSRYqHLpAAAAAACAaTOeiq604fy2qveWdCriAxVWVs6VzKVKoBy78rBVJZGs68Qc6+PH0pw+&#10;cVYehRMm7dulFl+nsgsAAAAAAEyd0QddiRLZlJqEcmCIZZdzHXd1UUSpgaYYhoE+UTXR2JvTAwAA&#10;AAAAYKxGG3R1VEc2e49aDgyn3MeKdaeaH3zKn5EgCvSJem6Nsjm9iRc5kwAAAAAAACZsNEFXOlVx&#10;U9WkJQeHWJYS7/FK3cpnKsdZbRRKzZiTb9ZYm9MDAAAAAABgrIYfdEW9Jb2nYnJwFZeVcSTzxJnO&#10;IP24Hlh1W6+devPuNKcf6j53SxucSgAAAAAAAJM13KBrR9VkK72p4sGVXHbJD9wL5bQf17HvUGiM&#10;akRdPZTNHHpzemV1OJUAAAAAAAAmazhBV9pwvqFq0pVDG8U7ywu13nLiaYNRRyfD3PFhNqc3cdbi&#10;VAIAAAAAAJis0wc0XQlkU9qHNZxP+3G5F8s1u+RXT/MxYUtXh7njQ21Or23NqQQAAAAAADBZJw+6&#10;0obzW6omOyqt0soduPKMI97FSs3ynFOFVDqRWhKboe/80JrTa6fIqQQAAAAAADBZJwu6+lMVpSnR&#10;4VMVrUKm7a4tBsqxTl2JFQbaHtUADKU5vbbKnEoAAAAAAACTdfygq6Wastl7NFI67CVONd90zxVz&#10;olR2GBsZBWakQdKpmtMbl7MIAAAAAABgCgwedGklsqlq0jk84Or343qsWLfLudKwNjCJZF0nZuQD&#10;cdLm9CbJcxYBAAAAAABMgcGCrlDa0pBAksOnKopjiXexXLfymcowNzAMhtuE/jAnbk4/ulmVAAAA&#10;AAAAOIajg6604fyOqsm2SpvNHzoNMW06n7lUCZRjDzXkSkOnKNDZcQ3GiZrTx8UrnEYAAAAAAACT&#10;d3jQlTac35SadOXIiiq75AfuhbIMqx/XflEoNWPGOyBpc/rulm5yagAAAAAAAMyWg4OujurIprRF&#10;Hx1ypf24nOWFkVVcRW29NolBCRpxKe6Y2iCvNWHBedROmna2fIlLBwAAAAAATJv7g650quKWqklL&#10;/N53ucPfpcR7vDL0flz3bYpRjairJzYwrVtxVScySNgVP2onzfXyWztcOgAAAAAAYNrcC7qi3lKX&#10;Tu/xyCqufj+ux880h96P602ijk4mOTBpc/rWzbj60Ob0sbv8KJ0wkZer1fyzN7h0AAAAAADAtNkN&#10;ulqqKVsq/co/6sX9flxri22xVGnUGxa2xnO3xaMkoZb27eQhXcJU9lE6YW6WnuA2kwAAAAAAYCpZ&#10;0lBpHddDgytneaHW78elVG7UG5VOGUxiMxUDFLaS3KHN6RP/kTthavnVMpcNAAAAAACYRpZoOXoK&#10;oqXEPb9Ys0v+2CqswkBPVdXQYc3pjXm0gq52rrIeWFmuGgAAAAAAMJWsI3+YccS7WKlZWXes0wij&#10;wExd1dCBzen1ozWL71bxUpVLBgAAAAAATKtDgy4r54q7thgoxxpruJFEsq4TM3UDdWBz+rh45VE5&#10;UYxlBW/kLlDOBQAAAAAAptaBQZddznXc1UURNf5G62Ggp7Zq6M3N6Y2xnEflRNnOL9e4XAAAAAAA&#10;wDS7P+hK+3E9Vqw71fzEmk9FgZ7qqqH7mtNHufhROVHeKD21xuUCAAAAAACm2b2gy1LiXSzXrXym&#10;MqmNibqybsz0D9phzennlbbdRsM7w9UCAAAAAACmWn/qXdp03l1b7IhSlUluTNTWM1M1lDanz/u2&#10;Z6n5P0kaC6sJlwoAAAAAAJh2ll3yA/dCOe3H5U90S4wEUVfPzMClzembm92iqH3N6efU1cW3crdF&#10;AAAAAAAw9SxneWEqemKFHdOapYEzOi9xpGWr2THzfIJEXq4WWNxsEQAAAAAATD9rWjYkbOnZqhoy&#10;u0PX7cS5dhA25/UEuV55W57LBAAAAAAAzIKpCLqMVs0knq3CKC2Zu1MWW9thKYySuWxOX/PPUc4F&#10;AAAAAABmwlQEXd12omdt4Iz2b+7/fqvZqWo9X3dibOcq65HlcpUAAAAAAICZMBVBVxSY8qwNnDG2&#10;c9/3aXP6ZlCdp+b01xffssYlAgAAAAAAZsXEgy4dy4ZOZq+fu9HZ+M3PzVNzemNZQc0/yxUCAAAA&#10;AABmxsSDrm5bF2dx4IxR/oH7MyfN6evFCy0uDwAAAAAAMEsmHnRFgZ7NZufaWTnsR2lz+jjWM92v&#10;68bCE1UuDwAAAAAAMEsmGnRFXVk3Zj4HdnMzqBpjZrKyK3G85rZb5OoAAAAAAAAzZbJBV1vPZLNz&#10;kyw8/DXapGFXSZS0Z23/bpTfork0AAAAAADArJlc0GUkiLrznaekzem3t7pq1ra7ll8tc2kAAAAA&#10;AIBZM7GgK+yYmW12rk2uMehrO0GUDTrRzPTraucq64GV5coAAAAAAAAzZ3JBV0vPbLNzY9yt47x+&#10;Z6tbnZXm9LeKl2hCDwAAAAAAZtJEgi6jVTOJZ7cLvdHuscdtFprTG8sKav45yrkAAAAAAMBMmkjQ&#10;1W0nM92cy5jMsbd/FprTb+eXa5HlclUAAAAAAICZNJGgKwrMTDc7N8YunuR9096c/o3SU2sD7Hyr&#10;tTN7DfYBAAAAAMD8G3vQpWPZ0ImZ7VHT1omDumltTq9tt9Hwzhz9msQ0r7+xla/dbhsuHQAAAAAA&#10;MG3GHnR127o40yNm7FOvYhqb0zcWVpOjft4JotrVq5ulMEy4agAAAAAAwFQae9AVBXqmm50bnRvK&#10;eqatOf3VxbceerfF+u1W58aN7arWFHIBAAAAAIDpZTkXr9fEHk9v+Kgr64aspG+amtNHXq4WWA/m&#10;j+lUxWvXmtJsdnyOGAAAAAAAmHaW8sKq+8TVjlrojjxwidp6bdYHLNHFjWGta1qa01+vvC3/5uc6&#10;7aj2+nqj1O3GXCUAAAAAAGAm3Jm6qH3n7Bs5Z+3G6Kq7jARRV8/BkKnOMNc2Dc3pa/65+8q5btda&#10;netvbDFVEQAAAAAAzJT7enQpv1N1L11rqlw09A8KO6Y1DwOmE3/ofc0m2Zy+nausR5Z7Z990c319&#10;UzabAVMVAQAAAADAzHkwtLGSkrN6TeyV+lCru8KWrs7HkDkjKUubVHP664tv6U8n7bTD2uXLjVLI&#10;VEUAAAAAADCjDq1Osopbu9VdmdMHH8aoRhLPxzQ4Y+ziSNY7geb0xrKCmn9WGvV28+r1rarmTgEA&#10;AAAAAGCGHT0NL63uunBV7KWtU1UahW1tzc2Iaas8qlWPuzn9rcKF6Or6ptRut0pcCgAAAAAAYNYN&#10;FEBZi/WS+/jV2kmru8K2nosgxZjMyD9jXM3pk8RtvFQ/W2wHEVcBAAAAAACYC4NXWjlx1blwtW1V&#10;2se666BOpKaTOZkSp72xfMyom9Obltv8L51LVldsrgAAAAAAADA3jjulMGefuek7F6/XlDtYT/Zu&#10;S+fnZbCMcsb2WSNpTm+ko+sZMVtu6WveGc3pDwAAAAAA5smJemcpL6w6l15vW6VO8LDXRoHOzstg&#10;6SR/ZVyfdbc5/bDEVk3fzPrSteWWvyChjK7XGAAAAAAAwCScpkl8zl6+kXXWbtTEPrg4KIlknRv5&#10;nVy/Of12NzjtetKpivqWXxW92+f+K9nldUYXAAAAAADMm1PfDVH5nar7xNWOWui23/yz7o5em6fB&#10;0kneGfdnps3pu924fsKjE+xNVdz/7FW7UOXUBwAAAAAA88Yazmq075x9I+c8Vqvfre4yEkTdeWsD&#10;peJJfOpWs1PR2hwv7Eqsuq752XSq4n7fylcDLSrLqQ8AAAAAAOaNNcyVqfxOxb10ralykUShbM3b&#10;YJnEWZ7UZ9fr7UraTH6g7Qzcmr7pVyRSD/zsG5lKjdMeAAAAAADMI2v4a0xKzuo1STI7/vwN1+Qq&#10;odLm9I3N9kPGVAWmmWmbTffAqYktx5MbKrfGaQ8AAAAAAObRaHpOGdUwKii7y91a0lio6sia+YEy&#10;JjPxbdhrTr+wkHkwcEunKjYyB1Zx7Vn3K43eA3dbHJO//IN/b7H38Mydb/d/fdD3x3X5ziJeyavk&#10;Lub/Te/LzfT7n/35n3yZ0QcAAAAAPIpGEnSFTbufbClbV51qU3Qr24y3/NJMj5T2pmIz0ub0nmfX&#10;MxmnsvdcOlXxsCqu/b7qVhJO+eH5yz/49y71HtIlDazS4OrZOz9Kvx/1+f7BvS+8aj+E/R/3vv+b&#10;f/Uf7X35RdkNv1658/hyb7n8sz//k5c5egAAAACAeTSioOv+u/xZ+aDk+t16fLtYMYmayYHSkgl6&#10;D1PRxD1tTn+mmq9blpU1Tc+Ytv3QkGszk5Nt5XK3xRPYV5m1t1ySfUHTJOXO5wMn7xx2Xj5953Fv&#10;Wz+V/nMnCPsd2Q3A+svP/vxPvsKRBgAAAADMuqEHXTpWNR1ZDwQqytYVZ2mznewULL3jzlz/LqP9&#10;m72Hi1OxLUbJxutaLRdylorUQHMqv+5X0yb0BF0D+Jm/9JtpmPVsb3nGaPOHLMt6Uuvpu4Oofy7X&#10;8SreScPXD8q+sO5P/OJvbXxhyXxNdqu+Xt766I+8zJkAAAAAAJg1Qw+6ug0nf9jPlJKcs7AjOuvU&#10;ktsLVaNnZ6CMsZ2p2A5tSbiVq5tEVW51Q1kuDtY77Ov2Yp7T/WA/85d+81Lv4SOyG26ly92KRGUp&#10;sXOe6J3OVG2zW/Lq/lKmMpSVKRVczptY7oVfnyq++IWm7IZen5fd4OsyZwoAAAAAYNoNPbyJd9yH&#10;VphYTlxVy5udZHNB646dm4WBMjobT3obktBtR9t+OvezH3BEWktjJwzKhaOreq5lFyURlVWc73f9&#10;zf/h/32PpdTHZDfgOrJSL7OYX492OlNzt8o05MpfzFeGtb7Qd8JzbZ37Wu6+m0akYd+H7yxSfPEL&#10;ab+vF3rL5wm9AAAAAADTaqhBV9JV6yZRAwUCShnfKW+JDt1a0ijMVHXXJEQtv5Z0Huyx1Y6TrB8m&#10;9axnHxp8fMOrrPce1h71Mfz4933mGXHs5yzX+vFzTyyvWq490PvcfGZqpnxanl3PreWGFnKl1Vzd&#10;rFuqbici1SPvjpr2+/r5dNkXer2w9dEf2eTqBAAAAABMi6EGXd2Ge+wwxfKi3equRtHXXWtqB8ok&#10;7kT6c+2bqnho2FJvh5Wzjl+3LfVAABJZtlyxFh7ZkOtjz/xvi+JYzynb+kTvsX8MHc/ZcAYMuVJK&#10;SdYt+BJNePpiGnItvGWhkk6nHJa0msv09i/fTgsW3UHftj/0+ueyG3h9nl+nAAAAAIBJG2bQFQwy&#10;bfEg/equSlN04NeSrSzVXXe8eariUW5udStnF/1O78X3Nfpf98tTc7fIcfqpt3/6ktjqeeXYH3/z&#10;z8orpZXjrs8r+Neinc7qpPZHKQkKTxaGGnLtVXPtfbsSybUNV467j/3pjcUXv3Cl9/gZocoLAAAA&#10;ADBBQyuhittq69Qbk+1UnaXNpuVOV9Jl9Pj7uKdTFaNtP+1fNlBIpcXIra3uA3ez/D1vufUondD/&#10;9C/802d7y8trS/mv9L59IOTy817Nz3nHXq9bzE6sl1w/5HqqmLXc4VY83qnmuuvJtpymD11aLZdW&#10;eV0uvviF53vLIr9eAQAAAADjNrS/nLu3MyvDWI+yTMmpNsUpdppTM0pmfFMq06mK3c1C/aB+XA+z&#10;15x+7/uW48mOcquPwon8T/77f/Jsb3m59+VLveWD55YLtYNed2a1cqLxsCxVtjPuRPYt/8RC1vbt&#10;4a70TdVcqepOPIzpuek6P9VbGsUXv/ACgRcAAAAAYJyGk+AY1Ui6w/1D3MoHJXe5WZuG6i5tco1x&#10;fE46VbHbyAcmUSduNp42pw/CpJ5+/U2/2pz3E/jX//yvP/vrf/5ewLX3fKWcK7z5tdlidsPxTn6e&#10;+uV8bdz7lzufD5z80G+O+kA1V6q4kwz7Y9KKOiq8AAAAAABjM5SgK2zaIyl5UrauptVdViGaaBdw&#10;Y9ytUX9G1M40jzNV8Shpc/pEm/pXnMrcdjv7Rz/965f+8U//+gvypoBrj+tY5ay3LyBS0i6fL5+q&#10;6tAt+Mk499E/l+t4FW/4/dUOqOZKObGWgpZhh7p7FV5p4PUJfuUCAAAAAEZpSEHXg380D5OzsOM7&#10;S9s1ZZuJDJLR7sjmLhqjpNvM15LAG8oY2llbCheyjdZHn4m7YpXn8aT9R3/uHz/fe3hFDujBtd9S&#10;MXN3GmdxpRi53ukqoyzHWrFceyz76Ja8ur+U8Uex7oOqufasdmRnRLuUnt/pXRpf6S3P8qsXAAAA&#10;ADAKp54TpWNV05E18j5QlhNX1dJmO9kpWHrH9cc5SMZkRlIZpSNHwq1sWq12qvHzlzzxK5lr2Uom&#10;Z9mqrP1M+dUP/JGm+8pLtWirMzc9un7tz/7jZ5SSF3pfPj3I688tL9TWNztraTP30rnFoQSJmYVs&#10;I6jvjDRATEOu/MV8ZSQrP6Saa89jbV34g9xIe9Klx+6l4otf+Fzv8RPcoREAAAAAMEyn/ou223DG&#10;dktCpSTXr+46s1NT4+sPn1ZdDT1YS6cqhlv9WWnHXvde1dbSM4vrq39oSc68tST5JX81DbnSnzff&#10;913N2PVLS9/9pD0vJ+qv/tl+Fdfvy4AhV6qymO336Vo4WwytIc2u9RZz7ZFekJ5dz63lKqNa/1HV&#10;XKnqdjKuKsC9/l0f4dcwAAAAAGBYTl3RFe+42XFvtOVFVbW82Uk2F7Tu2LmRf6B2Voa1qnSqYriV&#10;q5n4eFVwXtmV3FKmli1nEsu10u0p31nuPx6LRdl4y3v7twdcetf58vXf/vJMn6C/8md+7ZJS6gVR&#10;6oPHfW/ap8txrGblQnVoU2ttz1m1LEu01iM4r+36wlsWKspSoxnMh1RzpfLtWFzxgkjMOK7rdFte&#10;pLoLAAAAADC0v61P8+akq9ZNoiay4UoZ3ylv5ZxKuz7O6q7TSKcqduuFziAhl3KUZM9lgrRq67Hv&#10;WwqW3rko+eVs9U7IdaiNH/gjNWPthn9+KSdWxmnM6sn5K3/m156T3V5cHzzpOs4/fX7oiZS74AfD&#10;P58lKDxZGF3IJQ+v5tpTiUx9zIc6re5Ke3c9w69kAAAAAMBpnKqiK9xyJt7/ycp0K2opbCabxZLu&#10;Dj/xMsnCUNaTTlW803D+0KmK7oIjueXMRrbi23amH4alVTVrg35G99J52Tqzdt8xqbxrNbn9n6/M&#10;1En5ued+bbH38Bmljm42/1DKNPNZtdMyMtTpeJnFXK3bbK8Na339kOupYtZyR5jYDlDNteeplnE2&#10;FsceYF/sLb9ffPELf3Xroz/yGX41AwAAAABO4jRBVxA1vew07ISyTMmpNEUHfi3ZylaNnp4BPmqq&#10;Ylq1lSm7kl/JrmdKXlWpfrB14mmSrz/7kabsTge768y7L1RnKeh64eO/+kx/quIxenEdfnY3S0Xj&#10;6VbiDveiyXprw1xf/omFrO2Ptp3anWquga7X5a14RRbdSZ0CP3+nsoupjAAAAACAYztxCUncVrWp&#10;25lsp+pUmzXLHV7SpU3uxFP/dGxLd7PQ3B9ypVVbaSP5le+sXHvse6r9RvL+oremBgwhDtP4wAf6&#10;Dejf/Pzixaooxwpm4WT87Md+9bnew8syjJDLSjZEdaWguiNpru4WhnN/gtz5fODkndEOrFKdQau5&#10;+tsUTDwpTiv5Xi6++IVFfkUDAAAAAI4VB5z0jd3GcKtahvY3va3TsEucYqc5jPUZ426d5H1xkOmE&#10;zZyIlpK/5MmZd5XWz31vtbH8dFlKFwplJ2uvDmuftZ+Rm299r3fYzxeeWKpN+4n42Y/9ajpd7bPy&#10;poq0E3N2+pVxvgpFiQw96Mss5tdPuw7/XK7jVUZfFdnJu8YcYyaiE2spJ7Ix4VMiDTsv07cLAAAA&#10;AHCsOOBE7zKqkQROeZp3zMoHJdfv1uPbxcppGubrxD9WGJgmCjoqNPxqVmUrmVtewd0LBEcWDN78&#10;oT+yoZV96JTHxXesVre+sTGVx+mzP/Uri6LUyzKMKq47lB3VlOreraLLqajWMu5Qx9/NZ07Vn84t&#10;eXV/KVMZ9fgapZphxjl2eLjclbCRm/jpkW53Wtn1ka2P/sjL/LoGAAAAADzMiSq6oh2VzMLOKVtX&#10;nKXNtlWIOidfizPQPK7MWV8W37u8eebtl1rLTy+VSxcKi/tCrpFJG9A3zn7bkX29qm9/LDuNx+eX&#10;f+pX0mqd9K6KTw/1uDtb94VQRSsoDP3cUpJ1s96J3puGXPmL+co4xribd0+0kY9vJ9UpOU3SsOul&#10;4otfeI5f1wAAAACAhzlR0NWtZ6qzsoNKSc5Z2PGdpe2ass2x32+MXTzoeTu9Q+K35YOlP7yy/tgf&#10;WwsW33GuY7cKi0qp/Dj379oHfvSh0xKdjCv585X1aTouv/Snf+UjstuP6+JQj7cdbsibctiiCkZS&#10;feiVcseeEmp5dj23lhtLyHWnmutEIWd5O562cPSzhF0AAAAAgIf+3X3cN+hY1XRkzd6OOnHVWdoM&#10;LD9pH2+HrbshiVNxZfG7K7WzP/bYxtkfOSfl76hk3VJmLbrituI3lD/ufdp633s7Xb84UOhYevtj&#10;hWk5Fr/0k597rvfwogyrH9c9beVsP1Dd5qlYbGUaw94Pt5g91q0S05Br4S0LFWWpsYzzSau5Upmu&#10;FlfUtN3EgLALAAAAAHD0397HfUO0ZdmzurPpdDOnvJVzzuzU1AB7bud8yT2Z71a+v9qv2lr5wbOS&#10;v5Cv2v5uPyzdsaT7B05Tt2TsFW5pA/o3nv7AwCVq1XeuTkVPtX/4k5/bazo//JPZCSI5ZFZtXoU7&#10;Q/88S5XtjDvouRcUniyMLeQ6TTXXnnMdM403MSDsAgAAAAAc/rf6cd8QNjPlmd9pL6o6y5udg6q7&#10;nKot+aczjaUfX6id+fBjUn5PJZNdya4pS+4LDeJNJwi/aYskQ69KGkj9A8/WtLIHDjL8Uk7cBX+i&#10;Hen/4Z/63Au9h78yotUHymkdeixKVjCSMDJTzD50TPsh11PFrOWOrxLyNNVcey50jDellzBhFwAA&#10;AADgQMf6yzvpqvXT3MFwmihl/LS6yzsf3M6+05HFP5xfX/6TxcaZHy1I4Wm/bOWsA4MRo5WE6249&#10;vqom1sMoPLskty59+7GDm4WnViZWjfd/74ZcHx/Z8XSCUNThBW456Y7keHkDTF/MP7GQtf3xDf0w&#10;qrlSy1vxyhRfwmnY9RF+hQMAAAAA9nOO8+Jwy6nOw07bS7Hk3qsb/jusHWt1Z03inWby+2trSe3+&#10;4TBhJa3WufvHfjpVMXzdqUloJjoON579o/dt16BWvuvJav33Xx/rtv7in3xhUYl8RpQaWcglyjQt&#10;d+fIyrq9Pl2JUUOtSLRcu9pbREcHT5nMnc8HTt4Zayg6jGquVHE77v3rTvOl/ELxxS88u/XRH3mF&#10;X+UAAAAAgP7f6cd4bRA1veys7qj/nlAqz0XXlv9O1Kj+DZHcD1lla1XW+j90pGS/b128t9eb979L&#10;dfa+6k9VfNVuTzrk2nn624PWQvVElTaFlZLYGacx5k1+WUZYyZWy3dZAwc4o+nSlMgvZA8fUP5fr&#10;eJXxXjPDqubaU05kY1qvaWWUl7+R/Y3yJ196hl/lAAAAAIDUwEFX3Fa1WdqxtGor//1RsPQ/x+sr&#10;/0cspT9tiftutaoyR1T0XKqXvB94rWYvxnd2Om/dN1XRSG6S+5Q2oL/23h881dzR/IUzO+Pa3n/w&#10;Ey+80Ht4erSfYprKCQYKdkbVp8td8B8YU7fk1f2lzNjvxDmsaq49T7RNPJXXd9Pb8H8/k+2s6yd7&#10;336+/MmXFvl1DgAAAAAYeOpit+GtTfvOeG+LJf8+U3OfkkQV1IpIv4/W8bY7o6v2914W+3Kl2frX&#10;vhNedic+VXFP833f1dSWc6rm90vf+fja9jdHX6TzD37isy/0xv/jo/4c298eeDxG1afLyXprlmWJ&#10;1rr/fRpy5S/mK+M+P+5Ucw315ghLbV2Rhem50WoacGWuWCvdrlkJ5W5Ptou95eXyJ196tvHpD23y&#10;ax0AAAAAHl2DBV1GNZLAmbq7Lap8Irnv1EH2XVKzH1dVsdM7I6oThlKqvyhlpylQLJcCXfjYk4vx&#10;q5XN+I3tjfDrjRXd6Ei6TEK8WJQbb/vuU4cYlbeclddGvK27IZeMPORSVrKhrHDgaZyj6tOVchf8&#10;oNtsZy3PrufWcpVJnCPDruZKlbfjrKxMPujKBE7N/oZTTQOurhx404G0cvAzveU5fq0DAAAAwKNr&#10;oKAr2lHJtGyweyGS/HebDe+dlq2KUj1+1ZZ1L8wSJ52WVeytY3/wsRucqN7/F79d3Ccs212p57LP&#10;nL37gmQrvBK/se3Et4NcfHW7nFzfEdMZ7Qyv6z/8kXTq6FAqy/Kr5fX2tcZIKvT+r//us88rNfqQ&#10;K2VnWsfuVZb26doymaEHXZnFXC0KuvmFtyxUlDX+O5OOopqrv19dLQUtjR1LJhJ0e4GzYa27K1FT&#10;V2MxD3v5x8uffOly49Mfep5f7QAAAADwaHKUcsQ8pA1Pt56Z2NS9tGor89ZECt+j1q01Kez22FIP&#10;CTjS1mNWQym11Xt0dpf73jNYQOI8JbJkLOk0RZJ7WZ9d9C7axTOS2R80aBPorbAevd6M41ut5eR2&#10;Jxu/NpxZVO23PdVuFZeHdgwq3/l4tX1t+D3pf+FP/PJzvTH/1DjOC8sOj1XNtSft07WlM8O/kLJe&#10;ufBkoTCJkKt/jY6gmuvu+RLKzo4/3qDLTqym+2qmFDX1SiL6OG/9VPmTL73c+PSHXubXOwAAAAA8&#10;ehyxchuSbB0aGOhY1XRkjTXoSqu2/HeaRvY9dludMat3eua/qQIpfU4FSlk3DwmzyneWEyo3dt+v&#10;fFl6qiY3vnbkGChLZe3FzKq9uHz/+LWjjWQ7DJONlg4vNy8mb+wca/pjvwH99/xwNMzxXbxUzV4d&#10;8jH7hT/xy+md7z4zrnPE9nZOdOfJUfTpUkqC/GNeYetWMJGLeFTVXHue3NGF131rPMc1sZr+1YzX&#10;ualL0fECrv3S5vTPND79ocv8igcAAACAR4sjyl5RyhZjDp6dGG1ZY2nQ478nlNy71TXnrZK7U7V1&#10;Z7H2wqzeX9pW7y9fdXHf29LQ4uJINsi62Ja9oMxfqEq+0pZW/dh3XbRy7kpvEXclL/6774Vg6fTH&#10;ZLNjJfW2l/b/Omz6Y9qAPnb9oYYYmVJO3FK2Fm11hhJg/v0//suLSsnLvS9L4zhXLCfaUJY+UdA1&#10;ij5duXNe1s1Y4mSc9bgbj/2mDaOs5kqV20n5GDdoPRFlVFC87qud67rUOXnAtSc9Dz/fW57hVzwA&#10;AAAAPFp2e3RZ/oYkB/c7CpuZkUxZspdiyb1XN7Lv8SJ1Ri8rk1mX/rQve6tfRbUbYomMMsw66g9v&#10;+wP3p05LTzwwhfFU+9+f/uiJXCjKXv+v/vTHnehm2v8rurpV6SS57DAa0B/kzPuesG/8668Ma3Wf&#10;lzGFXD2BndleOc0KhtmnK7vkBp5v9c/VTM6rxt14rOfpqKu5UsXtdJ/c0VxnRgX+zUwo16S0k+hh&#10;rvrp8idfep5+XQAAAADwaNkNupS3olTngaqupKvWTaJOXaFir1li5WzJv99rOEtaWwuRsfJeQdS+&#10;qYVK1qZqZNxvf1O4NtgUxlP90Z9Of9zr//XWM7Jlvbf+mGQrWksjTvROFGvdDfXFRBvpfX2qz1p8&#10;cqU8jKDr7//4Lz0vSn1wXIfF8jqhUuZU0w+H1afLP+N2/AX77ra4vpsd92naXvDGEjCuROrKhmuG&#10;GjhnN/xmGnCFiRnVuNGvCwAAAAAeMffuuqi8ppjgvj+awy1n4FBnL8zy3u5sWDknts/7scpJyfaj&#10;rGV3bluOLotEd4Ita/pHRp158Ll0CmPpXEeab/ij/vhO7/M7sljpj5YlZc+yyp5rSX5fJJAkZiOK&#10;ddh79DphshJrkz430Przy0WxMk5Dd+MTVzb9nz/+S88okU+N76CYwHbbpw52FiTojeLiqdbhFpx6&#10;tmRX7rsGbEtsx6olsR5LT7vEsTYS114Zx2ed72hnwx1Oo3276W1krlgr3a4ZR0j3wp1+XZsCAAAA&#10;AJh794Iuy/dEd3tf3K0UCqKmd1+lRdqS3j7jinPBbthFe8t5POsoTzlSsO7+sa1UvGI74YZlb2eU&#10;0ntpwmMzNzL26sHPl1e1tOoicXekH7+hvr0pD5kOaNtqxbZ3W6jlc7uH0hgJEm1uhpF24kTnokiX&#10;u9HB1V+lt55rN760fpopfC+M9ZBkAqWUOf16lBZX6Y3IWCcKidKQq7DsVA76mZfP2EFzPE3pOzl3&#10;ZVxjv7qVrP7nBed0v2x23Jr3ml3tds1KV8y4Nj2tQnu+t3yCX/cAAAAAMP9U8389d+8vTt0OjL5z&#10;V7qif0s/XmwfFGbdtwLRYtlRYNlhzbLjtJIlO/ujcnFDLfzTw0OEsF2T618eWdVO3XpLc1MuDLXa&#10;JZ3+mGjTDqMkjmKzHMU6u/GV6/Kt/+c/pHcN7C3qzvHc/Uft/nP3ub2fy+5r/9ad131q91HJ3R/v&#10;+7q/lr3VKLVv3ffes/f13Xfs35b967RMM1NoDG1MriXla3WdWz3u+yxH1YvnvYqyDq5uShItm280&#10;R36KptVcrZI/tqCrm7Hk17/tZNM9vcDZsNbdlaipJ3lVf4gpjAAAAAAw/5zCh777ilWtWJLJaPEz&#10;1eTmb4k5m5WwGy5pc/Afpiq9c50dNSw7bCtLp2FBGm6tzc2oqCfCo/9yz41sCmM637Mpa0Pv/J1O&#10;f7QsVXade1U5S9/3uATfvHEruL3d6dxueVE7HDQ4udRbPj7WEzUTDPXOgkXVWa3L8W6i+bCQK5VO&#10;X+z9vGG0KY9yPMZZzZXKdLUUtDR2LBl4v/YFXCuJ6Elf1UxhBAAAAIBHgGO94+0X0/lu/SV17h2B&#10;0d/qaKPv+4PWskKxne66suKC2m0iv7fMHWW/6+F/lY9oCuNt9dYNI2psIcaTP/j2TnenezekbN3e&#10;kXC7IzvXN6/sXGs4cTvM6fCBPl5jDbmUpWu22xlqBV1OHe+49c75oPDY0SHXHi/rJd3W6Ka2jrM3&#10;136rvdPiD3IPv+btxGr6VzNe5+ZUBFx7mMIIAAAAAI8AZTb/htkfdBnT2gjD37XjuFu1nW7DsuMd&#10;ZcVrj9Sg5H5RxHn3w1845CmMaQP66+o7xrqv7WYnaL7RfOh00603mhJuBUH7xmY9uLUdx63ustEm&#10;O46pi5lCSyw7HPq+fy0+N1Cfrn7ItZrJOt5gzdjjKJbmxvbIjlmrmJHEtcd+XVxZyTReqlqHBl37&#10;Aq5pnr78HY1Pf+gVfvUDAAAAwHx6oLu0ktyK7SxuWu7X02/ntmrrSAfdcfEg6RTG8lpTGutD6R11&#10;U72j1nuojnNX/UImO0hHqeK53i6eK2XlrWfv9rWKw0SC+o7srN/eCJtBGG4FOt7pXhzm9lm23rDs&#10;cCTVSwuqE9fNw6cv5s55A4dc/YvKddKwLjDGDD3wmVQ1V6q6nZSl+uAdU5VRgX8zE8o1KXUSPe1X&#10;92d6y7P86gcAAACA+XTgbdQc632Z2NTESP3RHBX7GD3KS2dL0rqdVned6iOb1uOdWDLVce+qZStx&#10;POdaHMbHbszueLYs9Ha/t9wXvASNtkQ7HWndaF4Jb29bSTv04iA62R0O/fbIQp1B+nRll9zA861j&#10;B1ZOxqlFnWjolZDj7s21X74dp0fk3rljVDtzMxOlAVeYmFm5CcUHy5986bnGpz/0Ar/+AQAAAGD+&#10;PDB18d4UxrAZy2+WRKJHbETeeUUt/NLxqpKSsCbrXzxxSJUoV15X3x8YURMJC3Zutxvbt7ZHXrnX&#10;urkl0U43CButm8GNppO0OhXRJnvY1EXbizcyue2RBTuJseQr8blDf+6fcTvZkn2iGw6EQSTbt3eG&#10;u71jvtPiQf7VW7LXNlxZtZveRuaKtdLtmlm8yq/0FhrTAwAAAMAccg77gRK35Jgfq8fqNyuP1IhY&#10;T1nHfo/tnWoKY029a6wN6N/ML2bK27e2R/45+eWiyHJ6h86lu0FiEiXS3WxL5/ZOo3tzaydpde5O&#10;f3T91kjHxFZaXKUP7NPlFpx6tmSf+Nz3su7Qpy9Osprr7jG8bKtc4Eq3a1a6Ymb1Kk/Pr7Qp/fP8&#10;JwAAAAAA5suhFV27z2nR5o16Yr30yIRdyvvEhvg/cbJA4fqXjz2FsatKck29b+L7feMbtxom0VPT&#10;jy1utWu6XqvqKN6Iu53QdLte1NpZScJITDy8KsNrSflaXefum7aZhlyFZefU53zz1vZ63B3OjRwm&#10;Xc21HcrGv71lVjaUK+5iYR4u9bQ13SWqugAAAABgvjgPe4ElZyvGvC3Q6mvZR2NEvvPkYcLKU8ee&#10;wnhLvWMjfeekd9svZJKgGUzHMTAm0I16fxwt11nx3IJIoSCZM2fu/jyJoptx0HZ0N8wlnaAct0/W&#10;I+3NfbosR9XzVXsowW4m51XjbjyUIZlUNVcacP1/t2XlVsf0P9+z4tmt47pfWn1JVRcAAAAAzJmH&#10;VnTtPorE1sti1BvzPyCFfyVinaKwabtWk9vfGijs2lbng1vqbVMRIEadWGqXb0/FMUi2tppJc/PY&#10;00BNohs6idrxTiuOu91l3QmySbd79Gft69OVhlzF815FWWoo+2F610792ukLhiZRzRVqaf6nW+Je&#10;aT94W8putbTh2NbKnFzyjzc+/aHL/KcAAAAAAOaDM/AL9fcHsfXbWaPm/E6M1iln7y1Uq9K+LRJs&#10;HfmytAF9Tb1FTctuu74z9J5SJ5JWa21tnajXmbKtsm1nynYlI5l9z6fTH3UchUm7/cD0x70+XbFY&#10;xcJjwwu5+tujVHr3xVNPXxxnNVcacH25Lt5Xt82hxyCMk9CxrZm+zNNjYylV633xfO/b5/hPAQAA&#10;AADMh4ErutJ/jHRqsf0vq3N7J8aT3HHxIDppyrUvliRJDn1JzXpnbUvOVadp9+tXN9e7O921SW5D&#10;vLnZ0dtb/jg+KwnDK+n0x9cadq5b8sqON/zcsb3daQTN4MTp6biqubSR4KsNUV9smoeOfSubCfxi&#10;buamMu+FW5al7N63+4/J4zf/9vdf5j8HAAAAADD7jlWWocSvOskP1eZ3NJ4aTpmKZZdk8cKh4xSr&#10;nExbyJXKlbITDblE6+a4Qq6U7XkXM8Xy6jvOVfI/YFryTBLIkzpsVE2ynhNzZRifkcl5pyoRHHU1&#10;VxpwfXNTmv/sdZMdJORKuXE8QyGXEmVZDdexm2kVmmWp9Lp78zF5jv8UAAAAAMB8OHawo8xC1U4+&#10;OJfzF5V9yRvaytIpjNnigT+6od49lWGhl/Mm+vnx5ubYN0CFTj2912Zse1KME1mNwvI7wmDtvd3W&#10;xe/v7sh740DelXTkvImu5EVfc8Q0jrN+27bEdqwTHe+0mitx7ZHt+/q21NKA6z82TCnRxzhPoiQt&#10;8Aym+EreC7dqrmOJY6k02DpqOuwnln/m3y7ynwMAAAAAmH3OSd5k6eWKUW8NtPUH83UnxtPccfEg&#10;S9/2wBTGljrbDqVQncbdt2wlbtZdj4Jo7JVdJklqurUz1nFRkV3r/dv/zMjObDhJ+MDxz/WOXdqN&#10;vSLx3SmtsVLSti2pK2ejraxwW1leV9Sh546Xz9gnuaNlp+CNpJproyUb/65uVjqxnHi8wySpe469&#10;Oj1nbxpuqYZjqfRiO6hq6yhpCPZcb/kM/0kAAAAAgNnmnPSNdvLurJamiHVjfkbDPj/c9aVTGM88&#10;Xpeb36yk3+42oH/bVDc48wt+IQrGv4lx/fZ4w7/Eaou2735mZGfirGwPdtEY06/+KkpyXxDVtm3Z&#10;Vlbw/7P3LkBy3Pd95+//7+6Z6ZndnZ3BAEsSAHcJPiyCpEA9KVlyAEX22ZEfpGNH8V2cCEoqqbo7&#10;88Rc5SpnV0WCc4nunEqd4eNdJdHdWVCci52KK4asWIpkSwJNPUjxBVAkQIIgscvFYnd2Z+c90zP9&#10;+t/8Z2cXu4vZ3Xl0z/bsfj9VjZnp6f73v/+Pnv1/8XtUOF/MMUU1iCVdYnoooiaMQpftEVbTjseZ&#10;DQsmZb6dFqmaTX2Xa9UtNaQquzxa+xK3NvMUQegCAAAAAAAAgKGnr5hUmv0xg4nEHmkKzSDmg4Fa&#10;NJGkWLIq3xbYPQWH1HiQWyEyFh54hwrLSotabYAXJGL2xrSBLleSfXe149CEbenHzPrkB+rVwx+v&#10;V/THrCp9kFt0TBPpVuyvdCdlGR7G5iqZlP7zeaI/m2uKXJ4QNq2J3RqjjHNjk1uiFyLp5OQXnzuN&#10;nwQAAAAAAAAAGG7U/k5numJ9LGOHvjn8mRjZA4tysetL2QePcbtmUV7cHQ/8gNAU4qqScW1nYBZW&#10;dj43UNGEWdqay+IqojGWHa6S4tqeXivsuo2N6L2jqmK9m11zCc1rGhVUJVdivLrMFLvM+C3XyLCa&#10;Fpz13SaGTZnvLVFqqSY8b1/NdkgMss84N5oZExnJNtRbm9ecbmzn8LMAAAAAAAAAAMOL2m8BTERS&#10;qvlXW2LXEKM8pvpXOIvMh96fozoNhfmbPhZxKtnKQK7lGoa05hqY0MVspUCCtR2rthrJKWbZlz5i&#10;Ck8RZ800h5Jxy5KbvNba9WoKp7Ki0Fwk6uZsNptVlJE6413Xx3Sp8HqWQldKwrc5yRv3UXfctOqx&#10;e+WGNrtd3PItdhznTGbZPDn5xeemZn7rI9P4aQAAAAAAAACA4cQTcYe5IynF/HjWCX0vObQtoRyN&#10;+lV01dSoIqIJhTtVxXWjQW8KfSwyMSihyxmkNZfLGxdUtrSqM5VwOUxl38RIPhI23GJtS0ukiOPK&#10;LZ3KFO5c3Sc9LIu6RrlIKLcYCpULiuLmuNLW8tAVVLu0TOJKSQzEcrBm2vaI7m2izEGKW1vwVGsD&#10;AAAAAAAAADCEeGbFxN2DSeHcZ7jKtaHMxMiU+3wTOOZyozIUedxRFc5NQWygTl/do0VUaYGUE47r&#10;qwVa05rLtgcjdIlmlkUZCCyy1SEOU0f8rIIyGs64xdpOws2G9lAdl5LlutwS966z/ipHQ1RVFVqM&#10;hGauq6HRS2VFfbFIY43DB/fwsOwkeSB0BUDcosb1V5+FpwlCFwAAAAAAAAAMLdzLwhTzYZ3cQ8PZ&#10;El5nXGyRKUULjuCrFjYRW+WZYWiOkK6Vfb2AEIa9vDxAl0VVxuWKbFslxhIu9y+TIAtpR5vui1uT&#10;7rSskapJqaJRLb9THn/lpXyy/EZm7IH5LB3LFmmiaqQTpjkbcd20n20aNq2eRW3GGCmKMqupiqFy&#10;prdErl2ErQZniyMoPQAAAAAAAAAML57HpdLqHzWsyJ/rxKpD1AzNjIueW6LZLqfliq6t3yc4Tzlc&#10;1BTXjQS5RaJx/Wi9XPetfKdUMkm4g7H+s5UaubyjeFWWEjbCbtW3enE9RG5ly3btWPi7VuPp8wU+&#10;kXGao2qlbOGSbppy21BOXVPlZlRDWraqqXZNUQ4JD4K5S2szR1Bj7nRWlhS3OOeznDWzJO6K5daW&#10;/cLZeoX+CUJQegAAAAAAAAAYSrjnJQqmq7W/kiWhDlErPJT1o9j5wmhGELstJpejKq5gLNBNEhkN&#10;S2HC8KVwIWpOsTiYDJQuI+YoHYuKlhL21eJOGQ3PbvFVR9ZXUuD6l2mV/p/sqsi1M2HLprFqTb8j&#10;Xzp8bCk3eXwho//EUm7N+mvcsnu2/qpZ9rbttcFyS+G0zj0xWI8AxtbX6XEZlB4/DwAAAAAAAAAw&#10;fPiiRjERTqr1j2XsyDNDkYmRKT9le11mMwB9Xdvq/qO2omQ02w50+6gRNWMZludWN3YuJ0gMIJhU&#10;My6X1oyP1ukpDtdCvo41fcsxsa0117LN0v85r0xcMckTd0/VcZrbZusvIxRqbGrOVJWqtP4ylPaB&#10;79fay7JDFNr4GAmy5dbWHXPbHmnVdRY/EQAAAAAAAAAwXPhmdsXc8ZRS/1DGCb8QeLFLKJOHvLav&#10;ktZcjZct711wlnI4D7QLY3Q8mioYBW8Ldd2CWykPxJprJS4XdTX+XMYnpLUdE34lDGA6j4U3uy9K&#10;a6q2ApbXAtdOtFwfZdD7tcD3tqJQTVWoGtZmquGQWuc8ajPW/D5sWhMUi6yIWzKgPGcxGhZxa32v&#10;3G5heZogdAEAAAAAAADA0KGSkAtuf4xYuH1nSvB7DVd7O9CZGBmf8LR+uYpes5ydY0JJF0ZuCR9F&#10;lf6IjIR1j2UusvP50EAq7yhGp3G5bqsjD5Hm+BefjEe1ObdSP7xu120iVl1Q4S/ySuhZg03s+kPC&#10;cWhEbnVzkqjS3Ocy3oz9VdVDhYXUOOOMxqhLUTHgnJDuizO/9ZFp/EwAAAAAAAAAwPDAif7QICr4&#10;dgGlflwnNx7sVlDv96woVzBaLEU7Va6aLoyBHRwKI656Vz9hWWm3UvZf9JRxuWylZ/XQUvU5X9s1&#10;Fl4ft21DbCwpcP1ZTjG+MK/GnzVYYAXi1cD3meSY5bquoCGGczazxVdP4CcCAAAAAAAAAIZsjUck&#10;Govp8wZR0beLaNWPG+RGA9oEiZyXpS0URtOCOhcoVl0YgzpAYomo4lVZdj7nv3VSMy5X02Wx5wFn&#10;K5rtax0ZS7Dwmtdws00cIuO5slIIusC1HjOmUyWmpyzbkUq2QXuP0/iJAAAAAAAAAIDhopV1UejE&#10;vuqj2MV01fhYMDMx8smqV0XJAPTFWqhrMcdRlYgb0CyM4Vgo4UU50ppL1PzX85gtLdBYXy50Dts+&#10;ALsnwy4WlpZc6VWB65/Pa/r5IosP08PjzTtTa9ZotuNWhvYhyNhWDybpvjiOnwkAAAAAAAAAGKI1&#10;3q23Uuz6U4OYP2IXc0NJ1fho4Nz0vMy4mC6OpHs911GD6cKoRdRGG/G+rd7s5WX/rbkcXiVX8SRO&#10;lK34G0rMiYVj12pcXRW4qmK4vP/KiTHDitwSdR3HHeL4XGy7ZwDcFwEAAAAAAABgiOAbP7o6sa/5&#10;ZtnF7LGUYrw/UIKOzLjoRTlFI2zUbaVnMUcwlnIUXgjiIImMhJ1+zncNIy0s0+eObMbl8swszlLC&#10;aa+raGvqXHUsls4dTNJb8eTy7yxYsYoQQ+nyd/WOAxs61BWCbFekh/FeWoH0twJCFwAAAAAAAAAM&#10;0xqvjWKgE/+aQazkzwXNO1Lcuicwi3um3NN3PCQZgH6+MNK3yOIoSjyILozReKQ/V8ABxOZippol&#10;8i62laWE+7b0Wy9sLRy+gzKHUoeLo6MT9VCIri+U1SXbilwzKrrhOEMlEJVS4zVS+G1ulo7tTNAQ&#10;wjnfzj33FH4mAAAAAAAAAGCI1njtd0ux6z8bRGVfLqpUH9TJGQ1GCyiH+y5isTiSEcQiXlQniC6M&#10;oWiIGGM9iZNOuZwRts+x3a1mXK6kl2W6XOmqPMHIsMKh2XJ8NNdO2NrMfM5oBst3hKCZujFxo27I&#10;95mgPzCEotBbE8m2fpbDbNW1DfHJLz73KH4qAAAAAAAAAGA44NssaXVSv24Q80fs0so/aZAb2d27&#10;Z5N9L8rrtkp5I+xZfKKgujCGYqHuRRghDCef9zd2k9sYwh7F5dpQdWK6w9Vt+umWsLU8cYDSd92h&#10;L6eSR8sjsUQ7YWszM8uVDVZEZceht4xKKm9ZBUFUDeoDI3dwvEBsa8u5YbTqYnxHK0q4LwIAAAAA&#10;AADAkMB3WO7rpH7TIO6D2CWYrpY+uruZGNmxvgNH3cyPem7B0nRh5DxQAyUy2r37olMqmSRc/yol&#10;mtZcvqVytNVI7tZw3VrYslSt67KvFtobyC1Y9fj1WjVac53AWXc5IY2mU+PbZobco1Zdp/BTAQAA&#10;AAAAAADDQQdqirsidjHv9YRmJsbyh3dtQc+Uh/tSYcr1cLWfAPTbIa26BAUnXldkJNxd/Cshak6x&#10;GPe1/yxNuix6bhZoqQpVopFcbjRe9UrY2tC3jmuUra3j+5uuS9M1IyXdGV1BgbHum73jQEcC1jBZ&#10;dXHGOrmnk/ipAAAAAAAAAIAhWed1dpgUu57NNpawnleA2aMpbjy0O4t57ZHJXk9tBqDPxyy/qiYY&#10;izsqD4xVD1cYabo22+nxdi4n/LTmYrZSaDSSJy6Lq8LW8vjY7PyBhLEUH6OCrieysdGoF8LWZvIl&#10;c7GT46Q741WjHA+CO6MZ0yk7FpvobG4MkVUXo44U/MkvPncKPxcAAAAAAAAAEHw6949jpSRpF7JE&#10;3gcWV4zDcV6bHHwmRnag51OzZb3gCO6rxZLLeSpILoyRkchIZxV3C26lrPvYMNLkree230rYqivK&#10;UUG0Vm9BLOGQ9+0vMy52c3wQ3BnfvDPVlXA1PFZdrNMOPoWfCwAAAAAAAAAIPt2t4qXYFfrLLDHv&#10;LbuU6v1i4JkYe8y4aLucMpVofBBVDJILY2QsnOioffL5kG+VaMblUruyAOxU2Gp7L0z1XIBdzbjY&#10;DbvpziituaxIqCvhSlp1ua6YpYDDGevU7PAUfi4AAAAAAAAAIPh0b67CykkKfc97N0bBolrhsdrA&#10;gtP3kXHxRnZsYJY1QXJhVDWFuKps227CstJ+WnMxW5Vtsa3IaGoqFWN6eikxNtetsHVbWTzkedtv&#10;zrjYDbvhzvja3Xf0JKxZtnM08A9ARmMdHoo4XQAAAAAAAAAwBPTml8UqSQr7InZF1PyAMjHy9/WU&#10;cbFqalSz1dQgO0m6MDqcV4MwYMKxkLLd93Y+55/Lmq3UGo1xW9uvF7ZuHkhQZmyUypHIhMWVw90K&#10;W7ddkhTPrdO2yrjYDYNyZywnxgxSenPRbVp1CQp0rC7Oecei4+QXn3sUPxkAAAAAAAAAEGx6D0Ak&#10;xa7IDz13Y2ROOKmU35v1+8aZMtWTgDGXG92VwPmOqvAguDDGEtEtRT5pzSVqNX8u7LLG2FCaGRa3&#10;E7Y8vyzxCS/bfaeMi93gtzujUBS6eleqr5u3LHtoMjB2wCn8ZAAAAAAAAABAsOkv0nZT7Ho+S8zb&#10;APW8nkzyynv8FZTUD3S9AM+Uor4HoN+GiB0AF0YtohJjrK1Jkr287Iuo4TJOpchYZhDCVtv7Yt5Z&#10;GHaacbEb/HJnzB0cLzQ6O9JX3wXcqovxrnQ8WHQBAAAAAAAAQMDpP6WcFLv0Fzx3Y+TVu/zNxMi7&#10;8z6UAeiXK7q2m50lAuLCGIrdHrfKNYy0sEzv7lVR52xdT5vxOOXGUvlyKJIalLC1mToLzXlVVrcZ&#10;F7vBS3dGJ6TR9IG4J+N9D1l1TeEnAwAAAAAAAACCDfekFGYkKfqy92JX6Zgge8SnO+8uHvh8YTQj&#10;iEV3u8OC4MIYjeu3BRl3+ozNtV7YqqUOUj2ROGzHRiZqPGSYDhvfzfu1meKZyWIvGRe7wSt3xtk7&#10;DqSJeTPeA2vVxViuyzMQkB4AAAAAAAAAAg73rqRqkmKveBuzS7Comv1gjVyPjWDYQzPdHC4D0Ffq&#10;WiogfbbrLoyR0fCGz065nBF2d1rQVsKWq90KneYIoorFxW43uEPKpFdl9ZNxsRv6cWeU1lzZsZin&#10;VlhBtOrijIrdnoOA9AAAAAAAAAAQbLi3pUmx61KWmOtdmTITY/axrKdiF7+/q/uW1lxB6rSWC6Ox&#10;m3XQdG12pTLCcPL5HURAZnQibG24x8ZWNpuCXjQIbe5VnC4vMi52Qy/ujFfuvsPz8R5Mqy7Wy/Nv&#10;Cj8bAAAAAAAAABBcuPclSrHrVW/FLkdLKsWHPMvE2E3GxVxFr1kOTwWt4xxVEYLtngtjdHwl+6JT&#10;KpkkNvc1M1xVnbVisZyZSFAtldJ3ErY2Y1gs4woKTLubTOtbpPEy42JXde/CndGM6WRGQr60e9Cs&#10;ujjr6SEFiy4AAAAAAAAACDDcn1KNJMVe81TsYvVEkpfu9yYTY4cZF13BaLEUFQHtu6itKLtmaRaK&#10;ajoJUXeKxXg7YcscTxx19GjCVbq3hLIcqtYdFihx0WRa33G6lgv17G7eQyfujK8dPuTbmJJWXQ0K&#10;AerWXjJKTuFnAwAAAAAAAACCC/evZCNJ+g1PF/a8fFecV4/07/ulHOnosIXCaFoQ04PaeYIz6cJY&#10;G/R1mevmIq496xhV0xyP9y1srUeKIWWLs6C1tUM82W8Zb94o2kG4l63cGcuJMYNCqq8Co2U7oaD0&#10;qarwXizMpvCzAQAAAAAAAADBhftaupZOUmzWW7GrcI8gq59MjJrRiXYlA9AXa6GJoHegoyqu3y6M&#10;zHHSas2Y1ZeXjdG5ORp7dzYRm184Ov3SzGgpX/O0f0umIssLoLjIdIcpfZUwl60eCsrdtHNnvHrH&#10;AdPv69qOK/u2QMMLXBcBAAAAAAAAIMBw36/QFLs8tOySmRgzJwo9B6dnDyx2cli6OJIekj703IWR&#10;29ZcqFSciS4tSVGLxmZvTMQWFo+GSmWdWytGSUbNTlcNizKXbyYry2VP+re6EpcrGdSGtpiW6+f8&#10;TLkeOAFv1Z1xIaTkiTNtIO0YEKsu1ptAHMfPBgAAAAAAAAAEFz6Qq2hLSRqZ81DsUuLq0gd6K095&#10;bEeFrGiEjbqtTAxLJ/bjwsgEGWq9PhsuFtOxhTTFp2do9MbNw/pyblKrVKWbYtvz5tOVNfMmL8Qu&#10;q3GZoMXl2kydhcr9nP9yphzYe8tpLEz5XNQ0Td/jvgXGqqtHQ8jJLz53Cj8dAAAAAAAAABBM+MCu&#10;pC0naWTeO7HL1pJKtodMjMrR6HZfywD084URNmwd6ahKxO3AQkXG15JuiJF8PjcyP09jMzO6dEOM&#10;ZHMTaq1zrWzmRnGDKNWP2CVDlJfNwcca67qNiffsM1ur27kAj52MORrVFcchvVhI2cVi1XVdX4Wo&#10;XbfqYixHAAAAAAAAAAD2HHygVwstJ2l0wTOxixnjSV6e6kogYcp9ie2+XyyOZASxyDB2phQsbrtf&#10;x0mHKuW5DfG1FhaPhvOFhFLvLSST4wojs3x70r5exa6SyWW9A9/mjXGRcHqcMsWKVQ3qfWmHxjeI&#10;lmGzHlVzubhZrfomdu22VRdnVOzjdMTpAgAAAAAAAICAog78ik2xi7JUPORJLCaePxwRSqUq9KVo&#10;Rydsk3GxbquUN8KpYe1MwaTrn7sUKpWraq0+qRo1acHluQvm4lJVClNH230nxS46flc2dmCko/41&#10;bFZwXBqaNreZaijC7CrW1pF7Jyh2mI38VngscPcTimhVPhrdau7EGWcUielVR7Co19dWFB4Tm4wQ&#10;fziTb77majZ9d7Hk452zfkT+cfx0AAAAAAAAAEAwUXflqqFskkZZloopT8QuZfk+Zk9UibTKDkc2&#10;My5uKVLczI/KAPRDE5uLCWEojpVRbSukmvUJzW5aaB3kBYO47fh23RvzpW2FqU7FLkcQ1Ww2VMG9&#10;LaZlw8I83M05R+6/g05MxOOnfjqQtxT16BhPnj+f2aSfXr9ZpWuN7cXrefqjq0s0X7c8uTBnzO3j&#10;dAhdAAAAQIsTx598gjq3dp6+dPnpc1uUc7rxMtXFpc83yrrYZ93lb/pTHR4u/zfuXOOaefQ6AAAE&#10;G3XXrhzOJWmMPBK7mK6kHy44d70QJ77N+pU3Y3q1FSmGIQA9E25Otc2yalsjmllPKI4tRbvbLKvc&#10;sUiGZyu+WUnNzZd3tGiSYpc1lSqMH022FbJkXK6SyaTr2pAJXaqKx8bguOeuaHP7mQ+m6DfpPvrh&#10;6zn66ssL9PtvLe1mteC6CAAAANCayPUnXZ5Dm8Wulsj15S4v/4XGeZ/dSjjrkPON7WQXx59qbE+g&#10;5wEAINjwXb16uJCksYwnMbuYUOLKwvu3LYspP2W32y8D0KeLMTNoncNcJx0yjbmRcp7G8ks0nltM&#10;jJTyRyNGRYpc2/QqS7mxkC/xj6qGnbGszqzFCtOZeOattNHuu4rJMkIMlzVXc6wQnxDE8OTYJT76&#10;UIL+t7/9IL32Dz9Cf/f+g70/+DibRGsCAAAAfdPLf/5MtdnXq3j05RPHn+znP6BOdnn84+hyAAAI&#10;PnzXayDFrviyN2KXzMSYOb5lWUKZPNRuf7asFxzBd1104Y41F6lV0iPFLI3n0jSeX5qIlQuHNbNG&#10;itudK6Krh+Kuqnhex2vXc10VWlko6JvFrrrDapbLhjYWms26M+oSgmw8arzlUCLUFLy+ffp99OiY&#10;3v1cY32JlVPoAQAAAMBT+gkLcBbNBwAAYMN6LxC1CJeSNJ73RuyqxJO8eLRtJkbGJ25bEdsup0wl&#10;OnCRS8bXUm1zVjdKOSlsJbILFC8sH9arpWasrcb3fV/DHYsUBPfW+mhhsZLo9pz1YpeMy1W1hjOr&#10;5SoWU2e6Od5xycGjxh8eOTZK53/j/d1bd/U3LWANBgAAAASHkyeOP/kUmgEAAMAqPDA1CReTNF7w&#10;ROziuTsjrHqgetsX6v237bqRHcsM4vZkfC3Nqs1GqwVjrJCRFlv6aDHbdENsBZH3oXdZ3I2GPLs/&#10;y3ZyhWK9p3Ol2LX45kKtaFBu2CeNybSuTLrqdUfgUeMf0YjStO76/Ifu7nw+MrifAgAAAHuIM63A&#10;8gAAAECAhC6JtOyK1g0vilIWjzEy1xtwJW4TWMr1cLVmq7640G0VXytcM/Rt42t5jIhoKRHyxoUx&#10;s1wr93P+0o1iNXMtHRn2SeOQ0lXWRaPuhPCo8Z/f+MUp+p2f7Ejs6vsZM/nF5/DHNAAAABAcpHcG&#10;XBgBAAA04YGr0VhWJ90LsYvpyvzxArmtW+STt1l4zedjlmcN6WF8La9xRrxxYXxnOn+013PrDhmm&#10;I5LlhbyeuTpvDPvE6SZOl2k6HI+awfDZn5uifzAZ3n6ucrbowaWQeREAAAAIFp85cfzJU2gGAAAA&#10;wVyAx7M6i1r9iyEujytz7226Q27OuJgpRXsOQD+I+Fre9rI3Low3070ZdNmuzLJ4q1H2gthlMi3d&#10;6bFGDSG6Bsk/+3uP0YfE0naHqGglAAAAYE9yDk0AAAAguJYm8bzOYh6IXZaW5OkHsuszLsoA9MsV&#10;Xeu0iA3xtZpuiAOIr+Ux/bowLudqs72eWzZJimzRDfsW8vrS5RtVIcRQCl4W0zrq+FrdzuExM3jO&#10;/r2fogO5d9o/9BhHFkwAAABgbzJ54viTZ9AMAACwvwm2S9V4QWcxu28hhFVGkySOrd3rfGE0I4hF&#10;tzx+XXytphvi+vha7vBa59ijkVqvLoxz86WRXs6rWJRxhWgbB62SKUXnX57Wh1Hssol3FNutWLGq&#10;eMwMnvunDtHfPj5ObOm6L+U7jvtBtDIAAAAQSL5w4viTU2gGAADYvwQ/dlCipLOY07cQYn7TaAbu&#10;qZoaVeraBpFifXwt6Ya4Pr5W4NwQ+4AxFnFHIz25MM7OlRJdt7lD1botthWEzEqNhlPsYrrDdraQ&#10;e/NGEdZDu8Rv/bdP0OjM88Q35VDgnE32U65wRbZUqaXQwgAAAEBgOYcmAACA/ctwBMlOVPoSu4Sd&#10;TDuLZbJ+uGDcXI5VVuNrjRUyt8XX2usITUm5YbUrKyOjZqerRndx+x0hXRZFR+Zjwyp2WUzb0S3x&#10;6nxxEo+Z3eN//G/+OtVe/S8bH3qs98QMUuQqlI2kK0QNrQsAAAAElpMnjj/5BJoBAAD2J8OTDU6K&#10;XSO9uTEKK9lUsKpLb5ij6R8Zq/G1FGd/Gts4I2HejQvjfLrSdXCvUp1kEgC90+OHUeyymLpjdP5M&#10;xSSwe/x3v/7TlLAb3fTupVs7e9S51olcaFgAAAAg+Jw7cfzJcTQDAADsP4Yr+1iyrjMKG6Kk6N2c&#10;ZtUTvHLsGjmhQpzK7xAbG8mQemjfuh6tujAqBaOjNpi5Ueyqrao2FVwhkl1Wq2BWahfTr80WDx0/&#10;fJkrykJj38Udznm0sY23XuU2UOspi9Qd45a9WTTwlNll/v6v/BL98y//fzR214PkqCE5/rsuo43I&#10;hT+cAQAAgGAjs6ufaWxPoSkAAGB/oQ5djZOmzkTEEKXOrYUqkcJhx3ZvLVpL302xsV/MkhJN7teO&#10;X3Vh5HU7ut1xjiuMzHK147a2Gs1cs0S8g0Olic35xnahsV38/Jc+ne/hNi6s//Bv/92Ppxovpxqb&#10;NFV/3Pc2JJZwiJNCbtvvi2Uz3XiZwGNmd/kbf+0n6Z/+m/+XrJmLxO/9sFQeuxLKt7DkehQtCwAA&#10;AASez504/uS5S5efvoimAACA/YM6lLU+YOqM1I7FLscNbVq51kmUvpVk8V8yiHF9v3a+MxJmzHaJ&#10;Oe6WxywuVWXw+qMdCQIyLledZOyiyBaHzDS2s43t/Oe/9Olpr+/n7/z6I7LMc3JriV5nGttn/GxD&#10;m6mGIsy2YyhfNuG3GABkBsYHJqfo7beep/jU+xrjOXS003PhrggAAAAMPfJvQ/wHFQAA7CP40Nb8&#10;gKuzUerIL8xyw7fvdItE5e/o+7nzGWO6MxreNgvjjflSx26LJVNkBIl2Itczje0Tn//Sp6ca21k/&#10;RK7NSNGrsZ1uvL2ndX1fsJiW3eq7mcWKi0dMMPi1n/skOWaNnIWr0U7PgcgFAAAA7AlOnDj+JNwX&#10;AQBgH8GHuvYdiF2uCKW3XMhaN4mqz+/vIEqqknL00JYZ5Obmyx2JgTIul+3SZlGs0Ng++/kvffpU&#10;Y7uwG7fXErxONd5+xY/yLaZuaRWJjIvB4ZMffW/ztf7uq6Md9atlZ3OlKkQuAAAAYG9wBoHpAQBg&#10;/8CH/g4OkKDQ1sGlHRHe1n1M1N7UybqR3c+DwI1qrlBuHwpVw85YlrPj+Xb7uFzSikpacJ0Lwj22&#10;rLs8F7tc4hNiizR+yLgYHB579BiNRGPk1CpcGKVtj5UiV6laT6LVAAAAgD2D/Dv1HJoBAAD2B8Mv&#10;dDGKsruYQeH2YoPpjIR2KkKUvpMkp7pvxS7GWLSdC+O16zllx7YT0mWxabm1nq+0rLjyQbrPltj1&#10;Va/LtVl7oy5kXAwW75maIlGvKHb62pbHdCFyTaFFAQAAgKHi8RPHnzyFZgAAgL0P3xN3wUhnd3GD&#10;2oTiqtljHWW9E8WvJcm1Cvt2JLRxYVxYrCR2Oq1sUkaIDdZcUuQ6HeA7lXXztJ8tps5s3tfKuAgC&#10;xEdPPEKuYzMz8277fuzOkgtuqQAAAMDwcQ4ujAAAsPfhe+ZOpNh1WDUovPGWHFfr7HxRJyr9eZyE&#10;u2/NcKQLo6uuGHFZtpMrFOvbHl+zqWa5Yn1crmcCLnJJqy5pZXbWyzJNpt1m0oWMi8HjnsMrmre5&#10;8M5t38FdEQAAABg6evmPS/kfVQhMDwAAexy+p+5Gil1HNopdttA6Pl04GaLK9/dt9GnpwuiORZou&#10;jDfnK9XtjpVxuarWhgyL0qrpiSG5VU+FLoeUw5v3IeNi8Dh2dEI+I8g2a7Q+ThdELgAAAGAoOdPj&#10;eV84cfzJKTQfAADsXVSyo5eJuQqJVXGo8br6vvna2Lh9hLgTIyGtfRit6WPye7Z6jGhszu7fkRS7&#10;jkYM8W5Nd6qaFF+6cjES5vUoq6UKFHkwvi9HBGcpJxoq3rhZOrxlG4kVl8XG2/XWXE8ELSbXVkir&#10;rn/7734sY3U97lWZMk6XKuy1z+szLl5+85YX49Jymkyz7n23cU48pA7NMEsmR+ljH3pgoNd87NF7&#10;1947pUVS9VGIXAAAAMDwcrGx/V5j+1wP555rbKfQhAAAsDdRyR07TtKGSYpWTVsm+arQ2j6J2wr0&#10;7q4KXGzd/tZ5ct/qRivnCrHuu5V9Binu4i0hjW36nsniOIsId21fY4fgwqSIqK6JbFxESaP75bds&#10;LQa9LEh+kIY0TGd3RGrOTEjrpVFE9YU4U0azpB3ZlwtgEQ2N3ViqbGnuV7Eo64oNLou//fkvffri&#10;kN3mefJQ6DKZllaFvRYPbn3GxX/8+xfW3tfe/R7Z+Xnv+2w0KmyV2LCNtZ/64IfoF//qx+mpf/AL&#10;vl8rEY+uvbcLSyQSkxC5AAAAgOHmDK14FHQbO/PkieNPnkbzAQDA3mSwJiBC6GSzyTXhbL3Q1RTZ&#10;WNNaSBi8tU+Q5ToZQWKSNdfwQh7RPJWJpqC1om01/uGMbglmKzsj2es0at/j1BjnKy52gnKNrUhr&#10;RzFODq13MYswl5pihTC+n2TKL5QZj43st0GRyVRnjbCqxwwrtfm7ukOG6Yj14oC0mjs7hLcpha4v&#10;e1WYxTST6FZ4t4FmXAyFh1Lkkjz74gvN7Q+/9i36+le+SAeSg5luZnrGsg89ApELAAAAGGIuXX46&#10;3xKsvtvD6WfRggAAsDcJrK+TI1zDcWxBjKV6Od8qu+n66+kJmisT+9DxDOnhFDFKNLcWQopmm8yW&#10;bgXoqjUK+eYIjfyy2TgotLqXCUqvfLl2gtTY3HWfx5gQG7IVsiGL+vXW27mU4Ew3Q0ohZDrxW31C&#10;VDHF5rs5Mywui+tpuS9earw94UV5NvG1cdrKuNg226eie5/oR0QVxmKxoX0ICatOr1x5nT7+q/8D&#10;fe+P/w9fxa4HJu+hN6dnyKqbGiMAAAAADDuXLj994cTxJ3sJSRFH6wEAwN4kkEKX5dgZ1xWpfhai&#10;2deMFaEhXyH3mZdT/MMPZig53p1oJkpEla+HKHbLrUqwTQIGWy+Ordu5DTuLZeJQ4xh90zkDYyFd&#10;al7b1JS4arvE3ZWLl+qUbbyst4IpfP5Lnz43xONfWnWd8KYopjtMIUU422Zc1A4+TJqHN2CH1LRz&#10;5NDEsGeVkG2Szt+gv/s//2v66pf+kW/XGY1EhW2aTFTzfffD6D/+9qOl3/nkRQIAAADAbnO6sU0T&#10;xCsAAAAUsKyLjutWa6ZVc4Wb6qecpjVXxlq3wyH3+6+l6Pps92mI3QxR7XlP/dCkWNbYJtc2Tkdd&#10;TpNrm8J0R2W0frO1jVtj38z6zVVornHezNrGyVgfNk10qBpWq1a6bNxqOyOsZuS5FYsyrhCbXb3O&#10;Dfn4v+BlYRbTcvL1nYVyaFA3EDqUmNgrDyN3/Ag94xyh168u+veMsezmTHDKnhghjhMAAAAAdh3p&#10;wth4eQotAQAAQBIIoUvaC5m2kzEtW0aLjvRbXva1WtvFv/v6u3HxyhtV4brdCVfWFZ2sdzJB6rgN&#10;QhmTAhk73KVYZmwSy5pC2c3lmlNX1Rm5OZyTrSqpPFNKdVu0Ex/PDfn499Qax2JqWb6+diM/EPHJ&#10;jIXTRkjbcw+lP/vhTTyZAQAAANAVly4/Lf8ufQYtAQAAYNeFLscVVKuZBcfpz4prlWraSpuZLT3H&#10;SMwtR8UPXtWpVu9OuKr9ZYrcfGYP9b2+SSxrCmUvv5W/y1TUSblVtRDJbZ6U/BKxnEtsvUVcYQgz&#10;LW5AxumilWD6nmCR2gwutVA1fa97o7+q6oHxCdqD/PhGDk9mAAAAAPTCafk3KpoBAAD2N7sqdFmW&#10;U6ibtnzrmT99/vX6zov/QoXcv7yYYouZbDdli8o3UuRWM3t1MLiuMDLF2m37wxH1aOOmE282+mmO&#10;GJmMpV3GfrRHbnvaq4IEsYTTmFI3ByB02eMjlqUqe3Icfu2dtG9la5GIIAAAAADsSS5dflr+XYds&#10;igAAsM/ZFaHLdQVVq3bGsl1PA0ZKay6n4nR2sOWQ8+LVJF29Xuu0fEZ1IuM7qcYdGHtxMNxcMNqK&#10;eHxdfK9iY3tb0MSbgn6wR277gpeFZSpiwe8KC0YGj48g2GovD7yIikYAAAAA9jCXLj99Rr6gJQAA&#10;YB+v+wZ9QcsUNcOwSQiR8rRgl6odWXNtPu3afES88Bp1HLdLBqev/oW+FwfD9bly2z5ReNtI9nsl&#10;29y0l4XdzNUdvysskmPM5pz2KoL7aKmm2IwAAAAAsNc5jSYAAID9y8BWy6JpxeVk6nUn4kf5xeum&#10;1bE11+a6ZYpEz17Uyah35sro3CSqv1Lba4PhnbliWwFP09oKD/k9ctvTXhY2l636ajLkKrxgxUci&#10;e2ncSWGrFg4blZGxWWM8mTPj/iUz/P7l1ykcTzgEAAAAgD3LpctPy/+Q/T20BAAA7E8GInTZpmuU&#10;S07VdTy24lpb/ZNRfLPWlyuXqNbJ/f6rSba43JnYZV6KkD2b3SsDoVC05uqWux/nwLSXhb3x7pKv&#10;AeJ5anzo0ywKxm8Ttlh0RFc17ShnLOH39U234pXJ2Cn8hAAAAACB5Qx5mHQIAADA8OCv0CWIqmUn&#10;YxiutBSK+nWZ0nXTFJYHMaYtm5yXribpytuduTEa306SW9kTYtdb08Vt+0dVWHovToC/8+uPTHtZ&#10;Xrrqn6GfHVLT9VgkOmxtLIUtS2bwjI3MGeOJtDme2FbY+kjcZ89gjZOiaQQAAACAvculy09L74PT&#10;aAkAANh/+CZ0WaaolvJ2zbF9suJaXURbVChdrXkamNudWdTdH74q43btqFqIyp8mmTCHPo3xu/OV&#10;bS1pGGO1PTwPPOu/5Wrdt0qGUvGJYWjMdsKWOzJKSih8mDO+4z3cO+6PlvfilVv/qatFo/vSfBEA&#10;AADYT1y6/PSFxstX0BIAALC/8FzoEoJRtcwyRtmVq1XfYwnlL9dCnlhzbaZQJXHh5chOcbtkJkZR&#10;/VacyK0O6yCwTDeXKW6vYymc8T08DzwJrJ/NVXwzjzf1UMaIhAPbgLamkRGNpavxRKZbYWszCd2f&#10;MGf5UmXtfT2yp8czAAAAAG7xFHn4n5oAAACCj6eLPdsiKuXsglV3U4OovGtToTpt+ubnJKQr41++&#10;kqSd4nbJTIy1F4Y2m9vMXGVHkS4cUmABswPL+Ypv4ol6MJEK0r3eErbG5+qJA+SMjBEPRyYUzvuu&#10;54N3jflS5wsvvXarPe84QpyzHEYtAAAAsLeBCyMAAOw/PFuYGxVWKBeEtOiKD6ry+cv10CCu47zy&#10;VlJcedsQ7jZWW9YVnVlXhvJ/i67fLB/ez5PAdV1PLA8z+Yov49Eai2YsVdnVNnIUdQthS/F87PzE&#10;4VFf7mE2vbjhcywZhVUXAAAAsA+4dPnp842XZ9ASAACwP+jbR8ixBJXylCFXDNTixK6JjDFdH9g1&#10;3XczOisaRO9/T4FpalsxT9SejxMbyZJ6NDlMg+D6zdKOx+hhdbJQNvfkJFi6PPf2oYeOvJcx1pd1&#10;oB8ZFwUjgyfHUoM2p5PClqVpOScUKquKKueZzokGEiPsp//gZaI/IPprE2ONzrlKx8YFxUdH6AMP&#10;3Uv3Td1BDxzrrRqvXZ9eex+6c4pYQo9TpoJfAQAAAGB/cJpWwlXE0RQAALC36UvoqlWoZpSYtIZJ&#10;sQE77uVerg3clUsUGovi712Ksw+9J0MjsbbXF8b3kiz2S1nisaEQuzKZ2mzj5ehOx3G2dyeBkS2/&#10;Nf/ytH7n+6eMfsQuPzIu2uMjpsu57ncbtBO2Gl2eaDwgErvVL99IF0l94zIZ05du++49k1M0Fo3R&#10;Q/feQ/GxEfqrHzlByfER+sj7792yvB9PX7/1IaRTXeNSwE0bdbtXAe9R/IQAAAAAw8Gly09Pnzj+&#10;5JnG299FawAAwN6mJ6HLdQSVc0rGtii1G/qHVXLT5pI1QWzwV2/G7frhaynl4XsydOeh28QuGZye&#10;jP+SpNgvG0T+CxT9cuV6sSPBUNnLSlcDs1KjfsUurzMuugovuIkxX/7XUXCF6ppqOFo4w1V1hDOW&#10;2G1hqx1Otb038Bsz083XH115vfl69t//0dp3Dzx8n5hIJtjdhw7S0YlDdOL+e2hmYaPbIk+saFva&#10;gdiYcbNnj+Nx/IQAAAAAw8Oly0+fPXH8ydONtyfQGgAAsHfpWuiqV8mo5LlMc7hrwbELr9Yndrvh&#10;nNemU7xQNuiBKcE4j2740i0RVb6uU+wXAj8A5hYrHYk6mqbs+cnQj9jVyrg46WV9WHLMs5hfWwhb&#10;Mr/h0SD3iXj/L5PWeA0V5lc+5+ZI2HVyiovkVAqNbWM8eUXldG1+jl3LLNH3X39ty3L5wSPNV2s0&#10;pBMAAAAA9hOnG9sraAYAANi7dCx0CZeolKGMVecpxqTOtTsWPvVlJ2MuWYHIQOfeWInbxU7cl6Fw&#10;eGOdmpkYnzco8lhgF9JVw0kXq9YEpsEtehW7vM646KhKxh6N9jzOBeNkqyqZ4cjsMAlbW/ZL/M6V&#10;N6uvtJJJQ25aJUvMrjdFsFTYqC2weoRqVcdeutlWnVUP3Yqf7yqMxkbCs8Vy/ShGPwAAALD3uXT5&#10;6Ysnjj/52423X0BrAADA3qQjocs0qFrOci5c2nWBKf9SLRWkBhTFCrnPX07x996bofGxjXWzruik&#10;3hXY4PQ35itdmWmpCkvbjtjzwlgvYpfXGRe1Q+Mpu5tx2BK2rFBojmmayhmfaE3wPS/gWK1weOqB&#10;w1R+zyERXdHg5dg2RLWki0qB3Fy6+SBzlhdIOXDHhvNZQj9K5ToBAAAAYNeYbmwnB3i9s7Ri2dWt&#10;NX4BXQUAAMFnWysUacVVybJMaZlFhWgGnd9Vagt22qk6gWvEZtyul95MiXfbBPsxvp0kN58JYue/&#10;9la+K9GQMVbbLxNjVewSQhidHO9lxkU7rGaMSHj7Mcc4WVqIqrGROWM8kTbHE+SOjJISCh9eFbn2&#10;GyNjEcNltF6YNFl0tOmmqD7wAVIf/jiFT/5q83XDc2U0RJwxgwAAAADQLeeoO/FHHnu+zf7zXV73&#10;0qXLT1/otdKNc/ONlyca20yXpz6FLgcAgOCzpUWXVSMqLrKCcFddFXef0o/rgV7Au2/djPNStUoP&#10;HmNsXaY8UflGisUezxCPBsYazXWFkSnWunKrVDjj1j6aHOssu2qMbS/0ThfKnl2XTxxItZNzbU2T&#10;4lZaaJqtcKXpf6cQHcZjrMWhkUrj3/VjWgbyNzbta0tsPFIp5QzE6wIAAAC6oJXJcIo6z0R8sSUy&#10;bS7nfKOcexpvpzq87gUP6n5RXq9x3VMdnjIt7xe9DgAAwaet0FXJskK1wONsZaEYCMrXzIJdceNB&#10;b1B3IR9lxhvEHpFxu0JNYWslE+N3UhT7VGAyMd5cMKSVWVdubeGQ4tZMZ19NECl2zf7wrchdH7gn&#10;q4a1ti6ojusaVcvxpF/NWDgtVKUp6LYTtjgRYqq1HZtqo614OyF5s/jVFp6IpigHoy4AAACgW1rC&#10;1QUPypmmFRfGQdf/AnoRAAD2FhtcF21TpeV31YwUuQJVS0FG5c16fFgaVRQNcn90OUWZbHZtZzM4&#10;/fdFUOp4fa6cwvDvDNd26OZL15N23cq2+75QMBZ7KfeDRw7QE+87dus6kVDNOnJXpBofn6snDpAz&#10;MkY8HJlYFbnA1nzk3lTuXzx4kL73s/fSL41v0LU6Gue1iEKqwhF3AwAAAAAAAACGnDWLLqOg1koZ&#10;RbpnpVjAKll52zZdS+i7lemxF4TlkPPj60k+WamxY0dX3N6st6PERmoUft+uxzt7Z67YtQWSHlYn&#10;C2VzX06UVbGrnWXXuws5tZcy/+/f+RW6664R+t2q7V54dlZ89cVZ99/m6nElQJaUQeYjcZ2eOH4H&#10;/eJjd9GxI9HE6v4zP3WU/vRrV9cfmqYOLOH0VMwtpUtoWAAAAAAAAAAYYlTH4lSYVzNWnacCKSMJ&#10;Mspv1IZ24e/OLEaoZBB/5D6jGbfLvBQhJbWrmRgLRWuubrldWwlxtr8ny1ZiVyZXjnZyvsI5qZqW&#10;0zSt/Jt/4yN33nXXSFMgi0ZV/qmfvYcaW/SfLtfp2VeX6N+/OEffSBfxhNrEJnGr7TF3J8P0T+5N&#10;0v/y9poBXkfunmwsnKDuhK6T6BEAAAAAAAAACBZqZlprrOxYYN3YipdNJiwxTMZctyGyZenKqCvv&#10;uz9L4XCymYkx9jeyxGO7Ina9NV2M9nKeskeVLptovFOTrHZi1+xSMdG+vThxVTVCqpYJqeoIY0we&#10;l5hKjCR+7a8/2Lb8iQNh+tVPHGluaYheTToRtzbzK+8Zo3/xpaep9tFfIpl5kTqw6qprnGK6Nlsx&#10;rKMEAAAAAAAAAGAokev70aBWzrWoUL1a3xNuXMIwyXnhjaTynruzlEokReVPk3zk0zXBlIG7MV6b&#10;bS/M7ISmKXtyErxFLN9oECNFoqJ2ENNps9i1mnFxC2FLuohuEE5+429+kEZGtB3rtZ9Fr17ErfUc&#10;SY3SZz/6fvq9F75J4ZO/2mzOTs5TZFB6A6G6AAAAAAAAGGZaGVWnaPtsrjKZhszA2jYjLBhe1CBX&#10;rnTZDO2lxha2Q/Zr15PK4ZLB7r9bF9VvRCj2qSoRjw6qDpbp5opVK4Ghv5EckZ4jpsca7w8wmo0J&#10;sa1Vz6rYlTh+pKqFIvmErupbCVvrmUqM0M//3LGu67cfRK9+xa3N/KNf/wX6F3/0H0g7/hHiB4/I&#10;XTtadVmjIZ0zZrhC6JgVAAAAQEeLyTONl1MeFnlhdfHpZ0bERr3HGy+y7o92eIqs01kv69Sqw9kd&#10;FuIDb8OWQPBUYxsPyDCbln3Vysy5vu2e6mLsyfY41yjjfJ999mhr3Ix3WO+n2gkojXKeaNV/N9py&#10;kHWabm2rYtK0j3NazqMnWtvJHs6fac2d872Mkx6eKWcHPB7zrXl00YNxfXaLcmTbn/bw2XGxVe8L&#10;1KUYqVLFJIqFA/ejKSwqGO+YcdqD3nLOzWWdlarEH32gxmovMIo8NrBrz8xVqo2XnoUuVWFp2xET&#10;tEepyE3QUa0x8JKMCgkhQmxFvFqj5oj0vOkob9eMVOE7V5beE9NH36rbHbWptObql70kenktbq1n&#10;fDRK//UnPkH/8eIFiv7MrzebbqdzXIXRSCyUKZbrcF8EAAAAdl5kyQXNFzwu9uS68uXLV1sLz3Me&#10;1nu8tVjr1nPk8ca5v9zv4nQd8p4e96Fr1rehNFWX9T3Xheh1noKVHOlka+H8xLp9T/Uw9mT/fbbP&#10;sXShi7ZpV+9VUeFPAtSWftbp5KbrXFo3Hqc9ms9TtCLSfKbPoiZbZXymNW+kCH22C3Gl2/l8snGd&#10;97UTjHwaj5JT1F6E6nZcy3Km2vTDn/g0fr6wbvyca42fbfuFix8spYP4w5n7UW1PZ54TJYPc516L&#10;UPmSQdY7y4O67vWb5cP9nM8Yq+2HP9ysxpYWFH+DmH5TUHnJchdeLNaNP85U6PczlYlvFGupq6ZD&#10;RzVF/WA8kvzYaMTYqcwDeohOftxb/WRV9PpP/9NjNP2bf4X+4OcfHJo2liLXd//Jx+lzv3Kf5yLX&#10;Kl/4+3+T7Nlr5Ey/vrprx+cdS+gQuQAAAIDOmBrANeTC8cuNBU6+ZT3mBWeodyHnrMf35jfx1uL9&#10;u432u9iy1urknKDxeJsFey98uSXq9NOe3TDe4b5Bspt1OtESLa43+uFcS3TuvbCVZ8J16l/katfP&#10;sp6dzple5/N4H/d+qofxGPeonMld+j2Q4+d3G1uuNX62vCYX16oT1FiwBwm7KNLWorXn/zJoujI+&#10;/3qS5r7KmJ3O+X091xXG9ZulvspQOOP74a82w3bn5itm+pVshc4vlkf+Y7Z6x48MS190xMYnhcKa&#10;Cs3duqr/fDIqfYG3FAJ/+ad+oqPYXL0iRa+iYQ9NGz9XMOiPv3vD12scO3yQPvbQw1R/7QdrzbTT&#10;ObXREHHOcgQAAACAINFceDYWNtN9ChWSJ/o4d9KD6+8WcpEoBa+z/QoMQ845TKdAIMWp6Za7W3cD&#10;uTF+pXBL3luU3jbfW3PmNLorkOPn4lZ9syJa/HgxUNGXi6+aE/uph+zXZ5Lu5a/ozCn66nuWzdYz&#10;/ZYRDinuXmv/uuOOO67I5ev27Jt5g55dKtNzy5XDb5TrE3lr+9tNaMqay+KYyumXD45Ekpxn2x37&#10;t37lIV/v49p0hj73pXOkVbJD0/a/+e1rVDH8Fdr/1n/1CbIX58hdWhPVZnc6JxaPOAQAAACAICIX&#10;nq/0uvBsWS9M9lmHp4a8DT/X2C7sY7HrROPen8JUCgRSwP6TbuZzS2iephXhdlB8GWJXYMeP7Jtz&#10;m79oCl3uS+VQUKy67KLIWGlr3/WQM3sz4rz0r8fIMat+XePK9WIKc+F2fpCp5P9yqZx4JW8cvVm3&#10;yXZFx+cu1O3afM3OrOphKiP65IFo8v6wukFtOnH4AN0x4W/Ogd8483+Sce1HVH32K+Q+e45Ccz8O&#10;fNvfqFn0H7476+s1fvWTH26+WpefW921o2siS8UwVwAAAIBg0+vC04vF6hN7oP2kSLCfxa4z+9yq&#10;bSjnc6vPdiuG3JeH2Jpzr/OZzWLXikWXI3TxZjYQrjqFHxr7doHpZm6S89y/irJ6xZfUpnOLlb4z&#10;yelhdRLz6BYaY5G85aauVUyartqzhiOaYpeM2/VYLLzmxvi3f/ERX+vx9e9cor948Udrn51Kjlhk&#10;dCja8L//zlvNoPp+IYPSf+rDH6b626+RqK657m4bq6uucQppSgYjHAAAAAj84rjjhWdrkeyFSBXv&#10;xd0qgEix6+w+HTtSKDmHKTR081mKXLu5Hj2Lbgosn1kfx/FWvKUX87see6medtJOxd3XvSMK18l5&#10;5Q/CrLzsqf9ZtWpnitX+LeU4wwxaZZSzmfWfDcc9Ot1o46tlq1CwXGMqqkV+NtGM22V4HYR+M//s&#10;X/27DZ9Dh6aofmBqaNryz56f97X8X/jYSmZT551Lq7t2dI8OJ6MKRjkAAAAQeM51cawUp7yyBHli&#10;j7TfZ7oItr3XeHwf3/vQzeeWxdfJXa7fSYyZQPOF1QD1a+KWqIk4vZU1drNW5Yv1CfQNkZt7U3en&#10;f0C0fMMgITxxZXzn3bInvqkKlK41Rlj7wPyOEPGbNVu/WjaNquOmTz9yRPczCP1zL79NP7ry+oZ9&#10;6k+cHKq2/F9/MO1rrK5V98Xamy+v372tVZc9HklglAMAAACB50QXLoxeilOf2UOub2f28fg5BxfG&#10;oZnPQRmnp9FNwZ7T8p8NC3X3exlzt2pTX3DSbkWgW1o4s99J0vK1Cktfi5Jt9e1CdXWm6ImIqGkw&#10;clklxllou+8bo1kvWe7E3Q/d5Ws9/vff/08bPutTJ8iKJYeqLWWsrmcv+ecpKN0XH5m6h9xClkR+&#10;aXX3tnPCVRjFdG0WIx0AAAAIPDsugFv/y/+4x9fdK1ZdJ4cg9pBfydOkGxwC0weLp9rM39O0uy6L&#10;e3He71Xk82xqg9DVtOqaLQ6+KoKM0gs1WHNtwpn5RkpU8wVauJpitXLPKoDrCiNTrKFBPSahsI7G&#10;7PGH7/CtDtl8hf7The9u2Mfu+fBQtueXnp32tfyffGQl66Vz4831u7e16lISUQSlBwAAAILPZAdC&#10;jR+L07204D297n0hgPW74GPZa+5O+4TpgNfvRJv+6GeufbWx/XZj+0Rr+4eN7St9jPP4Phsvw8hT&#10;6uY97vPptHI0PlDRqfq2YwpT6MTgFrce4ZjkvPutuDL184ZIv5NiiTsLYuxg13EFbi4YUiTzLEiU&#10;qrC07cD6TtlmvLqNr7KcGzMKrzz0cMo3seT/+oNvbvjctOYKjwxle34jXaR3blTp2BF/slP+lUcf&#10;pn/ztf9M5vQVUh/++OrubZ919fGwzueZ4QqhEwAAAAC8QAbMXG+xId3GpEg1Rf3F0JLnXtzm+9M+&#10;3IuM8TR16fLTgxQOPtG43oXblIEVoU9uZ6g3y5dT694/2uqjTq28Hu2h32Ss207b7SL577Z2blMb&#10;BJFnPCjjPHkXhP+Zxlg81WYsrs5pOec+02PZpzbV8/EenzVPtJmfF1r1nGq1x4keyp6i4AuGw8In&#10;2jxPVn8PerXiO3Wb0CWW3AlKVxrLv9hgbssho3qlHkf/tsetLRPdfFYoh0+SyM3HqV6tUupuRox1&#10;vPC+cr3gaSR0xlit6Zi3z9HbCF01zuhdhacznI25jUN++tiErwLJV7/zPTcSHRGObXHLrDN+54ND&#10;3aZfe/4mfe7Ifb6U/TOPrVh02YtzJCyTmLbmeSqturYUvGIj4WKpVIPQBQAAAHhDvo1Qc37dAvlC&#10;jwvPLUWKlgh0wqf7kYuxXc/E1mhTKQZdbNzr+R7b8MS6suQCvmN3vsY15fW6DRB7rnGdMwEal9Ld&#10;6XSjTueCOnHaiUoBrWe+NQYvNNpUzo1Xeijm0XXjq9f7fmI7EVp+18qeeh2P5V0dL5t/D1Y/P9XK&#10;oviFHoo90T6Y9rNz6UHdmPFO05oLPbwNong96i6+tOJ7WC1EWfqa3k3crptLFU/ro3DG93uf6Jyt&#10;zRFpvZVRuPFSSM28qCm0yNmEFLnkdw8d9S+e+dW303TxymVeKxYVq2owbeQgmeEDJEyLnMZmOs6M&#10;4zhzrhAzchuGdj1/ecG3smWcrrsPHlqZU4vvrv9qW6sufjAGt2oAAABgcAtkuajt5e+W7ayPTvtY&#10;7dMBbMOe3LyQTY7OIjC95+NRCrC/1+d87qVPnunE0rJ1zFfQU4EdP2d67Z+2goW06mLVuv81t6hQ&#10;uVSDNVcHOMs/jojyu9lm/9QNasbtqhayO51XKFpzdcv1tC7hkOLu9/7QGZnSeuuqpqSfC6nGGyrX&#10;DUa3uSg+OOWf0PWHf/rshs+hux8lJgRxxyW1sYVNe1I17cNKzZyUGzPqJDcphMnNsp20FMNcIWZb&#10;Qpix2+36XMGg9LJ/z56jh1aELjt929/PW/ro1yIKcc5yeAoBAAAAA1nYSKHmTA+nbremOO1jlU8E&#10;LZB7a/F+CaOppzF0Bs3gOef7PL+X+TXdxbGyz7sR1+WxF9GtA6OnOalu9YX9g4W0+tOTvloylH5s&#10;htBvnePMfy+p3vN4ltRYkhyHxNJMksUP1sT4nZGtznlruhhFy3lPVVXoxZUMlNvOkbsO+ucC/P2X&#10;Nv79Yic7c2GWQpgk5Lht6y4YI8EZOYwZLmeLnDHe2ORJkcar79ZNr7yVp5874M9lPvbIQ/T9118j&#10;e3meNj18tn0WxZJRXspssowsVgzMBAAAAMAXPFtEtlyT/P6P9dMUvMx9eQyjnvicdP9sFwcN7P58&#10;7oJTnR7YEoan0E3BpOViKsXFruJ1cecyf959m/3YTbM35SaW2ZKoErmvGhMs7+M6zqJC/W0LcW+6&#10;QAant6//aZKEu5ZCURSWIpR+u/FGtO2sa7NFz02K9LA6ue/7QlM7inv2vof9S9r3o9dfX3sfufN+&#10;Eoo3uvGqVZhmO7q0CtPq1tGWVdiEtAijmrnBPbJlFTbnlXvkC29nfWuz8dEV4dGevXbbsKZtrLpY&#10;Qr/1B3JjrmnZIo0YdTy/AAAAAH8WNl4ujLt143tmANcAweYsmmDokZlYz6EZ9gzT3Z6ginnxGK3G&#10;1OatEOMyyHbjvR15JxP7NdFcqQs1Ygh1dLHxZWNBrXOhRptmIYJrY8TUrsWU0sumhv7qnpVMjF+P&#10;KJO/cGtnrUJ0802dJo5lSQ0lV3dbppsrVi3PhS6O5Ji021HKfvjiNSob1bXPSuIwDcqfVAphzBFN&#10;v2fVcduKng7nzceIy1jO4ayoci4PdzljY43XbcfkKzeLvtX90QfuuTWX8kvExg+u/3pLpbCucQpp&#10;SqZasyiWL6U028EkAAAAAHyilQ3Ni3JkbJ9us77JxbG0huomy5tcVJ8KmBXQFEZS70On0Z9PNfoT&#10;gpc3nOrz/F6F78+04s7Jfjw/4OyowFu6jtOmbvel9bwaY5/KEws3ltD1kk60tK0lj1AjjRV3y4uu&#10;KYyNLa68j3KhSGGssfJVtDG3qlbMWfsI+qs3ZCZGln7O4BMfuWVRYptEC28lWfJIVkTjTbFrZq5S&#10;3UlU6AWFM4qG1Tv2cx84ys5K108f88/L74VLb20cE8lg/S2juCuyW6OVEmqbMbjqHumutOWM0nhK&#10;MM7txsfIN9JF3xpu1aKrWYdKYbPQtWrVdZt7g9q4H9uu8fhyOSmFPgAAAAAEemG8Si+WVqvxhB7v&#10;8rzTdCtb2K7SWtz34oGBuEO3ONNyYZwOSoX6SBYwvcv3cbqHc/JbvO8WOQ9+V24t97eLrW26tV1s&#10;xQXcLR5t1Kvnc/fDRGz9h0XXWXO3FbrIIt14TilET7od+bUzu0Zkt7zq6jJe98JtD1inrFDpKwcS&#10;qlzohjViEbVpQSZCmiH00IrFWFjjIqI1hTGhKmPEeYLAxnbMv6mzSCrD4vfd8o1rxe2ikaRBB47o&#10;12+WD3t5zVLNoXcL9fSNimk3Fv7v2beNvxKYfFfH5PSNW4lRlVicnPDIUDXhTlZhF6/k6dEHvU96&#10;88EHb13KzS0QP3zf5kNus+oaqZsUmlvI2MxOGRC5AAAAgKAujGc8KOeSXPRKgaPx/stdnhsI98XW&#10;ovBcD6cWdnnBHzTk+vcsBcst9bt9jIvfbmWwG/R4lHPw8R5OXRNdpaVkH2LQeiZb2+Ob6rgqgF2Q&#10;m8eu0zvxu5hqO9JT/EN1pwPq/2U0pH+kZdXlAcYPYnKF3rTYYHWLyLSbQhejmt54aa5CmfR5Yi3/&#10;OEZr70VElYJY86MIrwpj8n2IC01zm4KZwsdI2R/CmJ3+fkrTRjMUndgYCKqc1d26UZ+ec0WjTSI9&#10;95Xl0FLFNuZKZmbOsFKOaFq8rFrbXNivM60xzDqylDtywD/x6bW33l57r40don2fBrMHXLNtdscN&#10;Vl1xo0bsxrwhhEhJIz4zzGdDdfcoWg8AAADwbWF8rvFysp+FcaucqR7KOddaWEux66tdLtDjMvB9&#10;49zzu9Ru0rrjidaisJfg+xcw+m7j8QC6pPYjFpwZ0FiUYuspWhGaH++xmM1t/tU+ytqJDQJYS/iS&#10;8/gs3B13/fdAjqEv9HLujkKXtOqqX2K5yIf7t2CxswpZVyMT1GOMJ1a3iZkrsXF4ua4TYyvmGWsx&#10;xtiaEiH3iZDa3JqxgqTFWCS82NyvqdxdL4ypwyuM2Te/m1KnfilDanSD2JVbLC7Gspmj1fEjWVfR&#10;kp2Wl63Y9G6xnpmrWk7Zbmblkwt/LOzXj0NNtTs57mjKv4yLxcqtDIDKyME9J3S9+OayLxZdzcfE&#10;aMJ2SznVmd/yd6tp1TVWLBt8YVFvzYEmWkw5SnXIigAAAEAfjG/hgrW6MO416dHmhfHpHso4v6m8&#10;XtwX/Ra6vuuRdct29w5ucU6KiHvA2s2PzKMnG23jh7tDoY24eJ78E7o2I59Bn6OVDJxfabyegeDl&#10;H1v8Hky1nqcneyz2GbWTo2rfGuORD+f6vonKX4ytWXMNRJAwbWKWsxJbvyKFscrkLUsxdksgW7UY&#10;awpjysr7cMhww1rTYswNaS2LMRl8n4+JAFmMCdcke+47KfXuTxnE+NqC/J3ZSooLl0Zy7yZroxNZ&#10;MzzSVuyS7ojpspWbrZjlxZq9KmilMOW2RuHs0G7XobRO6GIjB9ApXfBgfEy9nF+mMNNIrzvNBByO&#10;dEdlrOhyxgUj932LCwffKVSjm88d1RmViWSGU2RcBAAAAHpc11AfLljbsFmoOd3l+Zc2LWZled26&#10;FUkLoPEhFUX2g9DVNhZrB6LHwKyhQPux2JhTUnA8Q70L4b0ik1l8ZrdcP/cJvvwedCR0iTyL13/M&#10;jfAjbs+LO2teIXdRmwhyC3PLIVrNpmZYOrVcKWmDK+UtgUxoWmNTmp+dSDgnFKUo37uREBcKb1qM&#10;uYpyqPHq66JY1LPkzH1bV478zNq+hUx97ZqRUjqpWoZhxFLCcimaqVp0PV+fXazZIzVXSNFudQMd&#10;wDjXdztS05vv3gpDIdQwOqUL4rEVl9JaZo5G3ZWeVFrzQE7ve0K2czzsWh+IicKPaiw+synBohFV&#10;KnrVgdAFAAAABIdn1otULTe+bhfE5zYtrKcb5Vyi7oMgP0G9xcjaTb6yT+JzSaGil5hIX2gFpkew&#10;/sH1UztO+ySKdDoGphpj4DS6Zyg4p3Z6pPG1uBl+JNfz4q76l6MDteYaBMyyV7bG6lgxrI1iURtx&#10;zA1rJFROMiKZE9GawpiQIpmMMcaVpsWYq/CehDG3Ok+0+LyhHHpMrxpOplKz16yyCo5K01mn+HY6&#10;p2YdcoUgudKHO2KPCI3v/tiLRF1RqzYrYo3dgU7pAadubPisMUFHQ47rNiZjXVXFGGORjzVm4ntd&#10;Sv+oRhPplsfi2IiSsqoOGhAAAAAI7sK4l+DFF9otlqh7YeQ0DZfQVeixvYYRKVT9NvUW80cGpj+F&#10;qeY7v7eVm2ArKP1nqftEEV4hLbsIYlfgaQr3HQtd0qrLusFJO9J9fBpzWqu6aW2C+P5ucd4Mvs9a&#10;wpiZaLxJbAi633y9JZC5YZWEsuJK6YS1nKvyojxQCmMuZyuulIp6SLAVNyq3cFXnsbuyr04foOv1&#10;iPFGPZSZc5TNQeRlN2QI7ok90WjrQLitKarN7WjUpWp1T84qRVcHer1RRZgHVVdzBW+255Kqqwel&#10;k6L8jtPEJ6NEiw5Lv1QTEzmtMY05KzBXxDEjAAAAgF3nmTbxfLrNlDezhbVOL+6LJ1uWH9ND0n6n&#10;91m2RSlYSaFisod+hcDhL9KC8sy2B6y4MK724278LS7FLpmZ8Ry6K5CsCfddLZKrX29aZXVN5Vtx&#10;C23ePdy0SamZzS1crCb0XGVSz5UnRxZyR8fmc5NjN3OT8RtL+vjsEo3faGw3M1Sdndb/5RVN+1ZF&#10;19+1laMtkWsDLqMUsabYBbqEcbYYhHpMHDxEimJzZSQm9mI7x+Lh4qCudYfmGgcUEXIFW0uTkVO0&#10;2447pIiJn4tR9aNhKrARRWA2AAAAAIFY1GwQtWTmwx4WwOe3WFRPtxbf3fLEkLTfZ3crS+Ru0RL1&#10;Tvd4+llMOX/ncieia0tkOtXYntmlup5tZZYEwWNNuO9K6HLfViakVVc31N/UDGEwWD4MgJp+kL45&#10;+Q/okx/7ibjCWXXbviRKuSvWSVW0XOdwVVGDUI+jBw+uvGEWiyZjhmBsz/SjGVJkcPgxv68jVa27&#10;Q44ZYbeLwRbn5DJmtjkneo9G8V87wBCjCwAAANj9hfGpNgvj0z2UdW6b7y70stgagvb77H61SmlZ&#10;AH6lh1OxpvWpSxpbV1aQ0gKzsZ1qvP0EDV7wkuPgCXRbIJ9pa8J9125PxrdHZrs5vvpM3ESbD4Zn&#10;fuLJjE2KfmA8So89eLSTvtVdRjKzHKy7OoRzFg1andSRkD4+MRp1OCvshTY+mBwp3DkW8u+v4kq5&#10;KXKNx0YaD0C25YWskLrls2ssxMKJEE9jRgAAAAC7wqrItcHdsGVl8XiXZc3sEGT8XA/1O9EKiB/I&#10;JUNjex9cr5ruTQVMpV1HZjN8tFf3WSlatgSvexrb71FvFpi9AKErWNwm3HdtneJcVo+6JUZ8dGfP&#10;ndqrWg3WXIPhygO/VrgZOrwWd+vEe+6IvDGbyWSL1R1jcUlXxmbcLoG4XTvBFSURBJ+1h++9h164&#10;8vraZxFSKHlXPL60WMqETGeo+1E7EHMnxvzLJPnGzHWKh0NkG+VtjyuHQ2q4vrXX9WMpZRQzAgAA&#10;ABg4X6Wt40qd7qG8yRPHn/TjzztZlyAGeT89RPHDfEOOn1bMrT/ZJ7f82wGskwwafsaj/pxenW8t&#10;wftUa3u0tXmtSTxOIAjM0IrL623/WdGTG1b1z2Ppkb9e3jaDojA5Gc/GEcdmAOQOPkTPHfjZ2ybv&#10;p37y/tQffutVw3HFjm5W0pWRMyqQgEnudjCFUaeDejZT8a0eY5HbDctEowNTd4ylKtlqxinXh1Ls&#10;UkbCMg5aYvKAf0JXjBM51s6GpmUeCh+grfvw7tHgWfcBAAAAexhpiXSmTeD59ZwOUH2foGAKXWdo&#10;OFwrfUe6OZ04/qQcVyeHpMqf6PG86YCKmzKw+xmv69YSwc/Tuth7MkEErQhep1rbiX6vI602d7AG&#10;7YR/SCvZQHtB3s/v7tPpKwWuc9sJpT0JXdbzoQn3Z7a36jIuKgXx/7P3JoBtXNe995kFO0iQIERK&#10;lGhSuyzbEuU4cbwKthsnthOLXprETVJBaZqkyWtFZenXNIupLG360n6i29d8bV9SQ+1zXpqVSpy1&#10;iQ01zWI7tqnY8iZLAq1dAhdwwTqY+eaClyQIYpkZzAwA4vzsEbHM3H2W+8c55woomhiNYHHCoxv6&#10;E/JLe/53TS4b3HbNBumnTx5TlJZIlG4GYqyU9ezCGER5kBUXRVZ5bKbTo9OGleWm3svhof+bAbBw&#10;IE1GgGle0LVcXqdPsPLxmfGYxEhSXYkx7hVNp65w27qcNq7qZZlheQZHPYIgCIJUV4uA2RhZwXIT&#10;SjqR3V5DZSeWYv4ywlylE2MykVc73zJEXKhjArQ9a37easBY0uP8nBNzibC7V0Mag2CCGyAd72F6&#10;zsxdLwK0/Fr7Xo+A9MNa+5WuPtlIjND7wZCSRTQ0B9aO/8oWcb05UdBqhFhzJZ8wMMgOMs8vr+yP&#10;CAxf1HpnfVers/N4c+Ts6KRSCx+nKE/vWSkbtwtdGXOgKy5210JZrn/9FuBjGci45M4qYJ2Ujdtl&#10;5WDs4lSUE6W6EJwFjgWr29b1hjbjNNYTpy8p3veixQZbcdgjCIIgiBGTlWCpiZ+8TdAJoJq4PTXp&#10;JgjagtkrmhjLE10iEjyoIY0BQKuuLEQAIcIfNK5lTCVM5IzFYTqm1M47dhkkCJftd3IeyHmTaxER&#10;TbZjd1aNUm61E/SeoNoqUbPQlfqlw+X0p4CxiUu+i/3aGpEy4AO0hzCUk+vemjjh2FhWjLrjho2+&#10;g48+mxBE0a40bRq3awwk8GJLz8KwrKrFG352wrhY5W1eF6zt7ISTZ89C+txJsLZ1Ltmn3uJ2tbW5&#10;x+U/rdd0Ghf6Knzm4sLFz1ZeUBMs3DSfzrhx9C+D85dh/PQBrCdvMjUoSVJ4mdc9v95FkdtioMpl&#10;VZp/WC5rEEc2jldssbokrFdcnjxqMTi00WUiQpcWixRi1TWog9vVskBuh0EarwvFDu1tOFGh8Oov&#10;tQMRwxSmpUogp0In6ftnNZSblCmEvV/x2DHkXq5Z6II040g8yUYdN4mLLqyZaRaSz7rQEshgplt6&#10;ILTqPkXCldXCwV03bLYf+sWLqvIQAbzAQIKVwI4tTuJzsTVlpfimG6+Df/na1wFOnkgxl19nlbil&#10;Olw9xe2y+NzZCrxxnXEGaCNnFsRH94rOsvuneJ7h0xkc/PU/cQ6Sh/oCX5GYHAH5+/5lLpoEQHn8&#10;kWoLB0ofkElMlSCObhyv2FxIziS4uwaL5pHL1qfEzaYK4sJgOXGhAa89z2IzVIRW4XVnKasuOsaV&#10;ukVGaVrDKs6jYfmYEQ3XkDB2ee3CVnJw8mdNVim5OInYLxwXsFmNRbA64Wdb9kbUHNPZ3gRbu1ZE&#10;NGRnF2ct8+KN3u48z3WoPebZ5yOGlef+t83OA6SZqFU8cWGMyYhF9yVxu5xeV1ximFgttq3osJBA&#10;/56dXif4miyG5TNy/qKq/WcsFlsjjXFiSSFvIYVbwKAyDCotg8L0iBiyu9QkRN4elvfDZaIRBEHq&#10;W6Ro1LIRESCq4bidKqxklj1UGNmPLVFRG07Q8aiFgRLfqYn95QHzfgQJY6/XLhUJXZAGR+rYggBC&#10;rLnSL9k7sFmN5emtfzw2zrWots65bsdlPpuF13IjJK6MxM9rrKFPFk69L+7ZS8atvHjDtZtg7WXd&#10;kIpeBGsy7o2eHS/ZP9m4XR1NzgzLRGutbb0dzVmB/L3b2g3N58XjJ+Zf25rKx4+8xDv4BhvmPTBr&#10;SaFk6zGoDL0qylAS6q64W8VEAUEQBKkztm/9U3JDr+UfK3bRMhopLgQNEBcaEfIsMILNUHEbahVe&#10;Azqec70qriHkmbYbu255UfEkLvEDT8p25Xg22M30o24MYG4wFzuvjb3g3qEpbhZxYdx18xbPN37+&#10;vKa8RQa8jRy3K8OqF7rOXJwxtEzve+Be+OTfHABx/BS0cRbv6CkYa+5qK9o/tRi3iwSht7htzW1y&#10;2d6wttnQvM5eWghGb3GXt6qeYTm86NQ3ah6YuolVlyRJQ9hsCIIgdQURuTx1UMagweKClhXvdlYj&#10;EHitQl1BybPD47VYPh0t8MJGrbqpQ6wuvc6TIHUbDpdp0x6gKzFqAGPc1TAVC11SFDzJo2yc9YIj&#10;c86CIpeBJJzt8JN1H6goxH9bixOu3rAq+syr5zQ9ENC4XXEWwNlQjc8xWvy24dcvX4D3G7h2X/8H&#10;3gqf/Yd/htRYGOy+ddA2HfNOjloTjramonHV5uJ2TUVmxqRYquqipcfjjAPDOD5+ZQc4bcYKSy+G&#10;F+51FpcCoYvjQWSYFCtJuIpsfdKjcv/eCh52EARBkOpQD67n/WCg0EUDah8E5VbMiwQBMM5Ku+4g&#10;op/clg+BNuHQaHQT4OQ67pHratSY1Bqrq5sIjQXKdQTULxRA9h/OWVWRQISpFjre5yxBtQrlIypX&#10;hUVMhtUjEWLVFXvMjbG5DOYn2z4xJgDnqDSda7d3eZoctkrcEB0iQKyhGp9hNJ0rT5wZN7xof7b7&#10;DyB2/jhAJp1933xxwp4cnykbU63J5/KSuF3VblpbR9MMsebatd1YnfyxJ44ues+7lN3TBCvXWGN9&#10;edGLTYAgCLJ8odYYu+qhqLSsRjKg8bhuHV3GlgukLaPLvI6G9bkBsbq0Wk6Rh30iWD5ONzIxO0lf&#10;fxdmhWGt1qD4w2iNo0v8GWkSPBnJMgFSVm3N/WbhFbP4PRRyAytmq8Qs3YFhChxQ9PhyedE3rILj&#10;Sn1e7Kv8D0scD/n1oi+f93/YfSnttkhCekqPPntTb7f1sdDzZ1JCRtByvFXINJRFF8tzopbjppIp&#10;OHZyEjYa6JI38PEH4OFvHoLk+RfBsnpb9jP3+TFHgmNjXLOjZD+RuF0eKwcTF6YSjCSZvromCULP&#10;8azvs6/rNNya68jLxxeP4RVrFB0Xs1od1qQASF1CHox2YjMgCIIsW7Racx2UJ+OqJ/o01lZY4+S4&#10;DwyMB1mhVRcRF4I4nObbcs6F8bvYGpqpxKprQO6DgZzPQhrHtZHg+VLj6CN0CewF6TzXzbSKLmCU&#10;xuiStORU0dFmYES5oluugidWvEmecSd1S7PZxsH21d7Eq8NhreJGQ1m5WHiuW9R47G+PXjRU6CL8&#10;r899HN7z0S/MC10E29lRJmPtAMleehVDErerZbXHHjk/NWYRMqa6Mra1uSM7vU7fW7cb7/X8myML&#10;senc7Z3KBzrLW1oAqVPIZESN0IWxFhAEQeqLgMbjNFljUAFkSOOkux+MX/hkQGPZirmMNSxyWwzJ&#10;bXII6sNisBbbr5JYXf3k2BzXwCF67tRKLL7DdJVOpIbRxXVRjHMdkJEnzKOsT/47hs2qH0KTC75/&#10;6xcTRqS99souu8vjiGg5drrF2VAWXUwFZ8pvXjxvePne9ubXwT233QTChZcWyixJDi58Ic4k0mWP&#10;J3G72jqbvYzTaur5u7K9yf3528xZ5OTJoy/Mv3a1rVJ83ARnYwGpV9Q8sI9gIHoEQZD6ga6qtl3D&#10;oSS2TiXXe61iVbealeA0igth+c9BrfUycnXIOoWIk1FsBlOew3Lx0LafG9eVuEIawQB2be3Dsiuh&#10;omXhRGLNNWfGJP+Vxlkvil368eu790fSrMUwl7LX397rY1lGlZA243GMHVvd3lAWXRlOu9bxn69e&#10;NKWMDz+0D1akz83H6iIQsUs8FYkwGWX2aGbG7XJ53fG/u6HLflmb8R6Tz7wQhqnYwqXO3tqh+NiL&#10;FhteiOoUSZJCKh74+7HFEARB6oqAxuMq+lGDWnKMmFxmMybhHrwXLunrMKCoUWn7aRVe+/OE18EK&#10;zjs9eQhXKa0PWEtvgmXaNB8fk5Lc4hkjil26Ed55f+LV1m2G+nRZbDxsvW6zYq88InK9sqbD21hn&#10;CVPRQgskTtd/PXHOlKI+/o3/F9bEXl30mVUQfOKJC2NKxa5s3K6VzSAxTMLIsn77D7aDf0urKe3y&#10;fx79+aL3to4uVcdneBYD0tcpkiQFyjxkkV9q96A1F4IgSN0R0HicHpYhWtMwfIVIncWFhkduT9LX&#10;h7ElNDOg8ThP7rHUqqsPqmthd0guB4rB9TKFB0ZyWK5JRMCq/mAxxaWlQkGpUOyqmJnu9fD4Ve83&#10;JTj4qrUrnC0rmsu6MGasXOOJXNmzhElVmsR//va0KUVt87rg0f/957DVvtgoyyoI3tjpUcVuqnNx&#10;u9I8Z8g5HLx3O9x8eavDrC586vmF+Fy8zQEWzwpVxyctFgmQuoWKXbfQB//D9CGJ/CXLh/fK3wex&#10;lRAEQeqH7Vv/tA+0xes5QoWgStH640g3LXstiws4kV8KtolGKhRe9+auVkqtKf1QHbGL1CGAPVpH&#10;U3jyD2PN+Cw3pNTGaoqLabb4DQbFLs2QuFw/vONLpp7Avf4rfLyFK5onEbleWrfa25AnicYVF3P5&#10;9u9OmVZeInZ97a/eDts9i90tm2MJ3+SpUcXno1Fxu779wNXw9tu6TGuPE6cvwYvhhWfatnVbVacR&#10;t/AcIHUNcWMkgpe8+eWthf7tl7cwtg6CIEjdoVUs0iXOD528HzK57GaJCyjqLG1PIrDsx5bQzEAF&#10;xwYK9AWJdXfExPLvJ6u05gTHR+phDj/3gmtJ+birBcXiipRiU2WXGKRil5RCsUsNw2/+yNg07zZ1&#10;VQniwrjt5ssL58lA/HjPKm+Ka8yY3BzLtFeaBnFf/MHj5rmVE7Hr3/a/Ffq2rFz8+XTMO3l2TJWo&#10;rVfcLp/dAr/6HzfCHTd2mtp//+tr31v03tlxmeo0xli7HRAEQRAE0QM9Jos9Go4h8xw93dQHdCi7&#10;kQ+HWsvn0RA0f6JOxlFYa2ZHXvgH0p5H8PTV1Hak3R/SeLi/UHryRsboPjDWuouIxWtp3yvB7Bhi&#10;4SqmE62R60BRFikXlp6Yh71MkYdOXBRYZUIMSS6KYpdSzl73lvhzK2+qiuVU26pWWNWzYrEIwkA8&#10;vK7TMWPhG7ZPGJbVxcXuW784YWq5vS1O+Ie/8MMX790BTbYF3+S26IwvOT6jSriqNG7XO9b64MXP&#10;3Qa9l5sf9uGxJ55c9N6xeoP6JyneghcnRP21g2H88tYvbwPyNiRvIboF6Wd98tZSJ3XpkbcALXco&#10;Zxugdeyt836aq9tgXv2COXX013CfDNVCn5DxTNtzoMBYGaSf+WuoDXtz2jCYU9ah5TC2TSKocnI3&#10;AvoE9w5qmJT16WmRQS1L9miYaIdyXqtti8NKA2FTcUFL+Y7QuqlhQGU+RDCq1LpuUGWeB3VwWw2A&#10;unhd0SJ9PAzVj/sVzBsvIQ1lCqocI1rqHCoxxgflrYWO80M6tQu5RhFRbi214gobeB4cpmNB6zWI&#10;lE2t5eZ+ndLpL3JNVJvOHsPu8Rf2OCXGIgLDSwCc/JeT4omfeRzS5NxDAN2TzYoeWSSBjZZ0WyyG&#10;RxxjrNCQ7m9KSLR3wDfvfzgmsLyzWmVIJwX49aNPR5LxVDYI/rm1K+G8s6Axyy3TX35baDm0+8pd&#10;/0ouSg8W+97Sql93PPU/d8HKdofpdTx7fgb+v2+/AMGnjs9/Nr3SG7e1ulQVhhEliJyfGrMIGUXn&#10;8Y4WJ3zxvqvgpqtXVKVvv/OzJ+D9n/3i/Pu29VfAypvu0ZSW/8LSOGv7P7GLWWbCTMlzIb/6kiQN&#10;GFAGcl3ZqWRfOX9GYXpKGCaujHqIJvRBWE38GPKgE8yPFUYm4KAsHkTJslfSprQ+AwqPH6EPvYNy&#10;OhMa209pPLzDxP1Uq7hB+8evtF0KTNCCtM+01lNp30J+PVX2SZROBjX3iYr6kDbdpWLyN0TbMGTk&#10;NaBAWXvoAzopb7eK8s6N7TAgS6AWQOWE+wkNAkqleeqer95locHflQiqYa1CjZyH4utlJSvKKcxH&#10;t/4wo+2K5EuuIz2VtqWKcaM3w8VEX6V1K5WGHm2ntd/oGPTTdp0bG70FnsmiOSIT6SeST0iPcVKF&#10;80CXPjM7HaNXr1wqdMmvpRQ3lvxpk1dKFBS64pk4r32mjmJXUb7/vn8fi9irH+x9cnQanvjRs3Bp&#10;dVv8dEtTsb5ePkLX274yCCy7t+CXLDNu8Th0Wxow8Pr18LkPv75qdX32+QgEf/QSfOfoaZCAiWXW&#10;djgluzprJSJ2TY7FxqRYquhYJQLXp+7YYrqbYj53fPBT8NQLR+ffr/XfA86eKzSldf3E+QlrUlj0&#10;MIJCV10IXYYLJzSfPioodFdQfSIUBeYm/ir6o2TZtbQptTQLqhAu8h8eA1pWsjSqv2h9+qjAsV2n&#10;4RqlwseAkedatfukTD1Iew6AtqDg831JyxY24hqQNwbIObq7wmqTX6v7jRQOEQRBEASpjIJBl1iH&#10;4LXcEC/oaigJbGUr0KEbY0Ge27UvUgsiF8Hpa4Jzt+2YKiFyLSsskzMJfnIGmETygpjJnJFHeXzh&#10;wRhieuZFLKqmY0LV6rrjSh889PEbs5Zl/Ts3Oy+PziSYRFpVGiRIPYnbZWtxLnFj/ODWTvjJH10L&#10;v/zCrVUXuZ55IbxI5CKrLWoVuQhJnrfhlQopNHkmbk7yy+9CZSIX0OMfJy5UVa4T+eWT/Mq4S2MS&#10;RPT4LrXyqYX+GYDZX2ofBv1Errl6PiinP2y0e5uOfTKoV3lIveWXB6AykYtARK1hI8cLbT8yBnbr&#10;kBxJI1xrrqwIgiAIgixQNPASvyrhlV7HJ4RnLLl+a3FNLov5ELELLbsWmmPLVfDbrjt8tVAWgWHg&#10;e+6WsZktXm9yYmbMlkgt+z7iRCkBYgZ4IdMBkMx+RsQcwcLHydNxMpka4R22bpvDCoIOAfm/9v1X&#10;4P3v2FrVOhP3yY/t6YWPQa/9+MhU5nfnprknT03CU5em4fkpZWG4bM02+zvW++BypzV99aY2S7Xc&#10;E4vx5a8vdtVfseXqitKb4q22JlAeokx48istjMP3Fu6qvq/jVW55QifPIR0m+ksm0jlpm12nFh3r&#10;9LCcHuS7ZJpYF2LBFTSgf/Ih4hmJ60RW8hw2oB49OvbJXiJQVdInBrWrZ2681Ml5StIiovSeao1v&#10;BEEQBEGKUzLCuPXKabs47gHx5Ozknlpz6WPlE2W9YJfi0CQ5GrkDhCYXfP/WL5LZc02s6kZErgss&#10;mxW32ns3eMefeDHGSpKz0fqFuOdZkmkyNh0W0juT8ey6CvJD7XjGyk+LLpubtVtbWYdVddqDj70E&#10;d9+ytiqxugqxvruJkze4542r5j87Gp6af/3KhRmYTgiwaaUb3DYu+9naVU5w0tcyNRepnVhzDYUW&#10;awQtm6/RnF6ThXhuW1ni/GPhZoPuOq1Myesn/4b3EbcWFLmW6zXCOJFrju2gr/WRUoZ0rtPDVFgZ&#10;Nrl//DBrZWcWpM2I2NVjgEtbzfQJtbp62MB2JGlHdRwHPQafp6QtJ/R2CUUQBEEQpDLKLqVnvzka&#10;j0+1OKQxRh9rrhykBONgABpa7Ard93eRNGupCWuup11N8yIXQbRbwbeukx07fgbPFAorSa1sMt0K&#10;yQV3vwzHXkg5rQJjt3otNosDbKV1n6lkCv7xm89XNVZXOa7oaSr4ul745N9/ZdH7jstfB6yzcD2I&#10;iGVhAdzy1bDJmgGOYcBpmQ0TZOUXLpGcZIPNbFb0J+5lF+QthWdEY2KCyFVNdhqQJnGX85tZCRLn&#10;TO4nEjTeTLGQjIcgzMYC05PttdAndNw/bFI76kXQhPOUrNbYi0HqEQRBEKR2KCt0AQsO+5snxmJf&#10;ayPmG7oLUo0sdoV33p845V5XEyLX75zuyJO8dUlZ0l0r7NKFsQgzHffh6VIYLiN2OIi7H3X5I+M5&#10;ZeHGMk4bz7nsHVYrv8TlkcTq+sOTm2Hj2mZsQJ157Imj87G57NTobNsbr4fWluIilpJLYoZhQWTZ&#10;JCuKJFZXB7Z0Y6Kza1+jsJO69YVMzpcESn/c5Dx3VamuhvZJzrivp3PVD8YIt/mQawERDvvwVEcQ&#10;BEGQ2oBXspMY4x1MD5OAl40pRCOKXTPd6+Hxq95fE+6KZ232+C8ttqJCVlPvBl/0V0cTnCja8ZRR&#10;MJ6Ju2M6s9oSjQHI25zLY8phmWbs1nmXx7/696fh4c/cgg2mMweC/wqr3Qvv1227BjZ06rNyc9rC&#10;pm1JEYPSNzZBQJFLCwEwWSihVl1kRb+dJte1H+pDFFJTznoc9/0m5UPc2Qca7YTe198/QNtYybgg&#10;5+HggcHBIRXp98CC5aFHQR+Qsdwv5zGhMP25VUyJpaKShUSIhWhATn+YHt9Lj9+u8NiB3PrT/OcE&#10;0lo4t0gbDsll7M9rp7nVandqqWcFYyugsF8O0TyHAUEQJAdFQlc67E4x7kwr28UlxFOMIWJHI4ld&#10;JC7XD+/4UrQWbmxE5Dpkd5Vsc4bnoP3ybnH06Ek8YzRCXB7tsVQrxBa83X42cmnk61esbHvnfZe7&#10;sYX04UDw6/DayIlFn214/Q26pR+3WXlbUsCGnqXHoFXHWmq1wjQI9y7sek3sphMXsyETpmpYdbUY&#10;EKurKuWk53k9jns1ZR6hogWZLPfQrU/BRJsIOH110NdG8KCKfYlIsnNff/89KkQQsp9St91uWFhR&#10;U+l1ZlDlGNlOrydzlnshFc/x2+n4yr2/BUCfVUD1grThXrmPhuU+ImXNFQPV1JPERtS8qoScp1/l&#10;2JrrQ7SoRBBkEWWFrkzEEpcEJnuBY9szdmmMB2nGmMLkiF3ECGbZBkAffvNHxqZ5d9VXM4zxPPzA&#10;7pSU7Jta4XFaWpoi6YkpdGHUCU7IdH/xnx+HG69dA2vWNGGDVMhzx05C8Bv/seizzW+4Eexu/dxD&#10;YxaHvQVi2NgLwsXuBqvzoMbjonTSRiZG4ZzP/fThfHsN13mEln1uIt+iUAAoJJj0mR20u4xV11y/&#10;DM9tuYIFFXj66IRU7Q9Tfpp2TfcJPS5YZp+BCsp6iLZtKOezXto+holnKkX4g3K/FxJH+mnw/cEi&#10;/b9fPm4AEDUElJwX1FpKy3VRkaBOBZxK71+eCvev1R91evLOVbN/lPdrOKYFTy0EQfJhy+2QPuVa&#10;FHCZ2ywkGAPXWCNilzTGEpErvhwb/Ox1b4k/t/KmmhC5HnE1xwVgFAuKtit7fCmei+Jpox8T8RT8&#10;ycdxsSY9+MyBf1j03mp3wIZrrtc1jzTHYUM3KHTCq1ZIINfL/WTiQCbS8hYkwkvONiBvZCJBfJiP&#10;1FiVSdn3yOUjZe+nZR2gr8lEaJ+GNHurOLleJGzI2z1yPVpovwzS/lhklUM/66cTv0MmTNaU9Mk+&#10;M/ukgjhXpL3WyuXqo2XMHfekvYnAtpb2RVXHeRGRa24MBGkbHcnrh3tQ5NJ0zfIbff5Qkcyoa1EI&#10;74YIgiD1QUmhSxi1zltzLTz1gJ3bKowZWqqM/HAxxhJ3umUldpG4XD/f8WdStcshMAx8x9kcFYBR&#10;5SZKXBhXXbkOY9PozHOnR+Fzf43PTpXw2X/8KpwIL3atveaOe4Cz6BtOa4azYGM3Lmrj/ZDJsJ9O&#10;8ku6NdHJf28NTPrzyx4sUWZi5bLHoEmurtDV8A7SbS0Vt4ZUHD9BhRk1E3sjRD0/bXc9+6RcOQMa&#10;yrmHClzhcv1CRaZ76JjTE6XtP6xw/JCxO0LHgN9sy8QaRcuDi4fG3jLy/FFyrN/EOiMIgiBVoLjQ&#10;lQFIv+Yq7GNtkbzcZgnFLpX8/PbPRgSWr6pLJhG5vuduGZtiGE2CVarFBc2r2iJ46ujLV384DN/6&#10;1lFsCA1848ePwbd/8Oiiz9ZsvhJ8l603JL+0hZvGVm8sGIYhEzM1bjRzQpGq4Lh00l8LYldASdmp&#10;ELZfRbo91aoQFbcC5cSXMqgRO/V2pdlnUJ+Us9ZS6961p5RAWqTMRDQK6NxeYT3HJBWr/VrO62VM&#10;SONxRgpRStPXIqRFMeA5giBI/VBU6BIuuqIgQdHA80yT4GU7JWNFqGUkdj23a19k1Lai6vGtHnN7&#10;IhdYtiLXSXF9p6/1dZswgLrOfP5fDsORI2exIdScV8dOwkNf+ddFnxGXxe233WlYnkkLj/6LjYfa&#10;ILcBrZNhKnZV043xsEprFTVxy7rreRAQyzuYtepRgp5x10ZKWXJV2CdFoYsvqOGQWpErp23JmNuv&#10;Y5spDQ7fLdczqLCM4QYNOl+MkMbjSopMNH5WJdcKo4SuEHY5giBI/VBQ6JJEBoRLVmvZgzsFB2N0&#10;DO1lIHZd2nFD7Lddd1Rd5Hra1TR2nOUqLgdxYRSanGjVojMkXtfujw/B8eOXsDEUQESuD37i0zAd&#10;W1gdg+MtsOP2t+nusphLmufRf7HxUDPhP6yDW1N/Feuqqux04n+ogcZCeLn1SYnA7X6Txy0R6EZ0&#10;ajM1gtRuuQ2GqOUmopADg4MTGvur3Liq1O23pJUidZ3UIqSFsNcRBEHqh4JClxDJWnMpit/EbU4b&#10;Gpw+y5zYJUHdBUIXmlzwk+v+kq12OV5xuKJP8lYvDvnahohd/Z/6MYyOoo5YisnpmWzw+VyRi7fZ&#10;wb1uK7T1rDc072mbI7tabas9gy68jYOaYNwVW9NQy6HDVarrsJHHqFwNzzCIqEEWGJC3ASpyhPK2&#10;oLyRVfd6a6C4IZP6sRLB4WCFbqFzAl1QjwajFpVqnhnJCpAnab/XxBitE0IGjKuK279MQHoMRI8g&#10;CNIALBVgMixkIhar0gQYEpz+CoOD02fLJT+4jLIe+e9YPTVw6L6/i6RZi72aZThrs8d/brVjEPk6&#10;gQSn3/2hb0IkgmJXIYjItfvPP70o+LzEW4G/bAt4/PcAzxirK8c4C7AspG/uHvNhbyx/VAodUR2D&#10;VAerUV8qsi3Xvmyh4hYRQcgF5GF5exBmRY6deRuJTXVA3p6V95+Qt8EqWvxUy11OzdgfrMFxr+Vc&#10;JP3+uNzXYdrnvYCUfMzVcEy5gPS9Bo9djM+FIAjSACyZEQrjTsXWXPMPjyQ4/QbJeOsGSf5/nPXW&#10;i9j1ypvfGz3lXlfVyfAlizV2yO5y4FCvL54/G4V3v//fIBKZwsbIIV/kIq6KScYCaU8HtN94R7HL&#10;mq6scQpwa88EY+VE7JDGQE1Q8ZCO+Yaw6fWDWGfBrNshEbfUxs8iPxTthVlxrJGED6U/kEX1CtBO&#10;rcL0cl+sRHzrpn1OhM5hKpC24Jmk23Wq1Hnk16FceqdvxPW4VoUzXFEUQZBlAb/onchAZpS3akmI&#10;bRV8UicfF88yxooqVOxiWsUx4KBmXfFmutfDLze+s6pWVDGehyGnm8FhXp+8dCkFt9z3j/Dlz++C&#10;m266vOHbIz8mF3FVHIslwd6+Bjbc/W4AA+NyzeHmRejrOgXOsXQCMoALMjQGaiZFuk1cyIRfnlhH&#10;VYgNSAGoOEEmbjt1StLTIO1WlXGfk163DucQEajIKqa7K0yKCKNEICUWXkQ8G8Sg9LMcGBwM7+vv&#10;H9HQX71QQFChll56nGN6W3SFDGi7Ibm+t6i4x/RoHMtqFnkIoeUagiDLhUVCV2bCQay5NN9g2E5B&#10;kqYsIBlthFLjYheJy/XDO75U1QkKEbkecTXHBWDQmquOmRLt8KFPHYJ9gdPw3j1vath2+PF/PwGf&#10;G1yIySVZ7XBpJgmuDvNELsLtHRehzZaAGRvHQ6zhLbr2y5O9AQMm2CEdRQmzMWLCvxMQrWOphU5Q&#10;t2NrGErYgHG/S6e0iCVfr05jgDzTEVdXYt3Vr6Obcr2jRZj0F/lcL4vJgtdNGrtLy7N5yIiGOzA4&#10;GFKatlx20ma7NeQxgEMUQZBGZN7Hh6y0mJnQZs218FAJTm6TEGXMWJOsht0Yf333/sg0766ayCXI&#10;HfFDZ1MERa7lARG7Bv7p1/Cne/+xIet/IPh1+H/+6otZkYvleYjLF5ixWKqgyGUz0H5xh2caer2j&#10;s/nYGBuOTKQAaOVRW5AJJIpcxhOu1YJRy6sAgK6LGRFR57vUugvRNyC9bq7BRQLSY3wuBEGQBmFe&#10;6MpEbapjcxWC4SQPd7lJq5HNiV1pqJnVz85e95b4q63bqhaXi4hc33O3jF1iWAyUvZxOVGszHPrN&#10;KFx7w/sbJm7XqXMX4T0f+xQEv/Efs21gscJYIgOxdAZau9cXtORyM5IhZVlhE+CuNafm3/O8hC7B&#10;CFLDkNUUAUUuBOZXYOyRtyM6J72XrNKILaxrQHq/juXSS+gKYRcjCILU4fw5+6/IgBitzJpr0QOm&#10;XfRxmyTzxK4J1ielqm/ZReJy/XzHn0nVLMNvXM2RCyzrxaG9DE9WazOch42w47o98NWv/mRZ1/Ub&#10;P34M3vmnH4HfvXB09jQnropxATLAwMorr4Geu95lmrsi4b41p8HK5rgq2lgckAhSo9DVER/ElkDm&#10;HxUlaULeiMhB4hXpad21my500LBQayctbVpIdNLTVbtQ+n4N6YTwDEIQBKnDuTP5JzNl1cWaa1HC&#10;LYKP7ZTiptUkynqrLXb9/PbPRgSWd1Yr/6ddTWPPcTxaci3nCRxrAW7ljfCJv3kErnnjHnjhhTPL&#10;qn5zVlxf+Pt/WOKqaLHbYdOb74NVN99papnuWnUJOp0zSz5Ps+w0jkhEh0lUKXqwSTUxoOGYw/K2&#10;R952SFLWYrNV3kigaCKMjGCTqhYUKsGw1Q1pXEFS3oN6jjcqrjYyoUrHTRFXQ73H5XaT6oYgCIJU&#10;GRbk5zlxSj9rrly41YLENJlYmyqKXc/t2hcZta2omsj0isMVfZK3oiVXg+DsuBrOpzvg+p1/AB/+&#10;H39f9+6Mk9Mz8Of/8+/hrX/0gXkrrlxXxaaO1bD5nj3gWn+FqeXa0pSAa30XC34ncgy6LzYGYRX7&#10;6j3Z7cbm10SfmicHebtHkiS/vAWpm9ucBVCICCPyRvp1f4O14XAVx32vkRUjK5rKWwBmxUw9hEwS&#10;k7W/wc+5kIZj/Ab3+yLrMBrMXfXMAuNzIQiC1Ce8OGOpaKXFkpDg9JvT0cwRi0dKm1QjInZ5xDHG&#10;at5qjJd23BD7bdcdVRO5ztrs8Z9b7bgEfaOdvM6V0LzhLfAf3w/Bt75zCO6/dxfsH9gDPl9T3dSB&#10;CFxf/db34VuPPjq/oiJB4KwQjQvZi0j39b8H3t7rFaVnZfXzHHbzIrxt9WtFv2etLAakbwzCFUzc&#10;tN8+GaYPm15Tu/lB3apq/jlxqxRE8GJmte2GcIkkQh+jXMvfTla4pIHfK+2/FjBppVFa3gGYtcgi&#10;51sAtK/2SI5tZLFLixjUW+Z9xRArsRyhCuNzmYRGUXGOHmxBBEF0mSuLM5zVyAwYDjzc1kxEOMKZ&#10;JwSZKHYl2jvgx9d9smqWHVHeAofsLlxdsUFheQe4L7sZhNh5eOQ/vp0VvN70e7fCX/5FALZuXV2z&#10;5X7u2En49+9+H34SejzvesHBVEqEpCBkA86vvv52sLSuUJyuiyXiGKdLGX+/6ww0WYor9PZmlscR&#10;iBO4PLrlCXOvEuFEASh0aUPNZPagmr6iYhcRMxrlhyXizrlTxXgN1uu4l/t2SP4zRIW2frqp6WeP&#10;jud+3XFgcDC0r1+1zpcNSC8fG6bv/QZdD1DoMp/HsQkQBKn6PFnv2FyFIMHp2XVS1NSaRVkvTDMJ&#10;o7P57zv3k7hcVRGaYjwP33A1xXEYI8S6y7PprcC2boRHf/RTuO6G+7MxvL70t9+qGbdGYr31lW99&#10;H+750Efg3Xs/slTkIq6KSRE4T1s2FhcJOK9G5NKTW1eMw1r3ZOmdOBx3jQC1+lDj2lSxVQedbKPQ&#10;pQ018Z2CGtIfaqC2VCPaDOiUZ3+1z3cax6tH3h5SeXhvg597hzUck9tmRqySmpu+X8PxIbykIgiC&#10;1On82KyMuBWCB2b4mHiBMS1YuxRn7IwEcWiSDBGiXnnze6On3Ouq4rKYZFl4xNUcF4BBay5kdnLM&#10;WsDm3QLWlvWQmjgOrx5/ET7/hb/Lble/7nVw51v8cNed15lq6fX8seMQevIZ+PmvfgMnTp4ouh9x&#10;VUzbmmHDzbeYHocrn25HCq5vP48DCsmf7OxWuC9ZhW2wQssOMtFGd3Rt9Ch+RpAkLZPYcION+71K&#10;L53yuA+QOGea72Hy8WCM2KH++XFW4O6Xy0TO44f1HnvLeLyodTslQtRQha5u5dInrnREAFcb8xDj&#10;cyEIgtQxprrecD0CI8UsIJloYCIlGAcD+otd0S1XwS83vrMqExGBYeAHLs+YAAwGn0eWThbyBK/k&#10;6Al45umns9vnvwDQ2uaDbVddAVddsQmuuWYr3NP3Rl3ynZyehuePvQJPDT8Lx04ezwaVjzF2iIzO&#10;GnM6bHaw5sV8Ia6K4PbCyuvfAs6u9VVvOxKXq6/rFFhZEQcSkj+B261i/yCJFaUlZhGNMbUXm9yE&#10;a2UDu5qpGPdqGJTblATwD2voix5yvIF9nbWSVCvEkf2pu+p2HA6KxovaGHZ++tcoa7idFaQfwi5F&#10;EASpX8yNMcOAg9skRDK/432mBacH/cUuockFP/XvJ7N304UuInJ9z90ydoFlUeRCSp9uVPAiG4nh&#10;lRoPQ3J8BMZHI3A4dDi7EQJ7ZsUvn88HK9e3SG/0t8yrUZ4mD2zbuC37emJqAp479tx8+pMzU/Dy&#10;yVegie+EF198tWAZRPtCvPZ4MgGS1QYOqxWcTc3QuXErZNZcDmmffhZmdray42/vuAhttgQOHiQf&#10;4q72sIr9yaQ4pFbsIsILNJZrnBGEVeybG79HKQ3jUkoD0h8C5QHayTPRkIZx30LHvSHPVDR9Ilps&#10;p2ULqExiAk+r8miM0zUnQPlVHKPq+ZvEAQN0W0QQBGk4TA+mzFgkH7dFjAjPsaa6/Okpdv367v2R&#10;ad5dFZfFI043ilyI+hPduTK7OVa9DoSZ85COXYLU+AhIQir7PRG/ouKUdLb5NPPMN9WlvcI2LvFg&#10;K7ggQwYWlKe2rh7wdK6B9u4N0LKqRzojOQxYxEH7qos7PNPQ6x3FwYIUm/AfBHVWXXNiV0CJ1RC1&#10;GhkAdFk0ExJcfkipKEOt7RrNsodYWe1SOe7DZBVDJa6htE1NEbnoR7vpZwEVYlyPwv1QEJMfU1We&#10;Ix4qRKmxuBpSeS3uBbToQhAEabz5bzUyZVwZH7ueiYrHGVMf6PUQu8I770+82rqtKiLX066msSd5&#10;K4pciPZzj7WApakruzk7rgYxNQmZZBR4y5m0c/MpS/Si+jRZO5OBmcXXkqaWFvB2tEPC3g7Wjm5w&#10;tHqBtViBk0/AjAQwNTPOtPBxacLqZWqhXYjL4l1rTuMAQUoRVDm5mpv0P0utYsjxodzJNXXXIhZC&#10;ROTqxibWBTI5Veo+RdpckeVdo1rbEbFKrvuIyvFJnu0el487nDPuw3nj3i9vAVAf00n5/W6pyDUH&#10;Ee6G5e8HyrkyyvsEVdQd3WALt3c5/CrH1wCoF7r8KsuE8bkQBEHqHL5aGXPtaQ/MWGLiefOC02cf&#10;2hKMA9IMMF6RrFaoSvCa6V4Pv7jivVUJ3nPK7kigyIXoDWtthrTPM7b9XdNeq424GW4AYToF6Zkk&#10;CKkMxEZji5/8zs3G23L7XMBZZi8f9mRzYnPXG93OJjfwVis0eVvn9w9P2mBaYOnFRgJBWtC1RCHB&#10;eKRL4rTNx2agunrXu7tfA6tcCgQpM+E/rHFivotuZOKMjWl8P6k5ZPuc6CH/XWLdRUWZAKiPPbSc&#10;IPV/XMNxO+fOF7PHPRUmQ1DcUowIKw/P9Tvd5sbPnAVQQM35rnFxg+UGaYO9GsaXUogAFd7X36/m&#10;WhwA9RaD2JcIgiB1Dl/NzLPB6WfMDU6fRZ7PSmOsQ43YReJy/fz2z0YEljfdmuuszR5/1ObE1RUR&#10;3RE5iG+7/4TXmhOXindbsxuhqatl0f4dvZ1L0rAy9pnVzvXuUvkQqUsoIGZJmTTblLgoTdnbGT3E&#10;LkZDGnetugSdzhkcDIjSCdNJbIaaR62baVb0gFnhg7hezYldPYCWdnPij5pYXVVFgciV3/d76VaJ&#10;IHcIT7ssIQ3H7NSQ/rCK47pNqgeCIAhSQ7BVzZ2RHNzmdISxVCFvKnYBcWVUwIu3vj8yalthusgV&#10;43k4ZHehyIXoDhG5Nj1w1tHUXFlYkZSU6Cj2XTIzO2koZQYpihmmKXYObKJQcZ04hlO1f7cjBdf6&#10;LuJgQJRO+MPyn/3YEjVPsIJjt8OCJRK6ky4QgNkg4PUAcQU2O9bdIA6RbEB68kBxxMAs5twJQwZX&#10;JYS9iSAIUt+w1S4ACU7PbhTHqpK5QrHr0o4bYr/tuqMqItcjruY4DlNEb+ZErhbfBV3SS0mLXRxF&#10;iYGxpAXSkrJfx4kQ5khcBHcmLpnVBiQu19u7wzgYEFVIkjQAaL1R631EJqkHsSV0bVMiYPjrpLhE&#10;6BoxMb9D6La4iJAJaRsZPwvjcyEIgiwD+FooBOsRvFKPJSGGGbvpmZdxY0y0d8CPr/uk6UFVBIaB&#10;rzmbEwIwaM2F6M6KuyYlvUQuQko+fazcbLi9RIaFaIqXJ0bqThsidrHJccZtE6VpzmX4Off7XWeg&#10;yZLGwYBoIQDagi4j5kHEDj+gVZZukNVDGYbZA7NunrVcTrJKah8od1+shCioizHVCBgmEh0YHAzR&#10;vyRO14hB53cIu7DiftL8DCf36wA0dkxEBEF0gq2VgnCdaTvTJlUn8wXLrkT+V/99534Sl8tUsYmI&#10;XN9zt4ylmSoIf8iyx357LL523XFdF4GYylzIqmaTaR4mkhbVIteii1IyyrSkxgy9GFzfNglr3ZM4&#10;GBDNE2mYFVGMdNFBi6TK+6gP6sfdrl7aNSj/ucfgdj2oQzmH6TlqZDlJ2mVX7GxAQgalm3+9Ha6z&#10;8iMIgiAmwtZSYfhN6XjV7JeI2BVh7fLfeTfKV9783ugp9zrTXRaJyHWBZXGFRUR3iMh15daXdT/L&#10;0iIrjSasEEtzuqRHVmQkYhcHyvWuFoVXMxKX69aVZ3AwIJVOpCfkjQS9fsiA5B+S0w6o2B/dbAr3&#10;0ZzYoacb2xFsV2kIjBF6iXBELMaCOve/EX1GxpSf5oHkQKytwBjX0VCZ90blgyAIgtQhfE2VhgEH&#10;d0V6LHPE4pWq4VEkz6mlcdbLtIpj0Suu8v5y4zvNDmYKT7uaUORaZly1pg2anLaql6N5HTu14cZj&#10;TQBbdE03A3ZwMBt8NlisCWfk86knPWvZdX46BqdjCVXpErGrSVS+IqNSUayv6xRYWREHJqLXpL+f&#10;YZghOjmv1I2GTA77qZCgBrQoKd4/w3QVPhIsfHeFyR2GWSuxYWhwl0gq8PTKbTsA+gR/P0zHPukv&#10;fw2Xk3CQlhXPu+KEdDjf8hku814PMD4XgiDIMoGvtQIxVsnLbhbHMs9XSeyR58oZpskbuvkz5AGm&#10;xcysicj1JG9FkWuZ8en+2+AN13bWQlGaqn0tmZhJwNhMDI6dH4Xw+BQMXxiFSaH4aotkRcbm+Hkp&#10;ZlvBJNnKL1f3rj4PbbYEDkpE70k/mdT1yJPpAJ1Mq43dRQSuoLwNzk2eVU72w9gLJfuHtGlAbtMg&#10;7Z9dGvpngLrtkb4xYhJfr207ILfHIG1XMv7VCoBH6LgPmlhOrYLXQToO8HwrjxHnSCj3DYnXta+/&#10;H4zMA0EQBKlf+FosVFWD08sc/f1PRKyMw8dJ0liGYUwRns7a7HEUuZDlTovLnt3WtS8M9XPjU3Ds&#10;wigcPnEaXpqYWnJMRpIYsiIja/dBnLVqznuHZxp6vaPYCWUmg2QiV+Uy+HVOjzGx7GSyHpQn1D0w&#10;a/lDLInI6515uxIXrWG6hYpYcPWpyHrYzDY1ctwY2V9UkAzJ/dNC29evpX+oW2mgls81M89lKiRm&#10;86PWc7ljP1/0JaJhmAoKQ4Vc/2g/MQaX00/7f24MdJcaA3QcoAWXTtckDUSpS2Q+hwucv5UQwq5D&#10;EARZHvC1WjBuddouTVlAGjV3wcMLd96dOOfb5iPhflYIae8l3mK42EVErkN2F66uiDQkq1qbstvN&#10;W3qyFl9PHD8Fj504vcjVkTgaWhIR4GyeoisysiUuFW5ehLvWnMbGRkyBWnwMaj2eCjEBFfmhq426&#10;/iGCRRB0igWFLBmLw3VQzhCgqGEYxP1vX38/EQv1CgFSrK/IWEOhC0EQBFk6N6zlwvGbzQ1OH9/c&#10;A0eufp89t3GI2GWRpIhRecZ4Hn5gd0o4FBFk1uLrzds2wt/03QIfeeNVsMa52KgzuyJjeqxggC0P&#10;Vzyw37u7XwMrm8EGRnSHiFJUmNKToIoJ4iHsBQRBapCQjmkNm5AHxudCEARZRtS00EWC0/NXpsfM&#10;yEr0uuDZt34qUqiBVghpn0MUdS8HEbkecTXHBWCcOBQRZDGvW7emoOAlphMsWZFRaTq3rhiHTucM&#10;NihiFAF5C5P4P9RlUfstb1Y0I25yamJIDWEXIAhSg4RMSGu4RsuLIAiCVBm25ktolbzclaLhYtex&#10;uz88Nu1o9xX7vjUjePUUuwSGge84m6MCMOiyiCAlIILX/jtvgvs2LYRQISsytiQuSOVWWux2pMC/&#10;8iw2ImIkc4Gt98rbSYZhyKpx/TRWkSKIQEZXhQuDOpGLuAah0IUgSC0S0ishEni+yOfkmjlSa+VF&#10;EARBqg9fD4VkWwSvdJklLr5mjCg0cf0bYyNrbiwbh4uIXXKTjcXZylaEJCLX99wtY1MmBbpHkHrH&#10;buXh3mu2Qu9lK+Gff3UkG7+LrMjYlLggxq0+ttCKjCQu19u7w9h4iGHQgNb5QaxJ8O0D9PvcgNaF&#10;Aln30q1bYxEGMUA2giC1iI5xuo6U+X64gmtoLiHsNQRBkOUDXy8F5S5LO6QJC0iT+ganT61ZAU/f&#10;8nHFieohdj3m9kQusKwPhx+CqIOs1jhw543wb79+Dv7rzAUQRZElKzKCvR34vLP47s7z0GRJY6Mh&#10;RhIo8z2Z4O0EfYMlz0EmkIPYBQiC1DB6BIsPKchjV4V5YHwuBEGQZQZbT4Xlr0onGIu+aT799r8a&#10;yzAWVZZilbgxPu1qGjvOcihyIYhGHFYLfGDn1fCHV27IvieR6W2Ji8CBOO/HeH3bJGzxjGNjIYZB&#10;A9D3VbEIA2jNhSBIjRPSIY1hE/IIYVchCIIsL+pK6AIG7PzV+gWnP3Xvu6NTzg5NlllE7GoSM1E1&#10;x/zO6Y48yVvRXRFBdICszrj39VfMv5+YjjKSlJFW2AS4deUZbCDEaIjI5alS3gclSUJrLgRBap2Q&#10;0WkUi99VhXIiCIIgNQRbbwVmrJKXv6ryoPDT27fCi1vfXtEkpSmT8bRmMnEl+5612eO/tNjQkgtB&#10;dOQNGy+DD/Vuyr5OZQR4bXyUeUfnM5KVFbFxEKMJVClfEq+mH5sfQZBaRwcRKkoDziu5LlZCCHsL&#10;QRBkecHWZaFbBC97mRTXerzodcETd302oUdZHGLGUU7sumSxxg7ZXbi6IoIYwA1b18N7N3dlX394&#10;zfdhReajTCrxioQtgxgFWSURjIm7VY5D8uZHl0UEQeqIwxUcqzRuVqiCPDA+F4IgyDKErdeC891p&#10;B9OsbS579O2fiGRYq12vspQSu2I8D0NON4NDDUGM47bXXQlvck3B69u+DCDFwJL4PIpdiNGMmJzf&#10;fkmS+lDkQhCkzghVcOyQwv2Gq1Q+BEEQpEZh67nw/FXpqNrg9BfuvDtxzrdNdxfCQmIXEbkecTXH&#10;BWDQmgtBDOaBt70DfvH8rfPvidglTH8bxS5EdyRJCstbj/xyD1TuMlOOg/K2Vs5vAFseQZA6JKTx&#10;OBIHV6nQNUT318JQBeUzk3AV+q4aeaJ1HYIgulDXQhfDgYfvFSJK949v7oEjV7/PblR5csUugWHg&#10;h86mCIpcCGIe1771m/DMS63z7znhECNM/ZskiKh3IfojSVJQ3nrllzvk7SHQz8prhKZHBK4AEdaw&#10;tREEqUdonC7yo4AaYYhcAwMK43ORPIilq1/DNfgh+digxqr1q6hTlLZBJe1I2mJfFfLcY3KeQ/T+&#10;p2asYNxKBEGWwJy5o21hBpjrYFfsdfZ9ziFLvivxnimcRvn8oHB+9HVmlI9kjrIlrbRIXK5f/PG/&#10;RJOWJsNXyUrJhTzUumL6dyznXsZj55Zzb+8KLYeK9Nw0OCD/edCo9L/xt2+HN1zbiVcbkzj+/A/h&#10;4tG74Nqrcj5ku0F07weO1VfbZzrfg27JyOIxMRu/i0y4eummJJYXsQojEwpyTQ1JkoS/aCMIgiAI&#10;giCIRvjlUAmuTfBJ3Za4OFLceurY3R8eS1qavLrma+FGOHnmbLHxIm/l2nkL57BYeWAZJvruyVj8&#10;K+BKvQKsF4cZgpjH+ivvhKd+eS90XfwOdLbTD8URYKc+BEnnlySbpQnFKcQwqPVVMP9zKoD15HwU&#10;RkstBEEQBEEQBNEfftlU5LK0lB63gDS5dA4bufW2+MiaGzUJTkXFLC5rGdJd6BhhKuZpEjOe96fG&#10;4VmbK/oIa/fgUEMQ8+h7z/+Gv//sT+HD75gGh41+KMXAGvs4k7R/UrTZulhsJcRMqKgVxpZAEARB&#10;EARBEGNZNkIXMOAkwemFJ60eKb3wcWrNChi+7sMlA/RoEbOKkUmmI2I6k3Wj5Fkm3puY8azh0/AV&#10;qzs6CgwKXghiAnanF67a8T74wX8Nwv1vylUbYmCNf5JNSZ+SrPZNaNmFIAiCIAiCIAiyzFhWVg3Z&#10;4PQ7Fgenf+pdfzslMryTiFlWu+WUy+MY8axwx9s6PbCypw0616+Ajsu83b7VLV0en7vb1exw2BzW&#10;OZFLHaIUzcST87HCLBwzSf76hBR8NDHuuVNKj+GQQxBzuOMdB+CZl7xw/LWl32VXZJz5ETYSgiAI&#10;giAIgiDIMoNfTpVhvekR1iFw7rdKZ8VJtvW19Q+lmiwbPB4NlllaEGbiHshZ3Y1loIPEvhZFeWIt&#10;f35LfNK7yWKL/ZPFxSaAsePwQxBjufftD8JXvr4X/nrv0u+49P8FYTomgfNehmfRuAtBEARBEARB&#10;EGQ5UHdCV1bMcgos1yGJFh+0sx7RYWmTv7Bmv54Xs+KZNyRPxX7PY5bJWq7L4qIGZpjxFEitc+9X&#10;p5POz2RS8B27J/Jb4Hw4BBHEOLZd+2749+BfQOipOPhfv/R7TjjEwPQwCO7PAopdCIIgCIIgjcG+&#10;/v4WmF0d2Q+zi8X00K96cuaUZFXkCfp6mL4OkdcHBgcnsBURpHbhxUvsEwW/UagQMXRuKE1DE2SA&#10;q6QwrFdyAsewbHNmmmGhmbGIwNgkEkTeNr9TlOuWohwI5wCEEmlJzqNSb/xqyLhXXZB4eyKxcjsv&#10;Wt3CVMc13YLVDdPNGyFtadKnFfNcFnOx8AybyiwOEUasu94Rm/BttzkSX+WcaNmFIAZBYnXt3PkO&#10;+M7PgnDtNlgITL/o/B0BbupjkHQO4IqMCIIgCKJeLBiSt506JnskR1AIHRgcDGksWy8tm1KvjkNy&#10;Xn0K0vXTdNXE3h2Rt345/aEK2lptfaLy1jfXfrSvgvK2S0W2UVruYAXl9tN81XjXHKb5Dus8XntI&#10;m8hbQN62Kzgkd5+5Mf4gTesIrdeQXM6wTuUblP/sVTGm+rS2kYZz9zDNb0Jjec1gSZtoOG+W1FND&#10;25LxNajwGkHOsQE5v0G8o+gLD2NwbSUJSCr3Z9vkIzj5b5M0wtgklrGJImOR2oEBh37VYiJMgvMx&#10;IEW46XMd5BP3xMnsN83wfxbtWUwISzpWQcy5SlFuQixhyXVZXFQSeYDPuS/msyUZt3+aT8Mj1qbI&#10;CWDRugtBDOC2t/0l/OBHQXjid1DQqmv2QnZpdkVGx+clm9WHYheCIAiCKCMA+opcueICSfdBedIY&#10;pRPVoErRa0CluLKLTFAViDp+UCdyAS1HkEy6tYgiVJQIqczXQ8s612ZkIr1LZdYkjYfl/EMViDlD&#10;GtprJy2vX48BRcW2fg31LzdOD5BNTv8wFStCFZSRnEt7VY4pMsb7NGbZr/Lc3Unz66fl7YXaErmK&#10;tcmgyuvATnp8sIJyPKzyHCNjKIhWgvpiiOuiQjHLqJhZMWD42VUPgfOlQYjLL4uKaOWEMMnqGc84&#10;vZPplm423bxGjLdsaE80rXHMCWFiOhMRU0JJkcrKMZGEKBXcp1kQ4E+Ecd+vHU2R7zBWFLuWIS+8&#10;dHH+9aXRC5BKJYuPFTsD7hUzitKVgAWGtUKmkIpaZTZ0boDLVq2sibK0rtgI67rXwk9+dbK40JVt&#10;0BhYYx9hUiKuyIggCIIgCmkxIQ8yEdxNNiooKLX00VK2HgX7hCuoB5mEBzSKElpWb89tJ38FfdBH&#10;BQNVyP3Vp7Hcc4JDRVAxZhD0F2MLlfVxleNTy9irxvmXS28V8zazTXqqUG7StiG8peiHZqGrymJW&#10;cRiOnfenlP9yEgcZ+T/NyaWirTzZJk5mK9ac971oaeUFe8tI2t3FptyrxVjzuvaEs9MRt7VDzN6e&#10;3YdjGa6c7dt18SnfRt4KX7G6o6PAeHBoLh8GvrJwzZp+7b8gPXmu8DnVZJWsG88zHFd+vEoWB8Qk&#10;OwhpoSbr3OZcDezUbNl2bL0COtvb4Y3bt8Hbbr0JWprcppfnZn8AggcfhCeeA7j2qtL7khUZ0+IH&#10;JYvzehS7EARBEKS2IILCs/v6+/dVy9WHWHzJ+Q9onOf0EessNZYb1JqrX0NeI3mukpXMy/ygQegC&#10;7dZG83XXauVC++jBKo3P/XK5B/B0RZDqUVLoqlkxqyhMBJjFAd5ZhnWIUiYi18QQayk2Pd5iJdvU&#10;SXDJ71vzvhctLeOCo206KjaLMy2bpuOete1JIoTZ2yFu71i0r09IwUfFcc9PbM2Rw9QqDWkMlIpc&#10;knzyZewemImT/YSarU8CRHDS18++cDS7/SD0OHz6oYfgLv8t8PE/2g09q82z+Np27QMABx+EZ18q&#10;L3RlL4ypf2IE8ZzEu+9DsQtBEARBao8D1A0wUKX8iYjxsIbjyI/Zat2itFpzDcy9oGJZJWh1+eur&#10;MF/VVi4GxY1Ty4PUms2P7mgIUh34+hOzijLvsrikksATF8aY/NJpuoCRnmi1yps9aTnFXzzanX+X&#10;Eq3ucdHeMplqWs2mXZ0iEcL+0Nnpu8nTlfiSa72YrEKZEePgHK1LPmO4lNR6zSRjby79DEM8FKdS&#10;DhBtDrDVeD2TQhO0tczWNT4ZhVh0fP47IniRjQheX9j3YVMsvObcF596/iS843b5vYLHRbIiozQ5&#10;DBlckRFBEARBahHiygjVELsqtOoixwWV7FihNVduHr2V1pkIN2qC6dO4WKZ6qVBXRVLv7TUwPkkZ&#10;hmm7DePpiiDmwls2pOded9d1TXJdFpd8R1wYWTYD1YtlZOUyPiGz1ICOTU23ko2fPJ1971noDDu5&#10;O8TbuydOXHXP1LDnaohwHvGXXHv7GGNx4NCtTxwrFpsTiRzENz1w1tHiu1DyuBmpGSagBVwSWxf1&#10;jIAPtqQ3LK3HxfMQGx+F6LlT8NNf/xqeOXoUvjzwGdhx+QbDy3T51p1wYuQkHHkFSsfqWtRBI8BN&#10;fwaSjr8QbRYXiyMYQRAEQWqK3TRQerAKeQ+ANquubiICKQxcXrE1F0WPuEVkaqJm1cg+HfJUbNGl&#10;MWC/0ZD5dUjrIgQIgmhnmUzcsi6L9pIVlb9nyPy7Slg5kYhTcbXHOS6OtFz52GDzB3/wQNfAD+7o&#10;/s/vvc7x9KFt8F+H74YfDn8QHjn51/G/Hf3WyEdjvzn1NuHMyFZpZhyHdX0gsRArJ3KJ8k6XpHYY&#10;k7zZ1/VCOisqLxWWXe0rYcXmK2CD/y1wzTv3QOu2a+ADn/srePbFVw0v05Yrb8v+feZFlQeKI2CN&#10;fZRNpqckHLUIgiAIUnMM6uCapxoqro1oPLxf5/1yGSkg/PXqUOU+g/cvhKJ+rVGRaw5SpqFqjFEE&#10;aWT4ZVCHoi6LSytbPRdGYmzGc2JEyLBdao+VJPBMJS1g5cWIyzq7wqNrIpzdOuBXji0FrPFmWnpg&#10;2tMJ457u+LnmjRfPOdawr1i7xONcS/MLjKsVh371cfxejCklcqUlK1yU2kGs09NUYFMCL9qLFp61&#10;WKF17cbs9rnv/BAevP8u2L55vWHlWb322uzfo8cB4km5/dX4f5IVGWc+zKTsjbEiI13iuifno1Al&#10;S2bnpDuQ91GwFn7hpOXqzylTPyDV6ovcFbKOyFsAXT4QBFEgJJDr9kAV8iZ5arHq2iVf73pK3QPp&#10;vVgPay696C5X5rxruR7eQkrFoSDUhrtiMbbTMvbh6Yog5lD/Qlcpl8Ul+1bXhdHGiV1CRrtVTkpg&#10;fULGGnHZ0j6eLW1cgkJYbWO/PRa/cuvLRV1QiasiseKqV2bACVNMmmkFu6L9HWs3wteffclQoYvE&#10;6XI7HTAdi8OrrwFctVF9GmRFxoT0cdHuuGq5uzEGYGkQ15AO6T5YIM1wNStKJxK55dorfzaBqyVV&#10;pS/yf5EnE4MQnVhhMF8EQUpRFaGrwlhd/VDaYktLfUaKuHH6daoyEWoGFe6nB2Ut0eT2J224qw7G&#10;6C61cc4QBNFOnQtdS1dZLAdxYRQl0bBVGEth5UWIpWBcWro4o2JECXxTCUvMYcmwdkvGrjWdSoWw&#10;e9KvuQG68AzSQCmRi7gnjspDMyHV/xoEccgwagb6ayILoaPHwX+FcWJXT/cWeP7FZ+HlsDahi2BL&#10;fokVMrtwRcblQ8DACQGifkKTb73gAQ2rbiEI0nB4qigiDIA2qy5y/ykodNEfYbo1pmkk5P5optBV&#10;EvoDyUAdjdPgMvrxhlhbE8vrWrOkC+LlECHUs9Cl2GVxaaWr58Jo4cVMSqjYGMQZT3OQyrCRJlva&#10;xxgw3S4nhMlMw7uWTTgw0242/CZm7MqtLxc01ap3V8V8TjEC26nymJ8eO2ao0LX1ip1Zoeu1c5Wl&#10;k12Rceo4MPAevIsgCIIgiDoOyxN9f+4H1NWNbAFYalGsFJKm6UJXBVZdRJwLFLHAGtDYrqEi3+3U&#10;qbplLaeIkAP6iR/lLLqI6KZHXK4ROnZI+xGr7hAV0Uj+5G8f3SrNq5putnqP+wm6sqYflMeAC2g4&#10;Tw6Dsh+7yHwuhOEOkPl5d92WnOEZ0KrwVNGF0cZnfDoIXVkyIuOLxq0Jp1UQrbzoxOGsGVMuiETk&#10;6r3zmYIiV1RqgUlpecWoTGg4v/6s+3tyY8jPAJ7rDC0bidNV+Qn4PJ45y4MgGOOmiah/aCYTi2je&#10;RCJa7Bot7zuY93AdrNLKawiCVH7+D9NzfU40elBDMr1VrAIpsxarrn7Is0CpwJprwIyKKrCc09Oa&#10;y1OiHD3yn90Vpk8EroFC9w5qdTX3PDCU0zeVimv95P61HKy6aB2GQKHATIUxtWM7hOEkEC3UaZwZ&#10;NgIM66gohSqtwkhiazFM9sFdFyQA+0yKd8rbmIRrwtUs3GVMpJDINbuq4splJXJlYFaAjjMpVcc9&#10;sPI4dNhPgzT1hGFl23TFm+Zfj0dxXCLzq2btpw+7ZFQ8hA9UVYU8BB+ir8mvuP4SkwEyqd2Zs/Vg&#10;8yHIsrguD9DzXy07q1jmIGhbgXE7nfznouUeVNSai1rL6X2druR7VVBBqxCVLhxD7jW9an4gofuS&#10;8hypIF8ikgXwTEcQY6lHi64EsLxPn8pXx4XRzmdE4nqoJymB9aYz1qjblvaUC1SPmEuymRl7/V0v&#10;LBmzSckGEejIil3Lqr5gnX+dYVIiJ1nLVvAK1xTcteqns2+mHtPh2aU8Y1GAVg+OT2R+UjWALVET&#10;fUEsOnBVKgRB5lZfrSfIfURrrK4QeaHR4gXK3MP0/jW1D4rHFiN56R0YvgcKL1wTqCDNg/L9RtPx&#10;OS57pM+0umgGQFmsMwRBNFJ/M2yG18/fkLgwAmt6G1h40ZBVDSUJPFMJC8TTHNqq1AhZketdL3it&#10;tsSiz4mr4kVp1bITufIRmExZ1dXOiPCRDd9Z/GHsmCHl8XYsRKB/eQTHJ4IgCILUKHUXZ6cCq67d&#10;OVZLAxqOLxWbi6C3RVd3CSsrs4LQVxIvi/RRf4V9TSyN/QCavXS2l2hDBEF0oM5m2VmXRV2tr6rh&#10;wsgxkpyvcXkm0pwnmrCMZSRcFK6aZDhI5Itcy9FVsRTjbKKs0LV37RNgY2N5g9gYFap1xUYcmAiC&#10;IAhS4xwYHAzXadEHNB4XoFZCOw3I04iHzj6Vn1eCX+Fnittaj/hYNI1+A9oQQRAdqCfXRd1cFpc2&#10;gvkujHaL4IqljGt+UWS8k3FLzGHJsHZLxo5DvThRV9rJiQxYUxxYM/qIgyIH8c0PnHXkilzL1VWx&#10;FNMglfTRfavvNFzlKfCjrRgzvGyvncexX8vkxyzJ/bWaukbMrYBEfqkmbh5zQcvJNqhmklQmrx7I&#10;i/1U5pfzcnnlpzehZIWgvDqT4+fcJYgqHKb1DqpdbahAbJjh3AkADbw7187h/JXSCqQVoOXbmVe+&#10;IVq+CZXtE87tSxprpqXI5K2nQH3y+zP/+3AlE+q88ijuTwRBFJ1bdUcFKzASwcSvIcvDCu5JPQZU&#10;ldwXCrne+U1qaq35HK7kHq5jf8/VAd0XEcQg6kfo0tNlcUna5q/CaOVEh/FTeXCSWGBpkY24rWkf&#10;gwZeBWGbYjFidpSkG5PhRsQ0zzMpzstlWIczqS6eGhG5Nj1w1tHiuzD/WVTywqTU3BDtKcBCe42C&#10;yGwost9ltiS8s+v7Bb+TYkeAgbsNLWcsjmO/xnk8/0pNJz8BKLziEXk/F5R8r7zfQTJxUPirbcG8&#10;KGSy9d28CdiOCsSMUN4DMSlnoMRkr4XWt9jKUt10m6v3CK33kMZ2voWUkQpCwbyyhktMSIvF08kt&#10;3wCZEMhlK/VgT9oid7U1slDAQM77UnF7dhdpJybv+NyYKkdAo1sP7Ztn8z+GOnS5QpAaxF/HZSfX&#10;LLWxujxgjDUXoceAOu4k18C8H0YqcSdUXH567dUaGytoQPnIfeVAg43xZX/9oQImUs9z/Doppu4u&#10;i0tyMNmFkYhOPCedMkV4yDC+aNyaEDKodClB4jLdjD25GppjjkzrNEytjMJU+9SFSW/8VLQ5eSFm&#10;y4DIFPfI67730rzIlQEezkudDSNyZdsvR1GdhMIrL9oYEfau+ykONkStsBCkkwclD9JE8AjRB2LN&#10;UMEo35e2X2P556zPFD10U7EpDOqWTyfpf5e0lda6UzHxcVDwCzWtU0jhBI302wHaj9UiX2SrJE5K&#10;n0mTKARptGs9uXZpmWQeqYXyVxCrSy1KrZN6DMrfr+CaqAf55a/E2m/IgPJpTdNT6TMKYhjkmebB&#10;CjakBqgHocswl8V8iAuj/CdmVsVsXKbLNPEBwD6VtMBMio9IuChjPuHyZ4rYwVhTXawz0UHEr5mO&#10;SZhqnxyfXjFzJtqcHJl2CJDiJLDfHot3rD6dPWQ2Hlc7pCVrwzZshiFWkkstJXevfgE67KerWja0&#10;6Kq7iQ+Z9OxWedh2nR5qh3R6mA/kvR8psRw82ZeITZ4SE7rDJfLSKvSRCcTDCvuEpB0qUMYoLdvh&#10;IpO93VX8pXQIlgYP1hpjJf+4Q3rEfUGQBr/W9xS5riihlqwpB2ooj26D8u/T6d6oFq1C12EjrtHU&#10;/X3E5LogCFKG2nddNNJlMQ8pJWeXYDip2RwlyCpXbSYFZLrtMKuOKYH1CRlrxGVL+3gWFS/C6Dcf&#10;DLf9/n71B7JSqwRCK+sUYL1PgsE//inYrTOOc7EWuJR0wcWkDSbSMXg5Zs/G5xLABkmwZq28ElLj&#10;hE0T2JTAi/b5a821zWNw84pfVL1cJ8/i2K8zcn8hG6EP+CHygEkFFz8VHvIti4h7RYD+wq4Vcuze&#10;nPfkV9g+Fe6BxSYBQ0UmeqQuhcQmIhwN5udLraoCdMudHBKhbxDULcFeaOJ0iE4gw3mf9xeYjO6n&#10;ZZzIq0++y2A/sezSEB8rSCfBQOvVndc+oTITErIsPGm/3Xn9okrsopPx7QXKhiBIeXqKiN1+0Oa+&#10;N0eoVipYYewmJSiy5jLYYsifdx/yGJRP/pjQWicjhdCwgX2NIIgGalzoyrosmmLNBRkAcVyKMhnO&#10;IznSEbAw5liRcWJEyLBdZraqKIFvKmEBuyUTdVgyHjwNKsNpY+DT73xSsFtnsufTKudEdstlNOmG&#10;SMIFU2krhOMuOJOwwnjGDiIRvcAKKbDLm3VZBqqfYtJMK8wKe15egPev/X75g2wbcGAhxTgoP9wH&#10;8sULmBWNhuSHbSJY5MfK6K9EhCDxuOR0j+QJG32gwlqMxi7JfwgeLDIpKZTuvmKxrWi8MCIcDdJj&#10;c8tJrKeGVIhyufcEInCVWp0qX7jbL+87UKB8czG/Qnlla9HQF8GctvLntWmoUP4FyI951q1BuAzk&#10;vR/RIHwiSKNCzlsj3Htq7Rwk16OHDUxbCUZaDJFrZy+9BwXqYNwZaXFL7m9aRNo5938EQXSmlmfV&#10;prksEsQpKQIZJvuAz46b58Lo4DNdVWvgNOeZTFgiGQljd2mFiFxfft9TmdVtp0uKxm22adjsuQDX&#10;+E7B/V0vwd6Nv4O/3PQs/MllL8DbfcfhTU3H4Tr7q7CaeQ3amXPQzEyAnYmBhUnVXZvEJNui93FY&#10;CA73kXUhsLHlTy2Gc+HgQgpxKF/kyoeKQYfyPq4kDtMcwbz3fSp/Kc8XhY4UsWYik5f8HyD2lAng&#10;Pld3kp4flsap0bKqExEU+8q4eWxXmg9Nh7QBcRt8SN56qrU6Ic13pEz/lCNQ4xNsBGk0Dtaa67CB&#10;sbrUrByo9gcFtXHO/BquoapjqeWtwqnVoqsWXcsxRheCGETtCl1muiwmJZBmYEFUExhgJhlT2obn&#10;JLIc1Hi1mjkjMr7JuCWeEtgYng7qISLXGt9rnJZjrWw6a/lFxK+7Vh+D9/S8AJ/e8gz8yWUvw7s7&#10;jsH93pdhp+sEdLHhrPjlZcagmZkEO5OoqzY6xQjZc+mBlcehx3VM2UE2tP5GlhAF5b8YB0o8jGsl&#10;mPfeo/LBPn/fYtZce/M+3q/G7ZJO9PLr300tyhRPQsoJiiXyLvV9GGYFrv4amJDmt/9upcJlkUUF&#10;cIl4BKkuAw1ULjVpqrXoItdmNUJUX5FrYtH7C2j7YaClgjrNgSviIkgDUaNCl/GrLM5DXRbzP2am&#10;OTukJVNWYbTwYqbKDe6YSfHOqaQFA9Wr4MF7ziS1ilylIOLXttYzcGP7SNb665Obh2Hv2qPw/jXE&#10;+usY3OgKw+X8CVjJnIV25iK1/koAy4g12U4JEGGjcxruWqVilUW7MYaO45eO4cCtX4aUiiN0v3yr&#10;rp5KMi+SpiLxqMiS64Ue9AN578m9aVBDWcnD/EEtZaVoEm2oK6GSdqwFgoUmbAqPzY/ndVhDrDEE&#10;QfRjf62egwZYdamx5tICaUc16e9UeX/Rav2aK3RpFaww8DuCNBC1KHRFq+WyuKRxTHJhtPEZXy00&#10;vJBhfNGENSpk0JWxHETkumnbEzaz8iOujz3uSF26PkpyOT64ToXIZVkjb15DyjJ2YUHoumI9juM6&#10;Q+3Dcf6DsN+AMuxSaAUUyHtfbHW+/P2CFQhDWleKjKqwIFviIlkvS6XTds0XA5UGpM9vyyCenghS&#10;NY4ojM1XTQaqmJbae18Y1MeMUhNvLaSx3rkildb7opH3p+XkTokgy4LaE7oY3rTg6EtcFvMxyYWR&#10;rH7IMhCpheaXJPBMJS0wk+IjDXYuKDbT/tidl+JmilzFUOv66GMumeL6mAHLovd/ueIn4GAvKDc3&#10;a7oJr8xITT4MUgEo3wI4UOoYKvzsyvs4WGT3/JhXQxWUNf9Yj8I4ZWomIcEC5R9WYtlVIywpf14c&#10;mEL9Sfo79zklChifC0Gq+exW89cbHa26jLbmKnb/0IsoLX+4Sl1hpNCF7pQIUmPUmNCVdVk0J6si&#10;Lov5ZF0YBemC0cWx8RmulnoiJbC+aNwaEcSGse5SNIl+65Wp1Fte/wtHLVekkOvjn6//Hbxvzcvz&#10;ro87rK9CJ3t6sesjCLrkn8gRut7lfgk2uX8IaUlQ7BTLeN9sWNu8cvQ/9buERHgBkEYkfwIQKLN/&#10;X4EH/SWTiCLiUKUPwPkTqx6dH7oLTd5InJbH5fqEVMYFq8bkM1Sg/Gr7c6jWAmAjSINAXMn9dXT+&#10;DVQpDbUrAc6152ED2iBE/4Y1HKuHRZeRrovoFokgNQZfQ2WphsuiovyYCb5D8hkbRsvCi63xdE1p&#10;XSBK4JtKWGIOS4a1WzL2Rj9ZiMjVf9+j1nosu9sSz249boBr6Gcp0QKjCReciTXBhGCBcwk7hOUt&#10;DRZIgAMy8uUhBVZIS9qqvJ6fgtvb/j37eiwzKbXxCtwRXa83zG0xH6dGuTIjyu1xOgNSQuIBaURI&#10;/KrdOe+zKzqWiA9TiZvbuJy2nmXvUbCPYqGLTDCpmEUmL54Ck6ud8vcjtM6DNTohJf15IOd9AIq4&#10;MKq0zkMQxKj5AsCAkpVoawli1SVfQwZAedD2fEyx5sq5B4RAvUhWjkosxfSI0UXuSS1634uoJbBH&#10;47gI1dn5F8ZLEFIv1M5EzUSXRXn2XtplMb9oKQakaSYKbsmwMnKMRFZgPCVkmK4aGyNOIsClMmyk&#10;yZb2MQ0avmvHahHqVeQqxpzrI9lyORdrgcm0DS4l7XA+6YCXY3ZISjYQs8KXLSt+JaTSuqcdBNjX&#10;/i2wsbNpp5kIB1BewGI63mtonV84uvAD5WUrNVw6Eu40eyZugQwgDQoJ9E7Fm9zJSgAK/NJOXQWV&#10;CiN+E4rfo2CfCQ3t0UvrVWhSRNqJxG95UN5vP9Se4EXKnSt0ERfPviKuO4G89yN1OElBkHql1kVz&#10;JZD7xMMajw2oPaCcK3YZQqAu9pbSNPW4f4UrSKcP9P+Boq+CMV0plbhjahkfYWgM9lcS+08+93B5&#10;txqgRlwXTXRZlMmMq19NkZ3kPPLk1tC4VVauNoLSF2wzkSGujImUwMaW6blQ9KFpg0+Czwd+3DAX&#10;LCJ8bfZcqMj18UOtT4LP9tv59ylpuqxEyqx4H4BttaF1u3RJ+zOFMG5Lsq+hyIVkGVQ4Acl/+B2h&#10;KyIuK4g1m7z55Zd7yjy4k0lTuMLJl95lL7SaZkDhRHMQTwUEMRTy69RD8naPfK4Sy9mBenYVriBW&#10;10GNq0q2VFDWkM7VH5mrg8a0u3PvOaBdJAoY0LVa0wyVea+E7RWUuwUQZBlTCxZd5rosTkpReT6u&#10;KT9mnPMZ6cJo5URHLatIEoB9JsVDWhTHbHzGvczOBTL5zLe8yIpcD33gR5KNTzT0UpRKXR+fS3TA&#10;TTYe3tDyyOKTXCwTDo+4LPruNrQOidgYXIiMzb/frNB5ICNaJbggpmBKsAGCzEKsfXKtgLqJeFNA&#10;xMp/+C0ljORP3kiQ5X6dy22oyEYncUEab6y/0DUVZt07SPwufw2JfsG8su7Kd2+h1nm6LRaAIA1O&#10;yevbMreUDIN698Wwxry0/KiQe10mQqNe7ot6Xy/JGNmt4bid9P6jyxir0B1VrzL0aBRCMa4Ysqyp&#10;vtBltsviFGjOz2gXRuIWyHPiKSHDdtXyoEkJrLcRgtQ7bQx8MXBYtPEJFi8VSyno+ph+BTyjcTgr&#10;uiDOzix8LCYhmfkZCNIqkGAl2NkU8CwJktUCYL8cmDUfM7y8rz7/w0XvHQqizqVS7gx3Ns5JxGez&#10;san4V78iK/6F67ExyAOlXJ/8CUAgd+KmQRjJF3221+tkj5Y7RNtgoMBkhNxDh6g4WAuraQ4VcUfN&#10;FSbzJ+WHNE4sEAQBmEC339q8d+ddk4dAP6Gr4v7OE6hCoE3oIgT1uP9Q6+R+HdtEa3n8oNIds4K4&#10;YrhKJFI3sBKJO1297GveZXFJiQ12YbRxYlc9DBxRZKaX84lBRK4vv++pTItrFEUuxWOChctPT8Oa&#10;6Qz0nl8FPTMdi76fytgEJ3cCXNyvgGN+C5L0C4CmK4FZ+zfyiWX8QpanTj696H1ne+n909OOJHsq&#10;K3I1IvkPMnr86tdb4IG6noWC/IfKfDfFQN77csLIRIEH0bp2K6AujaQd1sKsBUcu3aA9rokZ/Rko&#10;079BQBAEqW16Kjw+pOP9IP+HnmiFSVZiIUbuP6H/n71vD27kvu/77mIBEHwIJI/R6XUiz3qcZNkm&#10;LduKPbFMnB1pmjTJUZPOtJ04OShu3WfmqHbiOP/kcJ1O0mYmFTV1J50m6eEmbjOdtBU0iepkMvWB&#10;nUwSyQ+RrlPHLwn06SydhCOJuyNBgsBu9wt+wQOXu8Dubx/YBb6f0YqH1/7ev9/3+9nvw80ZS7/F&#10;c0DU+GHZKBO4sHIWOUuzgmWVeFkxogJZjatDWgKqPSg7Mi6LRqALo1/1TCgq/qny1AwcBxt3i+S6&#10;b+oHMe4Wm+tLleHht6ogk2dvQm3A9MYwfOTtB2Cqti9HVLW922aAysMgnfg/IN3364HV8atfuR2G&#10;57EHOn+38U68Jv2wlhzgeFxGQWbeA9IlY3i9GvE+KhgE9WnKQGglRBa6KAErJoL/Qj9MJhLmcfzX&#10;Qty+vOH1bCuWGLlitlt7VSyC1TMYDEaYMONYN+t+Lolg2eS9FTftIWusSy7qhBbXRQtr846gs2EF&#10;3MXHylu8LxJ77IyT2JfU5qyI7t6PcUYZ/YumtYo2VE9pSS1YciVCLotHql7T9XV0YfQJiZh6g6dm&#10;7xT73M9+r8Ykl320SK5k9Wi8/uG6Co+9MwHvL5+EhtqQpeSTIN3zMsgPfxuksScDqyPG53p97Y2D&#10;1/ffbbFV1IfVhj702qaaGPBhLZq855aUyNooIzIgIbtg1kckcE4blIeCQL9n+2VCUX/lDG+Ph6h+&#10;eAZYBaXP2lRQGAwGI0yYcfj9FZvygFMUfGqP24QgSFRh5uCcnYd5SBDpF5b5GojH5UKsUUxL8LC/&#10;CzbbME7jIaIXF3lJMaKE2zG6RvdSGsS3pV1p2P9imy6LgVlzkcuip+WhC6OaqpchBp63IxlvHK81&#10;2GOuFzj/zNXdxx9a5aDjNtGJ5JLHHwcpngYp/SgcT58C+JEPStLQ8Z7U8xuvfPHQ61Mmol9tZ3RP&#10;vlqNa5xVsfkU1yRmUU5UwdfvtWgiVPWDwIT90R4jpEUGZo0CqM1YIHi/9qDoroLmkiWSr4GdHdav&#10;5HHxWO68C6WuW/9nKdAwuy0yGAMkCurr/rwbEgP3jJBYvkx7cI8imCcWcXoPv2QVtwHzUTY5T+OO&#10;DztWDPVFYggfXmXAu3hluS59dVZwrEskb5nKHPpnWSpbdF6wJTMjUjgcjD5dk2BD1/H3fC0zsi6L&#10;RviVhVGRNZAANjSACZ6igWETSa4nP/CK5yTXQyf/AEZH3tu/PfeB8Ffx66++eOj1g/cf/ry+kdyV&#10;360ywXlUmW8X9tE1L08xl2yDrJuMQt1aP7h+IcFjIATTJEgKESMWQdELlFFpU6DfC1SnC/rvc162&#10;nZ4K4z3PObi/3xZcGZfjaez/NBx98r3KrhsMBqML4YD7xkwvK+FhjMeiy9+vWeyZ+J5T4shsj8cz&#10;9w2P2nqGrvM+Ds1qB2sut/2NZ9VFvIgAbIcXJB0TXYxIwWA2pKVgqloFP512gnRZrGueuiweaYqP&#10;LozJOJt0BYnrf3h+xQ+Si9F7oNviK1+9LTecvAcgRSPdUBNa4019Hb9b57E/CjTPN+5vZ5HsciBo&#10;Z0hoM+7DuT7qp4JJv00bhHwnguuiieBadBh/w9jv5+kpr5dAJeVc2/3t1C9reF3yWAGbblmxeTie&#10;8ybjy2AwGJ0wHYI6iCSROXJWeRCny+r88yTjLrmdX4jQ3MjaaM9LHpQzb7jc4lIYsiQzGE5wlEyR&#10;ICUd365CUvOjuECzLKob/mVHPGiRT1kYE4qa5unJYLjHK1/+wqHXH398/2+tNtqAHzQkbZs5ZQth&#10;yyymEgLJLjSPz1o9MUbSgwixy3CU5Fru8jQzajASH8b2Fhz2O37fGGC3FTS3YxwRih9i1u+opHjd&#10;50blpdiJTKPPzrjpG5O+KpooYAWyqvNqPMHLOjMYDEZA8NKC1s2+V/SwHnMWZwHKKlFIcPOcTYvg&#10;MD5QyfGSYkQNium7TbKrWtauDk95l3VMKgfpsqjd0na0GgRSnh8ujDFJA1mCsqrBFE9TBkMcX3r5&#10;hcOMwcMAe7dSu/IPq77Q+f0EXSBbIksdY7wIfFrdMo9H4XLTIIhaEfX43YU+66MS9cGshwLrIvVj&#10;+z3b44gsw9EYIhmLOiARlPHhSewijWW6rX7PE6GVb6sftiNrUrdVj9xXC4b5maZ5ifOzlb0qa9eq&#10;jsbTKuYLP9FmMBhRwZyH9yqCWNyo1h5tBpG9tJMRAJ5HKwAQVkMBPD9syQMUFsFt7DEv8QJZmjEY&#10;kYKlKYMUgyn5/u118Cr3nBQcyYUui2oF1KCK88uFMak0OPNfgKjUhqvcC/2Fb776RbhWXj94PX23&#10;BHfsxmvSD2vsqmgTFJOrUwrvWThsHt+J5Mr0KVFgJbyuigiH1EcZsHZfwH4+33adg84k14oP86JV&#10;R+PZN011ukzX8yZ1w99kParKIli71UyDmAtR3qHCxmAwGP0Aq/OqKHi/1Q5nvtC5ZGXVTGdtBty5&#10;WfqFS07jm8LRMAa9AspuOV4ajCiis8+OApOxk1sekF2xCkhSYI0il8XhQDvSBxfGpNLgYPQBYk9T&#10;drkX+gt/+sf/7uDfI0MSfOheCbRNNcE94wwkoD3jQoBEs7pMH1vDWBEgSy76fFO/8An1c4L9jk+D&#10;5/wMnE73dqpYrIGH5FsHws3NPfMm9+uLBAoMBmNgkBH4TcliTyzBbQtZL85GN5jz+EzyGyIkV6st&#10;vY491nwoxZbMjKiie3CaOEzG3nPLBYGDLouxwMxIg3RZPNLSjZin5SI3qMS0KzxNGQznQGuub37r&#10;tea/x5ISqDcAPvEeiTtGXPlvZZF6FuzFwkChGAmuk/pvFwUEpWXD5fT3JcPvVxyU5bRvNkkgNd6n&#10;4EG/L1G/P2ej31EoReu70/rvMjatyVz1MwnjM9T+tS7zAb/TjXwzjlvJwzo4QdHwOs+7AIPBGGAU&#10;A/qN2zMTz4M5CEfMrgsiJFdbW3LQ2aLeT/hmEc5gBAXFzpekpDSFll2NN0YmHZfQxy6LR5pak0BD&#10;F8ZRzTNiLxFrTNUbCs/UALBTV65D0tPgnYwe4osX9xPCDcsS3HgXYOFjEqTi3C8uBchNUvibSj9l&#10;uBuH209YS63LbTwHJGpc/j5vl5xwW1abQOpnvyPhtURuG9jfM3A7ff0K9flK0P3cVj9sf45ius20&#10;zQlHdXMyblZ1cNse6mNj4Pw87wAMBiNCEInv1OlBRxGcxemqdImNKCojzEEXAo3kD0yKg+fB+R70&#10;PT5wyTrMuGzVFkz8AyAeI00Eq1R/JrkYkYZtBkVKw2Tswa31xveckF1Nl8XArLnIZbGnwdvRhVFN&#10;1csQ86YeiZia2gbA2FEpnq7+YleNvan/eYB7Ivr40n97DjY21wG29P8aAMNJgNOPsTWX12gT4til&#10;K7g+34QePCV3UD8UjFciPieyhtfLHIiXwWAMwPnSidhweu4Uu5RVem5RKAzVuIP25CgTMV5BBHZH&#10;K6glrx98EdlVoHb4rVejJX6O3RUZ/QDZ0ZfTMKk8vLVu79uD47J4pOUeujDuuy+qZZ6q/mNPlb/H&#10;vRB9bLz7XVj+8u/A7oYEWmOf3Hr6cbbmYjAYtmHUvvLcJQyGJUQU4lKI6+YF1jxuu8hvKh7WuWUl&#10;5cS1v+C2TC/6AutNlssfhH03wIpP443hBWb8su5uCx9xwac2YN+Ihprwe02u9KBMt3tUpQftZBjg&#10;2CdOnlAnY3dXq423Up0tjAbIZfFI0z12YUzG1BP1hsyz1WfsqbFvci9EH7/3Wz+lvV3aPjDfYmsu&#10;BoNhF+R62Z6psULulAwGw1wBR5dqVMAXoHuWUyQEihBcRrks7BPVGfDfEqaF5S7tw8/GbdYJ+6sg&#10;uAct0jVrQyHHMcnZuOcC9edMh/ti+4s264z3Q7d8O9ZWWM8CCFoLk7VallzTF6j/MyCWmRexSv2W&#10;D8rFr+Wir7dhidqA1xmXc7VAc6wU0PpozTM783+V6lbwaB+Ys7lHFTw497O0/uZtziW2ovMB0luf&#10;GdMkRQUprgLE9L+Ktn9hpkUFDv87hq/V5t9GKVat/3DYguyKVYK05lLLWlnbDYc116F6HffOhXFz&#10;O7GhAYQpC+Ppx168VuynxfC7yz81/aFjVzzf6B86+QcwOvJe3m0CwIv/6Vl46X8cjtv5mack+NEH&#10;/SG6Egt1ZtAYjD4Cubm0x0K55CaYMIPBYDBCvee34l7i1XKLzLSrYHDb0gZ1hJIXsbc8bgPWd8Zw&#10;HVElqR3Nv2FrA4PhB4SjnMceaKRA3qrW3xwxkF1Nl8XASCetqm2HkeRq9sRGbEqbanhyr7iiNmp1&#10;turyE/9g/o/XXvnGh7WEvMfkRQTxypeWjpBcj57wj+RiMBh9qfAsGN5e4p5hMBiM/kRb3MtihNtQ&#10;5JFkMI7CFXMSf7iRko/tHn4zSJfFBgag10LL/qALI6ALowdIKo0pnq7+48ZeqsK9ED1c/c4r8NvP&#10;fx7SI7EDF2Z0WTx7mkkuBoNhG0hytVujr3HWKQaDwWAwGIzowTVJlJzbrcrpPXrVzLIYWOXVDa0M&#10;mjQU6g6+EUtDA1wHk1dkDbuWSRifUaklV7kXogUkuX7jV366uZ1VbsXlpJLUhpOyhi6LkyPcPwwG&#10;wzaMcXXYmovBYDAYDAYjgpA9uENq6EerVWlY2wg0y2KIXRaN8CoL45DSUHnK+oudhvKX3AvRQYvk&#10;urV16+C93T1JevqDx6X3n5io6Ktvm3uJwWB0AwXTNgZXznPPMBgMBoPBYEQPiid3kUBLntpN7X4n&#10;Dlo1AE/CA5fFaLglNbMwbktlGNZcEV5xRZ2o7sV41vqInYbyH/U/n+eeCD9eefkL8NsvfO7I+0++&#10;7w74iQ+OggajadDSIEnlawBbx7nHGAyGFSjjFPs6MxgMBoPBYPQBPCG6tJsxWWvAUOL+W+Xad++Y&#10;0ny2OyKXxUjFrJJvylPqUKMCsnh645ikgSxBWdWA43X5BAxIX/z6x6rpxHaKeyO8+MMXPgsvv/zF&#10;I+8jyfXpT7QtMUkBDe46LkFVf/FOGaDOa4fBYDAYDI9Bmd+6YdOLuHdtmfK6oUQkttV9ZsA8Q50v&#10;9W4rtz3Dn1CZDvrgyH0c/LYJr4KdOyzXdOxszjMv0XXsvaxTrwLL621YoLHJ0NyctfjqGlD2SdjP&#10;4lh0uzZsrgfLvnE6n33GoXkrULcVSpAQ1D7j+f4WJkhvfWZMkxQVpLgKENP/Ktr+hYZDChz+dwxf&#10;q/uv9UuOawCaVFavx28rj3uwXvvuHZN+kV3osqiuw3AUO1tLqqAdc9cxu3W5ul1TwkDCnH7sxWvF&#10;flwUL/7Vp16bGS17tmE+dPIPYHTkvSwFe4D1t74LXzj/d+D10nePfHaE5DLb8OBmFeBdSV+NnsT2&#10;SyzU2QKEwWAwGAMLUqYK+jVt8ycYCzUjqszp5WX1Pxcd/GRZLytjcp+8/uesg/tgnNxF/V55F301&#10;TuSAq74iUgLrkXbaB0TurTj4bQvPumy703FDvKCXuSjYZi9hNQ4Zmvt+1GmNxgl1rUInwtbFmGD9&#10;sw7XgdXawH7IOa2nXgds37yDcrJ6GQWX88pvXNLrmHWx1g7mfUB7susywwq3fobb2qYhy2IcJhMP&#10;3ViX/PBgDHmWxW6QdvWqowujG8U6prKlkc/Yqsf/hHshfHj5934Zfu2f/pgpybXwscmuJBdCg7GU&#10;BjNDAGNl7lEGg8FgMFwj51ChmiXl2k15TjBvtLghwsmpco9CxkVSrEWx6FFfLTpUntv7IANixIzb&#10;5Bwiv8+6aLOXsBqHnI91wnlyRr+e1683kBDyynIM70ME02VwT3K11sZZqmeBCB5b9QD7JFernMUO&#10;cyQsaPXpjOD8OKf3Tc5F+XmH+wxiDvoQrlwXtS1F1homBg1xmIzP3CzXXh/z1E0oii6LRrh1YcSk&#10;lkpMu1JvSCdYtvIHn/74n/zqa9+c5ThdIQHG4vqf//XfwbV33z7y2XAyBr/41DF4//1JJ6sQNLhz&#10;CrRJfT29VQaosTuje6Fphg701oUo0eWZGXYA7SgahK7TZqbyJJxdbn9P/x5b9zEYjEHEeEC/aScA&#10;3MKNUreEynyA59q4x/criZIZePaJuNaRNZaI3rMZ8XnuJVA2uaz35TLsWxYKuZrpv0fC8ZyP9URy&#10;Dok0V9aPfQI37oBZcE7qtyzcZgXKK/bjAIgTXQ2prFVlSwVRGtam4vffXN/7wdikFxXVdjWISpbF&#10;Lv0G0oacduPCmIw1TtQbCjD8w1fLE3/agL3HJxLaSHM+42KRVeXOoWriYI7r1zAPg2/4yv/6D/Df&#10;/8tvmRJciPfePwI/n0nD5KhggoZm/K4TU/vxu96uAKhp7nVHh+kcHcQL3RQP/btogo9m1Pl+jQPA&#10;iOw8XjIovXkWzhkMRgegrLAE4bQk8Vv5zggqxBnB8go83Y4ACa+iUyKJrBhx7GYDWiNo/QiDfJ4i&#10;Ga73wSUQs5qbRoK43U3TJnICZVXAvcVmKCGqpm9L1diU1uVL8h3apCdk177Loj4IUl8ooujCqG1r&#10;wlkYE4oKW7Wmds5ujD6hXKsuSRJ86cbe/ixHSzpZ0qC0lWjaAzVfA33W/LyZKADisrIp4efNTzQY&#10;jcupaVWKg3s34YHA1e+8An/1p/8ZLn/5Rbi1dcv0O2jFdeZjE5B5rzfTX2suo5NpCa7re0wlob/D&#10;66qzsJShg9SJuTkSYfgE8Rw9jcz1KuAqg2HAnGEu87xkMBjdcBZjfEXxHCPl+yXYt7xxioxgsaK/&#10;y/NUM4UjIilgkqsdWMdNAbKmn4Dysqh7KLpp2u47spwUsXhdiornhVMIKd9SLWbusmhWAJJd9225&#10;ioej3tTK0JD6ytoCXRhBbTKoQlBiKscY8hd/LvKjulofr6uN8bpWH2/o181aLam/xyRXB3zv619q&#10;ZlH8lU+/B/7N556CP/qj37ckuTDg/K///N2ekVzt0OBYWoMZ/cYj13hUzAUlsn65DM5ILiNa5vcF&#10;Er4YDAaDwYga8hGue9HF+e1UdpgBMYJljS3Au+IikRvdUIDgSa6DdTLIsh4F578kut7sxjsjiAST&#10;71trLoRjBVzS5LJWkx1lLJPHG1Oxyd2qkPKJLotb0H8xdMiFUfTnKaXBMbp8xK8+/QoyLS9xT3gH&#10;tNZCUguDyl/6jb8L/+qzs5B9ehj+9ed/Fl5++Ytws/Iu3NyuH/kdWnA9/fgE/MYv3NMMOJ9K+BkK&#10;Ce307joOgMsrzoTXbUF1jgTjbnEdMDPRMl2rXb57BvhpLYPBYDCiiWmXAaN7CWELG4GA6Jmg6zhg&#10;yHciQ9DFEdw9nHQL1HVzAz5GOb9/KxDYv4W+teZCOHVd3JZqcleXRdOC7tlFE4xqYz1p3xSjz1wW&#10;jXDjwqjEmu5xG/pYTPAe79/hAWKm3Yfw6nf/LSTjdzTdGb/2l+9+a6309qNSG1fTTtvIBg5HavuH&#10;ZPL9g/csfpeKqzdl2Bsz/u4wbq/opBKv69dBADl9milS4/ZP96oNqVFrK6exf5luFts3TTMkGpGM&#10;y80CtncP32jm+BB8anasGWjeX3LLrEcwFNv9xyW4WUVH1kGO39VGcpn1QSultKULR1ssr6zJPYq8&#10;zTAYDAYjolgkF8ZSlCqN9dXrjQ+jRKx85hye3RkXMjijO1pEUtZE/hqHcJBMWSSF+5lQsbHeRGN1&#10;LeA42ug7kXHua2uuJl/i5MtSQ5I1VVzhdEp2kctiX2dEc5OFMa6ojRp7xfmGzz/1SuE3/+yJCrhM&#10;HfzO9v/dj+OlX9/8bvlG6Xs3b68p+t9tEks7QkhJ0v77rc+NvzX7Hf4mIdcrilxPd1qxktmeIHX8&#10;vON9lBjUx1LxA7Os1AlJSWixg0la2wF560bj4DejsThsVfdfo+XWoyeGYe49Q/DgXXHxIPMeQoMx&#10;dGVMSbChz4PNgSO76Clh0WINvAD7sbY2uxzw6HqwSArBIhxOx81PbBkMBoMRZZIhD+JkTi8h6s6W&#10;cagcLwiUwW6LznCWiKSS4f1FtzqMh+tkAQabvETZ96xg32U7rTm25rKGbZZE0qAsqc5cFs2AZJeU&#10;6p5xsG9dFo1w4cKYVBpTwPAbkWS6Y5K6hSRX0OXWG6BsbO0Nta7r2zXlrWpVfru63bzWtW3YHduF&#10;kft3v33swdq7H3i/1PjFp6f2fu3v3Q3Pf+Ye+OzT4/DEg0OhILnat8lm/C4N4zumBi02XsFESELy&#10;97R+OC46PSD17+N6moF9t+DVqD0FZzAYDAbDgHmbcZLCeL6LIGP3i2TRnQ6wbn4i7PLKos33eoUM&#10;DDBcxurqNo45gXv2vTUXwq5F17asyZ6RKon33KrWXh9NaVULnq3PXRaNEHVhVORmpr+yqgETXv4h&#10;r1/nvbrZJ3/62I9q6uSBBRRmcsSMjfsWWTie6m3rrQNLLm3/e7D/2SELL2nfkkumv/jZiFLdGU9W&#10;RmRpnywyWo0dmnvNN29nj2z/e/vzttfN/6tHPuvmYplI6HWUD/3m1I9osYoM1RjUd2Lw7kSlcW08&#10;rtdkOLwLVdF76p4pqZnw9J0yQL2v1x3FHpk1ORgzbp60Ejm24DDAJoPBYDAYYcWSfqYVo2Qdgee4&#10;Xuc1cJ6lLY0Elk05QJQAzIesu7CfvCLfMIZp0fAeuhjO0SWq+2YMMtyC4L1aBMghl1xyg1wgUkUk&#10;s59fMh/OlfmQzRcrQgv7TsSqC+MBLphlryQyma25rLgSO1+SZUm278RkR2GEVCeyaxBcFo/0saAL&#10;Y1JpxKp7MWD4g8899WrpN//sCVG/6iOIxSTkSw4IH5z9EpFD+4SVdPBZyx0RX+9/j163kV0Hn9Pr&#10;sUS1Op68kTIjq8yIKenwujzynjEGmNlnxhdmccOMu8cwyLjy9+e6ogHcvZ6OHbsB6tWpa2pl+HiY&#10;54QG6Hk9PbUfv6s/QSSUGcGb8cqdwAtrLhK85ujlSpQP7bYAvyW/Ld3a+80qtprf5UZ9vLq0c44U&#10;l1JQVos4f+yOJa3vGb/q13b/TXY/YgwIpkmJXYxYvYuC8i2eVys2v+cUXrotXgIPSDOPz0kkRHMd&#10;9k9jiAe7mDXEcpoTqJvlw0y6Lwa+L9DYT4dhAuv1wjoVwT6RlhWY86sO1rbluecyVhfW24xs5UyL&#10;HdCV6NKV1bIEsvekU4vs+s5YStu7rQYPjMuiEeTCqB1THf0srqgTTHT5jiXwiOjyE/HYHiDJFYUO&#10;HdFkDGl/uK6JOsgn3z4uVxOgrt15Td1JhJzwGkv18Zw3E8Ke67XSSgr0Al3zJp/jn2USBgphdo0k&#10;YitLisC0STtWSQlZctuOtiexeJ0xKWuNyjqSVMCQVQyJkbzDsrNUbsYouBvGKx9V4qst4cKCl2NJ&#10;fTdjUJCKbWO6SOVOH0hWne+VNa4bqt9LtF7yLtblIo3xrJP5ZbEuMgblIOdybBa8uh+D0QHnKDB9&#10;lMjdAogTXUs2zp15wTp5hVKQD3M8Im7QOhDn0GWBn7cnCsiI6Dvd5i+e0yQXXHR473kf+wzPVVtn&#10;q0DWUMSmh/MoJ7jmzuBZa7CymxG819KgJAboFqNrJ6bE/COdmmTXzXWprRbqJgxaDJzb3bErY15L&#10;R+2PSRpmYLzC8oV/+NxTr66QMhZaxGM1uGt4PRIWRoesucyQqoH8yJvHlQd/CFKsUeEZGLjSPm5y&#10;cK5RfK2e1QkVCP2fb6BM00VgmqfvvIG/ofaEihShp4+XqZ+tnooiYXDObTvo6XCJhFKrLLLTVJfL&#10;WDeDW+n5tivroFx0T20vN91lvEoGUi0Ka2WGxvI1Gis7Y1lwMJZZQ/9nWn1LY3oeujxVp/nWGger&#10;dYPjcxGVKycuxbQul2hdngPrwNbG+dXN0qC9zeddxj/KGe4XxVhKjOggHzFSBUklETkr49F3It+H&#10;Po0LniurAj91K+8UbdYPx2jN4b2XeXvwPFaXiMw0MNZciI5El5KQVN9rEIfJxEM3mmSXekOrQH2w&#10;402hCyOozg6dRIyD0geA0CpgCSS5UhtIckXCwmhYk7dsfXF0B2LvX0sr91+rSpK2w1MwMGTDNP/p&#10;6VsJxJ5anSUCJROGjiWrmtfA+ZPNVjvmHJQ1Ti4GSCI5cYHAuq04KcukbBSCXwRnrg1pIjVWwkZO&#10;dhjLFYGxPON0LE3KfdHOmFIZRQfjMGt37Ok72P5zDpuA/fUatcNKwVuzsSfZWgNwlNwdGAGf0RPM&#10;0sOFKKEo8Ju0jX1C5NzlbIvuxmUuwPrh+CJhs2zjQqvhRR5S1zJ1tiUfsTWXPVi6LkqKVJZiAcXJ&#10;isOk8p4bN+rLY+mBn/oCLoyJmJra5k3DV/zyj79a/K3//RHPYnV5hWSsBncPr1clKRokVxIkiIFD&#10;MntyKxW7owSRCFjfH1gwETzzPSQTOpnHV+B2nBCrIK74HlqSPNurdthoyyq1o0TC44wJOYHtKFIs&#10;phUbCn4ROqeOxzI3LfrtoCyBduY77JPLhvEyK3u2rZ2hFMZsjGWJ2ul6LA3AezlJjmKWNbUVVHmT&#10;7pcx1A+/n++kMLURaGbrbY3avkL3mLGYh2hBBhZrEsmo59tenzHEnhHdy1p9wmD4qsSSC2NUlElc&#10;E2cEiY4Vh+vPTl0Y++jF/FkE+1ZdeM5leZicw0WsrjStKzw3cwJFD5Q1F8KU6Io/OrITP5XY0a7s&#10;VdUrOymt5q9hlzQM2/H7IC6lbsLuV1PX1LJyfJAXgNMsjBj0W4mpV+oN+QRvH/4KLxAiogszNN41&#10;slnRxz8yBPGoJl/T/zhf3xELWB9xzIdB8CR3pYsdDuq8Md5RWzyeRRMlHBXrnsTr6NAWFHRyZnGb&#10;iGTKGcYD21SgjFedhOAlC3IBiaYlY+YeejKYNfRb2unYkxvbWYvxMn2KSKRRzkC2zJIgFzo3M5pj&#10;ZmPZfGLtcCyLFHPDrkJzxKWYxqhg0a9Ggu05MxdkskBpJ5bQKiVrRkK1kahpk7mVM1tfNL/Mzk+r&#10;NVkw1AdofjoV0I0WBJcG6Uk2o2dIh3X/skABnMdbQmSs1iSteZFg5XmePgcQsWx2u7+dIUvwLO+V&#10;odUpcxQyga257OjKR96YSkD8iZEhSMfvk943nIr9xCQoT6Wvxh4Z2ZBGvA96Lo1CVT4GwxivS7kP&#10;YGShejz1Mzf1etSvDfLsd+rCmIypTHL5jH/5qa+gAnMhHAu3AfeNXl+XJTUyJNeQJIECkjuCigLW&#10;K6feBHmodo1npedKfMbk7WIP6jFjIfAimYDEgCk5hNYxFGh6hr57RKAP2i2OyjO2Bff2Z/S6Zq2C&#10;k6Pyr18Zkz2nld3LqrwFCwEISY6MWXpqrENbvy0bynIyd4xubGjdNEfjtWnRTuybOTgav+OMy9hM&#10;fo2lGfmH1oILNsbyOROFWPTp6iXq20W6v3GdGvvuklWcPXr/2ba3WlZZVkqx8dy5QHOraHF/nF9Z&#10;nPNwNB5Q3uz7Jus3K7CHzLISzegRzoTFZb4baG8WiZ+UEfzMCuy22HkPtwMv+g+t+zYonuRiVOZx&#10;1OAiVte0oNwwcNZciEMWXdIQQOonxypHhJjh+L3SqTjETqUAdhtlrVSLqVd2JrSthjtlfVIrSyNH&#10;3SOVO/VroXq8/o5e3F8MqIWXQxfGhKLCVg0iE6cpwliCw1muAocsNeDE2PX1mNSYjFLHjYhac5mB&#10;AtbLt4ag8cbxitaIsduzN5gxea/Yg3rkTJTpS6Qs2xXcF0zc6NJta7iXbVmwa1mGJBERLO0kEmb3&#10;ssrgt2RBxORt9luGnug6dWUx3h/JElvuh5TFaQGOulsuQbhcWRZN9n7bLrGUTQvHst398CyNpRMF&#10;xc5aGO8yPsa65WkMVqyyEpLCY7T4vGA3iyGSrG0xxg6EdgvrsbxhDs6SJaPdfsqaKNFFYDCCQ97i&#10;TA0jCuA83mC6w5oMi9tiVpCowbO12MOwDQuCesamQXZzk+nwTGsPbsuei/3SCrOwwnuqJ/LhWcGx&#10;cay/DqKV3iGLrtTfSpchLndWGJOxKelUaiL24xOg/MTENeXDY2VpIu684Clt3YzkagcSXoNs4eU0&#10;C2Mipt7gPcNf/ItPfWUTeuiTvk9yrUeO5EJrrrhbay4zcMB6rzFjQX4EKeDNmBz8y3ZJLkPd8TfG&#10;J9VnnWSWc9kWI0HVIgaKDtuxCEcDdC/aFI5fEBDWs+Ago5JFuY5cH1rkpOHt6ZA9TTZzhcs7HEsU&#10;bFe7jWUHrIFPQX3JKi3XRSg3rsucwzJQmb3Urf30PTdB6bMmpAODESSmI5RJVpRkyjh8vxP8WKN4&#10;Ls0LXCiDXLRKmuGz3LAo2hcG0nHFp75EmQZdyzH2qUaZdBfdJLAZVLjMwOgEA2nN1dSbD0iSj6R2&#10;5ONxZ0GiE7HjcG9yKvaJNCh/e3LDDumF2RXle2BdSkm2FfVDhNc9e1cGaoAcuDAm4w2OWxSEpvOp&#10;r6KS+kIvyr4zdSNyJBeCrLn8Awasf6w0pBzfrEgAweRmaKgbAzDdV3tQZs6G0uoEWRuEhV/Ieihs&#10;GPtlwWZ5jhUtIp1yLtq5LPKk10Loy4ZhIZDCk/ZoHi3ZGEvL3wqSzxmX7Z+Bo9YBOY/m8qwF+ZwX&#10;mQtEjk4HoEQzGN1wPqgHKx4o3GsCP52zWH9OrezD6rbox9ih1XTO5EKLXxyH5wX6D2F09y4C2A+B&#10;4wLzVOfXKGtylpe9a5nXc9V1UGOuNYku+S4Jia4hV3dS5IkD0uunp6rKj6WvyPcZbqkASHfBuhQD&#10;IUW9SXj95M6J0b9/A5QHdgfDwotcGO0NgQa6kr/Be0ZgG1OgJMBdwxvrI/GdyJFcQ/o244s115EF&#10;QAHr3/uDYTm97d/+UFcru997p7r9yusTAzDPe3EwmsUWKrkU4C+5IBZcCbSG1wUXwobxifu0iQKV&#10;8YgUacXOsiskn/GQVCh0aVOvYKzHSy77th1pB0/D7fbtionCnfVwXQq7AtKaXLUxzmb9ZKcNxu8s&#10;u9lDGAyXyEekniJWXRmb7/lRdlSBxNB5kwstpaa9Gj86n4LuVww90EwyErYYm2EFnU1+Gk+s9TLj&#10;eK8hSykNRp4Z85bxlSEFU/ET8odGD0gvaSYJsbugKkpytUMakSB1unZ8UAgvJy6MyXhD5m3Df5z7&#10;5FdbLoxBPC2Bu0fK66MRJLkQowDBrlG/Atar2k6T4Hr19XTjnRuDEgtvJsjCSNlP+6Ak2CGJ/MAZ&#10;r4R5ElpXrcbHou8KHveb2ZhlPFZajATNdEjWgrGdRZf3M7rU2iG6Vh2Qa2aWg6iA5AXnvtftL3Zr&#10;v0VQejvK00JEiQZGuLEqKPPNR0TpF1knZmfpQkBlM26jYnHuLgalp5ic2y9SnFRGd+R8HKfcIHes&#10;MvLMcBkS8pRvJciQ2rsrdqJ67/COcjORSrxdvRK7Xp8CzX3Q9BbhpT2xCzuvJq/Vv5/sW9c9dGFs&#10;pBo7kgQdLe8Sipre2YvxlhEAfumTX1v591/+EB4iF/0s567U9fJIfGcqin0UD8qaywxeBaxXtere&#10;W5u1vTfX09DQBm2aB00yzJgou24V6lYQbLOySn41xIJMmPE45lSmjTAwllfxwBUE733W6ZghaWHS&#10;3276MhOCoLfTZvVycb9xG/1oRMnBnMcn6viU2BgjDscT49ShlWPeQb/O+Nz+uQ4KcDthjNnsZqws&#10;tExcTCuD/DSb4SlaDzhfFPhtPuwujHhe6HU8mpDM3jmUp/WH63rW4e8526J7mFpvU6IX0TnrBfCs&#10;AZEYq4MEGid8OHXe41uvDfr5p8h3x31VoGtxrVqNSynM6bg3ngD9OtFUgDdr4BXpNRCEV0MCeVNW&#10;tYnOWRhjkgayBGVVgyneOvzHL33ya/kvfPlDcybKhCcYT1aqdyS3IzuWZM3V2/VIAethfaTauHKn&#10;pGmSPTftwwTXoFhwrZgojjMBuv0Yld1lD++N95o3COd+kidmSs3zAfadF4pDSbCdl/tpUVi4FT4f&#10;hvXZRXheJMXTjKxsEV6rpCR1E4ZnzX4fgAJQMFG+0WLEKtad0ZpkkFyiGMHMR7QydJr1DOdvDnoT&#10;DsAJCgLrGs/SfNu/nSLPM8sVVjvsh605+yz4/FC+A/Cc2aSkOgxr4Bguglh8NivkBr1TfXVz20lo&#10;lWrcnMRC0mvrkfSJGz92LLX1eBrq9ybKoLiLL9Xu0hh/37Z+P63aT4MlVeVhqHV3YUwqDTbpChD/&#10;/JNfw43J86wZ44nN6p2pSmQJFgUwPpcUHtLZbsB6JLiublS2v/J6am/t+qBZcZkRG5xJhzHoGI+w&#10;Yp7V/zwH1m4RUYipYlSETRUmIvXOmCgPDIaXEHUHwweimZC3zW2cLnZbDBY4D7tmOKYHGc9Ab9wY&#10;m3M/ZBmUw3hWb3p8Xq2xNbOPRNd2EtZ3FXusZGNYge2TY1M3PnpsokV6aUOScGwdJLyGPtqYGv25&#10;W6nEh29U+onwkjfkKU2DnU7fSSqNCd4ygsU/O/11VCY8I7smEhvV48OVSFsRjYEcvvh5nQLWDzbB&#10;1TpozSxGOKAogxHtdY3C84x+Xeig6IQ5popR+J+2sLLLGl6vsksUw4f1VAJxS4n5kLdNhOhqj9Pl&#10;lMxY5UQRwsC9PGN3j6OxnQEfHszbRI6HzNZZV+H+9lDt8/qGmgSwNQTlhqQJuVu1SC84CSDXGhC/&#10;vrORuLrbkHac30+KAyTnpHTisVtQ+2utUlsZS0BdirYLkg0XRkkfAyWmXak3pBM8xQMFPuVD4XvW&#10;zU1GlC04Pnwz0vNUkUJmzWUEBayXqwlofG/qeu1KNbF3ZX1sgFwUO8HolsFEl3dKhDQAzcQMdxke&#10;y9DVd5ME3xzFbMlaKN12Y6qcDipuGsUbM7oeL8JRYsv4Os+7DsOnOblEFpDzfdg8EdfMjN4fuB84&#10;jevJa1QM6K6YdUrk0zmQ1ccqR/tlFoKLxTofcCiMKO4rXsXqYmsugqcWXUhy3RrS1kVJLiPURAx2&#10;7x6ZuPnhyalbT4zD7gNDG+qIdNXpfVqEV79YeNlxYUzEGhyjK2D8k8zXN/9x5utIdAk/LRlStuG+&#10;0fXIWyDeEUZrLiNuaFXtrd2KPHT1mPIj18ckWa3wLG7C+EQ3TYpxEDAKQF4qEcZ7+a2kH3ElINeq&#10;oPrOC5fTGYF2jvfbgjAjdCwsiqLSnjyRkafBPA7eWRM3k7Uej7NRaF8wGY9ZVqIZAaJfYw6Jui8u&#10;BFRWkAhjTLUL+v4958ZaFckm/crpF57xH4R9a9/lAOrOD067wwurrhx34z48I7oaMRVupLQdVYJJ&#10;PyraIr1ufXDy3psfm4CdR4ar6rh8xck9+onw6ubCmIipaJlS5SkePP5RRsyNcUjZgpmxclUCja25&#10;/AQSXK9rFe0apKCx716tjEswmpHTycf0NSNpOwM+hQsmh2zOZ5KmhRU/CAWL2BAln8kEMyHUT3LE&#10;2J60B1m+MgJjNtun66IS4FgGAiTwiPB6zoYSXxKYG17WNW8YAyMBnzX85KVucWsYDA/2+At92LSi&#10;4FnhdE8Iwm0RCfplwesCuX2HDSWv5zGRXhmyVD5NZ8IL4D35xTFfu4+H21hdbM3VrpN6cZM9RYXt&#10;hISkSiAKuhaToTaVSunXCamhQnxjtxov18p2Mzi2CK/k3C3Y+z5Ud/9qpKZV5XSkRq6LC+O++6Ja&#10;rjdkdl/sAT47/1r2d5bn8DCyZX46FNuCk2PvRp7kQpA1V/iIrqoG2jUow14zI6lpPyfukVLxOyXY&#10;LWmVvZKWAE0aOFdGC9NpNG3Pgc9PsC3Sm5u5KDlF1kQQKAXQnUZ3qwXwyZIMSQt0OTNpd87FbRdE&#10;ykWXHsFYL2FX/s4YFLt8n6z5JSKy29f8GZP2G+dy0BYt2N/nDHXIW8xVFvQZQaydlivwdB+1qUTZ&#10;WJ08tJiGcLotovVqrs+mHe7XBb+IfLJgLhrO9AydeW7n+gzvGvbGGMQzMOa4+27DtUVXLa5VtxPN&#10;UBU9UQhbpFcrg2P1fWPQmFKugGTPmin+AKRGf24rPXT6ZlVKRct1qZsLYzKmMsnVQ/zD+RXcbDCl&#10;b8d5FZP2YOaOckWSIPKkSugyLSKQ4PqBdk17U//3PsnVeV3pjRh6UEqPZuRU7E64NqDT18x0+lxA&#10;LoxGgmTBjWUS/fZslzKCakvWZ8u4l7wqj8Y6LVhuP7r0GMfybEBWjkGueSftn+5BFi1jHc/g+qZY&#10;Se3K11ofEq39BqE9PaRrLtuH45PvwZ46KEBLMYmsp0RCnaSDPmPJ+rfl6ogWX2uCt2KLLnv9vSm4&#10;BtmaywBXRNdOQqtU4+FSzvfGE9BOetXvTlzVte+Nbr+LKuHVyYUxoaig76IbPM17h8/Mr+CGg8rA&#10;qtnnSHI9kL66HpPUdD+0Ny2FKDZXO8G169zCDAmv4Vnp+MiTEshjWnkAD9mcyUcXvSK70GrMwi0x&#10;byLUuTHjzgso9X4J8mlw8bQN+56s7WyTESICMSmTORftnHdDgtDcCEp5nHfQxopXyiD2D7XTN8Ud&#10;CSC742AjPf2KyTm25KJuSFAVnLSfrDBXTUiGBVagewqRWEGiCu9cgHW0TQLAvptXP6Ho8/052+I+&#10;ROWBxV6RvjTfcR2KkF1pHnLbELHY4zVl5ElEf7idhPVdJdwTFkmv7QfG7r3x0WMTW4+noX5votyN&#10;9Ioc4UUujJbtUdSGLxNH1kZ5+djDL35iFQUsVDYOPbmJSfUmyZWQ1cl+aGdMv5KadEfPK+KS4Doy&#10;14cARj4qT6U+AiANDQ7hRbEpXjL5CMku4aeJpOCioHQOTJ6EkxBljAuBlht5gbLyJkTGpaAEbCrH&#10;+MRWyDKOSMEl+v2KmZUbPckzCp/nBcrD+0w7aKdZuQWR+GpU13M0z/J+jg9ZAtlS8CziZpxxMZYF&#10;amfR68D2qAAhiaT/80WwSUbZtJo03mtWcF2OU/vRPbLkkBQ11gH7f6HLdxjhU8hmBRV1oWDWAcRr&#10;Q8KibxLaELG95mMReV42ljKCHXS16sLMiihr2bjyTs8gD+JIMRiBwDHR1cysmILyXkyLlHLeGFZg&#10;++TYVIv0wgyO2pC1298hwuuORqiV204ujEnFn+yLqird4uVjH89+YnUz+4lVFMifQWFIBg0eSl/p&#10;G5ILMQpyb90vPSa4jGgGrH9SnsKA9VJcG5QMjThnzawRnycBybaCSgQXKgNvwG3yaaFDucY+PksC&#10;2biNslqKvtFlsQLBu9UtmrTFEVlIZEoRbj8NnQXrJ8Fm79sqr63fzgi20yiIO50jKDhfNIx51o9B&#10;6WC1VupCspiNZc5BuQsOxtKNEnmmjVCwo1Qa67BsotzkTd63vS6p/ahQrcDt+D9ph0qv0bJuGg5b&#10;CSyzpUjgELWWEiGtRPaD1QAIi03oPxfGQkTvHTXkBX+3aPWAgs7d8yRrdbvO0lk9HtC6ZzACg6Ng&#10;9E2Sa0hbVyWYinKjkfTSr4ndu0dArjUgfn1nI3F1tyHtaEfahYRX/IHtVP0dXXf+i9Q1tayEMpsc&#10;ujA27mzsSBIMHRpgWcPA9BVNY3PRMOAXnlwt/P6ff+Cuu4ff+nRCVn+nX9qF1lwjICV6UjgSXO/C&#10;NSK3fF+fFLA+Vbuq9b1bMAWmz5BibgxMiwLSZQpaW6DvrLQ/OaffomKbsSBPMM7PkTTZFAx30UB6&#10;AAlkC0QsFIwKLQl9WbAO4rkQdCY26kOs04vGj4j0WLKKJ0SfL8JRq7Q1sCDskIyg352xWx4JuFki&#10;O9r7rQI2XQ3wnvp90H2nPVh4mubIJSrXLKvmOCm8OThqRfaS23gT1OY5OGypNWNRXkeShMYS73fZ&#10;8FHLaq41LzcdjKUf5OuSYfzPttaGWftoPZ21qXxlScFJG9ZlhojKvEX756idZ92QFzQGBYv7uFEa&#10;GeIoic5TJ0G1aZ6KyLKBKOS0B74EYg8KwoiiYT/3Cuy2eHjeIMm0DPbd6NvP15zF/pkRuNciOHvo&#10;MiPQ3DUecUaQsE10NWIq3EpKGAtqsp86QE3EYPfukSbp1crgmHh7pyxvHg7krtypXwvV46ElvDpk&#10;YRxSGmp1L8azPST4+Y9/A9fR737jWyNlUkgin62HrLmCJVMDJrjagfG7ktPSxIAIYS2yq2AhiM3S&#10;dZ6UESe3X7ZSkoiwwX9eNBHInifiptKmxMx1UYKeJbfIXvQhKkDPmrSl+USV2rls8pkZsM3dCLss&#10;WJOTxvJmLPagCgm9zztoZytuiJGEOEtkS8WgdI6DdWavVfDGQmKO5qadDLg5G20sWozlNL13kZQW&#10;u2OZ8VrpozpeMowD1uENIqZxbmzS2C+YrJtVK4KRSOgMHLZKa7W/tS5X4bA7W6e1KbIul8Cc6KoA&#10;W4r0Yn8zy5ZrV7luWn12I7uISD4vWMUg9/1FIhnSfTCuBcFx7YY8rxrTs+eywO/wXM15dIbg+Z13&#10;cC+RBzQlHmpGkLBFdO0pKmwnJMximOrnzmhlcNSvE1akV5gJL3Rh1Ea0MiQOW6bFFXWCia7w4QOP&#10;bhW+8a2RIh0Womlkew5ZCtiaq4cE1wArMqiEZMjKKufBXEXhealb2u82smvJosw0dH8K2iKGij3u&#10;w25tsfM0d43astJtvLqQk93Kq5CyNi7QTgyYj/PlnOB4IZbBO+u7GZvfe8HuHKGxbGVFEh3LFsnl&#10;l7UJTjYkmIxE4ixYk4utemVtEBut+WVGks7abP+iiMUelb9qUk4haItNxgFw7YhYMuEYrrRZ6R4a&#10;P7KEzII7K6nAyE8igrEtz/fJuHayngz9eMB+5uGMB/dp7vd+ZXN1YdUFYG7VhevRKTHcIp6znc7C&#10;tnihswJ1ZXdHRrA6arcv1OJadTuBGVD7m+QyokV63XrfxIkbHz8GmMGxMaVcAQmQ8GsSXiML1eOp&#10;n7kJ8lQ9NJnmzLIwxiQNyYgyT/fw4QOPbm2+/5HtHCkkl6LYhrGgYnPt6dfb/sXgYtgSxpaIOHgB&#10;xALvVui3M91IrnZSwcX6uERlFUPSf27agv02Z5cYQYVRv1DAf87hWC07KceibCRZMAX5qsD8eA7r&#10;7SFhMWOzzEWHbSzQvd3MSz8zweH4z4GzbHA4XrbIN/oO3v+CwF7QmmN5F000C4ScB0YvCRFRtKwh&#10;N3QlukTxH5H80mDf5dsNyXWpB+7qS2AS4y6i8PrsDNptEefWvAcXzsEXvU4cYkBO8HdnTeq16aK/&#10;LtM6LFBA+9aFr3HsXgMxQs6P+cRgdERHi66dhFYJe2bFoIAZHPWradkV36xB4u3qldhmfVS5EybQ&#10;wquxqUHtteS1+veTvVXALVwYh+L1ke2awgMZUrz/kW08PLLf/JtUjg67s1GodyDWXEhwXdeuaTdD&#10;Z8FVGcS5SkrDIj21xqftGbqsXHDXSLjBS8jiggTjLJXZcg2Z7aBEF8AkhpcN5A2CmNXvS6TgQ4jb&#10;cqB0UTDyLI3XvMVcxnLyBlIwY/jeioNy8T5z9DQ922GOVFpzA/yxyFmiepspAkWwiCnlYC1k29bC&#10;QgcFYJXml5OxNM7HokAdFyl2Vq7DGLxE9coLtD9H98/aaH+rv70g+IxjthYWQntAUQBra1WniraX&#10;4RzyPeqPRSIE+mFcL/bBeHiFBfDJKsmlVddS+3ntwp3YuA69jDdXASa6GAHDkvnYTsL6Xqy/4nF5&#10;pne3kV6x7Tokr1XLilKLpU7XjmtP7MLOq70lvMxcGBMxNbXNQxd6vO+RalMJjgrhNeZnbK7wElxr&#10;JFTkB3mukpKbb+8HCng901JEvbZYIYJg0aK8ktsnxXYVfSonF+a2mIzVEl3GslY6ED1GcmhFoOxi&#10;u3BLT57HbZTtVdsL4LOrDI2VVf+WXJCUeQ/rl20bg4yX88xkfo23zZ1NnyzXsiaKHqOH5wERnudD&#10;VK3lHsZlRKLhQsj6Q3RcvQywzzH0OgPlCpFYXfMU665o6Osw6RDsWs4IHEeILsysuDUE5YakTXH3&#10;dAdmcNw+OTYFJ2+TXkPHdA39em8JL2MWRv0vKDHtSr0hneBRCz9uE17JHB18ZgGDewrfrLnCS3Ch&#10;u1Feeape5BnaUaEu9Wt5/dIWO2URWWNUbooelL3C66Dn9Sv6fP9N8PHJvcXcZAW690CiK0zxRhd7&#10;vM5yFEQ/6gmHiuAN0cXZFm3szS5jdWXaXuchXERXjkeYETSQ6DrkR15NQrohaRXuGucg0guapNdO&#10;oxR/tConvnNrffdysta4Gg+WxUYXxhtySkur1dZbSaUxXm8orzu5jSQBxvwyi+/FrHwAeN8juygU&#10;ZP/620l8Qt5KTz8bhroNg1T1NDZXOAmuVRLeC8pTdZ7zjEFCnpUURkixYHj9Es/NUCjpmyEKxP5c&#10;SEj1LIhZ6IQJBY/GNM+rxBZy4IFVl0vSzGtc4D2a0Qsow4++mTmsvDI8wyn9elK/PsNdwXCHx07t&#10;HriJ/b9vJ2dgn/BCYb9nTwrHQK6BF0kqwkdwHcRFUp6q88HMiCTI6qWZJdOJuwC5nS2ZCMfsGsYI&#10;CxZNFHFGCEAxAVGvONPDalyigPBh6A8kGzAhxLkIj2nJIsupU/A6tT9nRAkq1BNm2l5nYT/kQC+t&#10;LFftJh9iMLyGzF3AYEQL7z21W3r0VG1Rv/AwOwn7WdUCzfAzJklV2W1srlYWxZIGRHL1CmjBim6J&#10;z+rXhPJUPaNfS0xyMfqADEDlCpWUfLdsUUhwkZsNCsVGd4dlr+JFMRhuQCRK+wOeCs/N0AH3kdUe&#10;lY0kVzZk/ZGD6CevKbr8PVsEO58zIpimc7wJ6vNMD+ffKhxNasNgBAZOw8dgRBiPPFzDQ6wZBPhv&#10;vhMfh9sZ8PDyzcXRlTUXJgR9p6cWXK3ML81Leaq+wjOJ0WdkwDjcDtaNhDQSV2cpC9MKXS0rrxm6&#10;5juslyz3KiMkMM7FPHdJuEAujBkamyAtuy6E0XKE+gPn7YsRHlYcy3Muf8+wP2fQqgsTH4l4beTa&#10;+5sSI+B6LECwXiD4AH6BA9Azegm26GIw+gSPPLy3qV8F/Vo89fDenH5J+tunYd/iC7PmePKEVdia&#10;Cwmu61pFe12rBmzBhYctug6gxdZJ5an6uH4tkNUWk1yMfgQKtWZrFN+bJ4XlPF1noTPJleEn8Yww&#10;gAjcs6xAR0JRx2ybCyR/+G1NgrLN6TC7R1H215ciPJ4oK625uAW7LTqH6HyeNlpw0/jNBTQHcb1j&#10;jLwMk1yMXoOJLgajj3Hq4b3iww/tLenXwkMP7s3pV4v8QtLnAh16jtweyZrLPtoJrnVd0dY8DGB/&#10;+GDFdlyidmEbkdSSyBVxUb/y7I7IGBAls0BrwI1LM+4NM4OQJZERGWQNr1d5foZ+L0KL8xk6m70m&#10;vJDgelYvY85pJlH6vtP6FD2YvyJ9YEYSicgybkkH0bhnXiWLCIP8VvSgTkWbczTv4gwfN7lfi3x2&#10;Kxt0ksMvkNyw5OOcLPVgHpVCMNeiskZCBXZdZDAGDA89uGe5eX7/+0qG/jlHB+U4/buJMUl6wrY1&#10;FxJcG1pF24AEaK7iea21bd4luvBwbCo4ylP1Io8qg2GqyGXagtLj2p61sdZQqcozgcAIIWYMChon&#10;SIjGXoTndZYs8hbowv1IRC5YpT2q4MEelYWjiQ06KZ1LbvuBLG0W2+WqLiSA1V682LYm7GDJbX9R&#10;ooES9dt4UP1maPOmzb7zA3kTQtVpnfIOSdmFtvPbLlY6lWGQDVprUXQ9rtEYF+gBm9M5hW6VzzhY&#10;hyUH37UqE2OWttZ/0HPYkQyn1/NZB/XE9Z3jE+cw/r8AAwCmopWFJiLmBQAAAABJRU5ErkJgglBL&#10;AwQKAAAAAAAAACEAM/yArEF9AwBBfQMAFAAAAGRycy9tZWRpYS9pbWFnZTIuanBn/9j/4AAQSkZJ&#10;RgABAgEBLAEsAAD/7QAsUGhvdG9zaG9wIDMuMAA4QklNA+0AAAAAABABLAAAAAEAAQEsAAAAAQAB&#10;/+Fn8Gh0dHA6Ly9ucy5hZG9iZS5jb20veGFwLzEuMC8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Vb1AgTG9nb19DZW50cmVkX01vbm8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OC0wMS0xN1QxNzoxNzoxNlo8L3htcDpNZXRh&#10;ZGF0YURhdGU+CiAgICAgICAgIDx4bXA6TW9kaWZ5RGF0ZT4yMDE4LTAxLTE3VDE3OjE3OjE4Wjwv&#10;eG1wOk1vZGlmeURhdGU+CiAgICAgICAgIDx4bXA6Q3JlYXRlRGF0ZT4yMDE4LTAxLTE3VDE3OjE3&#10;OjE2WjwveG1wOkNyZWF0ZURhdGU+CiAgICAgICAgIDx4bXA6Q3JlYXRvclRvb2w+QWRvYmUgSWxs&#10;dXN0cmF0b3IgQ1M2IChNYWNpbnRvc2gpPC94bXA6Q3JlYXRvclRvb2w+CiAgICAgICAgIDx4bXA6&#10;VGh1bWJuYWlscz4KICAgICAgICAgICAgPHJkZjpBbHQ+CiAgICAgICAgICAgICAgIDxyZGY6bGkg&#10;cmRmOnBhcnNlVHlwZT0iUmVzb3VyY2UiPgogICAgICAgICAgICAgICAgICA8eG1wR0ltZzp3aWR0&#10;aD4yNTY8L3htcEdJbWc6d2lkdGg+CiAgICAgICAgICAgICAgICAgIDx4bXBHSW1nOmhlaWdodD4x&#10;ODA8L3htcEdJbWc6aGVpZ2h0PgogICAgICAgICAgICAgICAgICA8eG1wR0ltZzpmb3JtYXQ+SlBF&#10;RzwveG1wR0ltZzpmb3JtYXQ+CiAgICAgICAgICAgICAgICAgIDx4bXBHSW1nOmltYWdlPi85ai80&#10;QUFRU2taSlJnQUJBZ0VCTEFFc0FBRC83UUFzVUdodmRHOXphRzl3SURNdU1BQTRRa2xOQSswQUFB&#10;QUFBQkFCTEFBQUFBRUEmI3hBO0FRRXN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dE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VU0cTdGWFlxN0ZYWXE3RlhZcTcmI3hBO0ZY&#10;WXE3RldDZm5SYlc5MTVPZ3RyaU5aYmVmVnRLam1pY1ZWa2UvaFZsWUhxQ0RURlhrbm0vVWZLK2dh&#10;dGR3SitYK2h5MkVWMVBhMjkmI3hBO3lZUVN4dDM0c0hDL1pib2FITnZwdERpeTdjUjRxQkk5L3dD&#10;aHdNK3JualBMYjNwRi9qcnloLzViN1FmK1JKeksva2FIODR0SDhwbnUmI3hBO1JXbStaL0xtcFhQ&#10;MVd6L0x2UVpMZ3F6cEY2UUROd0hJaGEwcTFCMDc1Vm03TnhZbzhVcEVSWjQ5ZE9ab1IzOTZGL3gx&#10;NVEvOHQ5b1AmI3hBOy9JazViL0kwUDV4WWZ5bWU1VXR2T2ZsTzR1STRFL0wvQU12aDVXQ0tYaTRy&#10;VmpRVlk3RDZjalBzbUVRU1pIWk1lMFpTTlY5cmQzNXYmI3hBOzhzMmQxTGEzUDVkYUZGY1FNWTVZ&#10;MmczVmxOQ0RneDlsWXB4RW95SmlVejdRbEUwWTdoUy94MTVRL3dETGZhRC9BTWlUay81R2gvT0wm&#10;I3hBO0grVXozSW05ODBlWExPTzJsbi9MdlFSRmR4K3RiU0NJTXJwVXFhRWR3d0lJeXJGMmJpbVNC&#10;STNFMFdjOWRPTkV4NSthRy94MTVRLzgmI3hBO3Q5b1AvSWs1Yi9JMFA1eFlmeW1lNU45TGs4cGVa&#10;L0xIbTloNU0wYlRqcHVoWDEzQmQyMGFpWkxoSWo2UlVOdjRua09oR1lHdTBjTUkmI3hBO0ZFa2x5&#10;dExxVGxQTFllYjZMOHRmOG81cFgvTUhiLzhBSnBjMXJtSmppcnNWZGlyc1ZkaXJzVmRpcnNWZGly&#10;c1ZkaXJzVmRpcnNWZGkmI3hBO3JzVmRpcnNWZGlyc1ZZUitiLzhBeWkxbi93QnRuU1ArNmhEaXJD&#10;dnpEdE5JOVI3aUxUNTlXbTB6VUo1WmRQdG5CVlo3aVF5TEpjSUEmI3hBOzBqSzFCMDdZTkhreStO&#10;T0ptTVltS0VwRCtHTzFSUExacTFFWThJTkdYQ2VRNy9ONElnSllBVXFTS1ZwVDhkczdvdk5oN3g1&#10;VEdqdGEmI3hBO3Ntb2F3bW9hbHBMbTBpMUpZakExdkpkQXhlaEZLL3d5MGF2RTBwOUdlZWRvSEx4&#10;WERHWVF5RGlNYjR1SVIzNGlCdkh6ZW4wL0RYcWwmI3hBO3hTanRkVlY5SGszbksyZ3M3dUd4dDlL&#10;dU5NaXRnNkg2MGVja3I4dmlmbUFxbGVsT08zMzUyWFp1UXppWnluSElaVjlQSUQzT2oxa1ImI3hB&#10;O0VpSWlZZ2QvVm52NWRycFgxS093MXJVbzd4VWdUVTEwd3dOeHN4Q1JJa3huRkZGVkk1clRldS9l&#10;dk85dEhKeG1lS0JqdVljWEY5ZDcmI3hBO1Z3OCtmSXV6MFBEdzhNNVhzSlZYMC9Gai93Q1oxdmEy&#10;dDFjTGI2ZmNFM3R5dDNKck03Q1NPWU1qRkVnWkZDQlR6SnAxK0VlR2JMc0smI3hBO2NweEhGT1Bw&#10;anc4QTJJM0Y4VjczdDlyaTlvZ0Ftb25jM3hkL3VVUHkybVMwdWZyTnpxYTJsbkxNbHMybitnMXkx&#10;NnppaGlLcjBGRHMmI3hBO1QwSjZaWjIzRXpqd3hoeFNBdmk0dUhncnIrT2pIczg4TzVsUUpxcXUy&#10;Vy9tRHAyaFdsbEZQcCttVGFpbGpiemFiQ0lYNVcxbzZxZVImI3hBO2xRQXVXQWN0VW5xTTAzWTJi&#10;Tk9aRTVpSEhJVE4vVk1lUjVWdFRuYTJFSXhCakV5b0VlUTk3eTd5M0RMTnJWdXNkNHRnVjV5TmVz&#10;S2kmI3hBO0pJNDJkM0E3c0ZVOGFiMTZiNTF1dGtJNGpjZVBsNmUrelFIejV1bDB3Sm1LUEQ1OXoz&#10;QXphSlArWG5tcSt0cmhMclVOUjh1YWo2MTYmI3hBO0ltdDJ1bHRJV2pNdnBPVFNqU0FFOTY1dzBZ&#10;NW81VENRNFlRNVJ2aTRlS2pWL0I2T0VvR0lrRGNwZGVWMTFwNnI1YS81UnpTditZTzMmI3hBOy93&#10;Q1RTNWtxbU9LdXhWMkt1eFYyS3V4VjJLdXhWMkt1eFYyS3V4VjJLdXhWMkt1eFYyS3V4VjJLdXhW&#10;aEg1di9BUEtMV2Y4QTIyZEkmI3hBOy93QzZoRGlyd1Q4MUlkY3N2UE90VHpReTJjRjVjeWVsS3ZO&#10;WTU0d2ZoUEt2RnZocFVmaG5UZG5TeFR4QUFpUmo3ckJkSHJPT015ZHcmI3hBO0Q5ckNNMmpncHZv&#10;OG10M2RwTm9lbjJ6WGlYY2lUZWlpTXpySkZVTElwVWltekVHdTJZZXBqaWhJWnBuaDRRUmZrZW40&#10;M2NqREtjb20mI3hBO0VSZHN4dFB5Wjg1YWh3bjFPN2h0MklBS3l5Tk5Lb0hRZkNDdi9ENW84bnRO&#10;cGNlMk9KbDdoUS9Id2MrUFpXV2U4eitscTYvTGZ6djUmI3hBO1lTNW4wOVl0VXRidUo3VzVpZ0Rz&#10;N1JTRWZhaitGdXREVkNhZkxEajdiMG1ySUU3eHlpZUlYWE1lZkw1cWREbXcyWTFJRVVWU3gvSmYm&#10;I3hBO3piZTJrUjFHK2l0UWkvdWJaMmVaby84QUpvdndML3NXT1J5KzArbXh5UEJFeTg5aGY2VXc3&#10;S3l5QTRwVjVjMEJmL2xWNTQwS1dMVUwmI3hBO0pJNzE3WjFtamUwWXZJaklReW4wM1ZXWTFIUlFj&#10;eU1QdEJwTlFEQ1pNZUlWNnVXL21QMk5VK3pjMk04VWQ2N21KYWxxV29UM2w0ODMmI3hBO0szZTZs&#10;YVM2dDFMb2hrSnF4S01UdlhmZk56aHdRakdJRy9DS0IyNWU5d3NtU1JKdmErWVFHWkRTOU04a0xy&#10;MC9renpYUGQycFhTN1AmI3hBO3l0cTF0WjNqS1U1ZXFCSjZha2tCeFZXTlFOdWhQVE9iN1RPR01p&#10;SXkvZVNJbEtQdUZYNWRIYzZIeERSSTlJRkF2b3p5MS95am1sZjgmI3hBO3dkdi9BTW1selV1eFRI&#10;RlhZcTdGWFlxN0ZYWXE3RlhZcTdGWFlxN0ZYWXE3RlhZcTdGWFlxN0ZYWXE3RlhZcXdqODMvQVBs&#10;RnJQOEEmI3hBOzdiT2tmOTFDSEZVWHE5dGIzTTl6RGNSSk5DN2tQSElvWlR2M0JxTTVyTmtsRE5J&#10;eEpCczhuTGlBWTBXUE41RThtdEo2aDBXMDVWclEmI3hBO1JLRi80RURqK0daQTdYMVlGZUpMNXRY&#10;NVBGL05IeVRheTArd3NZdlJzcmFLMWg2K25DaXhyOXlnRE1MTG1ua056a1pIek50OFlDSW8mI3hB&#10;O0NsZkttVHNWZGlyc1ZRT282Qm9lcEd1b2FmYjNiVW9IbWlSMkE5bUlxTXljR3N6WXZvbktQdUxW&#10;UERDZjFBRkNXdmt2eWxhdUpJZEgmI3hBO3RGY0dvWXdveEI5aXdOTXZ5ZHE2bVlvNUpmTmhIUzRo&#10;dUlqNUszbS8vbEF2TjMvYkMxSC9BS2gyeVhabjk0ZjZ2NlF5emNtWmVXdismI3hBO1VjMHIvbUR0&#10;L3dEazB1YjF4a3h4VjJLdXhWMkt1eFYyS3V4VjJLdXhWMkt1eFYyS3V4VjJLdXhWMkt1eFYyS3V4&#10;VjJLc0ovTjVHYnkmI3hBO3JhbFFTRTFqU0N4SFlmcEdBVlAwbkZYbXZtSDgxTmMwZnpmckZsSkRG&#10;ZVdrRjNLa1N0KzdkVkRHZ0RyL0FCQnpucytJR2NqNWw3ZlQmI3hBO2RpWXMyQ0VnVEdSaUY2Zm5a&#10;QTRWVTBlUnBtb0ZqRXdOV1BRQ2lWNisyVWVENXNEN09FYzVpdmQrMUk5WS9PRHpMYzhvck9LTFRs&#10;M0ImI3hBO0lIcVNqMnE0NC84QUM1T09FT2RwK3dNTWQ1RXord2ZaK3RpMC9tcnpOUEo2a21xM1pm&#10;dFNhUUFmSUFnRDZNczRJOXpzNDZIQkVVSVImI3hBOytRWkg1YS9OSHpOWXlpRzU1YXRDUWFSU0Vt&#10;VUVDdFZrQUxIcHZXdVZ6eEQzT3Yxbll1Q1l1UDdzL1o4a3Ixbjh3Zk5lcVRNejMwbHImI3hBO0NU&#10;OE1Gc3hpVUR3cXA1Ti9zaWNsSEVBNU9uN0t3WWg5SWtlODdvYXg4NmVhN0YrVUdxWEgrckk1bFgv&#10;Z1pPUzRUamllalpsN08wOHgmI3hBO3ZDUDNmY3pEU3Z6bTFnTHd2ZE5TOEtMeWVTQXRHd1VkV0lw&#10;SU52b3lvNFIzdW96K3oyUCtHZkQ3OS8xSXlmOEFPK0wwejZHa3NaTzMmI3hBO09ZQlI5eVlCZ1Bl&#10;MHg5bXplOC9zL2FoYkx6M3JldjZENTROODBjVmpGNWIxRUpiUkxRQ1NSUWlNU2FzZXBIWDZNMlBa&#10;K01SbWZkK3AmI3hBO3hPMit6c1dud1I0Yk1qTG1mY1h2Mml4TERvOWhDcEpXTzNpUlNldEZRRGZO&#10;dThxak1WZGlyc1ZkaXJzVmRpcnNWZGlyc1ZkaXJzVmQmI3hBO2lyc1ZkaXJzVmRpcnNWZGlyc1Zk&#10;aXJEUHpqVWo4dDlZbkFKTmtJTDZpOWY5RHVZcm4yLzMxaXJ3ajgxYmNRZWY5WDQvM2MwaVhFYkEm&#10;I3hBO1VETE5Hc2xSL3dBRm1senhxWjk3NlgySlBpMGtENVY4aXk3OG5mTGx4RGJ2cnIzSldLNURS&#10;UjJxVW93UnFGcFBrd05CbURtbFpwMUgmI3hBO3RCcXdUNFZieDN2OVNoK2NYbHU1YmhyNjNCZUZB&#10;a0VsczlCd0JKb1kvRUU5Ui9tSERMZW1mcy9yQVAzVmI4Ny9BRnZMTXlYcUh0bjUmI3hBO1QrVzdu&#10;VGRHT29UWEJZYWtxeUpiS1FVVlAyV1ArV1FjeE1zckx4ZmJtcmpreWNBSDBiWCtPakZmemM4dDNO&#10;cHFTNjBia3p3WHJlbncmI3hBO2VnYU5sRlFxZ1VxbkViZmpsbUdYUjJuWU9zaktIaFZSajl2N1hu&#10;dVh2UVBmL3dBdlBMZHpvV2dwRmNYSm1rdWFUdEVLR09Jc1Bzb1ImI3hBOzE5ejkyWVU1V2JlQzdW&#10;MWNjK1d3S3Jiekx5Lzh6UExkenBHdk5jeVhCdVl0U0x6UnlOVDFBUVJ5VmdQRGtLSE1qREt4WGM5&#10;TjJOckImI3hBO2x4Y0lGR0cza3Q4clFPZkpYblNSVHhhNXM3YlM0elN2eDZqY3JDb0E3NXN0REgx&#10;RStUcS9hcWRRaEh6SitYOXI2bmpqU09OWTBIRkUmI3hBO0FWUjRBQ2d6WlBGcnNWZGlyc1ZkaXJz&#10;VmRpcnNWZGlyc1ZkaXJzVmRpcnNWZGlyc1ZkaXJzVmRpcnNWZGlxQjE3UzQ5WDBMVWRLa28mI3hB&#10;O0k5UXRaclY2OUtUUnRHZitKWXErWXZPZ211OUc4cTYxS3BXYTYweExLOUIzcGVhY3h0cmdFanZW&#10;UnRtcjFrYW5mZTkxN01aK0xES0gmI3hBOzgyWDJIOEZBZVhQT2V2ZVgrYTJFd01Ea005dktDOGRR&#10;ZW9GUVJYdlE1Z1R4aVR0OVgyZGkxSDFqZnZITkU2aHJYbTd6bmRSMjNCN2smI3hBO29TeVd0dXBF&#10;YWxpVHliZW0zUUZqMHdDTVlidGVMVGFmUnhNdVhtZWY0OXllV1A1TWVZSm9nOTNkVzlxeEg5M1Zw&#10;R0h6NGdMOXhPUk8mI3hBO2NPRmw5b2NJTlJFcGZZbUVPbmZtYjVPdHZSc0ZqMVBUdzFWalJXbTRs&#10;aFNuRDRKQU8rMjJSOUVqM09QTExvdFhLNTNDZnkvWXR1dkkmI3hBO25uM3pTMGQzcmwxRmFCRUN3&#10;d05VbFI0OEUrRUU5Nm11TVp4anlURHRQU2FXNDRnWmVmN1VtMWY4cFBORmpHWmJiMDlRakhWWVNS&#10;SlQmI3hBOy9VWUN2MEU1TVpnNW1EdDNCTTFLNGUva2c5Sy9NUHpab2xxZE9Wd3lSQmtTTzVSaThk&#10;YWJEZFQ4Tk5nY1RpaWQyM1AyVHA4MHVQdjcmI3hBO3VxUjZ6cmVwNnpldGVhaE1acG0ySFpWSGdx&#10;OUFNc2pBUjVPZHA5TkRESGhnS0QwSHlKcFRTNlQ1WDAzalZ0ZTh3Zlg1UWVqV2VpeEcmI3hBO1kx&#10;OFI5WUNqTnBvbzFFbnZlSzlwczNGcUJIK2JINy8yVStoOHpYbkhZcTdGWFlxN0ZYWXE3RlhZcTdG&#10;WFlxN0ZYWXE3RlhZcTdGWFkmI3hBO3E3RlhZcTdGWFlxN0ZYWXE4dzA3VGJPMTh6ZWFmS1Y1Ynh6&#10;VzAwbzh4YVhGS2l1clFYbndYYWdFRVVqdVZMZjdNWmc5b1krTEhZNXgmI3hBOzNiOVBsbENWeEpC&#10;OGwzK0JmS0hMbCtpYmV0YS9ZMis3cG1oNHozdTIvbFBVZno1SnZhV05sWnhlaloyOGR0RVA5MXhJ&#10;cUw5eWdaRzMmI3hBO0V5WkpUTnlKSjgxYkF3ZGlyc1ZkaXFDMUhROUcxTC9lK3lodVNOZzBpS3pE&#10;NU1SVVlRU0c3RnFjbVA2SkdQeFFkdjVJOHFSekswV2smI3hBO1d4a3FPTll3Mi9iWnE1SVNrVFRk&#10;THRMVUViemw4MFY1WHQ0OVUvTWJWdFNqVWZvL3l6YXBvVmlWQkNtNWxLM044eWpZRGorNmorZzUm&#10;I3hBOzFHTEh3UUVlNTAwNUdSc3Mvd0FzWXV4VjJLdXhWMkt1eFYyS3V4VjJLdXhWMkt1eFYyS3V4&#10;VjJLdXhWMkt1eFYyS3V4VjJLdXhWZzMmI3hBOzVuMmx6WUxwbm5XeGhNMTE1YWtlUy9oUWZGTnBj&#10;NjhMeU9uY29vRXExN3BpUmV5c1A4Mi9tdFk2QnFIMWI5SHlYVVU4YVhOaGRSeUsmI3hBO0laN2FZ&#10;Y281RllpdjJldTNYYktkUDdNbk1PS013SSs3Y05lYnRJWXpSaWJZYnFINTErWU5RZGJiU3JhMzB6&#10;MWZoOWVaeElWL3l1VGgmI3hBO0l4OUtuTnJoOWw4R01jV1F5eVYwRzMyQ3o5cmhUN1duUGFJRWZl&#10;bDJxYUw1c25zTlV2dGQxRzRsVzB0NHJ5enUwbjlTMGxFcjhBaUEmI3hBO1VGVzNweHBTblRjWmxZ&#10;TlZwb3poRERDSTRwR0pqdzFJVUxzL3QrZXpESml5bU1wVGtkaFlON0ZKdEs4M2VjZkxNNnBEZFN4&#10;cThhdUwmI3hBO1djbVNJcEtvZEhDTVNBU0dCcU16ZFIyZHBkVU40Zzc4eHNkdWU3aTQ5Vm13bm44&#10;QzZ6L3hWNXV2MlZ0UzllOE5URkZjWEFqTHNRVzQmI3hBO1FvU0IyNkFBWTVQeStqaDlGUjhvMzhT&#10;VXc4WE9mcTM5L3dCeWRtOTg2K1hFMFlhZGYzZjF1K3QzbG0wcTRiMXZUOUptQlBwdUtLcnEmI3hB&#10;O3BZYlZIaWN3ZkQwdXFPVHhJeDRZU0FFeHRkK1k2amwraHlUTE5pNGVFbmlrT1IzNUp4cC81OVhp&#10;eGhkUjBtT1dUdkpCS1l4L3dEckomI3hBOy93QVN6QnpleU1DZlJNajNpLzFOdVB0ay93QVVma3k3&#10;VGZ6VWp1UEwrbzY3WjZYTnp0aWxucFVVaFUvV3RUdUNGdDdlTlZyWGM4bjgmI3hBO0JtdWwySCtX&#10;bURLUWtlNE9iaTFveWcwQ0E5RjhpK1dUNWI4cjJlbVN5ZXZlZ05QcU4xM211NTJNdHhLZjlhUmpU&#10;MnBsN0pQOFZkaXImI3hBO3NWZGlyc1ZkaXJzVmRpcnNWZGlyc1ZkaXJzVmRpcnNWZGlyc1ZkaXJz&#10;VmRpcnNWZGlyVEtycVZZQmxZVVpUdUNEMUJHS3ZBL09Ia1AmI3hBOzBaVDVJZWlpczE3NUN2WE5G&#10;WlcrTzUwaDJiWUZQdFExUFNuZ2N6OUJxL0JudjlKNS9yY1hWYWZ4SStZZVEyQXRyUFY0eHF0dXp4&#10;VzgmI3hBO2hGMWFOVkdKU3RZMjZNdnhDaDc1MG1jU2xqUEFha1JzZjB1a3hjTVpqakd3ZXM2WCtZ&#10;TmhaK1V0TVNWWTlMaHYzdVlvNTdLTXlwWXQmI3hBO0V3S0Ywa0V2Tm1ZOHFmeW5PTjFIWTg1Nm1a&#10;RjVERGhOU05jZDg2SXF0dHZlNzNIcllqRkcvU0pYeS9oZVVhN2R5M21yWEZ6TmVuVVomI3hBO1pX&#10;QmU4S2xBNW9Cc3JCU0FPZzJHM2JPeDBtTVF4aUlqd0Fmdzl6bzg4dUtaTjhYbW1QbEhWOU8wMjRW&#10;cExLQzQxQ1M0Z0Z0Y1hYTXcmI3hBO3dLQ2VVbkZHU3BEY1R2MkdZdmFPbm5sanRJeGdJeXNScTVl&#10;VzRQbTNhVExHQjVBeXNjK2pQdnpBODl3M2NXcGFYQnFNdWtYRnBLOXQmI3hBO05iR0huOWNncDFT&#10;UUp5VGV1eFlBcWV1YzUyUDJTWUdHU1VCa2pJQ1FOMXdIekY3L0FDSkJkbnJkWUR4UkVqRWpibHpl&#10;YWVXdkx1bysmI3hBO1lkWnQ5S3NGQm1tUHhTTnNrY1kzZVJ6MlZSdWM3RE5tamppWlNkTGl4R2N1&#10;RVBmUHkyOHQyR3E2aFo2cGFwWHlqNWFFbHY1YUxDbjEmI3hBOzY4YjRiclZHSGNWcWtQdFVqdG5J&#10;Wjh4eVNNajFlaXg0eENJaUhyT1VzM1lxN0ZYWXE3RlhZcTdGWFlxN0ZYWXE3RlhZcTdGWFlxN0Ym&#10;I3hBO1hZcTdGWFlxN0ZYWXE3RlhZcTdGWFlxazNtM3lycDNtZlJaZE12UzhSSkV0cGVRbmpOYlhF&#10;ZThVOExqZFhSdHg5eDJ4VjRUNXc4bmEmI3hBO2pydDlQWlhrU1FmbUZZUmw1b28xRWNHdDJpRWhi&#10;MjA3ZXNGL3ZZNjljMi9aL2FIQjZKL1Q5MzdIQTFlazQvVkg2dnZlVVNMTkV6d3kmI3hBO0JrWkdJ&#10;a2phb0laZGlDRDNHZEVLTzdwVFkyZWxmbC81SGgxaTF0YncyZDFwdHhiU3hYRU9wRitVVnpHcmdT&#10;b0ZvdkU3SGlSWDM5K1YmI3hBOzdZN1ZPQ1JqeFJtSkFneDZ4TmJIejgzYzZMU0NZRXFNU0tOOTZR&#10;ZWZOQnNkTnY3MmY2NWF0ZVhGNDVpMDJ6ZjFCQkRWeXdsUEZRakImI3hBO3VJQy9QTmwyVHE1NVlS&#10;SERMaGpBZXFRcmlPM0x2SFBkeGRiaGpHUk5pekxrT2c4MGgwWFJkVzE3VTROTjAyRjdxOG5JV05C&#10;MkEvYVkmI3hBO25aVlVkU2RobTF5Wkk0NG1SMkRod2hLWm9jM3NYbER5TGI2aEZQNVkwT2Zub2xS&#10;SDV4OHp3a3I5Y2RmdGFaWU1QOTFEcE5JUGwxMnomI3hBO2xkWnJKWnBmMFJ5RHZ0UHB4akZEbTl5&#10;dExTMXM3V0cwdElsZ3RiZEZpZ2hqQVZFUkJ4VlZBMkFBRk13M0lWY1ZkaXJzVmRpcnNWZGkmI3hB&#10;O3JzVmRpcnNWZGlyc1ZkaXJzVmRpcnNWZGlyc1ZkaXJzVmRpcnNWZGlyc1ZkaXJzVlNQemI1UDBq&#10;elBwNlcxOEhodUxkeE5wK28yNTQmI3hBO1hWck1OMWxna29TcmJiOWowT0t2R1BPM2xMNnplSlkr&#10;Y25pMHZ6QklSSHAzbkNOUFQwM1V0cUtsNnE3VzF3YWZJOXE3RE5qbyswSlkmI3hBO3Rqdkg4Y25F&#10;MU9ramszNVNZbVp2TW5rN1ZieTI4d1F6MjEzSnA3V1dtM1Nqa2tkRlZVa2dJSVVqaXRPU21vclhy&#10;VVpzTStseDZpRWYmI3hBO0RveEUrS1EvbmQ0UDZqdDBjS0dXZUtSRTcrbWdlNWRhNlI1azg4eGZw&#10;Uy9pdE5NMHl6UWZwUHpMT3BoUmxpWGp5a2RtbzdnZGtBN1YmI3hBOzdZWWpEb2dSR1VqM1J2WVgz&#10;ZHc5L3dBRVZrMUZFZ0QrbFhONkI1TThsbldOUCtvZVhJNXRIOG16aW1wZVlaUVk5VTFoZThkdURR&#10;MjkmI3hBO3EzODNWaDlrZFd6VGFuVlR6RzVjdTUyZUhCSEdLRDJQUzlMMDdTdE90OU4wMjNTMXNi&#10;VkJIYjI4WW9xS093L3ozekdia1ZpcnNWZGkmI3hBO3JzVmRpcnNWZGlyc1ZkaXJzVmRpcnNWZGly&#10;c1ZkaXJzVmRpcnNWZGlyc1ZkaXJzVmRpcnNWZGlyc1ZkaXFIMURUckRVcktheDFDM2omI3hBO3U3&#10;SzRVcFBiektIamRUMlpUc2NWZWVhbitYV3VhVmEvVlBMMzFYWGZMdktvOHJhNFdlT0ExMk5uZGtT&#10;U1JxdGZzT0dGT2hHVGhrbEEmI3hBOzNFMFdNb2lRb2kwZnBuNWF5MzA5dmY4QW5XNWkxV2ExSWF4&#10;MFMyUXc2UmFFZlo5TzNPOHpEczgxZllESWtrN2xrendBQVVHd0dCWFkmI3hBO3E3RlhZcTdGWFlx&#10;N0ZYWXE3RlhZcTdGWFlxN0ZYWXE3RlhZcTdGWFlxN0ZYWXE3RlhZcTdGWFlxN0ZYWXE3RlhZcTdG&#10;WFlxN0ZYWXEmI3hBOzdGWFlxN0ZYWXE3RlhZcTdGWFlxN0ZYWXE3RlhZcTdGWFlxN0ZYeno1ay9O&#10;VDg0dEUvTXl5OGhpNTBpN3VMNlMyamh2dnFrc2E4YmsmI3hBO2djM1QxalRqdVNBVDdZcGU4V3R2&#10;ckM2TUlMbThpazFiMGlyWHlROFl2V0lOSEVCZHZoVS9zODkvSEZEeWJUL00zNTFYbjVrNmg1SmIm&#10;I3hBO1VkR2hYVDdWTDJUVXhaVE1HaWtLaGVFUm1GV3Evd0ROVFk3NHFyL25kNTMvQURMOGgyc1d0&#10;YVhkYWRkNlZlM2lXZHZaUzJraHVJM2UmI3hBO0ozRlhXWGpJRDZUZnNqcU1WVEw4alB6ZVR6L29r&#10;MFdvR09IekhZTVRlVzhZNG84VE4rN2xqVWtuait5Mit4K1l4VkFmbXY1cy9OYnkmI3hBO3BxdWxm&#10;b2E2MHk2c05lMUNQVHJHR2UxbEUwTXMzOTJyc2twRHIxM0NnKzJLcDE1MHZmek44dmVRcmpXb3RW&#10;MDJmVk5MaW11dFFSck8mI3hBO1JZSlkxQUtwRisrNUt5QlR1MWVWZTJLc2QvSmZ6djhBbWQrWVdq&#10;YWhyRjNmYWRZV2NEeldOdWtWbzd5ZldoQXJwSTNLWURnaG1WaXYmI3hBO1ZxVXFPdUtsaStzL25C&#10;K2NPaS9tVmIrUjlUbjBlM2U1dUlJWXRUTnJNWWpGY2tDT1hqNjFlOUNLN0hhdmZGTDZGU0s5R25y&#10;Qzl3clgmI3hBO29pQ05kQ09pbVhqUXllbHlPM0xmank5cTRvZVJlVnZOZjV3NjMrWU9zK1doZjZR&#10;ZE04dnZHdW82ckhaemZFMGdEQ0tORE4vZWZhQnEmI3hBO2FDbmZ1cWtYNW4vbXQrYmZrdnp0WitY&#10;bzU5S3U0TlVDU1dGeWJXVk9LeXpORXFTRDFtK0plTzVIOW1LV1lhNVovd0RPUkZ2cHNsenAmI3hB&#10;OytxYUhkWFVLRi9xY1ZyTEcwbEJYaWpTczY4dkN2SEZDYjIrditjZGMvSzNUZGYwT2ExdE5kZTBX&#10;NXU0N3UzZVNKNUk0bUU4SVJYamEmI3hBO01tWmRqdlRwVEZYbWY1WGZtaitkdjVpblV4cGMyaDJn&#10;MHNRbVkzVUZ3T1J1UFU0QmVEdi9BTDZhdUtTeWJ5SitkdXNUK2VwdklIbmYmI3hBO1RvZFA4d3hz&#10;WW9McXpaamJ5eUJQVUM4WDVGZWNmeEszTGZwUVlvWmIrYkg1bVdINWZlV2Ywck5DYnU4dUpQcStu&#10;MmdQRVBLVkxWZHEmI3hBO0dpS0JVL2QzeFZpTjNxSC9BRGtMRjVVWHpUQmM2TmNTbUQ2NitnSmJT&#10;a3JDeWVwd1NUbnlkd3AzV3ZYb3h4VmwzbG56RDVtODQvbHImI3hBO3B1dTZWTGE2WnJXb1JDV3Mw&#10;THoyNnNraFIxNENSWG8zSFk4dHNWZWEvbEYrYXY1cStmUE5GMXBrOXhwZGxhYVZ4a3YzUzFrZDNR&#10;UzgmI3hBO0dqaXJLQUMxRDhSNmVHS3A5cEd1Zm5kNWsxdnpGTm9WMXBOcjVmMC9VN25UN0J0UWhr&#10;WjVQcTBoUml2b25kUlQ3Uk8rS3NTMC93RE4mI3hBO2o4Nzc3OHlwZklFVGFJTlNobGxqa3V6QlA2&#10;QVdHTXlGL3Q4OTFHdzQ5Y1Vzek91L25Mb1hubnl6YWVacmpTN3J5OXJOdzluTEpwMFUmI3hBO2lF&#10;VCtoSThhTVphc0tsUXdLL3lucDNVTVUvTm44MC96by9MdlU3YUc2ZlNyN1RyNE0xcGZ4MmtzWUpR&#10;am1qSVoyNHVBUWFjajE2OWMmI3hBO1V2VzVOUjFoL3dBdm85V2gxNnhXNytxaStiVzJ0V2F6YUdu&#10;cWxoQjZvWUw2ZXdQT3ZmMnhReEQ4bXZNLzV0ZWNyR0R6RHJrbW5XT2cmI3hBO1NPNGh0b3JhVDZ4&#10;Y3FnS2wxWnBTc2FjK2hvU2FIWWJIRlhyT0t2Sk5WL04zWC9NSG5LZnlaK1c5cmJYVjNaOHYwcHJ0&#10;NldObkFFSVYmI3hBO3VDeDd1UXg0Zzl6MEJHK0tvWHpYNW0vUFB5SFovcDNVaHBmbWZRb2FmcEdP&#10;MWlrdHA0VTVVNWloUHc3N3RScWR4VGZGV2VlVlBPMm4mI3hBOytldktMYXY1WHVraHVKVWFNQzRU&#10;MURiWElXdkNhSldTdkdvT3piamNIRlhrT20vbXArYzEvd0RtaGNmbC9IY2FNbDVieVNvOTYxdFAm&#10;I3hBOzZSV0ZESVdDaVV0VXIyL0hGTEp2TjJxL254NVhpdDlidUx2U2RUME8zbWlPclEyZHRKSE1r&#10;QmtBa2NDUm5xT0ozSWFvNjBwWEZEQmYmI3hBO3pGLzlhcDh1L3dER1RUdjFuRkw2YnhROHYwYi9B&#10;TmFLOHcvOXNHMS81UExpcUQvNXlTLzVSenl0L3dDQk5ZZjhtcDhWZWZmbTk1UDEmI3hBO2Y4cnZP&#10;OXIrWkhsQk9HbVR6ZjZkYXFDSTQ1WlA3eU53UDkwejl2NVc2ZnM0cFpaNTY4NWFSNXgwejhyOWUw&#10;dHF3WFBtclR4TENTQzgmI3hBO01xdFNTSjZmdEtmdkc0Mk9LdlEvemQvOGxmNXAvd0MyWmMvOG16&#10;aWg1OS96aUwvNUxiVXYrMnpQL3dCUXR0aWtwYi96bHA1UWViUjkmI3hBO0w4NDJhbGJuUzVCYVhr&#10;cVZEQ0dWdVVMMUhUaExzUGQ4VkRPdEkvTm14ay9KaGZQZHd5dE5iV1JGekVUVGxmUi91dlQ5dlVt&#10;cFQyT0smI3hBO0VUK1NYbFc1MEh5TkJQcU5XMXZYSkgxYlZwV0ZITTExOFlEZTZweEJIalhGWGp2&#10;L0FEbERjTGJmbWg1VHVHVm5XRzNoa1pFSEp5RnUmI3hBOzJORlh1ZHRoaWtQUTllL1AyM2pmUzdQ&#10;UzlGMU8xdmRSMUcwc3hMcXRsSmJ3Q0tXWlZsSVlzS3Z3MlVmVGloNnBxZjhBeHpidi9qREomI3hB&#10;Oy93QVJPS3ZrZi9uSFg4enZMZmtTUHpKTHJxM1BvM29zL1JrdDRUS29hSDEvaFkxQVV0Nm53MTYw&#10;T0tTeWY4dTlHMXI4ei96a2svTXgmI3hBO3JWdE84dVdVNlBBWEk1eVBid2lLS0phZFRWUThoNkQ3&#10;UGhpcjAzOC92eTExTHp6NVBqaDBrZzZ0cHMzMW0xZ1loVm1CVXBKSHlPd1kmI3hBO2cxVW5hb3Az&#10;cUZEelg4c3YrY2lMM3kwWWZLSDVpV2s5dTloUzJUVVdSdldpVkJSVnVZaU9UY1JRYzEzcDFCNjRw&#10;cDlEZVhvOUJUUmImI3hBO1FlWDF0MTBaazUyUXRPSWc5TnlXckh3K0doSjdZb2ZPdi9PS24vS2Nl&#10;YnYrTVkvNmlHeFNYMDNpaDh5ZVUvOEExcmJWUCtNbDUvMUMmI3hBOzRwZlRlS0dIL212NUN0L1BI&#10;a3E5MFpnb3ZWSDFqVEptL1l1b3dlRy9ZUFVvM3NjVmZPSDVhNnY1eTg0NmJhZms2L08zMDZHN2tu&#10;MWkmI3hBOzhKUHJSNmZBd2FTMW9lbjc3WWU1QTZZcGZYRmhZMmxoWlFXTm5Fc0ZwYXhyRGJ3cHNx&#10;Um9PS3FQa0JpaGozNW82eGQ2UCtYZm1IVXImI3hBO05pbDFCWXplaElOaWpzdkJYSHVwYW94VjVQ&#10;OEE4NGZXTnNubGpYcjhLUHJNMTdIQTc5K0VVUWRSOThyWXBMM3E5czdhK3NyaXl1a0UmI3hBO2x0&#10;ZFJ2RFBHZWpKSXBWbFB6QnhRK1h2K2NXTDY2MHI4eHZNSGxuMUdlMGUzbFpnUHMrdFp6ckdyMDI2&#10;ckkzNFlwS0dpOHhXM2w3L24mI3hBO0tEV05UdUxXNnZJbzU3bERCWXdtNG5KZTM0ampHdENhVjN4&#10;VjY5cFA1MEhYZnpHMFh5enAybVhkaGFYTUYxTmZ0cWxzOXZNVEhIeWkmI3hBO0VLbHVsVlBJa1lv&#10;ZWRmOEFPUjlqcVBscjh6ZkxQNWdRUXRKWXhHM0VyTDA5ZXptTW5wc1IwOVNJZ0N2V2h4U0h1T21m&#10;bVg1RDFIUTAmI3hBOzF1RFhMTkxCby9VZDVaNDQyajJxVmtSaUdSaDNVNG9ZUCtVOTEvaXI4eVBP&#10;UG4yMVZob2M0ZzBuU0ptVmw5WmJkUjZzaWh2MmVTQWomI3hBO2J2VHFEaXJ2K2NsSllrOHZlVmxa&#10;MVZqNWtzWEFKQVBGWXB1UitRcUs0cTlUMWZTZFAxZlRMclM5UmdXNHNieU5vYmlGK2pJd29ma2Ym&#10;I3hBO0E5c1ZmSU43NUsxdjh1L3pkOHZlWDdpZVNUeTVQcnVuNmhwOHpmM2NxeDNDcUhPMjBzYXVV&#10;ZW5zZW5IRkw2YS9OOWxYOHJ2TkpKQUgmI3hBOzZOdUJVK0pqSUdLSG4zL09JaktmeTUxTmFqa05Z&#10;bUpYdUFiVzJvYWZSaWt2WFBOUGwrejh4ZVhOUjBPOEFOdnFGdThERTc4U3crRngmI3hBOzdvMUdI&#10;eXhRK1J2eWswRHpOcTNtMy9sV2wvVmREc2RTL1NtdldwQm9Hc0t4TWhyK3hLNVJDS2I3SHRpa3Zz&#10;M0ZENWgvNXlZbWlYODImI3hBOy9LQ3M0QmpodG5lcHBSVGV2UW4yK0U0cGZSSG1TMDh0M2VtbzJ2&#10;bUg5SDIwMFY0a3M4bnBJa3R1d2xqazU4bCt5VnIxMzc3WW9TTHkmI3hBO3Y1NWk4MmVWOWIxdUsz&#10;OURSNFpydTMwNjVxV054YjI2Y1RjY2VJNGhuNVVHL1RGWGh2OEF6aXRvZWxhL28vbnJSTlVqRTFs&#10;ZnhXRVUmI3hBOzBWYU54UDFyNGxQWmxOQ0QyTk1VbFo1RTh3NnIrUi9uKzk4cWVaL1VQbGZVcFBV&#10;Z3ZRcEtmeXgzYUFEY0ZhTEtvM0ZQOG5kVjdWNTgmI3hBOy9OUzA4cDZwNVVrbDlDWHkzcjhzMFY1&#10;cWdZa1FqZ2hna1JsUEFvUzVMay9zaW94UWsvOEF6a0g1ZDhtYXQrVytvYTNxQWdGNVp3Q1gmI3hB&#10;O1NkVFFxSkdrYW5weEs0KzJrdlRqdU8vYkZRaC8rY1dvZFdpL0t1UDYrckxBOTdjUHBvYXU5c1Ft&#10;NHIyTTNxWXBMQVArY1VwSTI4OGUmI3hBO2JPTEE4NFF5VUlOVitzSGNlMjR4VXZwM0ZENWk4cVNS&#10;ai9uTGZVZ1dBTHpYaW9LOVdGcVNRUG9VNHBmVHVLSFlxK1lQK2NmcEVQNS8mI3hBOytjU0dCRHc2&#10;bHdOZXYrNUdFN2VPMktYMC9paExmTXVoMjJ2ZVh0UzBXNVBHRFViYVcyZHgxWDFFS2hoN3FUWEZY&#10;emorUXV2eWZsdjUmI3hBOzUxbnlKNXVJMDk3K1NQNnJQSnRDWjQrU29RNW9PRTZNT0xId0E3NHBM&#10;NkI4OGVjOUk4b2VXcnpYTlJsUlVnalkyMEpZQnA1cWZ1NGsmI3hBO0hjc2Z1NjlNVVBIL0FQbkZ6&#10;eUZxMW9tcGVlTlpqYUs0MWxQU3NGa0ZIZUIzRTBzeEg4c2pxdkg1VjZFWXBLUStWWm9sL3dDY3Q5&#10;UzUmI3hBO09Cem12RVNwNnQ5Vk93OTlqaXI2UHV0QzBtNjFheDFlNHRsZlV0TldWTEs1cXdhTmJo&#10;UXNvMklCNUJSMXhRcTZscG1uYXBZeTJHbzImI3hBOzBWNVpUampOYlRvSkkySFhkV0JHS3NHVC9u&#10;SDc4bmx1L3JROHVSZXJYbHhNOXlZNi93REdJeStuOUhIRldlV2RsWjJOckZhV1VFZHQmI3hBO2F3&#10;S0VodDRWQ1JvbzZCVlVBQVlxeEx6RitUdjVkZVk5VWwxVFc5S2ErdlpoUjVKTHE3Q2djUXZ3UnJN&#10;RVRaUjloUmlySVBMbmxyUi8mI3hBO0xtbUxwbWtSU1EyU01XU0tTYWE0S2tnQ2dlZDVIQTI2VnBp&#10;cTNYdksyZ2ErdG9OWXNrdS9xRnhIZDJiTVdWb3A0aUdWMVpDckRjYmkmI3hBO3REM3hWQytidklm&#10;bGJ6ZkJCYitZYlI3MjN0eXpSd2k0dUlFcTNFbm1zRWtZZjdBcHlyVHRpcUM4c2ZsVjVDOHI2bStw&#10;NkJwaHNMdVImI3hBO1NqbU80dVdqS2tVM2llVm92K0Z4VmxtS3BScG5sTHk5cG10YW5yZGpaSkRx&#10;bXNNamFoZEFzV2s5TlFxaWhKQ2phcDRnVk81M3hWTjgmI3hBO1ZlZjZsK1FmNVVhbmV6WDJvYUs5&#10;emR6c1hsbWt2YjRzU1RYL0FIL3NQWVlxaGY4QW9YRDhtUDhBcVh2K255Ky82cjRwdGtkeitXbmsm&#10;I3hBO3U1OHEyM2xTU3dZZVg3TThvTEtPNHVZaHZ6cUdramtXUndmVmFvWmlEaWhLdEUvSXo4cjlE&#10;MU9EVTlKMGQ3Tyt0bldTS2FPOXZ1cU0mI3hBO0hBWlRPVlplU2lxc0NEM0dLc204eWVVL0xmbWF4&#10;K282OXAwT29Xd3FVV1phc2hQVW80bzZIM1VqRldPV3Y1SS9sbGI2UEpvMzZIRTImI3hBO21TVC9B&#10;RmtXMDg5eEtJNU9KV3NSZVFzbXhOZUozNzRxZ2JUL0FKeDUvS2EybmprR2p0TkhDeGVLMW51Ym1X&#10;QlNUL3Z0NUNwLzJWY1YmI3hBO1psclhsYlF0WjBVNkpmMnhPbGtLdjFXQ1NXMkhGUHNxRGJ0RXdY&#10;L0pCcGlyR3RKL0pEOHI5STFLMDFQVE5HTnBmV1RJOXZORmRYaWsmI3hBO0ZHRERtUFdwSUtqY09D&#10;RDN4Vm1lb1dOdHFGamNXTjBHYTJ1bzJobVZIZUppamppd0R4bEhYWTlWSU9Lc0VUOGdQeWtSbGRO&#10;Q0tUSS8mI3hBO3FyT3QzZXJOei9tOVVUK3AzOGNWZWdSUnBGRWthVjRJb1Zha3NhQVVGU2FrL1Rp&#10;cUYxalNiSFY5Tm4wMi9WM3M3bGVFeVJ5eVFzVnEmI3hBO0RRU1Fza2k5T3pZcXcydy9JajhxdFB1&#10;N1c4c2RFTnJkV2JjN2VlSzd2RWNNRFhkaE5WdjlsWEZXZllxN0ZVZzgyZVF2S0htNjNTRHomI3hB&#10;O0ZwY04rc1ZmU2tia2txVjY4Sll5a2lnOXdHeFZqMmsva1A4QWxkcHQzRGRKcEgxcVczb0xjWHM4&#10;MXpISFQrV0tWMmo3RHF1S3M0djkmI3hBO1B0YjZ3bnNMaFdOcmN4dERLa2J2RTNCeHhJVjR5anJ0&#10;M1VnNHF3VC9BS0Y5L0tHcXNOQnBJcitxc3d1NzBTODYxNWVvSnVmWGZyaXImI3hBO1BiR3p0N0d5&#10;dDdLM0RDM3RZMGhoRHU4akJJMUNyeWR5enNhRHF4SlBmRlh5dCtkeStlL3kxMWZUNHRKODdhNWVX&#10;V3FSTzZpOXUzbGwmI3hBO2phRmdDT2RRcEI1am9veFN5anlQK1dmNW0rWi9KdGo1bS81V1RxOXBx&#10;R294bTRodERKTzhDQXNRcXQrL0FOUUs3THRYcHR1cWsva2YmI3hBOzgvUE8vbGJ6aTNsRDh3WEY5&#10;QkZkZlVwNzVncXpXN2N1SWs1cUZFc1JxR3F3NWNkd2V4VnA2RitmbWhlWUxMeS9xSG5UUXZNK3E2&#10;WmQmI3hBOzZmRkNIMHlHNFpiS1JES3NiTUloVGpKU1N2TGV0S1U3NG9lY2ZrS3ZuZjhBTVhVdFJt&#10;MW56bnJVRm5vaHRuOUMxdTNqTXpUbVFoWGEmI3hBO3BIRDl5YWluZnRpa3ZxVEZENXQvUERRL3pO&#10;OGpXRVd1NkY1eDFpODBSNUJEZEpjVDhwYmQzK3d4ZEFnWkdQdy9aRkRUclhGSVRYL24mI3hBO0dU&#10;VmIvd0F6RFVkWTFqelBxdW9hell2Nkw2VmNYVE5aaUNWQjZjM29tdkp1U3VLOXZERlNuZjhBemtZ&#10;MCtpK1hUNXBzZk0rcWFOcXMmI3hBO1Fpc3JEVHJTNUtXbHc3U0ZtTHdDbFhFYk1lZGVpanJ0aWgz&#10;NVBlUi9QdHpwK2wrYVBOL212VjVMaVNsMWI2SUoyU0gwMkI0QzZWcW0mI3hBO1RrcDVjTnFiWXFs&#10;SC9PUVdtK1pQS21rVCtidEQ4MjYxYnlYbDdIRkxwalhSYTFqRWlzZjNDVUJqQTQ5TjhWWVovd0E0&#10;Ny9tMzVrbS8mI3hBO01FNlA1bDFlNzFDMzFtTXcyNHU1cEpWaXVZL2pUZ0hKQ2N3R1U4ZXBwaWt2&#10;cXpGRHlEL25KbnozcUhsanlaYVcyazNrbGxxMnFYYUwmI3hBO0hQQTVqbFdHMy9lU01yTHY5cmdw&#10;OFFTRGlrUEkvd0FsOVQ4K2ZtTDV0bTBUVmZPZXRXbGxiV2ozMGpXbDA4Y3IrbkxGSHdEMStHdnIm&#10;I3hBO1Y2SEZYMXBkWFZwcDloTGRYY3dodExXTXlUM0VyVUNwR3RXWm1QZ0JVNG9mUGovbXI1Ly9B&#10;RFY4M1RlV3Z5K24vUVdnMjRMM1d0TWwmI3hBO1p6Q0RUMURYZE9aK3dpMGJ4STNvcFQrKy9JSHpo&#10;SGJHNDBuOHg5YUdzTDhTU1hNODNwTy9jTndrTHFHLzJYeU9LR01lU2Z6NzgyZVYmI3hBO1BORCtU&#10;dnpRWGtJSlBRYlZTQUpZU2QwZVRnT01zVEFnOHdPVk45OFUwOTY4emFFUE1laHlhZkZxbDdwZnI4&#10;SGoxSFM1L1FuWGlRdzQmI3hBO3lBSDRXN2p1TVVQa2E4OHovbW5hZm1RZkk4Zm5IVTVBdXFycE1W&#10;MlozTE1yemlGSkR5YjdWQ0NmaTY5KytLWDF2NVI4dFA1ZDBaZE8mI3hBO2sxVy8xbVFPMGozMnB6&#10;RzRuSmFud2hqMFFVMlh0aWhpZjV0ZVR0YnZOTTFIekpvbm1mVnRIMUhUckNXU095dHJnclpTK2dq&#10;Uy9IRHQmI3hBO1IzK3p6cjlHS3NKL0lYUS9Odm0zUjdYemJyL25MV1pZNEwwL1Z0TGh1V2poZjZ1&#10;eWtpNUo1ZXFqbllwdHQzM3hTa3ZrWHlQK1lubnomI3hBO1ZQTU92eGVjOVQ4djZESnFsNHRsRmF6&#10;em4xRDZ6TWVDTExFaUl2S25mZW94VksvemxzL3pQL0xhTFNwTGZ6OXFlcDJ1b0dXTWVxOGsmI3hB&#10;O2NrYlFoRHUzcVNjK1hQcnRpb1QzOHNQSlA1aytlL0p0djVndnZ6RjFld1M3a2tXQzNnYVNvV0dS&#10;b3l4a0VzWk5XVTdBZjJLb255L28mI3hBO0hubnlQK2VIbDNUOWQ4eVh2bURTTmFndTQ3SzZ1cHBu&#10;SEtPRm5LTkhJOG9ESzNIb2Yydm1NVlkxK2U4bm5qOHV0WXNGMGJ6bnJWeFomI3hBO2F1czB3aXU3&#10;cDVIaWFObEJWWDJIRDR4UVUyeFVQVWZ5SDh2NjlQb0ZoNXkxenpOcTJxWG1xVzcvQU80MjV1R2F5&#10;alF5VVZoQ2VWWDQmI3hBO3hqNHFqcWRzVUwvejIwRFhZL0w5OTV2MFR6TnFta1h1a1dvUDFDMnVH&#10;U3lsUlhKWXRDdFAzaEVuMnFub05zVmVUL2tlZlBmNWs2cnEmI3hBO0Z2cS9uVFc3U3cweU9PVmha&#10;WGJ4U3U4ck1xcnozb0tLZjJUaWtwaC96bU4veDB2Sy93RHhodS8rSlJZcUhzLzVKLzhBa3FQTEgv&#10;TUUmI3hBO242emloOHIvQUpyUS93Q01menoxV3kwRUNkNys5aHNvQ202bVNLS08za2VvL1pEeHN4&#10;UGh2aWw5Ty9uc25wL2s3NWlqNU0vQzJpWGsmI3hBO3hxeHBOR0trK09LSGxuL09HdjhBMDEvL0FH&#10;N3YreHJGSmZTbUtFQnIraDZkcjJpWHVqYWpINnRsZnd0Qk92Zmk0cFZUMlpUdUQyT0smI3hBO3Zq&#10;UHl4cWVyL2szK2JyMitvRmpiV3NwdE5SNGcwbnNaU0NKVVh2OEFEeGtVZUlwaWw2clpuL2xkUDV1&#10;RzhZR1R5RDVSSUVDc0Q2ZDEmI3hBO09UVUdoMlBxTXRUL0FNVnFBZnRZcStoc1VQRi8rY3NwMGov&#10;TEMzUnExbTFTM1JLZUlpbWZmNkVPS1E4TS9PUHl2ZGVUdk9PazY1cHcmI3hBO052RnFkdGE2cFpT&#10;S0tjTHFOVU0xUDhvU2dTZjdMRlErdi9JL21tMTgxZVU5TTErMm9FdjRGa2tqVTFDU2o0WlkrLzJK&#10;QVZ4UThJOHgmI3hBOzIwZjVvZm54ZTJjaSt0NWM4bjJrcVRqWW8wc1FQSUhxS3RjdFQzVk1Vc1Uv&#10;NXhMbU1mNW0zYUFWRTJsVG9UNFVuZ2YvQUkxeFV2VFAmI3hBOytjc3ZORnpwdmt1dzBTM2YwenJk&#10;dzMxaWhvV2d0UXJzdnlNangxeFVLbi9PSm1pVzFwK1g5NXFvVUc2MU8rY1BKMzlLM1ZVUlBvWXUm&#10;I3hBO2ZweFV2YnNVUG1yL0FKekE4dDI2L29IekpFb1dkekpZWFRBYnNBUFZoMy95ZjNuMzRwRFBm&#10;K2Nadk5OenJ2NVpRVzkwNWt1TkduZlQmI3hBOytiZFRFaXJKRnY4QTVLU2NCL3E0b0x3VFZQOEEx&#10;cHBQL0FxdC93RHFOVEZMN1R4UWt2bmIvbEROZi83WjEzL3lZZkZYbnY4QXppNS8mI3hBOzVLYTIv&#10;d0NZeTYvNG1NVkwxbUdDQ0JQVGhqV0pLbHVDQUtLc2FrMEhpVFU0cStlZitjeGYrT1Q1WS80ejNY&#10;L0VJOFVobi84QXpqaC8mI3hBOzVKank5LzBlZjlSMCtLbDZPOEVEeVJ5UEdyU1JWTVRzQVdXb29l&#10;SlBTdUtIekwvem1OL3gwdksvL0dHNy93Q0pSWXBEMUg4blBObmwmI3hBO2EwL0xEeTViWFdzMk52&#10;Y1JXYXJKRExjd282bXAyWldZRVlvZCtjZm16eXRkL2xoNWp0clhXYkc0dUpiTmxqaGl1WVhkalVi&#10;S3FzU2MmI3hBO1ZlWGY4NGMvOGRMelIveGh0UDhBaVV1S1M3L25NYi9qcGVWLytNTjMvd0FTaXhV&#10;TWo4bWZsVnJmbVQ4dXRCdTlPODZhcm9sdGUyRVMmI3hBO1hlblF1MGx1ZUk0SDAwRHgrbnpWZmlB&#10;MkpxZStLR2MvbHArU1hrN3lFN1hkaXNsOXE4aWxHMUs2NGwxVTlWaVZRRmpCNzl6NDB4VmQmI3hB&#10;OytmZi9BSktIekoveGdqLzVQeDRxOHEvNXcxLzZhLzhBN2QzL0FHTllwTDZVeFE3Rlh6RC9BTTVp&#10;NlpaUmFuNVkxT09NTGVYY1YzQmMmI3hBO1NqcXlXN1F0R0QvcW1kOFVoNnIvQU00N2FaWTJQNVNh&#10;STl0RUVrdlJMYzNUanJKSzByTHliNUtpcVBZWW9lazRxOE0vNXk4bUEvTDcmI3hBO1NvYWJ2cTBi&#10;Zy82bHRPUCtOOFVoTi84QW5JSHlPL21EOHFSY1JSRTZub0VhWDBRL2E5TkU0M0tmOGkvaSthakZB&#10;ZVJma2orY2NmbEwmI3hBO3lKNXEweTdsL2Yya0p2dERSalhsUEtWZ01ZSGg2alJ2UWR1UnhTWHJY&#10;L09NL2s1dEo4Z3ZyTjh2TFVmTXNodTVtY1ZZMjRxc0lZbnImI3hBO3lxMG4reXhRWGkzL0FEaXRL&#10;eWZtb3FnQ2t0aGNvMWZBRkcyK2xjVWxuLzhBem1McHM4bWxlV2RTVUgwTFdlNnQ1RFRZTmNKRTZW&#10;UHkmI3hBO3QyeFVNaC81eFAxT0M1L0xXZXlVL3Y3Qy9tU1JPL0dWVWtWdmtlUkgwWXFYdEdLSGcv&#10;OEF6bDlkd3I1STBhME5QV20xTVNvZjJ1TVYmI3hBO3ZJclU5cXlyWEZJUlgvT0pXblhGditYZDlk&#10;eWlrZDdxVWpRZTZSeFJ4bHYrRERENk1WTHhqekt3MC84QTV5VWFlNStHT0h6SmJYRG4mI3hBOy9p&#10;czNNY2xkNmZzbkZlajdWeFFrWG42ZUtEeU41aW1sYmpISHBsNHpuMkVENHF3WC9uR0dCNHZ5anNI&#10;YnBQYzNVaWJkaE1VL1doeFUmI3hBO3ZWOFZmTzMvQURtTC93QWNueXgveG51ditJUjRwRFAvQVBu&#10;SEQveVRIbDcvQUtQUCtvNmZGUzlLeFErWXYrY3h2K09sNVgvNHczZi8mI3hBO0FCS0xGSVpIK1dQ&#10;NUJmbGpyM2tEUTlZMUxUcFpiKzl0bGx1SkZ1WjBCY2tpb1ZYQUgwWXJidnpPL0lMOHNkQjhnYTVy&#10;R202ZExGZjImI3hBO1ZzMHR2STF6TzREZ2dWS3M1QituRmJZNS93QTRjLzhBSFM4MGY4WWJUL2lV&#10;dUtsQS93RE9YR3Q2UnFHdDZCYldONURkVFdrRndibFkmI3hBO1pFazlQMVhUaUc0azBKNEUwT0to&#10;N0grUWZtUFF0US9MVFFiRzB2b1pMNnp0L1J1YlFTTDYwYm94cnlqcnlHMjQyNllvZWtZcTh5LzUm&#10;I3hBO3lIMTNTTFA4ck5kc3JpOGhqdmJxT0dPMnRESW9ta1pwMFB3eGs4alFLV05Pd09LdkhQOEFu&#10;RmZ6cjVXOHQzSG1TSFhkU2cwMDN5MmImI3hBO1d6M0xpTkc5QXpoeHlPMWYzcTRwTDNYVmZ6eS9L&#10;blRiUjdpVHpGYTNQQlNWaHRHK3NTTVIreXF4OHR6NzBHS0VqL0kzWGRjODRYUG0mI3hBO1R6dmZ5&#10;M0VXbjZsZExhYVBwanlzME1NRnNtN0tsZUhKaXdETUI5b05pcnpYL25MN1dkSnZMM3l6WldsM0Rj&#10;WGRrTDVydUdKMWRvdlYmI3hBO051RTVoU2VKYjAyNitHS1E5Uy81eDAxM1M3LzhxOUZzNExtSnIy&#10;eVNhRzZ0VmRUTEdWbmNnc25VY2xaV0h6eFE5UEpBRlRzQmlyNXYmI3hBOy93Q2NzL052bCs5MGZS&#10;dEVzcitDN3ZVdTJ1YmlPQ1JaV2lSSXlnNThTZUpZeWJBK0dLUTkrMHZYUEwzbUN4TXVtWDF0cWRu&#10;S2xITUUmI3hBO2lTcVZjVW80VW1sZWhCeFErTU5UL0tTOWovT2crUTRWY1c4OTREQkxUY1dEL3Z2&#10;VXJ2WGhEV3YrVUtZcHQ5b1hkOW9QbHpTRWU3dUkmI3hBO05NMHV6akVjYlN1c2NhSkd0RlVGajJW&#10;ZGhpaDhiL2tSNW4wblIvemZ0YisrbmpzOU92UHJVSnVKaXNhUitzak5IeVlrQmFzRlg2Y1UmI3hB&#10;O2w5YmVkL0tPaitlZktOM290MUlEYlhxQjdhN2pvL3B5cjhVVXFFSGVqZSs0cU8rS0h5NzVGMS96&#10;UCtSM24yZlR2TTFuSU5JdjZSM2cmI3hBO2orSkpFUnYzZDFidDBmaHlPM1doSU5EMFV2cHFIODEv&#10;eTBtMDM5Sko1bTA3NnBTcExYRWFTQ29yeE1URVNCdjhrclhGRDU0ODUzR3UmI3hBOy9ueCtZbHZa&#10;K1dvSkU4czZTREN1b3pJVmpqUjJCbXVIcisxSnhBU1A3UkFHdzNvcGZVSGxyeTlwdmx6UWJIUTlO&#10;VDA3S3dpRVVRTzUmI3hBO05OMlpqL003RXMzdWNVUG0vd0Q1eWkvTEhWbzlkUG5uU29IbnNiaU5G&#10;MVl4S1MwRXNLaEZtYW5SR1JWSExzUnYxR0tReS84QUx2OEEmI3hBOzV5ZzhtM2VnMjhIbSs1ZlRO&#10;WnQwRWM4M295elF6bGFEMUZNS3lNcGJxd1lBQTlEaXRKVitabjV5eGVmN1ErUXZ5NHQ1OVR1dFhJ&#10;anYmI3hBO0wvMDNpUllBd0xoUklBNFUvdHU0QUMvUFpWN1o1SDhyd2VWZktXbCtYNEdEcnA4Q3h2&#10;SUJRUElhdEs5TnZ0U014eFFubUt2bWovbkwmI3hBOzNXOUl1b2ZMMm5XMTVEUGZXOHQwOXhieE9y&#10;dkdwRWFqMUFwUEdyQWdWOEQ0WXBEUGYrY1pkZjBtNi9LM1M5S2l1b1RxTmc5MGx4YUMmI3hBO1JU&#10;TW9lNWttVmpIOW9BckoxeFV2V3NVUGxYL25Mald0SXY4QVcvTDl0WTNrTjFQYVFYSDFwSVpGa01m&#10;cU5Id0Q4U2VKUEE3SEZJZXgmI3hBO2Y4NC82L3BPby9sZm9WcmEzY010NVpXN1EzVnFqcVpZMmpr&#10;WmZqVDdTMUZEdU80eFFxZm4xcmVrV1A1WTYvYVhkNUREZDNkcjZkcmImI3hBO1BJcXl5TTdnQUlo&#10;UEp1aDZlR0t2RnY4QW5Fblh0STA3WDlkczc2N2h0WnI2Q0Q2cUpwRmo5Um9uZmtxY2lPVFVldEJp&#10;a3ZTYlQvb1YmI3hBO2lqZWwvaC90WDF1SDRlci9BQXhRblBrdi9sUXYrSjR2OEkvb3Y5UDBrOUg2&#10;bFhueDRIMU9OUGhweHIweFY2WGlyelR6Ny95b2ovRUQmI3hBOy93Q05QMGIrbS9TVG45YjVlcjZW&#10;UGc2ZHNWUzBmOUN2VUgvS05mVDlYL2ppcUJrLzZGVDlSdVg2RTVWTmVQTGpXdmJqOE5QbGlyMDcm&#10;I3hBO3lSL2cvd0R3M2JmNFErci9BS0I1U2ZWdnFuOTF5OVJ2VXAzcnpyV3VLdlAzL3dDaFkvcnQz&#10;OVkvUVAxdjFXK3RmV2VIUDFlUjUvM3YmI3hBO2ZsV3RNVlRyeVA4QThxUi94Ry8rRFAwWCttL1Fi&#10;bitqNmN2UXF2UDdId1VyeHJpcjBDZjB2UWs5YW5vOFc5U3ZUalRldjBZcThmdFAmI3hBOytoV2ZU&#10;UHBmNGU0MTM5WDArVmFEL2Z2eFV4VmxINWRmOHFnK3ZYLytBL3FIMXZndjEvNmpYN0hJOGE5cWNx&#10;MHBpcWZOL2c3L0FCb3YmI3hBO0w2cC9pLzZqOEZlUDF2Nmw2aDZmdGNPZGNWUy84eC8rVmJmbzIx&#10;L3g1OVUrb2VzZnFuMTJ2SDF1SnJ4cDM0MXhWaGx4L3dCQ3QraTMmI3hBO3FmNGQ0YlY5UDB1WFh0&#10;NmZ4ZmRpcjB6eXYvaC8vRDlqL2gzMHYwSjZRK29laFgwdlNxYWNLOXNWUTNuUC9CWDZGay94aDlS&#10;L1JGZmkmI3hBOy9TUHArbHk3Y2ZVL2I4T08vaGlyeUdML0FLRkcrdW5qK2p2V3FQdGZYUFM2biti&#10;OTEvbjhzVmUwZVcvOE4vb2VEL0RmMVQ5RDAvMGImI3hBOzZoNmYxZW4rVDZYdzRxbWVLdFB4NG5u&#10;VGpROHE5S2Q2NHE4bDEvOEE2Rm0vU0VuNlUvUUgxM2tmVzlMMDY4djJ1Zm9iY3ZHdStLczImI3hB&#10;OzhrZjhxOCtvdC9ndjlHZlZQOTIvb3owZXRUL2VlbnZYL1d4Vmt1S3V4VjVITi8wTEwra2IzNjEr&#10;Z2ZyM3JQOEFYUHJIRGw2dkk4LzcmI3hBO3phdkt0ZU9LcHA1UC93Q1ZFZjRuaC93bCtpdjAvd0Nt&#10;L28vVUtjK0hBODZjUGcrejF4VjZSaXJ4NkQvb1Z2OEFlY2Y4UFY1SG42dnAmI3hBOzFyM3A2bmI1&#10;WXFudmtUL2xTSCtJcGY4QUJYNk0vVGZvdjZuMUQ3WG9jbDUvWitIank0OU1WYjg4L3dES2tmOEFF&#10;Y1grTlAwWCttL1EmI3hBO1hoOWZweTlDcjhhOHZncFhsU3VLc2Z1ZitoV3VVZlAvQUEveXI4SG84&#10;SzE5L1MvamlyLy8yUT0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zNTY5MkJCMjUxMjA2ODExOEE2RDk2QTFDOEEyODM2RTwveG1wTU06SW5zdGFu&#10;Y2VJRD4KICAgICAgICAgPHhtcE1NOkRvY3VtZW50SUQ+eG1wLmRpZDozNTY5MkJCMjUxMjA2ODEx&#10;OEE2RDk2QTFDOEEyODM2RT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MyNjkyQkIyNTEyMDY4MTE4QTZEOTZBMUM4QTI4MzZFPC9zdFJlZjppbnN0YW5jZUlE&#10;PgogICAgICAgICAgICA8c3RSZWY6ZG9jdW1lbnRJRD54bXAuZGlkOjMyNjkyQkIyNTEyMDY4MTE4&#10;QTZEOTZBMUM4QTI4MzZF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NzgwMTE3NDA3MjA2ODExOEE2RDk2QTFDOEEy&#10;ODM2RTwvc3RFdnQ6aW5zdGFuY2VJRD4KICAgICAgICAgICAgICAgICAgPHN0RXZ0OndoZW4+MjAx&#10;OC0wMS0xN1QxNjo1NjowNFo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MzU2OTJCQjI1MTIwNjgxMThBNkQ5NkExQzhBMjgzNkU8L3N0RXZ0Omluc3RhbmNlSUQ+&#10;CiAgICAgICAgICAgICAgICAgIDxzdEV2dDp3aGVuPjIwMTgtMDEtMTdUMTc6MTc6MTZaPC9zdEV2&#10;dDp3aGVuPgogICAgICAgICAgICAgICAgICA8c3RFdnQ6c29mdHdhcmVBZ2VudD5BZG9iZSBJbGx1&#10;c3RyYXRvciBDUzYgKE1hY2ludG9zaCk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cGRm&#10;PSJodHRwOi8vbnMuYWRvYmUuY29tL3BkZi8xLjMvIj4KICAgICAgICAgPHBkZjpQcm9kdWNlcj5B&#10;ZG9iZSBQREYgbGlicmFyeSAxMC4wMT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AQEBAQEBAQEBAQEBAQEBAQEBAQEBAQEBAQEBAQEBAQEBAQEBAQEBAQEBAQIC&#10;AgICAgICAgICAwMDAwMDAwMDAwEBAQEBAQECAQECAgIBAgIDAwMDAwMDAwMDAwMDAwMDAwMDAwMD&#10;AwMDAwMDAwMDAwMDAwMDAwMDAwMDAwMDAwMD/8AAEQgDKwSQAwERAAIRAQMRAf/EAQoAAQACAwEB&#10;AQEBAQAAAAAAAAAKCwcICQYFBAMCAQEBAAEEAwEBAAAAAAAAAAAAAAgBBgcJAwQFAgoQAAAGAgED&#10;AgIDBQ8NBw4BHQABAgMEBQYHCBESCRMKIRQiFRYxIxd4OUEyJLV2ttY3d5e3GDgZGlFCMzQ1VdUm&#10;NpZXWLixYmQliJg6YXFSQ2NUtNRlddfISVmaU0RmJyjYk5TERUao6GnwkaHBgnOzw3SEhVZIqWoR&#10;AAICAQMDAQQECAoEDQICCwABAgMEEQUGIRIHMUFREwhhcSIUgaEyQtIjFgmRscFSM5NUlBVVYnIk&#10;NPDRgpKyQ1Nzs3Q1NheideFj0yWjZNRWGBmDRCb/2gAMAwEAAhEDEQA/AJ/AAAAAAAAAAAAAAAAA&#10;AAAAAAAAAAAAAAAAAAAAAAAAAAAAAAAAAAAAAAAAAAAAAAAAAAAAAAAAAAAAAAAMf7Z/ar2X+5/m&#10;X63LIAUl3j48eXIfyZ71seO3GRnCpGxqzXt/syQ1nmTnidKeM41b45S2ZtWhV1mSrApmURexo2yJ&#10;aO8+4jT0OqWoO1v9D88w396eNP7+B/sRDRe9fjKaj+h+eYb+9PGn9/A/2IhovevxjUf0PzzDf3p4&#10;0/v4H+xENF71+Maj+h+eYb+9PGn9/A/2IhovevxjUf0PzzDf3p40/v4H+xENF71+Maj+h+eYb+9P&#10;Gn9/A/2IhovevxjUf0PzzDf3p40/v4H+xENF71+Maj+h+eYb+9PGn9/A/wBiIaL3r8Y1H9D88w39&#10;6eNP7+B/sRDRe9fjGo/ofnmG/vTxp/fwP9iIaL3r8Y1H9D88w396eNP7+B/sRDRe9fjGo/ofnmG/&#10;vTxp/fwP9iIaL3r8Y1H9D88w396eNP7+B/sRDRe9fjGo/ofnmG/vTxp/fwP9iIaL3r8Y1H9D88w3&#10;96eNP7+B/sRDRe9fjGo/ofnmG/vTxp/fwP8AYiGi96/GNR/Q/PMN/enjT+/gf7EQ0XvX4xqP6H55&#10;hv708af38D/YiGi96/GNR/Q/PMN/enjT+/gf7EQ0XvX4xqP6H55hv708af38D/YiGi96/GNR/Q/P&#10;MN/enjT+/gf7EQ0XvX4xqP6H55hv708af38D/YiGi96/GNR/Q/PMN/enjT+/gf7EQ0XvX4xqP6H5&#10;5hv708af38D/AGIhovevxjUf0PzzDf3p40/v4H+xENF71+Maj+h+eYb+9PGn9/A/2IhovevxjUf0&#10;PzzDf3p40/v4H+xENF71+Maj+h+eYb+9PGn9/A/2IhovevxjUf0PzzDf3p40/v4H+xENF71+Maj+&#10;h+eYb+9PGn9/A/2IhovevxjUf0PzzDf3p40/v4H+xENF71+Maj+h+eYb+9PGn9/A/wBiIaL3r8Y1&#10;H9D88w396eNP7+B/sRDRe9fjGo/ofnmG/vTxp/fwP9iIaL3r8Y1H9D88w396eNP7+B/sRDRe9fjG&#10;o/ofnmG/vTxp/fwP9iIaL3r8Y1H9D88w396eNP7+B/sRDRe9fjGo/ofnmG/vTxp/fwP9iIaL3r8Y&#10;1H9D88w396eNP7+B/sRDRe9fjGo/ofnmG/vTxp/fwP8AYiGi96/GNR/Q/PMN/enjT+/gf7EQ0XvX&#10;4xqP6H55hv708af38D/YiGi96/GNR/Q/PMN/enjT+/gf7EQ0XvX4xqP6H55hv708af38D/YiGi96&#10;/GNR/Q/PMN/enjT+/gf7EQ0XvX4xqcQufXAXf3jb387xs5JtYaxstjDcbzp1rBckVlVGmjypVgVT&#10;/wAbHX1pKmKKtcNxsmzJBGn6RmZkRrQqXcOpv2q9afuf4b+tytFAZAAAAAAAAAAAAAAAAAAAAAAA&#10;AAAAAAAAAAAAAAAAAAAAAAAAAAAAAAAAAAAAAAAAAAAAAAAAAAAAAAAAAAAAAAAAAAAAAAAAAAAA&#10;AAAAAAAAAAAAAAAAAAAAAAAAAAAAAAAAAAAAAAAAAAAAAAAAAAAAAAAAAAAAAAAGP9s/tV7L/c/z&#10;L9blkAKw32an5WvMPxN9xfwhaWFV6P6v5SjLTIUKgAAAAAAAAAAAAAAAAAAAAAAAAAAAAAAAAAAA&#10;AAAAAAAAAAAAAAAAAAAAAAAAAAAAAAAAAAAAABVN+8D/ACw1t+LTo/8A3cuFX6L6v5SiLSTU37Ve&#10;tP3P8N/W5WihUyAAAAAAAAAAAAAAAAAAAAAAAAAAAAAAAAAAAAAAAAAAAAAAAAAAAAAAAAAAAAAA&#10;AAAAAAAAAAAAAAAAAAAAAAAAAAAAAAAAAAAAAAAAAAAAAAAAAAAAAAAAAAAAAAAAAAAAAAAAAAAA&#10;AAAAAAAAAAAAAAAAAAAAAAAAMf7Z/ar2X+5/mX63LIAVhvs1PyteYfib7i/hC0sKr0f1fylGWV/L&#10;aVKg8U+TU2FJfhzYfHzc8qJLivOR5UWVH1xkj0eTGkMqQ6w+w6glIWkyUlREZGRkLl4VCFnMtprs&#10;SlCW54qaa1TTvgmmn6p+1Hk7/KUNhzZwbU1iXNNdGmq5aNP2NFaX+GncX+lnZf8An3lP+FRtp/Z/&#10;Yf7Fif1Nf6JrA/a3lf8Ame4f3m79Mfhp3F/pZ2X/AJ95T/hUP2f2H+xYn9TX+iP2t5X/AJnuH95u&#10;/TH4adxf6Wdl/wCfeU/4VD9n9h/sWJ/U1/oj9reV/wCZ7h/ebv0x+GncX+lnZf8An3lP+FQ/Z/Yf&#10;7Fif1Nf6I/a3lf8Ame4f3m79Mfhp3F/pZ2X/AJ95T/hUP2f2H+xYn9TX+iP2t5X/AJnuH95u/TH4&#10;adxf6Wdl/wCfeU/4VD9n9h/sWJ/U1/oj9reV/wCZ7h/ebv0x+GncX+lnZf8An3lP+FQ/Z/Yf7Fif&#10;1Nf6I/a3lf8Ame4f3m79Mfhp3F/pZ2X/AJ95T/hUP2f2H+xYn9TX+iP2t5X/AJnuH95u/TH4adxf&#10;6Wdl/wCfeU/4VD9n9h/sWJ/U1/oj9reV/wCZ7h/ebv0x+GncX+lnZf8An3lP+FQ/Z/Yf7Fif1Nf6&#10;I/a3lf8Ame4f3m79Mfhp3F/pZ2X/AJ95T/hUP2f2H+xYn9TX+iP2t5X/AJnuH95u/TH4adxf6Wdl&#10;/wCfeU/4VD9n9h/sWJ/U1/oj9reV/wCZ7h/ebv0x+GncX+lnZf8An3lP+FQ/Z/Yf7Fif1Nf6I/a3&#10;lf8Ame4f3m79Mfhp3F/pZ2X/AJ95T/hUP2f2H+xYn9TX+iP2t5X/AJnuH95u/TH4adxf6Wdl/wCf&#10;eU/4VD9n9h/sWJ/U1/oj9reV/wCZ7h/ebv0x+GncX+lnZf8An3lP+FQ/Z/Yf7Fif1Nf6I/a3lf8A&#10;me4f3m79Mfhp3F/pZ2X/AJ95T/hUP2f2H+xYn9TX+iP2t5X/AJnuH95u/TH4adxf6Wdl/wCfeU/4&#10;VD9n9h/sWJ/U1/oj9reV/wCZ7h/ebv0x+GncX+lnZf8An3lP+FQ/Z/Yf7Fif1Nf6I/a3lf8Ame4f&#10;3m79Mfhp3F/pZ2X/AJ95T/hUP2f2H+xYn9TX+iP2t5X/AJnuH95u/TH4adxf6Wdl/wCfeU/4VD9n&#10;9h/sWJ/U1/oj9reV/wCZ7h/ebv0x+GncX+lnZf8An3lP+FQ/Z/Yf7Fif1Nf6I/a3lf8Ame4f3m79&#10;Mfhp3F/pZ2X/AJ95T/hUP2f2H+xYn9TX+iP2t5X/AJnuH95u/TH4adxf6Wdl/wCfeU/4VD9n9h/s&#10;WJ/U1/oj9reV/wCZ7h/ebv0x+GncX+lnZf8An3lP+FQ/Z/Yf7Fif1Nf6I/a3lf8Ame4f3m79Mfhp&#10;3F/pZ2X/AJ95T/hUP2f2H+xYn9TX+iP2t5X/AJnuH95u/TH4adxf6Wdl/wCfeU/4VD9n9h/sWJ/U&#10;1/oj9reV/wCZ7h/ebv0x+GncX+lnZf8An3lP+FQ/Z/Yf7Fif1Nf6I/a3lf8Ame4f3m79Mfhp3F/p&#10;Z2X/AJ95T/hUP2f2H+xYn9TX+iP2t5X/AJnuH95u/TH4adxf6Wdl/wCfeU/4VD9n9h/sWJ/U1/oj&#10;9reV/wCZ7h/ebv0x+GncX+lnZf8An3lP+FQ/Z/Yf7Fif1Nf6I/a3lf8Ame4f3m79Mfhp3F/pZ2X/&#10;AJ95T/hUP2f2H+xYn9TX+iP2t5X/AJnuH95u/TH4adxf6Wdl/wCfeU/4VD9n9h/sWJ/U1/oj9reV&#10;/wCZ7h/ebv0x+GncX+lnZf8An3lP+FQ/Z/Yf7Fif1Nf6I/a3lf8Ame4f3m79Mfhp3F/pZ2X/AJ95&#10;T/hUP2f2H+xYn9TX+iP2t5X/AJnuH95u/TH4adxf6Wdl/wCfeU/4VD9n9h/sWJ/U1/oj9reV/wCZ&#10;7h/ebv0x+GncX+lnZf8An3lP+FQ/Z/Yf7Fif1Nf6I/a3lf8Ame4f3m79Mfhp3F/pZ2X/AJ95T/hU&#10;P2f2H+xYn9TX+iP2t5X/AJnuH95u/TH4adxf6Wdl/wCfeU/4VD9n9h/sWJ/U1/oj9reV/wCZ7h/e&#10;bv0x+GncX+lnZf8An3lP+FQ/Z/Yf7Fif1Nf6I/a3lf8Ame4f3m79Mfhp3F/pZ2X/AJ95T/hUP2f2&#10;H+xYn9TX+iP2t5X/AJnuH95u/TH4adxf6Wdl/wCfeU/4VD9n9h/sWJ/U1/oj9reV/wCZ7h/ebv0x&#10;+GncX+lnZf8An3lP+FQ/Z/Yf7Fif1Nf6I/a3lf8Ame4f3m79MtA9bOOPa6wF55xbrruF4s4664pS&#10;3HHF0cFS3HFqM1LWtRmZmZmZmY1AbslHdcmMVpFZFn/TZtPxW3jVt+vZH+JFWf7wP8sNbfi06P8A&#10;93Lh0H6L6v5TmRaSam/ar1p+5/hv63K0UKmQAAAAAAAAAAAAAAAAAAAAAAAAAAAAAAAAAAAAAAAA&#10;AAAAAAAAAAAAAAAAAAAAAAAAAAAAAAAAAAAAAAAAAAAAAAAAAAAAAAAAAAAAAAAAAAAAAAAAAAAA&#10;AAAAAAAAAAAAAAAAAAAAAAAAAAAAAAAAAAAAAAAAAAAAABj/AGz+1Xsv9z/Mv1uWQArDfZqfla8w&#10;/E33F/CFpYVXo/q/lKMsp+YH8krlH+Lpu3+DTJhc/CP/AHptH/3TF/8AHrPI5F/7fzv/ACd3/hyI&#10;JvCrjTxP5lV8jUczJ9k6Z5IwKiVY0tou2x/LtebAjQGCdsJMHG5dNS3kO3rWUKffrUWhdYyHH231&#10;pStpiUfzI+ZvOvy7ZMPIGPg7NyPw7ZkQruqVV+JuGDKyWlankRuuonVZJqEL3jdLHCqdcW42Ww+8&#10;Q+PfFPl7EfGJ27hs/kCmhyjNW134+UoxSlZGqdcZqUH9qdEbI/ZblGySUlXqJye4wbP4nbMma12Z&#10;BYN5TBWeNZLVm89juX0Djq2WbilkvtMukSHW1NSI7qUPxnkmlae00LXn3wr5r4T534XXzPhVsvhd&#10;3w8jHs0WRiXpJypuim1ro1KE4twsg1KL/KUcSeS/GnI/F3IpbBv8VKEl30Xw1+FkVa6d8G+qkn0s&#10;rf2oS98XCctdBl0x4AAAAAAAAAAAAAG/XCbVfFHkJk8PR+57LY+ttmZbLcha32NjORUb+I3F7JNR&#10;VeKZDi9zjM16LPmOr7IrrM5pE50kR+rDykqeiz8yXOfOnibY7PJnjqjZ954Zt9anuO35NF0cqqiP&#10;W3Kx8mnIhGUIJd1sJ0TdMe639ZCLjXnvw3xvxVz7Mr4Vy3/ENv5PkSaxsum6Dqum9XGiyqyqahNr&#10;pBqSVriod0JuKs87zR4NbR4YZbX1+UyI2WYHk7kosK2LUQ34ddbqhkhcmqt6512UvH8jjMuJcVFU&#10;88262ZrYedShz0/V+XL5m+EfMbx+3N2KM8HlGEo/fNvtkp2U9+qjZVYlFX48mmo2qEJRl9myutuK&#10;l5PmDwryLxFuVcM6ay9gyW1RlQi4xk0tXXbDWXwrUuqj3SU4pyhKXbNQ0nEkTDQAAAAAAAAAAAHR&#10;XhFpbibydtGtHbNuNmas3ZeLkK1/nlJfY9Z4HlMplp6QrHbbGLihRPrrr5dJqjJZsCbnqR2k5HdS&#10;hqVEb5lfI/nfwrgvybwvG2XfPG2LGP3/AAbqcirOxotqP3inJqvdc6e5r4rnjuVCfc42wcp0SJ8N&#10;cQ8UeS7I8L5C9x23mc+6VGTVdXKjI7U26pVWVvssUesYxf6xQek4P7E8Ucw+GG0+GudxMYzk4t9j&#10;GQtypeDbBp48hmjymHDU0UxhTEg3Hqi/q/mWvnILi3DZ9VC23HmVturvn5e/mM4N8xPF7N84v34u&#10;84jjDNwLpRd+LOevZLWOitot7ZfBvioqfbKMo12RnXG0PLXh7kniTd4YW6uOTtORq8fKhFxhao6d&#10;0ZRbbrtjqnKtyktGnGU1q1qCJAGJQAAAAAAAAAAAMrabn6dg5vXJ3rjuZZBryYpMS3Xr/IINBllK&#10;l1xCfrmsO1qbestzhoNSlQnkMev8CJ9oy6nY/kLF8g5PGrn4xy9uxOXVrup+/wBE78W1pP8AVW/C&#10;tptq73oldBz7PV1T9Fd/CsrhmPvUI87xcrJ2Cz7M5Y9vw7qdX/SRTjKNiXtrfbquqkmtJdJ+Vvi6&#10;/B7qaLyT4v55P3Zo2XRR8slx58WKrM6DEZUX51GTnJqo0GBkdPAj/SsTRCr5VcRKU5HNtt9xiG/g&#10;r52/2t57Z4a82bVVxryfXlSxYuEpfc78qMux46jbKc8e2yX+7p3X1ZGqULu+dUbJCeT/AJaI7Fxh&#10;c+8bZ1m78T+Ar5Rn2u+FDj3/AB4zrjCFtaj1sSrrnWk5aSSl2cghsAImAAAAAAAAAAAAAB0j4R6J&#10;4ncrJaNI53fbJ1LvqxZnyMIzGsuqG71/mbsNp6W5TycXtKKPZV15Hr21uoYRZpbmkws0PMr7I7kP&#10;fmV8oed/BeM/JfFsTZ9/8W0ShHNxLKr6c/EUmoq6OTXdKuyhzajKcsZyp7490LId1sJH+G+F+J/K&#10;Cjw7ep7htfOnGUqb67YToyu1NuPwrK242RjrJ1xmu9Qco2R61lhXrVPZrnAEdevZhWKp69OnXtoo&#10;Bdenx6deghLm3/ecy7J07fiWylprrp3Sb016a6a+uiJyUw+HVGvXXtil/AtCrQ94H+WGtvxadH/7&#10;uXDrv0X1fyn2i0k1N+1XrT9z/Df1uVooVMgAAAAAAAAAAAAAAAAAAAAAAAAAAAAAAAAAAAAAAAAA&#10;AAAAAAAAAAAAAAAAAAAAAAAAAAAAAAAAAAAAAAAAAAAAAAAAAAAAAAAAAAAAAAAAAAAAAAAAAAAA&#10;AAAAAAAAAAAAAAAAAAAAAAAAAAAAAAAAAAAAAAAAAAAADH+2f2q9l/uf5l+tyyAFYb7NT8rXmH4m&#10;+4v4QtLCq9H9X8pRllPzA/klco/xdN2/waZMLn4R/wC9No/+6Yv/AI9Z5HIv/b+d/wCTu/8ADkQH&#10;/FnqDYOzuYWsL/DY8mPR6quo2dZ3kZJWmvqKCK3KZTVSJBJNKp2WuGqvjsF1ccQ46509Jl5aJg/P&#10;B5B4nwn5e982zkU4S3LfcWeDhY+qdlt8+1/EjH+ZirS+yb+zFxhDXvsrjKEvyx8W3zf/ACvgbntc&#10;ZLA2ubvybfzYQcJwjBv077m3CMfVx75LpCTXavzf4RRXnFbF81lssJyHBNp0jVLOUSCk/V2V1drX&#10;XtS0pSVKNie7DhSXEpNJmqCg+vRJketz92ZyXdNt85Z/GqJSe0bnsV0rode34mLbVOi1/wClBWXV&#10;xb16XSXq01L75wNkws/xbDd7klnYG4Uyrl010u1qshq1r2y1jNpaauuL9Fo4ng3vmrw/qbLyWUSF&#10;NOEw646y2+aFEy48wllb7SHDLsW4yiQ2a0kfVJLSZ/ni6/KsrdjqUl8VJNrXqk9Um16pNxkk/bo9&#10;PRnI6rFWrnGSplJxUtHo3FRckn6NxUotr1SlHX1R/IfRxgAAAAGUtQaU2pvvMIuBahwq4zjKJTZv&#10;qg1bbLcaBDS4hpdjc2056JUUVW264lKpMx9hhK1JSa+5REdk8/8AJHB/FvHrOU8/3LH2zY63p32t&#10;uU56NqumqClbfa0m1VTCdjSbUdE2XRxLhfKOdbqtm4ph25me1q1HRRhH+dZZJxrrj7O6copvRJtt&#10;I6bx/CBzEepStHMg0bEnHG9c8bkZplSrpLvTr8mb8TAJWO/Mmfw6lPNnr/X9PiIV3fvL/l4r3P7h&#10;DF5NZi9/b95jh4yp0/n9ss6OR2/R8Dv/ANEkVH5NvKssf4zytkjZpr8N35Hfr7tViOGv/L0+k5r7&#10;s0HtzjtmDmDbiwm1wy/9JUqEmaTMmsuq8nlsFaUF1Bdk1V1XKdbNJux3nCQsjQvtWSklMrxv5T4D&#10;5c49Hk/j3cqNy2nu7ZuGsbKbNFL4V9M1G2mxJp9lkItpqUdYtNx95pwPlfj7df8AB+WYdmLlNNwb&#10;0lXbFPTvqsi3CcfTXR6x1Smovoeh4s6jz/d2+ta4HraLJcyKRlFRbuWbHqIYxiopLGLYWuU2ElCk&#10;HEhUcZr1e4lEtbvY033OuNpV5Xm3n/FPGni7eeVcxshHZ68K2tVvRyyLbq5V1Y1cX+VO6T7EtNFH&#10;unPSEZSXp+KeL73y7n+2bVsMZPLjl1XSmvSmqmyM53SfsUEunXWUnGEftSinLX8o2FUeacHd3Fcx&#10;kOv4rV02a0Mo0Ep6tvKC/rVtSYxmfRC5ddIkw3D+P6HlOEXxMjGhD5HeR7nx35m+NLbpuNWfbfh3&#10;x9llN2PZrGX0RshXbH/Tqhr01RtC+YbZsPevDu915i1ePjLIrftjZRKNkWvrScJf6MpL2kKYfpEN&#10;PR/ZLD62XZKGXVR2FtNPPpbWpllx8nTYbddIjQ2t4mFmgjMjUSFdPuGPh21xsVUpRVsk2o6rVqOm&#10;rS9WlqtWvTVa+qOSNNsqpXxjJ0waUpJPtTlr2pv0Tl2y0T9dHp6M/iPs4wAAAy/pXQm3eRGXowfT&#10;mEW2a5ATJS5rcEo8aup683UMnZX11YPRKikrydWSCdkvNpW4ZIR3LMknYHkfynwDxHx98n8h7nj7&#10;btPd2wc+6Vltmjl8OimClbdZom+yuEmopyekU2rv4ZwPlnkDdP8ACOJ4dmXlxSc2tI11Rb07rbJN&#10;QhH3dz1lo1FSfQ6UueEHmKiiVbJv9HPT0xfmCxdvNcoK9W716fIpkO4E1jRSunx6nYkz0/7Z1ENY&#10;fvL/AJeJbqtvljcmjiOfb96eHjfAS/n9qzXk9vs0WO5/6GnUkG/k28qrH+OsrZHb26/D+Pkd+vu1&#10;eIq9f+Xp9JzJ2/pXaWhMzm4BtvDbbC8ohF6nyVihp2LPiGtSG7GmtYbsmqu6t5SDJEmI88ypRGXd&#10;3EZFNPx/5H4R5S45VyvgO44+5bHb07621KEtNXXdVNRtptjqu6u2EJrVNx0aZHbl3C+T8E3aWycq&#10;xLcTPj1Slo4Tj/Prsi3CyH+lCTSfR6NNLMHB/UOwtzcoNQ49rhiYiyoM0xvObq/jdyGcQxjEb6st&#10;bfJpkrtNqMUJDSG45LMvmJrzEdPVbqSPH/zK+QeI+OPCm/7xzGVbwcnbsjDpol1eXk5VFlVWNCPr&#10;Lvbbs01+HTG22WkK5NXb4T4rvvLPJm04uxRl8TFzKcq2xapU00WwnOyT0enooQX51koQ/O1JPXly&#10;wShzHg5s63tWI52mvbLC8xxic8lrvg2p5dTY3NJtxaFOJOwoMhmRiShSe5bqOvUi6HpO+QHlO68e&#10;+ZrZduwJS+47vRmYmTBN6TqWJdkwbSen6u/Hqnq09Ixlpo3qtjPzO7Jh7x4b3S3JUPvGE6ciqUkn&#10;2zjdCD7W+qc6p2VrRr8vTqtU4aY/ROakD+pMvKZXIS04bDTjTLj5IUbLbz6XlsNLcIuxDjyI7hoS&#10;Z9VEhRl+dPp8uytWKpyXxWm0terS0TaXq0nKKb9mq19UciqsdbuUZOmMlFy0eiclJxTfonJRk0vV&#10;qMtPRn8h9HGAAAH64MGdaTodZWQ5VjZWMqPBr6+DHelzp06W8iPEhw4kdDj8qVKfcShttCVLWtRE&#10;RGZkQ4cnJxsLGszMyyFWJVCU5znJRhCEU5SnOUmoxjGKblJtJJNt6HNj49+XfDFxYTtyrZqEIQTl&#10;KcpNKMYxSblKTaSSTbbSS1Op2s/DZzN2JQxL+yr9e6tbnRm5cWq2ZlFpBvjYeJKmil1OJ41mEmpk&#10;rbX3KjzPl5DXQ0uIQsu0Qc5r+8R+XPiG6WbVh3btvk6puErNtxq50arXXttysjEhbFNaKdLshLo4&#10;SlH7RJjYflI8tb1gwzslbdtzmtVXlXWK1L2d0aKb1Ftde2UlJeklGWqWvvJjx+cmeKkJV/sfEYVt&#10;g5SmoX4QsFsV5HiTUl9ZNx0WK3Ilde0KJLqkttLsYMNt51RIQpSz7Rlnwx81/hfzrkLa+HbhZRyb&#10;4bn9wza/u+U4paycEpWU39q1c1j3XOEU5SSj1LG8ieBvIvjPG/xHfcaq/ZVJReTizdtMW3olPujC&#10;2tN6JSsrjByaipOTSNLGmnHnG2WW1uvOrQ0000hTjjrjiiShttCSNS1rUZERERmZmJHTnCuDssaj&#10;XFNtt6JJdW236Je1mHa652zjVVFysk0kktW2+iSS6tt9El6k3nx76bzHT/DXU+stqQzLISqMisrr&#10;GbRlL31HAzTI7vI2MVso0glpVIh11yluaw4ntakLdZ6GlHU/zR/Nr5F495B+Yvfea8Es/wD1Ur8e&#10;unJqk18azDx6aHlVyjp0lZU3TZF/arjCxNOXTch4Q4pu3EfFO1cc5Gv/ANZQpslZXLr8NX22WqmW&#10;uqbrjYoTXVKScV0SIb/IHD6nXm+d24BQ/wBwsG27snD6X88f/FOM5ldUtd8VOvKP9BwkfdWs/wDf&#10;H90fog8U8hzuXeLuN8r3Rabnumwbfl3L3W5OJTdZ7I/nzfsX1L0NTPPdrxNk51vWy4CUcHE3bMor&#10;XurqyLK4L1fpGKXq/rMUMMPyn2YsVl2TJkutsR47Da3n333lk20yy02SnHXXXFElKUkZqM+hfEX3&#10;bbXTXK66UYUwi5SlJpKKS1bbfRJLq2+iRa1VVt9saKIyndOSjGMU3KUm9Ekl1bb6JLq30R/EfZxg&#10;AAAAGatGceNx8kcsPDNNYPaZjbx2mpNo/HVHg0tBBeWptE/IL6xeiVFPGWptRN+s8lb6kGhpLi/o&#10;njnyb5b8eeHdh/aPyLudG3bdKTjWpd07r5pauFFFalbdJJru7INQTUpuMftF58I8fcu8ibm9p4lh&#10;zyb4JOyWqjVVGT0UrbJNQgno2lq5z7ZKEZNaHR+T4QOYjFG5bNZDo2ZPRE+ZTjMbNMqTePPfD9AN&#10;yJeARcbKX8fzy7BDH/dBDun95f8ALzbui2+eLyavEdnb95lh4zoS/nuMM6WT2fQsdz/0DP8AP5Nv&#10;Kscd3LK2SVijr8NX5He3/N1eIq9frmo/ScwNsae2ZozM5+vtsYdb4Tltcht52stWmzRJiPGtLFjV&#10;WEV2RWXNVIU2om5UR56OtSFJJZqSoimzwTyBwzybxyrlnBNxx9y2C5tK2pv7Mlp3V2Qko2U2x1Xd&#10;VbCFkU03FJrWOPKuIck4Ru89i5TiW4e5wSfbPRqUX6TrnFyhZB9UpwlKOqcde6LS2G8fmotgbf5Z&#10;6ag4CxMaXhecYxsXKMgjocKNjGKYdf1tta2cx9HRDapRMohxm1mRSJclpo/gszLEvzXeQOJ+PvA3&#10;Isvlcq5Q3HbMnAxqJNd2TlZdFlVVUI+r01dtkkm66q52fmmQPAvFN95T5R2lbIpxhg5lOXfatVGq&#10;miyM5uT99mnwox/OlNJrt7mrIDXH7XuB/qMxf9I4I1zz/Lf1s2JL0Ks73gf5Ya2/Fp0f/u5cKP0X&#10;1fyhFpJqb9qvWn7n+G/rcrRQqZAAAAAAAAAAAAAAAAAAAAAAAAAAAAAAAAAAAAAAAAAAAAAAAAAA&#10;AAAAAAAAAAAAAAAAAAAAAAAAAAAAAAAAAAAAAAAAAAAAAAAAAAAAAAAAAAAAAAAAAAAAAAAAAAAA&#10;AAAAAAAAAAAAAAAAAAAAAAAAAAAAAAAAAAAAGP8AbP7Vey/3P8y/W5ZACsN9mp+VrzD8TfcX8IWl&#10;hVej+r+Uoyy35V1c+84vckaWqjLm2lvoTcNXWw2jQTkufYa8yKJDjNm4pDZLfkPJQRqMi6n8TIh7&#10;fGM/D2rku3bpuFiqwMbOottm9dIV12wnOT0TekYpt6Jvp0R52841+ZtGXiY0XPJtxrYQivVylCUY&#10;rr06tpdTiF4vdDK0RxMw+vvcOtcO2Rl1rk2R7Jh5FUP0+RncsZHbUlRFnRpjDU1uBAxysi/KJMzZ&#10;cS4qQ19GQZqiZ873lNeUfPW4ZO17jRuPDduoxsfbp49yux/hSx6rrpwlCTg7J5FlnxWtJpwjTPrS&#10;kva+XnhL4P4xw8HMxp42+3ztty1ZDss+K7JQSkn1ahXGEYPVxlFd8ek+vJ/zdcn3slzzHeK2PqW3&#10;Ta6cqs52A8f0VT8yvaI5GL1aCL4/KUeJ3pyVH1NLz1mRGkjjpUqeH7tLwnXsvFMvzluukty3hW4W&#10;Cv8As8Oi/tybH/p35VHw0vWEMfVN/FaUYfnF8jvN3TH8Z7e/9nw3DJy37XdOtuiro/SFVnxJJpqT&#10;tra0cOvBQbTCDx2MtuJ8vXXiUyHZmxsfkU+dZJujDdl4jHsIy4ttVYjYor8CqmpTLpk9FbyGDaS7&#10;A0GSfVZchqWnubSZa+MDzxRy/wCfPF4RxDLhkcYwuN5e35brkpVWZcJSzbXFr7Mnjyrqo169k1kR&#10;i9JSTmDl+Mb+OfKrlbvyKiVW9XbtRnUxmnGdVdkqsSCktdU7KpTsaaT0nBSipQWnHMbByHwAAAAB&#10;ubpnnNufjjrN/XehE4vrede2Mi3zjYbGO1WR51lsw3ZDNZDXNyeHa1dRQ0lQtDMWMxE9VqQqRJJ4&#10;lyDSiO/kb5ZPHHmHmUOW+U/vu8Y2LTGrDwJZFuPhYsdIysmoY06rLb7rU5W2WW9sq1VS6+2rWWY+&#10;JebeWcA4v+znCIYu3322SsyMv4cbsm+fc+1a3KdVdcKu2uMFXJp99impWNLq141/KFuXYu6sf0Ry&#10;JyGuzKvz1uXW4Zmr9PT0N7UZTDhvzq2os10MKsrrauv2oq4rSnI5yynOM9XVIUshBP5yfkk8dcS8&#10;b5flHxFh3bdm7U425eHG226i7GlOMLLa1fOydVlDkrZKM1V8GNn6tSUWSa+Xr5juV8m5ZTwjnlte&#10;V98jJY+T8OFVkbYRlNV2KqMK5RnGLjGXYpqaim5d3Tq5z44mwOXehLvCYbNexsbHVqybV13OUiOi&#10;Dk0VvteqJc70Hno9Nk8ElRJPT6CVmy+olGwghBH5VPPWV4A8qY3I8qVsuHZiWNuVME5OePJ6xujD&#10;uSlbjT0tr9rj8SqLXxWSZ80eNMfylwfI2KKhHeqv12JZLooXxT0jKWkmq7VrXZonopKWjcUapeH/&#10;AIt5BoTWO0cg2jr+7wrcF/sKXi09vJKlcOY1heOU9HMqWqKco3YtrR2NzazHlzILrkSU60hHcpUb&#10;qWdv3g/nDavKfNNj2fhG7Yu5ePsTaY5UHjWqcHmZFt8LXfBaSqurpqqjGq6Mba4zlLSMbuuNflb8&#10;a5/A+L5+RyPDsxeVZOfKFisjo1RVCHwowmnKFlblOyfxK5OEpPsbcqzF3m25OO4XrfHOMmPdybfb&#10;EeNlubTOpoOFguP3ra6atY6JJSncjymoUpxaVF2R65xtRKTI+F7/ALtTwrXyPl+Z5r3bR4GxTliY&#10;UPXuzb6H8ayX0Y+NclFNPunkRmmnV1tn5v8AyLLY+MUcAwNVm7sviXyT07MaqyLUVo09brY6P2fD&#10;rsi19si9Ddqa2Tsxw04nS7vgXzh3NsKqcraDItVTZGsXbCOTLthM1Gxa7BlZFX/MoJZRJOQ1UKtj&#10;yGjL1jTMaIzLqR67vmJ880bV80fjPxxxO9Xbri77BblGuTarhujrwIUWdr07o0W3ZNlcvyF93saT&#10;0amH4i8Z5E/BnM+U8gpcMHN2uU8RTWjk8GFuSr469e2VyhCEumvZPTWLWvGcbESHgAAAbrar55bu&#10;0Dq+Lq/QR4vqlmVIk2eaZrWY1TX+e55cSHXiakXN3k8G1iQq6ngLTGr40KKwqKglr9Vbjrizjjzr&#10;5XfGflbms+a+VVm77bXCNeHh25F1GDhVRS7o00Y06pTsumnZfZdZYrX2x7IwrhFZp45505fwji9X&#10;F+CQxdrr1c78hVQuycm1t6znO2EoRhGPbCuEa+6EY/0km2zrv4w/Jntnb+2YegOQ99W5VKymqsnd&#10;f5wuqp6C6+vqSGqxXjV0ili1VRYsWVLEkLjyPQTMOUyltanzfI29f/zr/JbwLgPAbfK3iPEuwasG&#10;+v79hK26+l0XT+H94p+NK22uVV061ZBT+CqpSlFVqrSUpPly+YjkvMOSLg/O7asjKvpnLGyeyFVk&#10;rK13umyNcYVy1rUpQkoxlrXpLvc9V0P8jPD9HLrQ8unxyDBVt3BJDuTavnynIkNUqapDbd5h8iyl&#10;G23ErcsrmiR9N1phE+PEedUTbKusRfk++YSXgDyjDP3m21eP91gsfcoRUp9kU26MuNcdXKzFsbf2&#10;Yym6LL64Rc5xM7ed/FdflPhVmBiRrXJsRu7DnLRfb6d9Lk9NIXxXa9Woqarslr8PQwx4h+NlvobR&#10;WYWWwdf3eEbby7YVtEyRGUVD1bcFjmNxoMTG4EBx5tKZeP8AryJktp9hTjL70pzotRIQScj/ALwL&#10;zJt/lHyft2DxLdsXc+A4G0VTx3jXRsp+85E7JZE5qLfbf2xprlCajOEK4/Zi5ycrW+WDx5lcE4Pf&#10;PfMKzE5Tl5tnx1bFKahV9imEZLpKpLusi1KUXKybUtNEtXPOByffp6LFOKOOLND2WRavY2yJZEro&#10;dBAt5beHY6hRKNszmX9M5YSSMicb+SiGk+11RHm/92d4Sqz9yz/O+8LWGDO3b9vh/wDnTqg8vIfT&#10;X7NNscetp9r+LkJrWEWsZ/OL5GeDteN4zwP6bNjDKyn16UwsfwK17NZ3VuyXXWKqh7Jka0bkjXid&#10;jtAcUpkTxl8vNz7Fx56CWbx8ByHVSrGMtiwZg6yuZUksvrUOdpor8neyiTAbdUnueisOqb+9PJWv&#10;Xt5U860X/Oj4/wDG3EMyNn+HSz6N0VclKtz3CiKWLY1r+sx1jV3yinpGydal9uEoxmD4/wDGFtPy&#10;6cr5RyCidf8AiFNN+IpLSXZguVld8deqjdO2cE3+XXHuj9ialLjiNhJD4AAAM78fd9XXHHMpWyMP&#10;xfE7vP41S/XYZe5hXuXUTBZ81xtMzKKal9aPDlZMiAhcaK9KN1iM3IdV6K3DQpvGHlfxdtvl/jsO&#10;H8hzc/G4rZep5dGJYqZZtcE+3Guu0lOOM5tWWwq7J2OEI/EjDvjO/fH3Pcjx1ulnINrw8XI39Vdm&#10;PbkJzhjOT/WWwrTj3WuGsISckoRlP7Mu7pujrDy+8zcNzmBkObZ7C2hirljHcyLC77E8Qqoc6uNf&#10;ZLbp7DGaKksaGeiMtRx1tOHGS8SFPMvII0Kjjzb9378uXI+MW7RxzabNk3uNMlj5lGVl2ThZprF2&#10;wyL7q74OSSsU4/EcO5V2Vyakst8Z+a3yxtO9V5u+5le5bS7F8WidFFesNV3fCnTXVKE1HXsbcoa6&#10;OcJIlnQ38C3xqmHLdhwss1rtvBo0tUCehDsO8xLMqVt/5aWhh5aU/NVs/tWSHO5CjPtURkRjQrk1&#10;cr8V88sorsswOZ7BukoqyttSpysS5x7oOUVqo2Q1XdHSUfWOjaNntc9m5bx+NjjXlbBuWInpLSUL&#10;aL69dGuqcZwl16vo/U4C8VfGhmOj/IVBVn+H2uU6XwiPk+e6t2CiAqfi9raQXYreDxcllMoW1S5V&#10;QqsTlfLSPRNdhXJcY9VjtUra55z+c7jnkz5SbnxPccfB8j7nLGwdywHYoZVVdil99ljwk07sa5Q+&#10;H8Svu0ovcbPh26xjCfxp8u+48L86feN3xZ5PD8Su7JwcnRSrdilBUQu9ey6pTlJKSj3WVKyDaR2m&#10;5gchoHFzj3sDcMmM3YWtLAZrcSqXevpW2ZX0hFXjsWQRKbUdfHmyClTO1RLKHHdNHVfaR63Pl68R&#10;ZXnDy3tPj6qbq2/ItduXavWrDoTsvlH1+3KK+FVqmvi2V932dWpZ+T+cY/jng+fy2+HxLMetKqH8&#10;+6ySrqi/dHvknN+qgpNJtaEE+5t7LILe1vrmY7YXF3ZTre2nv9pvzrKylOzZ0x40JSn1ZMp5a1dC&#10;IuqvuD9Qe34GHtWBRtm31xqwMamFVUI+kK64qEILXrpGKSX0I0tZ2blbnm3bjnTdmbkWzssm9E5T&#10;nJynJpJLWUm30SXXojffxj6DyndvLbVtnWVUt3EdTZXQ7OzW/wDQe+q6hrE5xXuO18qUlBs/PZDf&#10;1jMdiOau91v1l9DbadNMWPnT8qbH418B75iZ19cd+37Av23Do7l8W2WVD4F84x117Meiydk5paRf&#10;ZHVTsgnnL5b+DbhzDyht+bVVJ7RtORDLvs6qMHS++iHclp32XRjpBtOUI2PqoyMDcwcKoddcpd/4&#10;Vi7cePjtBtfM4tLCiH1jVla7cyZcWnZ+CTSimakFFIj6mn0ehmZl1PKfy/ck3Tl/hDinJN7lOe8Z&#10;ew4c7py/Kss+DGM7X9NrTs9z7tUkuhZfmHZsLj/lDfdp27tWDVuNrhFaaQjY/ifDWmmir7+xL2KO&#10;nX1Nbxl8xsAAAG7Ws+fG9tFauq9U6DkYzqSsS9JsstyelxqmvM3z2/mPOrctMhvcog3DMduFENqJ&#10;CYgx4vy0VhKTW4tTji43c0+Vnxd5Q5tdznynDM3/ADe2NeLjXZF1OFg0RSSqooxp1OTnLutunfO1&#10;2WTbShCNcIZr2HztzLhnF6OK8Eji7VjQbnffCqu7IybpN91lk7oTglp2whGNalCEIx75dW+xHi88&#10;lu1N27PPQPIS6qsmuL6lsrLXmbIqaqgupltRRfn7DFrmPTMVtNYIfoY0iVGfbitySciuJdU/6qDa&#10;15/O58mXBfG3CP8A5X8S41+Fg4mTXXn4fxbb6Y1Xy7IZNLudltbjfKuuyDsdXbZGUI1/DkrJV/Lh&#10;8wvIubb/AC4Rzq2m/PsplPFyFCFU7JV/anTZGHbXJ/D1nBwrjJKuff3apx3k8lHDZfLjSBs4hXV7&#10;m5ddyXL/AF1KlOswl2zD5Nt5HhL1lIW3GixsiiNNusqeNLSbCJH71tNKdWIx/Jp8xUfAXkvu5Ddd&#10;Hxzu8FRnxinNVSjq8fMVcU5SlRJyhNQ+06LbdIznGuJmTz94oXlPhjx9uhX+1WFJ24k5aR7m9FbQ&#10;5v8AJjdFL1airIVyk0k2eJ8SnHOx0Jxys5Oa4Nd4VtjOM3vn83i5PUv1d2ivxqY/SYrXNFIbbORQ&#10;sw0vTYriDW045YPLQtSVF0uf5+vL+H5T8v4+PxrdMXcuB7ZtlKw5Y1sbaXZkRV2VY3FvtvcuymyM&#10;tJRjRXGUU09fJ+WXgF/BfHzW74dmHyjMy7ZZSsjpZpVOVVMU/bWoL4kGm4t2zlFtSJIGuP2vcD/U&#10;Zi/6RwRm+f5b+tnpL0Ks73gf5Ya2/Fp0f/u5cKP0X1fyhFpJqb9qvWn7n+G/rcrRQqZAAAAAAAAA&#10;AAAAAAAAAAAAAAAAAAAAAAAAAAAAAAAAAAAAAAAAAAAAAAAAAAAAAAAAAAAAAAAAAAAAAAAAAAAA&#10;AAAAAAAAAAAAAAAAAAAAAAAAAAAAAAAAAAAAAAAAAAAAAAAAAAAAAAAAAAAAAAAAAAAAAAAAAAAA&#10;AGP9s/tV7L/c/wAy/W5ZACsN9mp+VrzD8TfcX8IWlhVej+r+Uoyzy2z+1Xsz9z/Mv1uWQ83eP/SM&#10;r/y1v/QkdjG/3mv/AF4/xo0YGr0zgYiRoTTCdg5PtZ7WeG2GxswOn+vsytqODb3shFDTwqKrYiTb&#10;NqW5VRo9ZXstm3F9FDptkpwlKIjLIL8r+Sf2SweCU73uNPD9uV3wMSm6dNMXfdO+2U4VOCtlKyyc&#10;lK3vcVJxh2xbTt6HEuM171kciWBivfcpQVt8q4ytkq4RhBd8k2oxjGK0i0uibTfU/tL0Ro6fcxMj&#10;n6a1TNyGBIOXBvpeu8Qk3MKUpxx1UmJaPU650aQp11SjWhaVGpRn16mY46PKvlDF2+e0Y3JN/r2q&#10;2HZOmO4Zcapx0S7ZVq5QlHRJaOLWiS06HJdxbjGRlwz79uwJ51Um4WSx6nZBvXVxm4OUW9Xq00+r&#10;95wC8yvNXCc9raTjDqu/rsnYpslZyjaeRUstubVR7WmZmQ6XCIk5n1Ilg/FkzXJdippakxpDEdnu&#10;9QpDbe1z93X8t3JeJ5eV5r51iXYN+ThvG23Hui4Wuq2UJ3Zk4PSdanGEasdTSc6522dvY6pyg982&#10;vl3adzwqvG3G768iUchW51lclKEXVqq8bVJqUu9/Et7ZJ1yrhB6tzjGPuNr5A8AAAAAADJeHYjt2&#10;JKos9wXEM+N+kt6y5x/Ksfxi9lswbqsmfP1U6DZRK9+KUuLNrzcaMlGfeyf/AGJi0OQb5wTIoyeL&#10;8lz9r+Fk49lN+NfkUxc6bIdlsJ1ympdsoWdstV6TXvRdmybDzaq7G5BsOBuUp02wtpvqxrZxVkJd&#10;8JxkoSi3GUdV6rVfQybBw03Vtve2majMNzabyHTuYNG1WS4t6wqtZy12LGaKVlVJQT0sZBQ1M+R1&#10;NtiayRkZn6Lr7ZE4f5svmN8a8A8XeRb+P+OeRYnIePy7rIumXxJYilJ9uLdfByovthH1nVP2frIV&#10;zfabfPFnK+S8x4lTu/K9pyNo3f8AJnXauz4rilrdXXL9bXXN69sLYqS9jnDtnLbEYDMjGK8j0hqL&#10;MM8rNnZdrvFMpzqlx48WpsgyOqYu36mkOxetjjVkSzKVXQJBzpDivmWmUSu1akep6ajSd97N5O8g&#10;8d4tdwrj+8Z+BxfJzPvVtGPbKhW3fDVXdZOvtsnHsjFfClN1axUuzvSkeFmcY47uO71b9uGFj37x&#10;TS6q7bIKcq4OXc4w7k1HV+rilJ+jenQ/xkGhtG5a+1KyrTOqMmksPNSWZGQa7xC5fZkMeiTL7T1j&#10;TyXG3mSjt9qiMlJ9NPQ/ol0+9q8reUdiqdGyck3/AA6ZRcXGjcMuqLi9dYtV3RTT7pap9H3PX1ZT&#10;P4rxfdJRlue24GTKElKLtx6bGpR0cZLvg9JJpNNdVotPRHJTy48ztf6903ecV9c29VY7GzeNXUOW&#10;11AuM5C1vgcR5iTMrLE4azi1t7fsQ2oLNaaPUarXnnlpZ6xTdnx8gfy58t5X5ExvOvMcfIp4lts7&#10;L8Sy9SU9wzZxlGNsO9d1lFLnK6eRr2zyI11xdml6hGD5ovLmy8e4jkeO9kurs5JnwVV0K3FrFxuj&#10;mrNNVGdsEq4VtKSrnKz7OkO6LKN4RrOAAAAAMwa5x7duMX2JbP11huwE2eNXtLkeLZLS4lfz4jVt&#10;XzCsKl+PKjV7sSUhx+CrojuUh5CFpMjT3ELC5bufjne9rz+F8tz9reDm4t2Pk492TRCTqsh8O2Mo&#10;ympR0jNddE4txeqehe/Gto57tefh8o45t+5O/Huruourxr5Qcovug1KMO2UZaNNa6TjquqbJtHFL&#10;b+zd3ahpc42xpnIdJZXJNMZ/HchcShVuhqOwpWRVdbJTHvqaqsXlq9KNYx2ZKO0+hut9jzn5q/PH&#10;jzhXjPyBkcZ4HyPE5LsUNZK+ha/BblJLHtsi5UXW1pLusx5yg9eqrn3Vx2/eO+Tb9y3jFO88j2nI&#10;2bc59HRc02+ifxIx6WQhJt6QuhCxaPWLWkpbKDDBfJia40RpzItjFtvItbYhkOxW8crMUjZTf0sO&#10;5nwKOosLezhRqxNk3JjVkgpd5INyQwhuS82aG3HFNtNpRf8AtvlTyNs3D/2B2bedww+IvMsypY1F&#10;06YTutrqrnKx1uMrI9tMO2ucpVwl3TjBTnOUreyOJcZy99/afLwca3f1jxoV864znGqEpzUIOSfZ&#10;9qyTbilKWqUm1GKX+rrRGjskmMWORaa1Tf2EV9MqNOutd4hazI0pCSQiSxJnU777L6EJIiWlRKIi&#10;6dR87d5V8obPjyxNp5Jv+Lizj2yhTuGXXCUX1cXGF0U4t9dGtDky+LcY3C2F+ft2BfdXPujKzHqn&#10;KMl0UouUG1LT2rRnGfzD80cFqNYT+J2t7ususvyiZUo2X9RSGX4WD4xQT4dvFxmU9FSqOxf3VnAj&#10;kuIhwnI0FlxLyElIaJWxj93r8uHKM7mtfnrmeNfjbDhV2vbvjxkp5mTkQnVPJipNSdFVU7O2yUXG&#10;26cZVybqk1Ev5rfLmz7fxq3xnsd0Ld8y3BZXw5LTGohKNnw5tdFZa4xj8PXVVdzmkpw7oyQ3RmuI&#10;AAAAA9Hj2IZblzzsfFMXyLJ5DBIN9jHqSyunmScMyQbrVbGkrbJZkfTqRdR5W679sexVxu3vNxMO&#10;qWukr7q6k9PXR2Sinp7dD1ds2Le96lKOzYeVlyhp3Kmqy1x19NeyMtNfZr6kl7w/bt5IHjbHHvYO&#10;ks9f1niLVlKxTbltVzMdgYjAdXKnLw+0XkDEFGTNuWsgigogrdmwm3lJcaVFbQpjTJ+8I8Z+Hlu8&#10;/LXFuS7XXzXPdcMnaq7IZFmXNKFay6lRKbxnGqP66V0Y03ShFxnG+UlbsW+VrlfkJ7UuDcm2bPhs&#10;uFFujNtrlTGuDcmseauUXbpJ6V/C7pQg1GcVCMZHdsatyYZj/ZerNfbjxdeFbOxWrzPFHbWlunqK&#10;5aU/XSLDH7ONb1i5LCVoTJYRMip9VlfczIaNbTqVtrWk7t4VzrlvjrfFyThOdft2+rHupV9TSsjX&#10;fXKqxRbT7ZOMm4zWk4TUZwcZxjJePv3H9l5Ptz2jkGNVl7ZKyucqrF3QlKucbId0X0klKKbi9YyW&#10;sZJxbT/PI05qGXVMUUrVet5NJFQpuLTSMHxh6qjIWZqWhiucq1RGUKMzMySgiMzHPV5I8iUZ09zo&#10;37eoblY05WxzslWya9HKxW9z09mrPqew7FZjrEswsSWKlooOmtwS9yi46L+AwVu7c3HPgdqC1yFy&#10;lwfAoCGJTuI60wiooMWn5tkSGEtRK2jx+miw0LJTvpJlTPRNmEx9N1RJIiPJ/jPxz5g+abyBj7Ss&#10;ndN1v7orK3HNtvyYYWO5azsuvulN66dzqp7++6f2YLVtqyuXcs4L4b4pZuORXi4ODXFqnFx4V1Sv&#10;s0+zXTVBRTb6Jy07a46ym1FNkIzPM0vNj5xmGwcmfTJyLOMnvstvX20mhpy2yK0lW1gpls1KNpj5&#10;qWokI6mSEdCL4EP0scX47tnEONbfxTZYOvZ9swqMWiL6tVY9caq037X2xWr9r1ftNOe/71m8j3zM&#10;5BuLTz83Jtvs01077ZuclHVtqKb0iteiSXsPJj3TyAAAAADNWrqveeC5hhO0Na4bnreQ4zeVWTYn&#10;dVmH3tjGcnwJTciIpBM17sayhSlI9N1r6bUhpam1EaVGR475rleNeT8f3LhXMc/bJbRm4tuNlU2Z&#10;VNclXZFxmnrNSrnFPujLpKEkpJppMvzi22+Qdi3fC5Txvbty++49sLqbIY184Saeq/JhpOE1rGST&#10;0nBuL6Mm38YNrbG3Pp/HM72nqC/0pl9ij0Z2JZAskPyfl2I6XL6DXSfTvKWqs5ZunHiWTLU1ptBG&#10;r1EKQ85+abzdwPh/jjyFmcW4NyHF5Lx+l6wyqFqod0paUTsjrRdbVDt+JbjylTKTaShJSrhuA4Dy&#10;Le+VcXxt65Btd+0bnbH7WPa13LovtqP5cIyevbC2MLEl9qPo3sGMSF5G+muP2vcD/UZi/wCkcEbV&#10;Z/lv62YHXoVZ3vA/yw1t+LTo/wD3cuFH6L6v5Qi0k1N+1XrT9z/Df1uVooVMgAAAAAAAAAAAAAAA&#10;AAAAAAAAAAAAAAAAAAAAAAAAAAAAAAAAAAAAAAAAAAAAAAAAAAAAAAAAAAAAAAAAAAAAAAAAAAAA&#10;AAAAAAAAAAAAAAAAAAAAAAAAAAAAAAAAAAAAAAAAAAAAAAAAAAAAAAAAAAAAAAAAAAAAAADH+2f2&#10;q9l/uf5l+tyyAFYb7NT8rXmH4m+4v4QtLCq9H9X8pRlnltn9qvZn7n+Zfrcsh5u8f+kZX/lrf+hI&#10;7GN/vNf+vH+NGjA1emcDVfmFrXfm09NXeN8ddtu6kzxKXpzU2LFNidk7UeM4bWLxMuZmR5+CqnyD&#10;Sf1lFbdeQpKU9UNqcUM6/LxzPxTwbyLjbx5f2CO/8XbUHGcu6vFcpLXJniShKvNUI9Pu9kox0cpJ&#10;TmoIx75P2HmfI+J5G3cF3T/Ct8cW42KPWxJP9UrU1LH73p+ugpTh7F6kM/POQXKmWvIdfbK3pvux&#10;+r7Cxocnw/MNpZ/ZR2LKtkP11nV29NbX0iMb8SS24y6242faolJMvuj9FfFvE/g7FWJyzhnGOLUu&#10;2mu7Gy8TbcGuUq7IxsrsquqojLtnFxnGUZdVo0akt6535Qhbk7Fv2975KdVk6bqLs3JmlODcLITh&#10;K1xejTi09V6o17GWCwAAAAAAAO7Hh/4L4TuU77kXuGiiZRimI5F9mNf4dbMNS6K6yeBFiWNzkGQV&#10;73c1aV1I1PjMxYzyHIr8lx5TqVeglJ6wf3gvzPcl8cRxfEPj3Kswt/3DD+852XU3G+nGnKddVFFi&#10;612XuFkrLYSjbXXGCg18VyU2vlT8M7PyWu3yHyqiOThUXurEosSlVKyCTsvsi+k1ByUK4yTh3qcm&#10;nKMGpLlblWFv2TuK0+SYu9b1PSE9jdbcVLllWfLNL6RHaeLIOVC+XYYV97NtPYlB/AiIaY87YOT1&#10;YS5BuWFnx27I+2sm2m1V297X21dKPbPulJfaUn3OS6ts2E1ZmBK14dFtLvh0cIyj3R09jinqtEvT&#10;T2H4bTZOAUuZY1ru1zLHIWeZj9YHjGGvW0MsmumqqqnXdlKhUqXVWC4MKsrXnXHzbJlPZ2mruUlJ&#10;9jB4Xy3cuOZvMMHbsyzim3fD+85iqn92pdtsKa4yuaVffO2yEY1qTm9de3tUmuvkb3s+JuWPs2Tl&#10;UQ3fK7/g0ucVbYoQc5uFevdJQhFylJLRL1fVa+2FsnpmJ934jsbO9YZVimqNkFqXObiCcenzsqFr&#10;InqdRKJbqI0N6ZDRFenIT6By0+q7FQ4pxpBupQab+8Y8h4dxXm+Dv3Pdme/8Yx7e63C+O6Fb7E5S&#10;UJ96h+X8F9sLZRjCySrck7f5Vt297tsGTt3Hc7/Dd4trca8n4Sudb96hJxWr9Nerim2l3JNQwd07&#10;k5t6sz7OdP7U5Db9ayLFreRSZJTv7m2HOqJfwalxpUVpy/TFmU1rBfZlRF+klLkZ1tRJT16F+jbx&#10;x47+Wvm3Fts8hcF4lxV7TnY8bse6O0YELY+sZRk1R3Qtrmp1WrubjZGcW3pqajuY8t8y8U5Dm8W5&#10;Jv8AvcdyxrXC2K3DKdctUpxlBfESddkJRnD7MfsSWsYvotPXXXHnHHnnFuvOrW6666tTjjrjijUt&#10;xxajNS1rUZmZmZmZmJBQhCuCrrSjXFJJJaJJdEkl6JexGJbLJ2zlbbJysk2229W2+rbb6tt9W36n&#10;8x9HwAAAEgTw+cFMF2PSWHJvcWNwcrroOQyaDVmK3kdE2hdm0pNFdZnaVjyVw7j5Swd+TgNPktlq&#10;RHfdU2biY60ao/3hHzQco4ZuNPhbx5mW4GddiRv3PKpk4Xxru1+DiVWLSdTnBfFvnBxnKudUIzUZ&#10;WxlO75UvDGzbxt78k8px4ZKWRKGDVYlKtOp6TyJQesZyVmsKlNaQlXKejl8OUZGNRl+GW06TR0OU&#10;YxZ2VUfy8ynqLuqmzq02e9v0JNfDkuSIZteipPatCe3sMunwMagNx45ybb8WG67tgZ9GFf8Aahdd&#10;RbCFndo+6Nk4qM9e5PVN66p+0nrRnYF9ksfGupnbDo4xnFuP0OKeq9PavYfNm7M1/X51S6xl5hQN&#10;bCyGBZ2lPhpWDDmQy62njtSrGwOsaU5IjQo7DyVE68TaF9eiDUZGRdzG4Ty7L4tk83x9uy5cQw7a&#10;67cz4bWPGy6ThXBWPSM5ykmnGHc4/nJJo69u9bTTutWx2ZNK3i6uc4U9y+JKFfb3zUPXtj3R1k0l&#10;1S11Z7kWsemYS5DYPtfYuqckxPS2006dz6yZIq3NTo27tTDSEOm9WNmp9p6kVaKNDZ2TCHpMJHct&#10;ltTnb0yb4h5PwPh/O8PfvJOxPkXFaX+sw/jOlNtrS1rRxv8AhrWSx7HCu56Rsmo662tzTauRb3xz&#10;I23iu4/4VvVkV2ZHwo3dunVx7ZNdvevs961lBNyinJIhfbW3fzMwjKc21HtDf/IErjGreyxbLMbu&#10;Nx7Cs652TXyFMvtuMyMiehWdbK7EusO9q2ZDKkOIM0qSZ/o34L4z+Xbkey7bz/hHFOKfcMzHrycX&#10;Ip2nAqsUbI90WpRx4zrsjq4zjqpwkpQklJNGo3k/MfL3Ht3zOL8h37fVnYt0qba5Z+XKLcX6rW3S&#10;UJrSUJaaSg4yXRo1SMzUZqUZqUozNSjMzMzM+pmZn8TMzGdEklovQxa25PV9Wz/gFAAAA284OcZH&#10;eWnIjFNUyZcytxZuNPyvPrWvJPz8DDKE4/1gUFbjTzLE62nzItew8tC0MPTEuKQsk9isA/Mz5pr8&#10;C+Is/ndVdd29ucMbBqs/IszL+74fek4uUKoRsvshFqU4VSipRb7llnwp44XlDn2PxzIlKG1QhLIy&#10;ZR6TVFbipKD0aUrJzrrUn+T392j00c0HDcb0lx6xnHdcYkxgmrsfbbTHoqBM6ponLR5pDLDsszmy&#10;Gp9/bPmSPmJTqn5L7h9zi1KPqPzk8i3jyd5f3rL5jv0t133dW9br/h23qqLbkoLsi66Ko9eyqKhX&#10;CPSEUkbdNp23jPDtuo2Laa8TA2+C0rqi41p+96Npzk/WUn3Sk3rJtvU9dmuwcG1zjE7NM8y3H8Sx&#10;StirmS76+tIldWoYQ0bxek/IdSUl55Bfemmu915RklCVKMiO3uNcQ5RzHe6uN8V2/L3DfbrFCNFF&#10;U7LO5vt+0or7EU/ypz7YwWrm0k2ehum77VsmBZuu75FONttUXKVlk4wgklrq5SaXp6e1+w9RElxZ&#10;8SLPgyGZcKbHZlw5UdxLseTFktpejyGHUGaHWXmlkpKiMyUkyMh4WTj34eRZiZUJV5VU5QnCSalG&#10;UW4yjJPqnFppp9U1od+E4WQVlbUq5JNNdU0+qaftTR/dXd2n2mRK6H2mojUkldPgZpJSTURH+Z1L&#10;r/VHEtNV3dY/wf8AH/Ez6Ipvkkk89uM+3Wru95T7btsD2U7aT8JvNf5dl2s8cg/IyEOTcRk4bjN+&#10;3UUtlRsz2SbWlx850U0Om4pwnm2t7XydU/Kv5p8fy2/auDbBj8n2aNVeZRnYmJuORPvi1DKjl5FD&#10;turucJ6pxh8GxSr7FB1ynrX+YmzzXwDlEdyyOSbpZx/cJTePPFuuw6qu2Xd93nTTYq4zhGS7Ztyl&#10;dBdzesZKPHnKcvyzObh/Ic1yjIswv5REmVeZTd2WQXElKVLWlL9nbSZc14kqcUZEpZ9DUf8AVGwf&#10;ZNg2LjW3w2njmFibftVf5NONTXRVH0X2a6oxguiS6L2IiXuu87vvuW8/e8rJzM5rR2X2zts0TbS7&#10;7JSlpq29NdNW/eedHrHmgAAAAEiHw98E8DzHFF8ptu49Cyz17yyptT4xeQ2Z2PR26GR8jcZtOr5T&#10;TkW2sE3bT0KAhwlNRFxHnu1TymVsaj/3hHzQ8p43vsfB/j7MtwJRxa7t0yaZuGQ/jx76cOFkWpVQ&#10;dLhde46TtjbXWpRrVkbZ9/Kl4Z2TO2heTOTUV5V9l04YVdiUq4Rqk4TvcWtJWfFjKFeuqr7HJfbk&#10;nCQtVZfh9xOlU9JlGN2tlWrXHm1dVd1c6dAcZ7krYlQYkl2RFW0bZkaVpSae0/h8BqS3DjnJNtxY&#10;blumBnY+DclKFttFsIWKXVSjOcVGSeq0ab11+knTTnYN9kqMe6qd0Ho4xnFuLXsaT1X4T5zmycAa&#10;zqFrJeZY5+EOwqLG/i4Yi2huZGumqnILU+xcqm3VSo8Zldi10U4lHqEajR3E24ae5DhfLZ8Ws5vH&#10;bcz9kKciuiWY6prHVtqm4Vq1pRlJ/Dlr2t9r7VLRzgpdeW87RHdYbFLJo/xmdUrY0d8fiuuDipT7&#10;Ne7tTnFa6adfrPbC2D0jfTXH7XuB/qMxf9I4I2qz/Lf1swOvQqzveB/lhrb8WnR/+7lwo/RfV/KE&#10;Wkmpv2q9afuf4b+tytFCpkAAAAAAAAAAAAAAAAAAAAAAAAAAAAAAAAAAAAAAAAAAAAAAAAAAAAAA&#10;AAAAAAAAAAAAAAAAAAAAAAAAAAAAAAAAAAAAAAAAAAAAAAAAAAAAAAAAAAAAAAAAAAAAAAAAAAAA&#10;AAAAAAAAAAAAAAAAAAAAAAAAAAAAAAAAY/2z+1Xsv9z/ADL9blkAKw32an5WvMPxN9xfwhaWFV6P&#10;6v5SjLPLbP7VezP3P8y/W5ZDzd4/9Iyv/LW/9CR2Mb/ea/8AXj/GiNx5aOU2U8bdR62/BbnsnDdu&#10;ZDsuBZ07MBECY7NxHHKi4Vki7essmJkCdQqsrGuZWzIZcbedcT0SfYo04v8AkI8HbJ5i57vT5xtU&#10;Nx4BibLOq12d8VDLyLafu6psrlCcL1XXkTU65xlCKerXek7e+ZnyXuHjriWHZx3M+7coyc+DqSUJ&#10;OVNUZSuc4TTUqtXXCWsX9qcdNH1Wy/BblXW8utB4/sRz6tg5zVuLxrZeP16+1qpyyvQk3JcWI48/&#10;JjU+Qw1tzYZLUvsQ6pnvWtlahhj5ofBOZ4A8qZXEq/jW8WyIrJ26+xau3Fm39iU1GMZXY81Km3tS&#10;1cY2dsY2RRf/AId8kY3lHhGNyKPw4brHWrKqi+ld8PytFrJqFi0srUm32SSbbTOOPkz8aG6Mq3hk&#10;W9uP2F/brHNiqiWuXYtQya+PkGOZeiLGg21izVT5URy3rcmfZTOW5FU++3Mekeo2216a1bEPkt+c&#10;7xxsvjPD8XeV9yW171s6lVi5N8ZvHyMTulOqt2wjKNVmNF/AUbVCMqoVdk5zc4qKXzE/Lvy3e+YW&#10;814JjLNxs/teRRCcIWVXRioSsjGcoKcLVGMn2uU1Y5tx7WmuWGyuE++tKaxk7U3VQV2q6l60h0WL&#10;Y9lVxCPNc3upLyDkxMfxqpcs5kePU1xOzJcmwODHQy12oU464y25OXhvzIeLfJHNI8H8b5du+58K&#10;JX5N+LVN4eHTFPtlfk2KuEpW2dtVVVHxrHOWsoxrhZOEauReFub8N4zZyjmVVO2YysjVTTbbCWRk&#10;2Sa+zVXW56KEO6ycrJQ0jB6KTcU9SRngxKAAAAAds8J5b2GmvEfVYzq+9Oj2TkG7Mu1VbWVbLajX&#10;+PVVw1YZ5a3teppRTIkibQyI1cxKIkraN9xbS0uMpNOt3kvgPE8ifPxdvvNsX71w3D4zi7lVXZBy&#10;ovuqlHCqonquycYXRsyJ16tS7IRsi4WNOaGz+UL+H/Krj43G7nVyC7db8GU4PSyj4srcqdkfapOh&#10;xhCa6xc+6LUorTieta3FrccWpxxxSlrWtRqWtajNSlrUozUpSlH1Mz+JmNkMYxhFQgkopaJLokl7&#10;EQxnOVknObcpyerb6tt+rb9rZ3H8JXGmfmO3bjk3bKcjYzqJFviuKk2pSTt89yrG3qy1SsyM0rhU&#10;GGZA6bzaiI1P2MZST+9qIayv3lXmbE4749x/C+Coz3rkDqycnXr8LBxciNtbXtU78uiKg10UKLk/&#10;yokz/k88d2bpyO/yRlvTB2zvx6F11lk21dtjej/Jqx7WnFpqUroyWjh17R+SHezvH/idn+V0uWSs&#10;Sz+2kY/jmtplZLRFuX8ql3tfLV9XEslJfRAo4MyVKQtKmnIrDjayUS+1WuL5N/F8PK3nnatk3LAr&#10;3DimPDIyNxhbDvpjjRosgvie5zvnVXU01KNk4zi129yl7535r+wfjPcN5xsh428zUKsRxcVN5E5r&#10;t7FLpLsip2zi0064T1TXR418YnNudy31Ta0+wp9e5urWr8WHlaozEWtPKsfnpV9R5pHrIpMxmXn3&#10;mXYtgiM2mOzKbQsktIktNlefzsfLTieA+dUblxGm6PjbeYyljKUp2fdciH9NhyslrJxUXG3HdknZ&#10;OuU46zdM5u3Pl48v2+U+Kzr3qcP2u2+ShkdqUPiwlr8LIUF0XfpKNiilFWRbUYxlCJq95Y/Hvsvf&#10;WU49vrQ+PxsnymHjbeL7Bw6NLgVt1cRamS6/QZLTfPuxYlvYRoc12JLZU+iQceNFJhDpktKc3fIb&#10;82nDPF2xZfiryjlzwdkszHk4GXKM7KapWxSvxruxSlTCU4Rtqn2Ovvsvdsq12t45+ZzwVyDnmdjc&#10;y4XVDI3erH+BkUd0YTthGTlXZW5uMJTh3zjNSkpOCgodzj2vidc8A+TGEYFl20ds4Wxp3AsOrnpM&#10;y72HcVtZJt7VaDRT4xjmPwZFjkNve5BPUiNG7YqYqVr7nn2m0rWnZRtvzUeGOS8qwOEcE3J8h5Tu&#10;FqjCnb6rLY1VJ625ORfKMMemmiGtlmtrtaXbXXOcoxcQsnwJ5F2fZczkfK8araNkw6ZTlZk2162T&#10;0+xTVXXKc52Wz7YQTUY6y6yWjNLhIowuAAAHbW15cT9a+IvR2t9WXMihzDMc72hrLMbOolvx7Cjp&#10;qzK73O8kiw5iJK5cOfktXm1MTiiNBFFmyUNkkjQZa2sDwDi8x+fzk3NOcY8Mrj+37Xtm44ddsVKF&#10;11uLThY85xcVCcMa3Cy3FNN/FqpnJtqWs0L/ACfkcZ+VXZ9r4xb933bLzMrCunXJqdMY3XZFzjLV&#10;yjZdCylvqu2N0nDt0hpxKGyUhed+vCDxkn3OZZRyovkuxqLD27XX2BMfFCrbJ7avjHlNqolIJSq+&#10;kobBEVs09UPSJrhdSVGUk9VP7zDzVi7bxvC8G7X2z3TcXVnZz9fhY1Vkvu1a0f8ASXX1uxp9YV0x&#10;1Wl0Wp0/Jv47vtzsvyXnaxxKozxMVenfOSi77Oq6xhFxri4tpzlano6zqZ5ROQVnx74rXl3h2aS8&#10;K2nkmU4bS63n1chlNqdhCyaqv8jcRCfbkMzKxOJVU1iUTzTkb9EtoX9JxslQd+SDxNh+WfOeNt3I&#10;dtr3Lg2Fg5d24Qti3V2Tx7aMdOaacLXlW1WVdko2fqpyj0hNqSPzFc5y+B+M8jctoy3h8kuyMevF&#10;lHtcnNXQstSjJSjKPwIWqXdFx0aT6uJ/3xt8z3OX+l35GYP1bW4teTWaLYMOvbZhIt40ptb2PZrF&#10;qmT9ODFv47TrL6GySyiwiSPTQ0yppsvn5yflxh8vvkaFfHYXy8d7vW7sGU25umUWlfhytfWcqJOM&#10;4SlrN0W1d0p2Rsm6+A/LS8rcQeTuLqjynCmqsqENEparWq+MNW4wtimvYlbC1RSikaIeVrx1bT3B&#10;seNyF0FjDeX2VtQ11PsnD4EyFDyCRY0TfyNTldTHsH4jNwl+jRHhSY7TnzKPk2lobdJbhtyl+RP5&#10;vODcA4dLxJ5Vznt+Jj5Vlu3ZdkZyx1Xe/iW41soKTpcbnZdXZNKuXxZxlODjBTwv8zHgTkfMt8r5&#10;xweiOTnTojVlUKUIWTdfSu6He4xm/h6Vzi5qSjXX2Rl9rTjhlfA3khrbWmU7c2/iMTUOE40lmMxI&#10;zy5r4d1lGQTXCZrMYxXGax21v7C2sHVdxLdjsQ22EOvLeJtl007ENi+aLw7zHmeFwDx/uM+QclzN&#10;ZuODVOynGogtbMnJyZquiuqC6dsbJ2ynKuuNbnZBOKG5eCfIXHuO5fKeW49W07PiQWjyLYOy6yXS&#10;FNNVLtnKc5aLWahBRbm5dsJaabCQphsAAAOtfiB2/iunNzbwyLJnW0LjcatjZHVRnHmo6rZzXz1P&#10;ntvURnXD+jKdx3H5ckvgaSaiOKV+dLrAv94F493zyL454zs+zRbhPme3Y9sknL4Sz1dg1WyS9YrI&#10;yKq/e5WxS9WSt+U3lO1cY5Tvd+5yUdNivvi20lJYrjdbBN/nfDUp+7trk36HNzbe2c73hsHJNm7I&#10;vpmQ5Vk9hInTJUp1xbEJh1512NUVMZSlNVtLVtuelFitElphpJJSRCYvA+CcX8acUw+F8Oxa8TYs&#10;KmMIQilrJpJSttl62XWNd1tstZzk25Nkd+Xct3zm+/5HI+Q3Su3HIm31b7YR1bjVWm/sVw10hFdE&#10;uvVtt++4r8fr/k/vbA9N0TrkJvI7I5GR3SEEssexGpbVYZNddFpUyqRFq2Fpitr6IfmOMsmZeoRi&#10;1fOPlfavCni/dfIm6xVjwqdKKddPj5VrVeNT06qM7ZR+JJauFSss0agz3PF/AszyTzbC4pitwpun&#10;3X2L/qseH2rZrVNd3b9mvVaOyUIvo9Sdmw1j+BYkyyuRHpcVwvHW2lS58km4lTj+OVhIVImzJCiJ&#10;EeBWw+5x1avglBqUf3R+Xm6zd+W8hlbGE8nftzzW+yuOsrcjIt17YQj6ynZPSMUvVpI3RxWLtmCk&#10;2q8LHq9ZPRRhXH1bfsjFatv2LVnAPgR5PMqzDk9lGmts5gvIdY7QzPJ29KZFkjUeJdYrPl3c6Th+&#10;JS56WGJM6tyOsdbhx0TFPSGbAo7SFkhxaRte+ar5KNg2Hwrh+ReA7dHD5rsm3Y73fHxm5U5VcKYR&#10;y8qNerjCzHsUrpypUITo+LOcXKMWQm8L/Mbnb55JzeIckylfx7cM2/8Aw26yKhOvW2Tox5Pti5Rt&#10;r0jX8T9YrVGGr70o9S+fPFhfLnjvf64qH62DnNRZQMx15ZWve3BYyinRJYOBNkNIW9GhX1POlQVu&#10;ES0srfQ8pC/SJJwa+VPzlDwD5dxeX7jG6zi+RTPEz66us3jWuMlZCLaUp0XQquUejnGE604uepIv&#10;zV44/wDlHgWRxyiVde7wnG/FnPXtjfXropNauMbISnVKST7VPu7Zduji1wfGNzmm5IeMK0FkEGQ3&#10;KVHkW9jdYlExeMhpZJfmKyZV+qlkw2kGa+5h55TiSP00rV9Ebw8n50vlkxtmW9rleHbTKClGqurJ&#10;nkybX2YfdlR8eM2+mk4Q7W/tuK6mt6j5a/NN2esCWyzrff2uyd2OqorXRzc1a04pdfsd0mvyYyfQ&#10;01zjGW8Ly/I8RbyCjyo8at5lI9kOMPypeOWsuudOLNlUU2ZEgyLCoOY2tMeSbLZSWkpdSkkrISI4&#10;3vM+RbBh79PFycH75jwuVGTGMciqNi7oRuhCU4129rTsrU5OuTcG24sxFv8AtUdi3nJ2aORTlvGt&#10;dcrae51TnDpP4cpRjKcFPujGfalNJTS7ZI8qPbPHAAADtln/AC2s8A8T/GbWOr8hmUOSbDyDZuEZ&#10;nY1UpUK2rKPBMrmXmR0rEuKtEmE9kCc1pHXHG1pU5XyXGl/B5RDW3xXwJhcq+e/mnN+bYleVtG04&#10;e25mHXbFTqsuzcWNFF8oy1jNY7wsyMYyi1G+ELI9a4smlv8A5Uydg+WLjmz8ZyJY+6bhZfi2yhLt&#10;shXi2Sd6hKL1i7HZR9pPX4VrT0cunE0bJCFpIU8HvGWwk3eYcqsg9WPU1saz1rr2J1NH1pZzCgSs&#10;vv3EmSVKh1cP0YMcyNTbz0iSR9Fx09dTH7zPzTi4+1bf4L2rtnn5E69xz5evw6oOccShezvtmp3T&#10;9JQhXT6xuZPT5N/HeQrcvyZnd0cdwniYsf5+rjK+19PSLjGqDT0cvjarWMWdGPKpyMu+O/GyPZ4J&#10;nMzCdq5RnGN12CSKpcZdk+ipmIuMnecgy2pMaXSsUzBsSvWZdj+pLYbWXc6jrEH5FPEO2eW/MdmH&#10;yna6tz4Ng7XkTzY2qXw4u2PwsZKcXGULpWvvq7JRs7arZRekJGfPmQ59mcA8dyzdlzHh8myMumvF&#10;lFRlJuM1Zb9mUZRcFTGak5xcdZRX5Uo6yIdaKNWuNfqP7qsJxRR/9c6KAZ//AJRI3cqoUbhfRWtK&#10;4XTivqUml+Irjyc6ITl+U4Jv8KRVo+8D/LDW34tOj/8Ady4dN+i+r+U5UWkmpv2q9afuf4b+tytF&#10;CpkAAAAAAAAAAAAAAAAAAAAAAAAAAAAAAAAAAAAAAAAAAAAAAAAAAAAAAAAAAAAAAAAAAAAAAAAA&#10;AAAAAAAAAAAAAAAAAAAAAAAAAAAAAAAAAAAAAAAAAAAAAAAAAAAAAAAAAAAAAAAAAAAAAAAAAAAA&#10;AAAAAAAAAAAAAY/2z+1Xsv8Ac/zL9blkAKw32an5WvMPxN9xfwhaWFV6P6v5SjLPLbP7VezP3P8A&#10;Mv1uWQ83eP8A0jK/8tb/ANCR2Mb/AHmv/Xj/ABorWeYW98/5Dcgdh5zsCTKTJi5BbY1j2PvGpEbD&#10;sWorSbEqMZhRj6IYOEglLkqIiVImuPPL+m4obTvl+8XcU8R+Kdp4txOEPgSxasi+9dZZeTdXCVuT&#10;OXrLveirWrVdMa6o/YhFGtHzFzTfOceQNx3He5SXwMm3Hpq9I0U1WSjCtL2Po5WP86xyl01SXmeP&#10;3JPcXGHNDznTuWP47ZyWEQrqufYZsseyWtQ4bhV2Q0ktK4dgwhSlG050RJjKWpTDrSz7h7Plfw54&#10;8818c/ZjyHgQzMGE++qak678ezTT4lF0Gp1yfRSWrrsSUbYTj9k8jgXkblvjXd3vHFMn4Ns4qNtc&#10;l303RT1Uba30lpq+2ScZw1l2Tj3PXqS952eRqqNMVnU2mWsh9MkLuVMZq7WGv0TQp5qi+1SH0L9b&#10;otJKmrSRfRMj+6IP1/uvfDsdy+PZvvJJbV3aqnuw1Zprro7vurTWnR6VJv1TRJafzqc0eAqq9o2x&#10;bn29bHK9166dWqe9SS16pO56Lpq/U5W745F7j5K5h9ttyZpPyu2Zaci1MRaGYFFj0BxSFKr8doYL&#10;bFZURnDaQbptNk7IWklvLcc6rOc3i7xF488Nce/Zrx3ttWBt8pKVsk5Tuvmtf1mRfNyttktWo90n&#10;GuL7K4whpFRm5z5D5b5G3VbvyzLlkXQTVcElCqmLerjVXH7MU9F3PrOeic5SaTMIjJJZIAAAAB+l&#10;MuWmI7ATKkJgvyGJb0JLzhRHpcVuSzFlOxyV6LkiMzMeQ2syNSEurIjIlK68ToolfHJcIPJjCUVP&#10;RdyjJxcoqXqoycIuST0bjFvqlpzLIvVEsVTmsaU4zcNX2uUVJRk466OUVKSi2tUpSSejZ+Ycpwkr&#10;7wdZXR2nFbMsTiPtFf4nt+8lXUEvU9dMHJMext+ktF9zjjfoTlV0qOg0+n9OEvqj+vXoj/ebbFue&#10;F5y23fsiEv8ACc/j1MKZ9O1zx8jIV1a6J90FbVN669Lo6S/NjtA+TzdcPM8W27bS9MzD3O5WL26W&#10;RrshP1fSSbiuketcunTulx38sG9NgbT5aZ7g+SSZULDtOWq8QwbGD6NxYbCoFdJtcidQ2o0yrHKZ&#10;ZlIJ9X00w/l2fgTfx2GfIl4w4nwXwJtPJNmhCzkHIsdZebk+s5y75qqhN/k140P1fYvsu34tnrNk&#10;Uvmj5pvvIfJ2Zx7Om4bNtM41Y9K6JOddc52y6vunY3qpP0rUIpJ9zlofqrbex9IZrV7D1VltrheY&#10;VHqIi21Wto/VjP8Ab8zX2MGU1Irrarl9ifWiymno7vaXcgzIukouc8C4f5K43fxHnOBRuXHsjTvq&#10;tT6SX5M65xcbKrY6vstrlCyOr7ZLVmDuLcs5Fwrea9/4vlWYm61ppTjo04v8qE4SThZB6JuE4yjq&#10;k9NUmuuVJ50+SUDH24FxrDT19kLLDTKMhVFyysYkrbJKVSrGkh5IbLsl9JGayjPRGe8+qG0p6IEB&#10;Ny/dg+GcrdpZe371yLF2qU2/u6ni2OKfpCu6eM5KMfRfEjbPRfanJ/aJV4Xzp82p2/4ObtO23bkl&#10;orVK6uD+mVXdJt+/tsiteqSXQ51cl+Y+++WVxCsNvZamXUVD70jHsLoYhUuGY+8+g23H4FO26+7K&#10;nG0pSPm5z0uYTajR63Z9ES88M/Lz4r8D7dZh+Ptv+FnZEVG/Lum7svIUeqVlzSUYa9fhUwqp7vtf&#10;D7upH/yN5d5x5RyIWcoyYvBpk5VY1Mfh49cmtHJQ1lKUtNUp2zsmlKUYyUW0auDNpjIAAAP2HYTz&#10;gJqjnTDq0TF2CK05LxwET3WW4zs5MPv+XTMcjsobU6Se80JJJn0IiHAsXFWU81V1/fHWoOztXe4J&#10;uSh3ad3apNyUddE23pqzsfe8p4qwfi2fcVY7Ph9z7O9pRc+zXt73FKLlproktdD8Y5zrkvDwuZbQ&#10;XvDOFjta7H+ucI2FmlXkkVCkFKTIuJrWSVk19skocNmVWWrbTbh9xKOMtJK6oNKdAX7yDYN12z5i&#10;ZbxmRn/hu5bPiWY8nr26UxlRZCL1a1jZW5SitGlZGTX2k3tV+UvdMHO8P4+FjSi8rDzMmu5e1Sna&#10;7ot/XXbDR9V0a11TS4JeTPeWe7k5b7UqsukSY9DqXL8m1lguOH6jNfUUmNW71Y/ax4y3Fkudl0mC&#10;VhIkn1W8hxpBGTLLLbe0/wCS/wAZcV8d+AtizdghCW579t2NuWbkdHZbfk0xtVcpJLSGLGfwK6/S&#10;DjOT1sssnOEnzH8z3vlflHccLc3OGBtWRZi41L1UYQrlpK1LVpyyHFWufrKDrX5MIpaoab3Xs/QG&#10;c12xtS5ZPxDK65tyN85EJiREsK99TapVTc1kxqRXXFTLU0g1x5DTjfehCyInEIUnO3kPxvwryrxi&#10;7h/PcCrcNhual2T1jKE46qNtNkHGyq2Or7bK5Rkk5RbcZSTxdw/mnJOB73XyDi2TPG3GC7W1o4WQ&#10;bTlXZB6xnCWi1jJdGlKOkoxkutVf51+R0ahTDn6p03ZZC2yhpN58vmUSC84hCU/MzKNjKDUt50y7&#10;lkzLYb7jPtSguhFArL/df+HLt0eTi75yOnaZSb+D34k5xTevbC6WL0S9Iudc5aL7UpPVuUuP86nN&#10;Ibf8HI2jbLNzUdPiqV0a9fY3T3tv6UrY6+zQ5qcj+Wu9eVeQRbzcOYu20WqU8ePYpVsJqMPxopCU&#10;JkHT0UdSmkypCUETsuQuRNdSlKVvKSlCUzL8P+BfF/gvaZ7X4826OPdel8fJsk7cvI7dXH418vtO&#10;MW241QUKYNtxrTlJuPHkPytzbydmRyeU5XfjVPWrHrXw8eptaNwr1bcn11nZKdmjce7t0S1sGYjH&#10;AAAAfqiTZkB1b8GXJhPuRpsJb0R92M6uHZQ366xiLcZWhao0+vlOsPNmfY6y4pCiNKjI+G/Hx8qC&#10;ryYQsrU4TSlFSSnXONlckmmu6E4xnCXrGcYyTTSZzU33403ZjznXY4Si3FuLcZxcJx1Wj7ZwlKEl&#10;6SjJxeqbR+UcxwnWrwtZfQYxzQarbtcZuVnWrM1xDGnZKko7b9M7G8sSiOtZdpSZNNisxlBdSNfq&#10;GkupqIjgX+8d4/u29/LjPM2xWOja97w8vIUU3rR2ZGK+5L82NuTVNvql29z0SbUpvlA3PCwPLUsf&#10;LlGNuZtWRTVr7bFZRfovpddNn4NfqOkXnD3rnuBau1jp7FXZdRjm45eWSc6uo33pyzqcLVjC4mHt&#10;SkKUtuFZzL4pM9JE2p1uKy13LZdkNnDn92X4w4tyjmu9+Q98VeRvPHq8WGFTLqqrcxZKnluLWjnX&#10;Cj4dD1koystn2xshVNSB+cXmu+bDxbb+LbW51YW7zu+82xejlXQqtMfX2RtdvdZo4uUa+z7UJ2RI&#10;u7TrjLjbzLi2nmlodadaWptxpxtRKQ42tJkpC0KIjIyMjIyG7icIWQddiUq5JpprVNPo00/VP2o1&#10;t12TqnG2qTjZFppp6NNdU011TT6pr0Otuk/Mxyn1XjsHFsuiYhuWvrWERoVxm7NtGzNMdlDiGWZm&#10;SU9jGRbmjuT3PTYsiW4SPpvGozUIEeSf3dfgvnW8Wb7sU9w47l3Scp1YUqniOTa1cce6ufwvbpCm&#10;yuqLfStJJEquHfN15E47gw27e6cXd6a46Rstc68hpa6d9sG4z06LulW5vTWU5SbZj7kd5W+U3IjG&#10;7LB1z8d1Zg9xGXBuqXW0Szr7K/rnk9sivu8mtbS1uVwpSVKbfYhLgx5LCjafbcQayVdvh75FPBvi&#10;HeKeTQpy985NjzU6btxnXZCixfkzpx6qqqVOLSlCdsbrK5/brnCSj2+B5A+aDyPznAt2eh0bVs1y&#10;7Zxxe9Wzg11hZfKTl2y69yqVSlH7E+6Ll3czxMwjiAAAAAfqXNmOQ2K5cuSuviyZc2LBW+6qHGmT&#10;2oTE6WxFNZsMyZrFbHQ64lJLcRHbJRmSE9OGOPjxyJZcYQWVOEYSmorvlCDm4RlLTVxg7LHGLekX&#10;ObSTk9eZ33yojiynN40JylGGr7YymoqclH0UpKEFJpayUIp6qK0/KOY4SYb4ccwoMi4P4XQVSohW&#10;uAZdsDHMnZZNtMn6ys8rsszgyZiCSlxRvUWURW23FdxKQz2kf0DSn89v7xHju67P8y+4btnfEeBu&#10;234ORjN69qrqxq8ScIP06XY1kpRWmjn3NfaTe1/5Utzws7wxgYeNKLyMLIyqrkvVTlkWXx7vpdV1&#10;bX0ae7pHY8iu88/3byu2weaPTYlbrfM8q1pheLvKNEXG8exK+nVCfTjJ+9lZXkiGqbNd6rU486SC&#10;WbLTKU7ePlF8Y8U8aeCdhjxuNVmXvG3Y245eTHrLJyMqiFrbl6/DpjNU0x6KMIauKsnY5QN+YLmm&#10;+cw8nbnXuznDE23LuxMelv7NVdNjg5JaJd1zj8WcurfdGPdKEIaWMusv2ttffqHxP9IYAgLu/wD6&#10;tlf+Ys/6cjYHi/7rX/3cf4kVafvA/wAsNbfi06P/AN3Lh579F9X8pzItJNTftV60/c/w39blaKFT&#10;IAAAAAAAAAAAAAAAAAAAAAAAAAAAAAAAAAAAAAAAAAAAAAAAAAAAAAAAAAAAAAAAAAAAAAAAAAAA&#10;AAAAAAAAAAAAAAAAAAAAAAAAAAAAAAAAAAAAAAAAAAAAAAAAAAAAAAAAAAAAAAAAAAAAAAAAAAAA&#10;AAAAAAAAAAAx/tn9qvZf7n+ZfrcsgBWG+zU/K15h+JvuL+ELSwqvR/V/KUZZociMhaxLj/vPK34z&#10;kxnGdO7NyF6G04lp2U1S4Vd2TkZt1aVIbcfRGNJKMjIjPqZDsYezWcjy6uPVTVVufZHHU2tVB3yV&#10;Sk0tG1Fy1aTWumhw5WdHbMazcpxcoY9crXFdG1WnJpP3vTQr5eceZcRd4ZRZb64+3mXYZmWZ2CLL&#10;Yen81xB+GmVf2Lji7bK8ZyKjmXtAy9MkH68+HIkNpdeWt9lzuWccp2/LNxzz7402Knxd5Zx9v3Hj&#10;+21fDwN1w8pTccetJVYuTj3QouahH7FFtcJOMFGqyGkVbKCHmrdfEvNcyfOuC5WRib9lTUsrAvx5&#10;x77JP7d1dtfxKYz1+1bB2ds3rOEu9uMufAleR+AAAAAAAAAAAAADZzihys2VxE2fG2Nr5yPOiy46&#10;arMMQs1uJpMxx43kvrrZymkqdhTIzqfVhzGiN2K8XXo40t1l3C/nXwXw3z9wmfDuWxnXbCfxcTKr&#10;S+NiZGjirIa9Jxkn221S+zZB6axmoWQyV4u8och8VciW+bJ22Y1kVDIx5tqu+tPXtbSbhOL612JN&#10;wlrqpQlOEtvec29+IHMeNH3jh8rM9P8AIWLQxIOWYZk+MruMX2EipbYi17ETKsZesCiZDAg/eIs2&#10;XFjsS4rDTMhMX00ODAPyxeLfP/y82T8ZchjtvIPEssqc8TLxsj4OVgu1ynY54uRGHdjzn9uyqq2y&#10;yqyc51O9TlFZd80cz8ReW8SPMdquytq57XQo2Y91E515UYdIw+LT8SEbYrpVbLtjKKULVWlGUOUw&#10;nMRYAAAAAAAAAAAA274c8yNlcNdiv5jhTca+xvIGIlbnmB2sh+PUZXVRHnHYriZDBOLqsgqTfdOB&#10;OS26cc3nErbdZddacwF8w3y8cM+YniEeO8lc8Xd8ScrMHOqjGVuLbJJSXbLRW0W9sVfQ5RVihCUZ&#10;12QrshljxH5d3/xJvs9y2uMcja8lRjk4024xtjFtxlGS17LYay7J6SSUpKUZJtGw3OrcHD7lc8e/&#10;dYWGYar3lNgQGc+1xluLPSqPOJMFqLXMWVPk2NP3FfAv4cFkmzdlJjx7GM02pxMWQlfrYm+WDx78&#10;wPgqn/4r5tXt2++M6rZvA3DFyVG/DjNysdd2NkRqnOic33KNcrJ49kpxg76nH4eRfNXKfEPlGv8A&#10;bjjuRk7Zzd1pX4t+PNxyezSEWrafi1wtjBaRnKSjZBQU/hSTZy+E1iMQAAAAAAAAAAAH28ayS+w7&#10;IaTLMWt51BkmN2kG7obuskLi2FVbVsluXAnw5DZktqRGktJWky/NL+oPN3jZ9r5DtOTsW+Y9WVs2&#10;ZROm+myKlXbVZFwnCcX0cZRbTXuZ39r3PcNl3Gjd9qtnRuWNbGyqyD0lCcXrGS+pr0eqa6NNPQ7Y&#10;Zt5DuO3Nbj+xp7mJjuTa52XSux7LFtx67xuHlVFX5JGjORPr92gcs4N9XRbNl307GpY+Zjy2+qm3&#10;47iI/pa3eM/KR5b+W7yxPyD8vWZhbvwrKjKvK2jcMieNdPHlJTVEb1XZTZOqS1x8qz4dlT0jOu6E&#10;7u+ZW6+evHXmHg37JeVqcjbN+r0nVm49Xx6oXxWitjWpfFipptWU6SjKDklbGXY48SLuFArbizgV&#10;dzGyGthzpMeBew4thBi20Rp1SY9gzCtosKyiIlNESvTfaQ4jr0Mvh1GyjbsjJy8CnKzceeJl2Vxl&#10;OmcoTlVJrWUHOqU65OL6d0JOL9UyGe44+Li51uNhXxysSFjULoxnBWRT6TULIxnHVesZLVPp19X8&#10;sdw6QAAAAAAAAAAAG5PDDmlsfhlsGVk+KMNZJh+StRIOe6/sZj8SsyOFDdW5DnRJLSXiqskqSedK&#10;HM9J4kJecbW2424pIjx8xny48O+YviUNk36UsPkGHKU8HOrhGVuPOaSnCUXp8XHt7Y/Gp7odzhCU&#10;ZwnCMlmDw/5i33xHvc8zBisnZMlJZOLKTjGxR/JnCWj7LYatRlpJOLcZRaacc0c6do8P+TllJ3/p&#10;62y/We37dmv/AAg6szHD3PqnMLBCGojuQY9k2MSruqg3rDSCKQUz5diyaSTxnHkk4iRjv5YeEfMD&#10;4WwYeKfIVO3b1wDGlP7hueJl/rsWvVyjRkY2TCmydLb/AFfwnZPHk3VpdS4zqvXzXyPxJ5Km+dcW&#10;ysnbuXzhFZGFfjT7chx0ipwup+JXC1RWjc5dlsVFt1zUu+wa1l+1tr79Q+J/pDAENt3/APVsr/zF&#10;n/TkTbxf91r/AO7j/EirT94H+WGtvxadH/7uXDz36L6v5TmRaSam/ar1p+5/hv63K0UKmQAAAAAA&#10;AAAAAAAAAAAAAAAAAAAAAAAAAAAAAAAAAAAAAAAAAAAAAAAAAAAAAAAAAAAAAAAAAAAAAAAAAAAA&#10;AAAAAAAAAAAAAAAAAAAAAAAAAAAAAAAAAAAAAAAAAAAAAAAAAAAAAAAAAAAAAAAAAAAAAAAAAAAA&#10;AAABj/bP7Vey/wBz/Mv1uWQArDfZqfla8w/E33F/CFpYVXo/q/lKMsp+YH8krlH+Lpu3+DTJhc/C&#10;P/em0f8A3TF/8es8jkX/ALfzv/J3f+HIrBxt9NUAAAAAAAAAAAAAAAAAAAAAAAAZAwjU+09muvsa&#10;31rn+wXo3T5lnCMNyLLHY/XqZeu3Q109bXUiPp3EX3Ba/JOb8L4bUr+X7xte1US9JZmVRjRf1O6y&#10;CZ7+z8U5RyJOXH9tz85Rej+74912j9z+HCWjNpMc8avObKYhTazjpmcVk0mokZHNxfDpfQnHGuhw&#10;Muv6OclXc2Z9Db69pkr86pJnhPdfnC+WbZrvgZnMdqnPXTWj42VH0T/Lxqro+311011XqmlkvD+X&#10;bzRnVq2nYcmMX/2lmPU/d+TbdCX4vp9Gj0kvxV8+oTa3HuPs9aUMKkKKJn+qJ7htpSpRpQ1BzyS6&#10;4+ZIPo0kjcM+hEnqZdfGxfng+VjMl208tx0+/s+3ibjUtenXW3Dgu3r+X+R6/a6PTuWfLP5vrWst&#10;im+mvTKwpf8ARyX1+j1+g152BxQ5MasZmS8/0PtbGqyvT3zL2XhN8/jbCSWpBqXk0GHKx8yJSfzJ&#10;J/AyP7hkZ5a4p5x8Oc4sjj8T5RsWdmTf2aa82j47/wD8Epq7/wCj11XqmWTvviryTxrulvWx7nTT&#10;CPdKxUTsqS6+t1anUtNOq79UtG+jRr6MpmPwAAAAD/aELcWhttCnHHFJQhCEmpa1qMkpQhKSNSlK&#10;UfQiL4mYpKUYRc5tKKWrb6JJe1n1CErJKEE5Tk9El1bb9El7WzZrB+FnLPYzbEjEeO+2p8GWwiTD&#10;tp2GW+P0kyO4lakOw7zI49TUS0KJB/Ft9X3S/ql1w3yX5iPBXELpY3IeW7BRmQbUqlmU23Qa06Tp&#10;plZbH1/Ogvb7mZK2Xw15U39d22bBubr0TUrKZUQaeunbO/4cJen5renTX1WucEeKbn44244nj/KJ&#10;LREaiXsbUTTh9ev9jacz9Drx/D+sJXQY0s+eT5V6rYUy5bQ5z9NMLcpR/wCVKOE4x/5TWvsLsXyz&#10;ecJRclsctF/+9YKf4E8nV/gPFZT45Ob+HR1ybbjhn8tttJLUnFm6fOZBkbbzhEiLhNrkMpxXawou&#10;1KDMlGlPTuWkjuTZvm5+WrfZqvC5ls0JN6f7RZPEXql1llwpSXVdW0tNXrpF6eXuHy+eZdsqldk7&#10;BmShFav4Uqb5ejfSNFlkpPp6JNt6LTVpPVXMNf55ryxKoz/Ccuwa2NPeVXmGN3OM2Jo6mXeUK6hQ&#10;pJp6kZde3oM4bDyfjXKcT7/xjccHcsH/ALTFvqyK/wDn1TnH8ZjPd+P79sFqo37BzMK6XpHIpspk&#10;9PcrIxbPIj3DxwAAAAAAAAAAAAAAAAAAAAAAAtS9Zftba+/UPif6QwBpr3f/ANWyv/MWf9ORtwxf&#10;91r/AO7j/EirT94H+WGtvxadH/7uXDz36L6v5TmRaSam/ar1p+5/hv63K0UKmQAAAAAAAAAAAAAA&#10;AAAAAAAAAAAAAAAAAAAAAAAAAAAAAAAAAAAAAAAAAAAAAAAAAAAAAAAAAAAAAAAAAAAAAAAAAAAA&#10;AAAAAAAAAAAAAAAAAAAAAAAAAAAAAAAAAAAAAAAAAAAAAAAAAAAAAAAAAAAAAAAAAAAAAAABi3eV&#10;tBoNKbgvbNxTNbS6t2BbWDyG3HltQa7E7eZLcSy0lTrqkMMqMkpI1KMuhF1AFY/7NT8rXmH4m+4v&#10;4QtLCq9H9X8pRlmbyNxS0zzj3vfB6M4pXWZ6a2hilOc55UeEVpkWEXlRXnLfQ28tiKUuYj1FkhZp&#10;R1MiPp0Hf2nfMLjG6Y3Jdz7/APDduyK8m3sXdP4dE1bZ2x1Wsu2D7VqtXotUdTccG7dNvv2zG7Vk&#10;ZFM6odz0j3WRcI6tJ6LVrV6Pp7CtB3XoTbvHfMHsG3Dg9xhl6lK3oRzm0P1N5CSaC+sscvYa5FPf&#10;1xKcJKnYjzqWnOrbnY6lSE7VvHHlHgPlrj0OT+Ptzx9y2qWil8NtWUzfX4eRTJRtos9vZbCLcdJR&#10;1g1J6wuZcE5XwDdXs/K8O3FytX2Sa1rtitPt02rWFkeq1cW3FvtmoyTisPi/y0QAAAAAAAAAAAAA&#10;AAAMmas01tXd2Rt4lqXAMnz++UbBvxMdq35jNazJd9Bqbd2PRFZQ1pu/RVKmvR4yD/PLIWdzbyDw&#10;jxvs737ne64W1bUtdJ5FsYd7S1cKoN991mnVV1RnY/ZFly8Y4dyjmmf/AIZxXByc7M6dyqg3GCeu&#10;jsseldUXo9JWSjHVaa6naPQXgy2BftwLvkZsivwCE4pp6Rg+v0xcnyw45mRPRJ+Uyy+ytFYJMj7V&#10;RWbxg0mR93XqktcflX95zw7aJW7b4h2i7d8pJqOZm92Lia6dJwx4/wC1XQ101jY8OXrp00bl5wj5&#10;Md2y4wy+f7jDEqfV4+Jpbbpoukr5r4UJJ6pqFd8dNGpdWl2E1D42uGemWorlJpbHctuo7LSHck2a&#10;g9hWkmQ0aVJnlDyIpWN1U7uQR99dAhkk/wA6RdTGvfyD85nzGeRZ2V7hyPK27bJvpj7b/sNcU/zP&#10;iUaZNkH7VdkW6ro9USt4r4E8T8QjGW3bPjX5kdH8bKX3mzuXpJfG7oVy6a/qoQSfVJG8MWLFgxmI&#10;cKNHhxIzaGY0WKy3HjR2Wy7UNMMNJQ002hJdCSkiIiEY8nKyc3Inl5lll2VZLulOcnKcm/VylJtt&#10;v3ttmXoVwqgq6oqNaWiSWiS9yS6I/QOA+gAAA0839wL4tckWZsjYWrqeFlMtLxlsDC22sRzdqS6h&#10;DaZsm3q2UMZA8whBE2i2YsI6Pj0b+IkV4q+azzn4esrq4tveRfskGv8AYc1vLw3Ffmxrsl30J+14&#10;tlEn7ZGLub+GfHHkGEpcg22n/EJLpk0r4OQnpom7YJOzT2RtVkP9Ejlcy/E7uPjhHtc91q9M3JqG&#10;EmXOnT62vNvOMLrY6fXcfyvHovqpsKuHG7jcs6/vZShlx2SxDb7eu4H5dvnv8deZLqOL8tjDjvkC&#10;zthCq2xPDy7JPtUcXIlp22Slp2496jNuUYUzyJdzUB/LXyvcp4JXZvfGJT3bjENZS7Y/7VRFdW7a&#10;49LIRXrbUumjlOuuK1OUDLL0h5qPHacfffcQywwyhTrzzzqiQ2002glLcccWoiSkiMzM+hCddlld&#10;VcrbZKNUU223okl1bbfRJLq2/Qi9VVZdZGmmMp3TkoxjFNuTb0SSXVtvokurZ274i+GPY+z41XnH&#10;JOztNRYbMQ3LiYHXMsfhTt4zjaHGlWqbCNKrMDZdS6R+nKZl2SVIW27EjmaXBrV8/wD7xfhnBrr+&#10;MeHqaOQ8krbjLNnJ/wCGUy6p/Ddco2ZsotLX4UqsdqSlDIs0cCZPiz5R973+qrevIltm27ZNKUcW&#10;Gn3uafVfFck4Y6a0fa4zt9YzhVJEg/SHEnjnx0iMNai1PiuMWTTTjTmVOwzu82lpfSkpCJWZXi7H&#10;JFxn1J7jjpkpioMzJttCfgNS/k35gfMXl++c+e79nZeDJ6rFjP4GHHRtx7cSlV0Nx10VkoStaS75&#10;yfUnPw/xnwTgVKq4rtmLi2paO3t775L1+3fZ3XSWvpFz7V6RSXQ2NGGy+gAAA+Xc0lLkdbKpshqK&#10;u9p57SmZ1VcwIlpWzGVF0U1Kgzmn4shpRH8UrQZGPQ2zdt02TNhuWzZORibjW9YW02Tqsi/fGdbj&#10;KP4GjhyMbHy6ZY+XXC3HktHGcVKLXucWmn+FGgW4/Fjwt3EiXIVq1nWV9KJBIyDUMpOErikgiI/R&#10;xhqPNwFRu9pd611C3FfEyURmZnK/x389HzHePpV0venve1w/6jdYfe+768nurzdV7P8Aau1dPstJ&#10;Iwjyz5cPEfLISlZtcNvzGtFbgv7s46+34UU8eT+mdMn/AAs42b/8Iu88Fal3eistpNz0zXqO/Zux&#10;RHwjPGW/pLS3FasJ0jFrxLDST73Pn4L7i+0moyjMyTsT8UfvKvFvKrK9s8mYOTxvc5aL48W8zBb1&#10;0+1OuEcinVtPSVFlcFq53JLVxO5z8nPLdoU8zhGXVuuItX8GzSjJS6aKLbdNr9dW50v07YPXpxzz&#10;XBM11vkMzE9g4lkeE5NA6HMocpprCitWELUtLbyoVkxHfVGf7DNt0km24RdUqMviNhfHeTcd5ftN&#10;e+8VzsTcdluX2L8a2F1UvRtKdcpR1Wq1jrrH0aTImb3sO9cb3CW1b/iZGHuMPWu6Eq5aatdyUktY&#10;tp9slrGWmqbR5Me2eSAAAAAAAAAAAAAAAABszxs4i715W5J9RakxB+bWRJTUfIM3uPWq8GxYnCbW&#10;Z3eQKYebOWll0nEwoqJNg631U2wtJGZYb8xee/GPgvZf8W5/uEKcqcHKjDq0szMlrVaUUJpuOq7X&#10;bY66IPpO2OqMkeO/FHNfJ+f914xit4cJdtuTZrDGp6J6Ts0estGn8OtTsaafZ26tWYeFVj9LhuJU&#10;0pbLkmpxihrJDkdS1sOPwKqJFdWwpxtpxTKnGjNJqSkzT06kR/Aaw78yvcb57hSmqb5uyKemqU33&#10;JPRta6Pro2tfabLK6pUVxolo5QSi9PTVdCrC94H+WGtvxadH/wC7lw436L6v5T6RaSam/ar1p+5/&#10;hv63K0UKmQAAAAAAAAAAAAAAAAAAAAAAAAAAAAAAAAAAAAAAAAAAAAAAAAAAAAAAAAAAAAAAAAAA&#10;AAAAAAAAAAAAAAAAAAAAAAAAAAAAAAAAAAAAAAAAAAAAAAAAAAAAAAAAAAAAAAAAAAAAAAAAAAAA&#10;AAAAAAAAAAAAAAAAAAABr/yy/kscl/xf9y/wdZGAK032an5WvMPxN9xfwhaWFV6P6v5SjLRbJ/8A&#10;JrIf/Mdt/wCASBbvLf8A2puf/wBvyf8AwZnc2/8A3+j/AL6H/SRyy2dqfW26MTm4PtXCsfzvFZxq&#10;W5U5BAbmNx5RsPxkWNZJ+hNpriMzJcJmbEdYlsd5m24kz6jX5wjn3NPG2/V8m4JuWXte+V9FbRNx&#10;7o6qTrtg9YXVScU5VWxnXPRd0HoZS5BxzYeVbZPZ+R4lGbtlnrXbFSWvslHXrCa1+zOLU4vrFpnB&#10;Hkr4OFm9YZLxZztpLKzdkp1jsqS4RsmanXVRcczqJHcNxsiNLUePZxSURJ7nrBRmZltU8NfvNqJV&#10;1bN5x2uUblpH/EdujrF+zuyMKUtYv2znj2STbfZjRSScKPIPya1WTnuHjbNVafX7pltuK6+lWRFO&#10;SSXSMbYSev5V3Xpw73Bx23joKzOp3Dq/L8DeVIcixZ1xVuLx+zfaIlOJpMogKmY1epbSfU1Qpb6S&#10;/qjZlwDyz418p4P+IePt72/daVFSlGm1fGrT9PjY8u2+lv3XVwf0ENOWePebcGv+ByvbMrC66Kc4&#10;a1SfrpC+DlTN/RCcjC4yGWaAAAAAAAAAAbW6M4R8oeRS4cjWOo8lmY9MJtxGbX8csVwj5Zbhtrkx&#10;snyA4FdcFH6GbjVeqXJIunRozMiPB3k75kfCniGFkOb7/hU7pDX/AGOmX3nM19ieNR8S2vV9FK2N&#10;deuus0k2spcL8L+SueyhPYNrv/w+ai/vFy+Bj9stdJRts7VaumrVKskk19nqte33HPwc4LjrkDIO&#10;TGePbAsmlMvua/1+7PoMMJaDcJ2LbZXJah5bfxH0KQZfKM0bjakmXe4kxrQ8v/vNuRbrC3afC21R&#10;2zFknFZ+eoXZXX0lVixc8amS9908uMk+tcWiYvAfk32HbnXneQcyW4ZS0bxsdyqx09OsZ2vS+1a9&#10;U4fd306pp6HbzANcYBqrG4mIa2w3G8GxiF0NikxeohU8H1vTbaclyGoTLXzk+QlpJvSHjW+8ou5x&#10;aldTGs7lvNOW893mzkHNNyzN03qz1uybZ2zS1bUI9zahXFt9tcFGEF0jFLoTD2bY9m47gQ2vYcXH&#10;w9ur/JrphGuC977YpJt+rk+rfVts9qLYPUAAAAAAAAAAAA1Cw/gnxewTedxyFxjWFRXbAtG47kRp&#10;CUni2NXCVS/rHJ8Uxgm01lFkV23IQmTIaT2o9Elx0MOPS1yJDch+abzhynxhR4k3rer7eLUuUZy6&#10;/esmn7PZjZWTr8S6irtbhCX2pdzjdK2EKY14x2vw7472bmd3PNu26qvkFyXVf0Vc/td91NX5Fdtq&#10;elk4pa6NxUZTtdm3ojyZOAAAAAAAAAAAAxFuPQmnOQONnie5NeY5ntMj1ThlbxVt2lO6/wCmT8nH&#10;8ggOw8gxyY8hpKVvQJUd1aC7TUaTMhkLx15X8i+Jd3/xzx3u+Ztee9O9VSTqtS10jfj2KdF8Vq2o&#10;3Vzin1ST6ls8q4Zxbm+3PauV4OPm4XXRWR+1BtaOVVkdLKp6dO+ucJae04UcifBjIJ6wyDjFsdhT&#10;ClOyWtdbRW424ykkLeVEpc6qYbyZJqc6NRmJ8BrtT09aco+5Y2h+Iv3nWLOFW1ea9nnXd9mLz9tX&#10;dB9dO+7CtmpQSWkpyous1evw8eK0iQy558mUJznneOtwUE22sXMbaXXXtryIRctEukY2Vyfp3W+s&#10;jinuTi3yF4/SXmdv6jzPDIjMhuKWQS6tVhiEqS719NiBmlMuxxOxfX/2DExxZdS6kXUbIvHnmvxR&#10;5Wx43ePt+27crZQ7nTC1QyoR011sxLfh5Na+myqPo/cyH/LfGPPuCzkuU7Vl4tEdP1vZ30dXoksi&#10;tzpbb/N7+7qtV1WuAxlEsQAAAAAAAAAA2g0Vwz5L8j3oy9UanyW4opDhoVmlpHTjeDMJbdQ3JV9r&#10;L5cCnnPQyX3ORojkiZ2/nWVH0I8L+T/mH8NeHqp/t7v2Fi7jGOqxISeRmS1/J0xaFZdFSfRWThCp&#10;fnTik2smcK8PeRufyhPjm2XzwJNf7Ravg46TejkrbO2M+31lGr4k9PSLbSfd7jP4RNc4g5ByXkxl&#10;h7Qumiae+wOHvWdDgMV8kLJxq0vj+QyzKG0OGhbfpJpmyNJpdbeQoyGrnzR+8u5Xv0Ldm8LYH+Db&#10;fLWP3/MVd2bJex1ULvxsd6erm8p9dYuuS1Jq+O/k+45szr3HyBk/4nnrR/d6u6vFjLo2pS+zdek/&#10;R/qYtdJ1yR2+xbFMYwegrMUwzHqXFMZpYyYlRj+PVkOnp62MkzV6MKugMsRY6DWo1H2pLuUZmfUz&#10;MxrN37kG+8p3e/f+S5mTn73kz7rb8iydttkvfKc25PRdEtdEkktEkiYO37dgbThV7btdFWNt9MFG&#10;uuqEYQhFekYxilFJe5I6aUn9xqj/AM2QP/BWhsl2H/0LC/8AKU/+HEw3lf71Z/3kv42VV3vA/wAs&#10;Nbfi06P/AN3Lh679F9X8p10Wkmpv2q9afuf4b+tytFCpkAAAAAAAAAAAAAAAAAAAAAAAAAAAAAAA&#10;AAAAAAAAAAAAAAAAAAAAAAAAAAAAAAAAAAAAAAAAAAAAAAAAAAAAAAAAAAAAAAAAAAAAAAAAAAAA&#10;AAAAAAAAAAAAAAAAAAAAAAAAAAAAAAAAAAAAAAAAAAAAAAAAAAAAAAAa/wDLL+SxyX/F/wBy/wAH&#10;WRgCtN9mp+VrzD8TfcX8IWlhVej+r+Uoy0Wyf/JrIf8AzHbf+ASBbvLf/am5/wD2/J/8GZ3Nv/3+&#10;j/vof9JHPQazTNgAH4bOsrbqvl1NxXwbarsGFxZ9bZxI8+vmxnS7XY8uHKbdjyWHE/BSFpUky+6Q&#10;7eBuGftWZXuO2X3Y24Uy7q7apyrshJekoTg1KL+lNM47qaciqVGRCNlElpKMkpRa9zT1TX0M0J2l&#10;4u+Eu1XJcyXpquwe4lIJCbfWFhYYIUXp06rjY5UPFhPqq6fFTlW4Zn1P7pn1lXwf54vmV4NCvGq5&#10;BZum31r+i3KuGZ3f62RNLMen/mV+JGFuR/Lr4f5LJ3ZGz04uS0/t4kp4umvt+HU40t/TKuT/AIWa&#10;IZt4F9ZTnO7XPIHO8YZJJ/eM2xLH86cWrr1SXzVFO10ltJp+Bn6Kuh/Hof3DlFxv96by/HhGPLuJ&#10;bbmWdO6WHl3Ya+lqF1Wc/pSdn0a+0wpu/wAlHGLo/wD6g3vPxp//ALxVVkr/APZ/df4fw6ew17vv&#10;A1t+O6ksX3xra4YN18luX2PZPjbqWEmn5ZxLNeWVIU66Rq70G4RNmRdFL6/DLm3fvSfG9teu78Y3&#10;yi3tXSm3FvWv5y1nPHei9j7dX7Yx9tkZXyTcgg/9i37Dsjq/y8eyvp7OkbLer9q16e9nn/5iPkT/&#10;AKX9Lf8A0XOf2JD0v/7onh//APl/kv8AzcL/APizqf8A9FPLv8523+ru/RMiY/4EMxkstqynkpjV&#10;NINpk3Wsf1paZKyh9TSjkNtv2OY4mtxpp4iShZtoNxJmo0oMu07V3f8AeocWpb/wHh+4ZK1en3jP&#10;pxtVqtG/h4+Xo3HVtddGkk2n3L18X5I9xnFffuRU1y0WvZhSsWunXRyyatVr6PRarrovQ2iwTwY8&#10;aqP5WRnmxdsZ5MYcSt6NBmY7h1BMQRpM2noMWmuL1tKuhkZtWjauh/AyPoYwfyj9575g3Luq4psu&#10;xbXRJflWrIzLov3xm7aKvwSx5fyGStl+Tbxvgzjbu+ZumdJese+umt/Wq6/iL8FyN/8AU/BbiPpN&#10;2NL19ojBYdtDfRLiZDkEGRnGSwpaCPpJrsizaVkNxVuGaj+EV5lBdehERdCKKPO/mk+YDyRCdHKe&#10;U7nLAsTUqMaccLHlF/mTpw40V2xX/wCapv2tt6szhxfw94y4c4Wcf2XCqyq3rG2cHfdFvXVxuvdl&#10;sddX+TNLTokl0NsfufAhgJtt6v1Mkn/RQAAAAAAAAAAAAAAAAAAAAAAAAAAAAAAAAAB/J9hmSy7G&#10;kstSI77a2X2H20OsvMupNDjTrThKQ424gzJSTIyMj6GOWi+7GujkY05V5EJKUZRbjKMk9U4yWjTT&#10;6pp6plJRjOLhNJwa0afVNe5o0p2h45uF22lOSMj0Lh9PZrJ402+AIm65mlIeJXfMkNYTLo660ldy&#10;jV1mx5KTV8TIzEleEfOJ8x/AVCnauUZ2Vgwa/U5/ZnwcV+YpZcbbq4+5VW1tLoml0MS8k8E+JeVN&#10;2bpsmHDJlJydmOpYs3J66yk8eVfe+ur+Ippvq02aD5z4ItGWaFq13ufaGHSVqcURZVX4vnlez3Ic&#10;9NDMWuh4HN9Jpw0n9OU4tSUmXd1PuKVHGf3o/knCSjy7jWy7hFadcW3IwZNdNdXY86OrWvVQST69&#10;ui0eEd4+S7g2Upy2PdNzxLZa9qtVORCLeuiUVCibinp0dnc107tXqtb8k8CmxoqVniHIfCrxZen6&#10;ackwe9xVKurqid71Vd3mRo7GSSpPQldyjNJ9pF3HmXaP3pvB7kv8e4nuuNL2/d8rHydOi00dkMTX&#10;7Wq9Fokn1b7Vj/M+STeIJ/cOQY1r9nxMWdXt/wBG+3Tp19vXp09Txf8AMR8if9L+lv8A6LnP7Eh7&#10;/wD/AHRPD/8A/L/Jf+bhf/xZ53/9FPLv8523+ru/RPXY34Ftmyun2v5B4JR/fHCP7N4dkGVdGSSg&#10;2ll9aWWG9XFrNRKR8CSREZKV1Mk+Ju370zgVMW9i4ru+TPRaK/Jx8Za9dU3WsrRemj0evXotOvfw&#10;/kl3qf8Av+/4tXX/AKvFst6ez8q6r+D8bNk8E8EOkKtBK2PunZ2ZSELbWlOJ1mM4BAcSlKPUbkRr&#10;OPn81aHHCUf3uU0pKTIuvUu48Mcn/ej+R81OPD+NbNtyevXKuyM6S9dHF1vBjqlp+VCS166aPQyD&#10;svyXcIxVGW+7ruWZbFptVKnHhLT1Ti43zSb19LE0undqtToJqjx48NtNralYnonD7K3aNh0r3Omp&#10;ew7ZEuP2G3OhO5rJu41LL7kErur2oiSV1MiLqYifzz5vfmL8iKdO9cnz8bb5ar4GC44Ffa9dYS+6&#10;Rqstj1fS+y1v0baS0znxjwd4p4hKNuz7LiPLjJSVt6eTYpLRd0Z5Dsdb6f8AV9iT1aWreu6CUpQl&#10;KEJShCEklCEkSUpSkuiUpSXQkpSRdCIvuCNs5zsm7LG5Tk2229W2+rbb9W/azK6SS0XRI/0PkAAd&#10;FKT+41R/5sgf+CtDZ7sP/oWF/wCUp/8ADiYPyv8AerP+8l/Gyqu94H+WGtvxadH/AO7lw9d+i+r+&#10;U66LSTU37VetP3P8N/W5WihUyAAAAAAAAAAAAAAAAAAAAAAAAAAAAAAAAAAAAAAAAAAAAAAAAAAA&#10;AAAAAAAAAAAAAAAAAAAAAAAAAAAAAAAAAAAAAAAAAAAAAAAAAAAAAAAAAAAAAAAAAAAAAAAAAAAA&#10;AAAAAAAAAAAAAAAAAAAAAAAAAAAAAAAAAAANf+WX8ljkv+L/ALl/g6yMAVpvs1PyteYfib7i/hC0&#10;sKr0f1fylGWi2T/5NZD/AOY7b/wCQLd5b/7U3P8A+35P/gzO5t/+/wBH/fQ/6SOeg1mmbAAAAAAA&#10;AAAAAAAAAAAAAAAAAAAAAAAAAAAAAAAAAAAAAAAAAAAAAAAAAAAAAAAAAAAAAAADopSf3GqP/NkD&#10;/wAFaGz3Yf8A0LC/8pT/AOHEwflf71Z/3kv42VV3vA/yw1t+LTo//dy4eu/RfV/KddFpJqb9qvWn&#10;7n+G/rcrRQqZAAAAAAAAAAAAAAAAAAAAAAAAAAAAAAAAAAAAAAAAAAAAAAAAAAAAAAAAAAAAAAAA&#10;AAAAAAAAAAAAAAAAAAAAAAAAAAAAAAAAAAAAAAAAAAAAAAAAAAAAAAAAAAAAAAAAAAAAAAAAAAAA&#10;AAAAAAAAAAAAAAAAAAAAAAGv/LL+SxyX/F/3L/B1kYArTfZqfla8w/E33F/CFpYVXo/q/lKMtFsn&#10;/wAmsh/8x23/AIBIFu8t/wDam5//AG/J/wDBmdzb/wDf6P8Avof9JHPQazTNgAAAAAAAAAAAAAAA&#10;AAAAAAAAAAAAAAAAAAAAAAAAAAAAAAAAAAAAAAAAAAAAAAAAAAAAAAB0UpP7jVH/AJsgf+CtDZ7s&#10;P/oWF/5Sn/w4mD8r/erP+8l/Gyqu94H+WGtvxadH/wC7lw9d+i+r+U66LSTU37VetP3P8N/W5Wih&#10;UyAAAAAAAAAAAAAAAAAAAAAAAAAAAAAAAAAAAAAAAAAAAAAAAAAAAAAAAAAAAAAAAAAAAAAAAAAA&#10;AAAAAAAAAAAAAAAAAAAAAAAAAAAAAAAAAAAAAAAAAAAAAAAAAAAAAAAAAAAAAAAAAAAAAAAAAAAA&#10;AAAAAAAAAAAAMS79pI+TaJ3Vjct16PFyDUux6SS/H7PmGY9rh1zAedY9VDjfrNtyDNPck09xF1Iy&#10;AFZP7NT8rXmH4m+4v4QtLCq9H9X8pRlotk/+TWQ/+Y7b/wAAkC3eW/8AtTc//t+T/wCDM7m3/wC/&#10;0f8AfQ/6SOeg1mmbAAAAAAAAAAAAAAAAAAAAAAAAAAAAAAAAAAAAAAAAAAAAAAAAAAAAAAAAAAAA&#10;AAAAAAAAAADopSkZU9SRkZGVZAIyP4GRlFa6kZfmGQ2fbEmtjw0+jWJT/wCHEwflf7zZ/wB5L+Nl&#10;Vd7wP8sNbfi06P8A93Lh6z9F9X8p10Wkmpv2q9afuf4b+tytFCpkAAAAAAAAAAAAAAAAAAAAAAAA&#10;AAAAAAAAAAAAAAAAAAAAAAAAAAAAAAAAAAAAAAAAAAAAAAAAAAAAAAAAAAAAAAAAAAAAAAAAAAAA&#10;AAAAAAAAAAAAAAAAAAAAAAAAAAAAAAAAAAAAAAAAAAAAAAAAAAAAAAAAAAAAAAY/2z+1Xsv9z/Mv&#10;1uWQAq5/Z5WEyF5f240Z702bbi7u2vsEem0v5iG3Y4FaoZ7nELW12z6xhzuQaVH2dvXtNRHVej+r&#10;+Uoy09yVJqxzIEpI1KVSWqUpSRmajOA+RERF8TMzFv8AK4ynxbcoxTcnt+Qkl6t/Bn0R3MBpZ1Lf&#10;p8WH/SRzzGsszYAAAAAAAAAAAAAAAAAAAAf4ccbabW66tDbTaFOOOOKJDbbaCNS1rWoyShCEl1Mz&#10;+BEB9RjKclCCbm3okurbfokva2YRyzkxx5wZa2cr3ZrCnlt/n697NKF61T934nVRJsiy7epdOvpd&#10;Ovw+6OSFN1i1rhKS+hN/xGQtl8SeUORRVmy8f3i+h+k1i3Kv+slCMP8A6jC9p5GOF9Q6lqXvCrdW&#10;pTqSOrxPYN20RtKJK+56lxKeyhJmf0TNREsvinqRdR2IYGZP8mt/h0X8ehf2H8rHnzOg508euikl&#10;/SZOFU+vp0tyYN/T06ej0P4QfJBwssXjYj7uhtrJtTndOwnZVWz2pNJGRSbLDIkc3Oqvgkldxl1M&#10;i+BistvzILV1vT6NH/E2cmT8qfn7Fr+Lbx6xx10+xl4Fj/5teVKWn06afT1RnDD+S/HvP324mH7p&#10;1peT3TImquNmFI1bumZmkvTqJUuPZLIzL7pNGX3P6pDrTptqWtkJRXvaaX8LMeb74l8n8Zrd++7B&#10;u2PjL1sljWutfXZGMq1/zjOA4zHgAAAAAAAAfxfkMRWHZMp9mNGYbU6/IfcQywy0gjUtx11xSW22&#10;0JLqZmZERB6dX6HJVVZdZGmmMp2yeijFNtt+iSXVv6Ea/ZZy14y4O8/FyTems4k2KpaJVdDyqsur&#10;OK4htTqmpNZRvWU9h00J+CFtkpRmkiIzUkj5o4+RNawhNp+3ten8Omhk3ZPCflzkNcb9p45u88ef&#10;5M5Y9lVck3prGy5Qg1r7VJpaPV6J6YileSXhTDkORnt2R1uNGRKVFwPaE6OZqSlZenLhYTIivF0V&#10;8TQtREfUj+JGQ547dmyXcq3p9LS/E3qXxT8qHzAX1K2HH5KD/nZm3wl7usZ5cZL8KXv9D6dR5DuG&#10;l2fbC3lSMn6htf8AG+PZtj5dxIJwz7r7GK1JN9p/BfXsNX0evX4D5ng5kHo65fg6/wAWp0875XfP&#10;W3rW/juRLpr+qvxLvbp/1ORZ1+j1066adTOmJb/0bnqkt4ZuDWmSyFmSShVGa49LsUqUZpSlytbs&#10;DntKWZfRJTZd35g6867K1rZGUV9Ka/j0Mdb34z8i8bTlv2xbtiVL8+zEvjD8E3Dsent0l0Muj4LH&#10;AAAAAAAAAAAAAAAAAAAAAA6Owf7Sh/8A8LH/AP2SBtH2/wD3Cj/uYf8ARRgy7+mn/rP+Mqnfd+y4&#10;0nzFZCyw+087A446NiTW21pUuLJXFyWchh9JGZtuqhzWXSSfx7HEn9wyHdfovq/lOItWqapg0FPV&#10;UVY2pmtpa2DU17K3HHltQa6K1DiNqedUp11SGGUkalGalGXUz6ihU+kAAAAAAAAAAAAAAAAAAAAA&#10;AAAAAAAAAAAAAAAAAAAAAAAAAAAAAAAAAAAAAAAAAAAAAAAAAAAAAAAAAAAAAAAAAAAAAAAAAAAA&#10;AAAAAAAAAAAAAAAAAAAAAAAAAAAAAAAAAAAAAAAAAAAAAAAAAAAAAAAAAAAAAAAAPK51TTMjwjMc&#10;erzZTPvsVyGmgnIWpuOUy0qJkGMb7iUOKbZJ59PcokqMk9T6H9wAVYvs/Pyw1T+LTvD/AHcRFV6P&#10;6v5SjLSTbNrNotV7LvKx1LFlTa/zK1r3lNtvJZm12OWUuI6pl1K2nUtvspM0qI0q6dDIyHhcmlKH&#10;G9wnF6SWDe19aqmXHxDCx9y5bte3Za7sS/ccaua1a1hO6EZLVaNaptap6r2EV/Q3mCx+wTBouQ2G&#10;vY/M7WmF55grD1lSurIjJUq4xWQ85b1qO1JGtUF2ea3FfRjto+5rgv2e2Gssd98fc+j/AIfR/wD0&#10;m13yR8jG54zs3HxfnxyaNW1h5jULUvZGrIilVY/crY06RXWyUvXrhrfcOrtwVRXWss8xrNIBNpcf&#10;+pLNiRNgkvp2otKpZt2lS99IvvcllpwuvxIeTOE65dticZe5rT+MhHyvgvMeDZv3Dl225e35Oui+&#10;LW1CentrsWtdi+muUl9JkkfJaYAAAAAAAAAAAHxMgyXHMSq37vKr+kxmli/2zb5Bawaarj/RUv7/&#10;AD7J+NEZ+ghR/SWXwIz/ADASbaS9Wehtm07rveZHb9mxsjLz5/k1U1ztsl7OkIKUn1a9F7TnZt/y&#10;pcaNcqk12Hyrvb16z3tk1iEX5HG2pCU9yUScqukxY77DnUiJ2vYsUEfw+6RkO/TtmXcte3sj/pdP&#10;xdXr9aRKXg3ya+WuVKGVvsMfY9ulo9cmXfe1r+bj1d0k1/NunS/4TmRtHy2cj8yVJi4DAxHU9U6S&#10;0MOVlenKsmbbcLtUl+6yNp6pWsk/nVsVcZaTMzI+vQy9SrZqI9bZSm/+av5X/AyXXD/km8U7CoXc&#10;lszt6zVo2rJ/d6G17qqGrNPep5E0/TTTXXQHPd07c2i8+9sTZWb5kmQ4l1cS/wAktZ9a2ptXqNlF&#10;qXZJ1kJppf0kIZZQhKviREY9GrFx6dHVCKa9unX+H19vvJMcb4Bwjh9cYcW2nb8BxTSlTRXCx69H&#10;3WKPxJNro3KTbXRsxiOcu4AAAAA2D1Nyp5BaRdilrraWUVNXFU1241Nmne4otppRGbB41dJn1DCX&#10;UF2KWy008ST+itJkRl1LsHFv1c4LuftXR6+/p6/h1MZc18NeMfIMJvlOz4d+ZNP9fCHwclN+349X&#10;Za2n1SlKUdfWL6nYnjx5dsWyF2BjfIjGW8MsnnGoyc9xFmZOxRxa1IbS9d0D70y7o20l8VvR3Z6D&#10;UfU22UF1Lxcjaba/tUPvh7vzv+J/g0fuRBPyj8j+87XCzdvF2W8/EinL7nkuMMlJavSq5KNVz90Z&#10;xpaX505M7E43k2O5jR1uTYneVWR49cRkS6u6pZ0ayrJ8ZfUidizIjjrDqSURkfQ+qVEZH0MjIeU0&#10;09GmmvY/Ugpu20bpsO427RvWPdibpRNxsqthKuyEl7JRkk17106rquh9wUPOPDbD2XgOp8ZmZjsf&#10;LKbD8bgkfrWVzKJhLrvapaIkCMgnJtpYPEk/TjRm3ZDpl0QhR/AfUYynJQgm5v2Lqy4uL8S5LzXd&#10;q9i4phZGdutnpXVHXRe2U5PSFcF+dZZKMI+spI4ob+8wFi89YY/x0xBiHESpyO3sLOo/zEx8kqNJ&#10;y6PEWnExoiFdvc05YOvqUhX3yK2r4F7OPs8pLuyZdv0L1/C/T+BP6zYF4z+RnFhXVuflPOlO5pSe&#10;Fhy7Yrp+Tbktd0n7JRpjBJr7N0l1OSmzd+7o3JKelbO2XluXpeWhz6tsbV5qgYW2fc2cLG4PymP1&#10;/av6XRiM2Xd8fu/EexTiY1HWqCUvf6v+F6v8ZNriPjXgPA6Y08R2nBwXFNd8K07mn0fffPuun06f&#10;bsl06ehiEdgvcAAAAAzZrzkjvvVK2fwfbczzG4sft9Opj5BOl4+fYZGj1cbsnJtBI7OnQvUjK6EZ&#10;kXwMyPq2YWLb+XXHV+1LR/wrR/jMf8o8UeNuZxl+02x7bl3S9bJUwjd19dL61C5a+3SxddH6pHQn&#10;VfmA3ZjRsxNqYbimzoCfSSuxrjVg2Sn0T2PPOv18Wyx2QZ/BZNorY3VXUu8iUXZ59uzVvrTNxfuf&#10;VfQvY1+MjDzL5GfH27KV/Dc/N2jJeukJ/wC10e9JKcoXx9zk759NH2tp93T7UPks4s7V+Whzsuka&#10;wvn/AE0KqdlMMUcP1lOekomcnjyZ2MGz39DSp6XHcNCiM0JMlEny7tvy6fWLlH3x6/8A4/haSIgc&#10;5+UzzHwzvyMfBjvG2x1fxMBu6WmmvXHlGGRrp6qFc1qtFJ9G984M+DZw49hWzIthAmNJfiToMhmX&#10;DlMLLqh6PJjrcZfaWX3FJUZGOl6kbsjGyMO+WLl1zqyYPSUJxcZRa9VKMkmmvc1qfrA4AAAAAAAA&#10;AAAAMIbc5IaP0XEck7R2PjmMyks+szQql/WOUzUGlKkHBxerTNvpTa+9JeomP6Se8jUtJH1HJVTb&#10;c9KYuT+j2fW/RfhaMh8I8U+Q/I16q4ftWXl0uWju7ezHg/b35FjjTFrR/Zc+56PSLfQ48b98wF3Y&#10;lKouOuI/Z+P3uNfb3Oo0SfbuISo0k9TYoy7KqYJqNPchya9M7kK6Kjtq+57GPs8n9rJlovdH+V/x&#10;pJ/QydXjT5GdvxXDcfKWd96t0T+54cpQqT91uS1Gyfucao1aNdLZIl84bJfmYhikyU4p6TKxujky&#10;HlEklOvv1cV15xRJJKSUtxRmfQiL4jZNs7ctpxZSesnjV/8AQiab98qro3rMopXbVDKtjFe5KySS&#10;/AiqK921+Wj2/wDuPaB/g7rx6T9EeWWzIoAAAAAAAAAAAAAAAAAAAAAAAAAAAAAAAAAAAAAAAAAA&#10;AAAAAAAAAAAAAAAAAAAAAAAAAAAAAAAAAAAAAAAAAAAAAAAAAAAAAAAAAAAAAAAAAAAAAAAAAAAA&#10;AAAAAAAAAAAAAAAAAAAAAAAAAAAAAAAAAAAAAAAAAAAAAAqavaROut+aHUqG3FoS/prfzTyULUlL&#10;zRa/mPE26RGROIJ5lC+h9S7kkf3SIVXowWqe269231Ts2qZW209Z69zSvacd7vSbdm43ZRm1udhK&#10;V6aFOkZ9CM+n3B4vIqnfx/PpjopTw7orX6a5IuThuTHD5ftWXNNwq3LGm0vVqN8JNL6ehW0iAB+o&#10;g+tSX15jVlGuccubbH7iGvviWtJYzKqyirIyPvjToDzEphfUvupWRj4nXXZHtsipR9zWq/GdPcNt&#10;27dsSeBuuPTk4Ni0lXbCNlcl7pQmnF/hRvbrLybcstcojxJuZVuyKqOaCTA2NUN3Ek0F0JZKyGte&#10;p8mfcWkvzz8x4iP49Pu9fPs2nEn1h3Qf0PVfwPX+BaEceXfKN4U5VKV2PgW7VmS1+3g2uqOvs/U2&#10;K3HSXuhVHVdNfTTejCPM9TuNoZ2RpGyiOp7fUscIyiLYtu9e0lmimvoVWqP2/Ey6z3evwL4fdHQn&#10;sty/o5xf1pr+LuI6ch+QjOjJz4pyGmcH6Qy8eUGvdrbTOzu9n/Ux09evobN4/wCWDiPctoXY2ef4&#10;mpRdVM5BhMiS42f0forPFpuSsmfx/rVqL4H8fudetPa82L0UO76mv5WjEW5/JZ5uwJuOLTtmal7a&#10;cuMU/q+8Qof8KXr9ZlOv8i3DCyQ45H3hVtpbUSFFYYpsCpWZmXd1batMThuOp6f1ySNJH8OvUcUs&#10;DMg9HXL8HX+LUs3J+Vjz5iSUbePXNta/YycKxfhdeTJJ/Q2mf9n+RXhjWtIdkbwqnErX6aSgYtn1&#10;q6Su1Suq2avFJjzaOifzykknr0Lr1MgjgZk3oq5fh6fx6DG+Vnz5lzcKuO3KSWv28jDrX4HZkxTf&#10;0J6+3TQxpe+VjiFUIdVX5DmuUqbJZobosHtY63zSaySlo8mVjjZG4SSMu9SC6KLqZH1IuSO2Zrej&#10;hp9bj/I2Xbt3yY+cc6UVk4u34afq7suuSXp6/d1e+n0J+j016a635p5ncMjIdb13pTJ7hxS1JZl5&#10;pklVjaGm/pdj7tfRxsrU+s+hEbRSmyLqZ+ofTorsw2a9/wBJOEV9Gsv4+3+MytsHyEb9bJS5TyDD&#10;ogl1ji0WXtv2pTuljaL1+065en5PXppdsbytcp80S/FxqbiOsIDv0E/ZPH259t6PQ+5Lttlb1/2u&#10;qM/7JGZiqIiLt6H1M+7Xs+NHrY5Tf8C/F1/GZ94r8mHhvYHG7dq87d8lev3m5wr196rx1T0X82cr&#10;E/br6LQbN9kbB2VZqudhZtlWa2hrcWiZlF7ZXbrHqmRqaifWEl9EKOkkklLTRIbQhJJSkkkRF6NV&#10;FNK0qjGP1L1+t+r/AAklePcU4xxPEWBxjb8Lb8PRJxx6a6k9PbLsinKXtcpaybbbbbbPFDlPfAAA&#10;AAAAAAAAAADZvjdyz29xhyFFlgl0uZjMyW29kmA3Dr0jFcgb6IbdcVFJfdVW/ooIm50X030mhKV+&#10;q13NK6eXg05a1l0t06SXr+H3r6Pr0a9TEflfwpwfy9tbxOR46r3eEGqMypKORS/VLu0/WVa/lU2a&#10;werceyek122y3y16Pgaer8xxKptrnaFy2/Ca1fPQ/F+zlswy2cibkWQtxvkX8dZddScdyL3SZxdE&#10;k2wZPGx4MNrypXOqS7Yr872afR739HTT26arXXzsnyTeQsnnVuxb3fTRw+hqb3CGkvj1tvSFFLl3&#10;q9pNTVmkKX1crE4KzghurfW0uQWWv5htDJ5V5ONTqKysbNcbH8dhOLNZVuPU6VqjVsRHwIzLueeM&#10;u95xxwzWdw4+LTix7al1fq36v63/ACenuRso8f8Ajbh3jHZY7Fw/Dhj4+i+JY9JXXyS077rdO6yT&#10;/BGPpCMY6JYdHZL6AAAAAAAAAAAAADKGut2bc1JKTL1rsfMMMUS1LcjUd5Oi1kk1KSpRTqc3V1Vg&#10;hSkJM0vsuJM0kfTqRDr24uPf1thFv3+j/hXX8ZaHKfH/AAjm1PweWbVg5600UrqYSsj6r7Fuisg9&#10;G+sJxfVm/wBr3y48lcXJmPmtbguzIaEJS7JsqZeM3rqk9CJaJ2MOwads1F+e61q+p9OnT49fPs2a&#10;iWrqlKL+nql/E/4WRn5R8kXibeHK3j9u47Re3qo12q+lfR2ZCna/o0vX06+zcvD/ADMatnJjpzzU&#10;Gd426s+yQ5i1vQ5fGaPtIkup+tF4Y+ps1/FSe01IT9zvP4H057NkJ/YlCS+nVP8Ag0a/GYF335C+&#10;Y47m+N75tuXBdYrIruxpP6H8NZS109Hro369q6mwtL5TeHVqTZzs0yfGzWZdybrA8nfNn6Kj6ufZ&#10;2DfpMiMiL6Bq+Jl+Z1Muu9szk9OzX8Mf+MxhuHyb+dsNtY+Bh5en/ZZmOtfq+POn8ehkGJ5D+Gc6&#10;O3KZ3lSIbd7+1MvHc3r5Bdi1Nn6kSfjEaWz1Ug+nehPcnooupGRnxywcuL7XXLX6Ov410LYv+V3z&#10;1j2umzjuQ5rT8m/EnHqtekoZEov166N6Po+qaPxWnke4X1RF6264UpamnHW26vD9hWpr7P8AtZu1&#10;+JSI7Dqz+CSdW31+716dTFY7fmT17a309+i/jaOxh/Kp58zX+r4/ZCKaTdmVhV6a+3SeTGTS9van&#10;/D0MR5L5auKVI06qn/CPmLySUTLdHiLUBtxfaXZ3vZRb0CmmTUfRSiQpSSIzJKvgR8sNrzZesVH6&#10;2v5NS99p+SbzPuE0s7/CsCt+rtyXNpe3RY9V2r9y1SfTqurWrOc+Z6UonY+tdIR2T7D9C2znKnJJ&#10;eoZmSSdx6gr4v0EERGZlZ9VdenRPTqfar2WbWttiT9yWv421/EZj478g9K7beWchlLr1rxMdR6fR&#10;ddOXV/Tj9NNeuui0N2h5EuWO0kvRZWy5OFVLxPJOn1vFTiDSUP8AwcbO3iOPZQ832fRJLs9xJF+Z&#10;1NRn36trw6+rTm/9J6/iWif4USR4h8rfhXhzjdTtMNwzY6frc6TyXqvR/Ckljp69dY0p6/UtNKZU&#10;qVOkvzJsl+ZLlOrfkypTzkiTIecUanHn33VLdddcUfVSlGZmf3R6EYxilGKSivYiQFNNOPVGjHhG&#10;uiCSjGKUYxS9EktEkvYl0PzipyFmq222y2hppCGmmkJbaabSlDbbaEklCEISRJQhCSIiIi6EQ2Lx&#10;jGMVGKSilokvRL3I/KrKUpyc5tuberb6tt+rb95U3+5jyNvLvcE7jx2dVxih4bL4jYW4l5aZjN3E&#10;stL6jzR96XFeYS00hX21XEUyfqpWhjuM/pmhP0fJbJigAAAAAAAAAAAAAAAAAAAAAAAAAAAAAAAA&#10;AAAAAAAAAAAAAAAAAAAAAAAAAAAAAAAAAAAAAAAAAAAAAAAAAAAAAAAAAAAAAAAAAAAAAAAAAAAA&#10;AAAAAAAAAAAAAAAAAAAAAAAAAAAAAAAAAAAAAAAAAAAAAAAAAAAAAAACpl9tFkLmJ+4M0nj1XAgI&#10;rswsuXeGyGiaUyirq63R25MyinVsx1MsMrRMwyOwSVJU2mO4siSSu00gWumaMPysOyyLFZdkyZOM&#10;3zEeOw2t59996rlNsssstkpx111xRJSlJGajPoXxHn7tCdm1ZNdacrJY9iSS1bbg0kkurbfoj1di&#10;srp3zDttlGNUculyk2kklZFttvokl1bfRIrTRr3P1LgAAAAAAAAAAAAAAAAAAAAAAAAAAAAAAAAA&#10;AAAAAAAAAAAAAAAAAAAAAAAAAAAAAAAAAAB9egrkXF7S1Lri2W7S2rq5x5siUtpE2YzGW4hKvomt&#10;CXepEfw6kKSbUW166HT3LKlhbdfmwSlOmmc0n6Nwi5JP69CzBGxk/K+VLXn0i1ud+5R3rSR5riYN&#10;5vHhXiMqayytLsV9Gg+NmM2xtNSUN+o5BnMvJSZl6bho6pNSDJRgW0oAAAAAAAAAAAAAAAAAAAAA&#10;AAAAAAAAAAAAAAAAAAAAAAAAAAAAAAAAAAAAAAAAAAAAAAAAAAAAAAAAAAAAAAAAAAAAAAAAAAAA&#10;AAAAAAAAAAAAAAAAAAAAAAAAAAAAAAAAAAAAAAAAAAAAAAAAAAAAAAAAAAAAAAAAAAAKlnwQfVmB&#10;e5X0jWxWZK6uq5BczsQrmvUS7IQzO0nyOxOsW864aPUKOqY2t1X540pUZEZ9CFUtQW0woCsnGuc/&#10;VYAAAAAAAAHs8Y1zsLNo8qXhmB5nl0WE8iPNk4xi95fx4khxHqIYlPVUGW3HeW39IkrMlGn49Og4&#10;bMjHql222QjLTXRySenv6s8Hd+VcX4/bCjftywMG6yPdGORkVUylFPRuKsnFtJ9NVqtehnvTPC7k&#10;BuTPazCI+AZRhDEpp+bZ5XneLZJj+O0tZE9P5mS9Kl1TZy5azdS3HjNdXHnVpI+xBLcR1b9yxaq+&#10;6Eo2T9ijJPr9Omui97/jeiMa898++M+B8bu5DbueHuNkGoV4+HkUXX22S17YqMbH2x6Nzsl9mEU3&#10;9qXbGWzXInxZbX0vhac3wnJ0blhwnIbWQUlBiVjVZRXlNdajImVdKxaZE7kFexMdSh02ltyG0KJ0&#10;2fTS6prrUbxXZYoXRVcX7e7Va/Tqlovp/iMSeLfnH4Xz7f3x7kGG9hvsUnTbdkwsx59icu2y110K&#10;mbim4qScG04fE7nBT0R/AHvX/Qttr97nMf8AAw7/AN9w/wDtqv8AnR/4yR3/AMleOf8AP9k/v2L/&#10;APpTFLrTjLjjLza2nmlradadQptxpxtRpW24hREpC0KIyMjIjIyHZTUkpRacWujLzhOFkFZW1KEk&#10;mmnqmn1TTXqn7GfzFT6AAAAAAAAAAAA9FjWIZZmc52sw/F8iyyyYjKmP1+NUllezmYaHGmVy3YlX&#10;GlPtxkOvISbhpJJKWkuvUyHHZbVStbZRin72l/GeXu2+bJsGPHL33MxcLFlPtU77a6YOTTaipWSi&#10;nJpN6J66Jv2GVMZ4xcgssyKkxmu05siLOvrSFUxZVxhWS09RFenSER0yrS2sKtiDW10fv73n3Vpb&#10;abSalH0Idee4YcIOfxISaXopJt/Qlr6/8H0LN3fy74y2Xa8jd8rfdqnjY1M7JRqyqLbZKEXLtrrh&#10;Y52TlppGEU3KTSXqdCs88Pu1cX15OyfGtlY7nGZ1Ve9YzMEhY9Pqm5xRWiefhY7kcu0fO0sVoSsm&#10;G5ECCl5RJT3JNXw86G9pySsr7a9erUtdF79O1a/T7dPTV9HGDjfzz8M3jlFez7ttOVt2w3WqEcyd&#10;8LHDueinfRGtfDgnp3yhda4pt6NLrzZ/AHvX/Qttr97nMf8AAw9P77h/9tV/zo/8ZLD/AOSvHP8A&#10;n+yf37F//SmObqkuscs5dJkNRaUNzAWhudUXVfLq7OE4402+2iXAnNMSoy3GHUrSS0EZoURl8DIc&#10;8LIWRU62pQftT1Xu9UXVgbhgbriQ3Da76cnAsTcLKpxsrmk2m4zg3GSTTT0b6pr1R8sfZ2wAAAAA&#10;AAAAAAPpVFPbX9lDpqKrsbu3sHSYgVVRCk2VlOfNKlEzDgw2npUl00pM+1CVH0Ix8TnCuLnY1GC9&#10;rei93qzq52dhbZiTz9yuqx8GqOs7LZxrrgvTWU5NRivpbSMkfgD3r/oW21+9zmP+BhwffcP/ALar&#10;/nR/4y1P/krxz/n+yf37F/8A0p0rw/w8bVv9fxsiyHZuM4hm9hWtWEXBJGP2VnGhOyGTfZrcgydm&#10;xjLrbBklIRITHr5zbThqJK3CSRq8yW9pSarr1r16Ny0bX1dr0+ha/Xp6ETN9+erhm28mnte17Rl5&#10;3HqrXCWZG6FcpKL0dlOO4S+JB9XBzuqco6Nxjroudd/xo5A43eXGPWGmdmOzqSzm1Ux2swnI7etd&#10;kwJLkV52vta2tk19lCcW0amn2HFtOoMlIUaTIx6MM/DnFS+JCOq9HJJr6GtfUlLtnlrxlu23Ubpi&#10;79tMcbIphZFWZdFVijOKklOuyyM65pPSUJxUovVNJoxpk+F5jhMmNCzPE8mxGZMYOVEiZPQ2lDJl&#10;RkuKaVIjMWsWI6+wl1JpNaSNJKIy69Rz1303a/BnGenro09Pr0Lt2jf9h5BVO/Yc3EzqK5dspY91&#10;d0Yy017ZOuUknp10fXTqeZHKesAAAAAAB7XW8F602JgVZHU2h+xzTFoLC3jUllL0u8gx21OqQhxa&#10;W0rcI1GSVGRfcI/uCqg7Gq4/lSen8PQ8LlORDE4zuOVYm66sDIm9PXSNU29NWlrounVfWWUY2Ln5&#10;cCpg8u1W5lvufNiUFTKhHKvuafELHokh15RwmbGZjmgqjtluxm5LjaIk5RoeJKFrbNCi7TUXaKv1&#10;/Av4iiLZ8UKgAAAAAAAAAAAAAAAAAAAAAAAAAAAAAAAAAAAAAAAAAAAAAAAAAAAAAAAAAAAAAAAA&#10;AAAAAAAAAAAAAAAAAAAAAAAAAAAAAAAAAAAAAAAAAAAAAAAAAAAAAAAAAAAAAAAAAAAAAAAAAAAA&#10;AAAAAAAAAAAAAAAAAAAAAABUvcJExuPHupKfG31s1UTGvKDyK1LBN0kxY7kfMNh7W1ZRtxSuHUrU&#10;zbt5GwmKZqU+8l9v0u9xSO6q9fwFGW0IoVK2XatM7jm0NkY9IJSX6HPcwpniWx8ssnavIbGC4S43&#10;cv5dRLYPqjuPsP4dT6DXVbTLHtljy/Krk4vpp1i9PT2enofqK4fnQ3PiW17lXp8PI27GtWj7lpZT&#10;CS0l016P10WvqeBHwXEAAAAAAB2D8bfObDtLVx6K2q1HosRu8kmXWP7AJXZFpLe4br4r9dlaD6JZ&#10;pH1wyWiwIz+VWoyeL0D9VnwNy2+yVjyqF3d2ncvbqklqvf0S6ev169IMfNf8uu+8+yv/AJG4Y5ZO&#10;+Y+JCq7C9ZW1VOclPHfttSlo6X/SJa1v4n2LJFEeQxKYZlRXmpMaS03IjyI7iHmH2HkE4y8y82am&#10;3WnW1EpKkmZKI+pfAeH69V6GrWyuymyVN0ZQuhJqUWmmmno00+qafRp9Uz+wHGau8oeWWsuLOIlc&#10;5hL+tcqtWXfshgVa+hN7kb7aibU+ozQ6mppIqz+/zn0+mnp2Nk68aGlc+Pj25U/h0rqlq2/RfW/p&#10;9i9X19z0zD4f8Kcu8yb39w2OHwdmpkvvOZNP4NEX109V8S2S/Iqg+5/lScK1KaiU7Nz642psPNdk&#10;X7USPcZxk1zk0+LAQtEGE9bznphQIKXVuvlDgtuEy16i1uG2gjWpSuqju7HojjUxph6RX8LfVv2+&#10;rbensN2XEeM4PDeL7fxTbHOWBt2JVjwlNpzmq4KPfPRJd02nKXalHVvtSWiXhhzFxAAAAAAAAAAA&#10;Ab4cCeXcHilsK9dyaiduMD2FHpavK5VcRKvaA6aRYOVl1WMrMm7BiMdq+UmJ3NrdbUS0L720tueZ&#10;uWHPKgp1P9ZDXRe/XTVa+x9Ons9j09VHD5k/B+T5n4xjQ2jJVHJNrlbZjxn/AEN3xVBWVWNdYOXw&#10;4OuzRqMk1JdsnKMpzD8xxbP8aqMxwu9rslxi+ipm1N1VSEyYU2OalNqNCy6KbdZeQpt1pZJdZdQp&#10;C0pWkyK1+qej1TXsfRr617DTfvuxbxxndr9i3/GtxN3xp9tlVke2cX69V7U004yWsZRalFtNM9KB&#10;5Ji/b249eaLwmzz/AGVkEeioa5Ha0ky9ezt56yP5aoo61B/MWdpLX8ENoLtQnq44ptpC3E/UITsm&#10;q605Tfol7f8Ah730XtLw4PwTlHkbkFXGuJ4ssncrX19ldUF+VbdY/s11xXVyfVvSMFKbjFxNuWnI&#10;ufyh3Ha7MkUjWO1jdbCxrGaYnjky4eOVL01+EdpKLo1ItJUie888baUtoNwm09xI71XZg4rxKPhy&#10;es29X7tdEtF9C09vq9X010W6vwp4sxvD/A6eJVZDyst2zvyLdO2Mr7FFT+HH1jXGMIwj3Nyfb3PR&#10;y7VrOO6ZaAAAAAAAAAAAAz7xk3vY8btyYvtevpYuRopk2UCzpJLxxfrGouYD9bYNRZqW3VQpzTL/&#10;AKjDvYtJOIIlpUg1JPp52L97o+GnpNPVe7XRrr9abX0euj00MaeXfG+L5X4HmcLysieLK91zrtiu&#10;7stqmpwcoarvg2u2cdU+1txakk1LS0fvbW3IXB4eea0vG7SteNMezrZHpMXuN2npk47T5DWodeXX&#10;2DST6l9JTTzZk40txtSVnaltVlM3XanGa/4ar3r6TSh5D8ccr8Ychs43y3HdOXH7Vdi1dN9euito&#10;saSnB+nopResZxjJOKzEOMsQ+JkeR0OIUNtlGUW9fQY9RQX7K4ubSS3Er66DGQa3pMmQ6pKEISRf&#10;D81SjIiIzMiD1ei6tv8Ahb9EvpfsR6G1bVuW+blRs+z0W5O6ZNirqqri5TnOT0UYxXVv+JdXokRg&#10;/ITzMp+UWVY/jeDVbkXXOupl2qnu57a2bbLbK0KFFlXKoiz61dMhiuSUJhRFIUlxTj5JUpLLNybZ&#10;gTx277tPiOOiXuT0b19mraX1aer16bfPlg8C53h7ZsrduRXKfKt1rq+LTBp141dffKNXcv6S1ub+&#10;LNfYTio16pOc+co9clSAAAAAABm7jPQLyvkfx+xdsnDcyTd2qaBsmnGmXTXcZ3Q1ySbefSthpw1S&#10;PgpZGhJ/Ey6D0tmxJZ+74uDD8u7JqrXVLrOcYrq+i9fV9Cw/Km4x2jxhyTdp6dmLsO4XPVNrSvEu&#10;m9UurX2fRdX7OpY1DYMfmPKl/cz8bkL7rx6DEb74Dnl81vhNshKJFetVfpvfOJ4VlnomZy3UyDiY&#10;FLNt0uiHXOiyJtCiJNX1BbQCgAAAAAAAAAAAAAAAAAAAAAAAAAAAAAAAAAAAAAAAAAAAAAAAAAAA&#10;AAAAAAAAAAAAAAAAAAAAAAAAAAAAAAAAAAAAAAAAAAAAAAAAAAAAAAAAAAAAAAAAAAAAAAAAAAAA&#10;AAAAAAAAAAAAAAAAAAAAAAAAAAAAAAAAAAAACpX8mEVXGb3RGZ5IskwjxDyFcXd8d7CEI9NOX2el&#10;d5olEUY7vq84jJCdUZNuOKWZmphKzNhNV6rX0D9C2oFAV73PbFkYbzU5S0TTaWWE7y2LbRGG0pQ2&#10;xCyXI52SQo7SEESUMsRLZCEF+YlJCBHLqVj8r3OmMVGEc/I7UvRR+LPtS/5Oh+kj5d93lvngriW4&#10;TblY9gwq5N9W5UUxolJt+1yrbf0s1IFvGZAAAAAAAN+OF/BXNeUdy1kN18/iGm6qX2XOWmwbU7IX&#10;WVuIfo8JTJjuxZ05LrRoky1EqNBLr3E46SWF+Vn7isb9TTo7/b7o/X9L9i93V9NNY1+fPmM4/wCH&#10;sB7XgfDzueXQ1qxtdYUJpNXZfa1KENHrCtaWW9NO2GtkZRuC4RjOtsQx7BMNrU1GL4tWMVNLXJek&#10;Sfloccj7UrkSnXpMh1a1KWta1qUpajMz+ItpttuT6ybbf1t6t/wmnjkXId25XvmVyPfrXfvGZc7L&#10;Z6KPdKX+jFKKSWiSSSSSR6wUPFOa/ObgHSclWJOxMGlpx/dFbWojtrmSHPs/m0GvjmmFS26XDWVT&#10;YspQSIk1rtbSSjRIQtJocZ7uFmzw5NJd1Unq17fTTVfTol0fR6adPUlj8uvzL7h4msjxfkUHlcBt&#10;tcmoxXxsSc5fbtr00+JB662VS1k9E65RacbIzWXYhk+A5JcYfmdHY43k1BNdr7emtY6o8yHJZPoZ&#10;KSfVDrLqei2nWzW082pK21KQpKjuqq2u6CsqalB/8PwP3p9V7Tbfse+7PyXaaN92DJqy9oya1Ou2&#10;uXdGUX+NNekoySlGScZJSTS82OQ9UAAAAAAAAAAADY7jXxf2ZygzVGLYLB+UqIK2Xcszayjyfs5i&#10;le4ZmTkyQygylWstCFFDgtqJ6UtJn1Q0h15vp5ebViR+11ta6R9r+v3L6f4E30MV+WfMHEvD/H3v&#10;HI7O/OsTWNiVuPx8ia9kU39muLa+Lc121pr8qcoQnKw49cfsE42a5ga6wNua7FbeXY3V1Zvm/aZD&#10;eyG2m5ltNJPbGjG4hlCG2GEIaZaQlJEau5arTtsndY7rXrZL1930JL2Jez8bb1Zpj8oeTeR+WOVW&#10;8p5I643OKhVVWtK6KYtuNcPzpaatynNuUpNvVLSKzmPgx0amcteI+Dcr8LjU1/KlY/l+OJnv4RmM&#10;LvfVTTJzbRSItlWKdbj21JPcis+u0Ztvp9MjZdbPu7ufGyLMW1W1/U17Gvd9H0P2P3rVPNfhPzdy&#10;Lwtv88/bYQytjynBZeLLRfFjBvtlXZo5V2wUpdkusHq1OElppFh3fovY/HvOZ2BbKpF1dnH6v11g&#10;wa5FJkVWajSxcUFl2IbnwHi+B/BLrDnVt5DbqVIK68XLpy4d1b+0vVP1X1/Q/Y/R/gZuR8e+RuK+&#10;T+O18l4nkK7El0nB6K2iz21XQ1bhNez1jNaThKUGpPD47JfIAAAAAAAAAAAGQdX6tzrcua0+v9dU&#10;EvIcmuniQxFjIMo8OKS20SbW1lmXoVlRAS4Sn5LppbbT90+pkR8GRkVY1TttfT2L2t+5fT+JLVvR&#10;JstnmHMeOcD4/fyblOTDF2nHjq5Sf2pS0fbXXH1stnppCEdZSf0JtSmOGfDHE+J+KyXPnjyXZuUw&#10;ojea5Slb7dcSWDS+ihx2E4ln0aODKM1Jeeb+alLM3F9iexhq1MrKsy7FOzRJapJexP8AjfRav6PR&#10;GnHz1573rzTvMI/D+6cRw7JPFx2k59ejuvmtdbZx0TjF/DrX2Y9z7rJ7sDrEfjEu7NK4Lv8A17b6&#10;12HClyqG1NqQ0/XS1wbOptYqXPq+5rJJJdZTPr3HTUgnm3mF/FLja0GaT+67JVWRth0nF6r+L8ab&#10;Revj7n/I/GfKKOWcXshDcqdYtTip12Vy076rI9H2TS0bjKM16xlFpMiw8r+HmyOKuU/K3rLuQ4Bb&#10;yVoxLYUCI43V2ZdpulWWrRLfKkyJhojNcZ1Zk8lCnGFOISo03Rg58MuPbLSN69V7/pj9HvXqn0fT&#10;Rvcl4W868U8y7P8AG26SxeS0RTycKck7K/Z8St9Pi0N+lkVrFtRsUJNJ6jD0DNwAAAAAAG93jHxl&#10;eW89+MFU20t5UXZDGTGhCHXFEjCqe2zJ100stuLJDDdCa1KMu1KUmajSkjUV28DxJ5vM9spgm3HN&#10;qs6avpVJWt9NeiUG37Elq9F1I+fNbusdn+XblmXKSip7W6NW0uuVbXjJdWurdqSXq29Em9E59QnW&#10;fnWKljwtJjcmvcuauzyAtqxpco5WcsN+FZQFqfr/AJCtxTd+0aewRJr1+icKbZsQ2mVko2HFvtpP&#10;qhXQ6v1f1lF6FtOKFQAAAAAAAAAAAAAAAAAAAAAAAAAAAAAAAAAAAAAAAAAAAAAAAAAAAAAAAAAA&#10;AAAAAAAAAAAAAAAAAAAAAAAAAAAAAAAAAAAAAAAAAAAAAAAAAAAAAAAAAAAAAAAAAAAAAAAAAAAA&#10;AAAAAAAAAAAAAAAAAAAAAAAAAAAAAqpfeCa2d1/5hJWYsodjq3Lxp0hsxuSgyQa5FJIzHUPqtONS&#10;31pdZLVSC+KY609CP0zSaXXALQPQ2w2Nu6N0xteNJamxtn6o11sOPMYW04zLYzXEKfJGpLK48eIw&#10;tp9uyJaTQ00gyP4ISXwKr01enoEQ0vNBhv2T8gm2JrbK2Iub0WusyipUl0kL9fCKXHp7zS3S++If&#10;uMdkrM0mpKVqUkunb2phX5Xxvu3Pc5Rj212Oqa9evdTX3Pr7593p09nsN+PyM75/jHy4bPRKSlbg&#10;ZGbjS9NemVbdBPT0aruglro2km9ddXyrGOiXYAAAAB0u4GcDLfkXbxdi7FizqbSVNOP812HYbEsI&#10;bvR6lpXi7HmKJh5Bonz0GR9SVHjq9b1HI/kbhuHwdaKH+u9r/m//AI/xerIlfMl8yWF4swp8W4tO&#10;u/yBfX9EoYUJLpbauqdzT1ppf0WWLs7Y2yacdx2ixGiqcYxipgUWPUUCPWU9PWR24kCugRGyajxo&#10;0doiQ222gv8ArmfUzMzMzFt9W9X1b/4av6TUfuu67lvm5X7vu99mTumTZKy22yTlOc5PWUpSfVtv&#10;+D0XQ+0B54AAAaQczeFuF8psTkT47MSh2/QVchvDMxSRstyza75LGM5T6SFqm0EyQZpQ6aVv163F&#10;Os9SN1l7tYuXbi2d0H+rb+0vev5H7n/DqiQ3gTz9v/hze441sp5PB8m6LysX1cddIu/H1/IujHq4&#10;6qFyioT0ahOEVDLsSyTA8mu8Oy+nnUGTY5YP1lxUWLKmJcOXHV0UlSFF0W06g0uNOJ6tutLStBqQ&#10;pJndtVsLq1bW9YSX/D8K9GvY+hub2Pe9q5JtGPv2x315O05VSsqtg04yjL6V6NPVSi9HGScZJSTR&#10;5wch6gAAAAAAAAbZcSuJWdcq86TS0qXqTBqR6M9nOcvRjchUkJw+5MCAlXY3Y5HYtoUUaMSuhF1d&#10;dNLSVKHn52dHEj2x0eQ10Xu/0pfR7l6yfRaJNrCvm3zbxzwzxx5+e45HIsiMliYilpO2a6d89OsK&#10;IPT4lmnX8iGs2kSstRaf1/o3B6vXutqFiix6sSbiyI/WsLaxcQ2iXdXc9RE9ZW842km46v4ElKUI&#10;ShpCEJtac52Sc7G5Tfq37f8Ah7Eui9EtDTFzfnPJvInIbuT8syZZO6XPReyFcE241VQ9K64avtiv&#10;a3KTlOUpPJo+S0QAAAwVyD47635KYHJwbYlX6pN+vKxzIYZJavsTuXGFMt21NLMvgZfR9aO53xpS&#10;Ekl1CuiTTyVW2UWK2p6TX8DXtTXtT9q/CtGk1kbxj5R5X4n5JDkXF7u1vSN9EutOTUnq67Y/w9s4&#10;6TrbbhJavWJfyA0LnXHLZNzrfOohlJhL+apLyOy6ioymhfUr5C+p3XCMnI8hCTS633KXGkIcZc6L&#10;bULtxMuvLq749Jr1j7U/5U/Y/b9D1S3X+MvJPHfKnE6OV8cn+qsXbbTJp249y/LptS9JRfWMtErI&#10;ONkfsyRhMdoyAAAAAAAAAGVtMaYz7fefVGutdVC7S8tF+pIkOd7VVRVTS20zb29mpbcTAqYCXCNa&#10;zJS1rUlppK3Vttq6+Tk14tfxLPwL2t+5f8OhZnPufca8a8av5Tym9U7fStIxWjsusafZTTDVd9k9&#10;Oi6JJOc3GEZSUrjizxR11xZwluixeM3aZdaxop5tncuOlu2yWcz3uem2k1u/VlFDdeUUWG2o0oT0&#10;U4px41uqtPIyLcmz4lr+pexL3L+V+3+DTS/5j80cp8x8ge5bxN07JTOX3TDjLWuiD0Wr9PiXSSXx&#10;LWtW+kVGCjBbRjgMOgAAB47PsAw7aGJXWC59QQcmxTIIpxLWonpX6TyO5LjTzL7K2pUKbFeQlxiQ&#10;wtt9h1KVtrStJGX1GUoSU4NqSfRnu8a5LvvD97x+R8aybMTecWfdXZDTVP0aaacZwktYzhNShOLc&#10;ZJptEVnmzw9v+KufkiD9YXWqsqeffwbKZDXc4ypJG7Ixa+fZQmO3fVaOppV0QmbGInkJSZOttXPt&#10;2b96h2WNfeIrr9K96X8eno/cmkblvl986bZ5m405ZHwsfmWFFLLx4vo/YsilN9zpsfqurqm/hybT&#10;hKeko9IkEAAAAAdh/BniH2l550dz8ul78H2r9j5f6ikJUcT52FAwL5hCjbWbalfbf0upGg+1wy69&#10;DNKso+HcOzJ53j3QT7cem6yX1OuVXX/lWx/CQo+f7ev8L+XnIwe5x/xLdsLG01/K7ZTy9H1Wv+69&#10;2j16xT01WqlpcsdmxdKcWeS25Z0s6+FqTQG5NmzJ6fmDOFFwLXWR5VIlkUTrKM4zVUa/vX3z6P0f&#10;j0EyF6mip+hWn+zY1knNfLBluayGOsbT3Eza+XRZSm21oau8jzDWOt4kZK1NrWzIk02Z2K0mk0Gb&#10;bKyNXQzSqgLS8AAAAAAAAAAAAAAAAAAAAAAAAAAAAAAAAAAAAAAAAAAAAAAAAAAAAAAAAAAAAAAA&#10;AAAAAAAAAAAAAAAAAAAAAAAAAAAAAAAAAAAAAAAAAAAAAAAAAAAAAAAAAAAAAAAAAAAAAAAAAAAA&#10;AAAAAAAAAAAAAAAAAAAAAAAAAFeT74PUhwdmcAd7Royllk+C7v1JczErR2RjwXIMDzHGozqDaSsl&#10;TfwiWymzJayMo6+qUdCNwCVr4BdtQt0eG/x95XCsPrJNBoKl1LJcUmQ25Gm6Kt7nS0qvcblpQ+j6&#10;vcwL0kH09NxpKFtGppSFHVhHLP3CuDHWb80TsdMc2mcx1Na4ip9LBoakzMBy2baPKU8XRD8pqJsG&#10;Olf9elsmyM+3tIoq+dsKdXJMXP7dKbsJQ1001nXZNy6+1qNlaftS09mhuM/ds8g+9eO+Q8YctZ4W&#10;815CWurjHLx41rp6qLlhza9jl3adddY+gwgbIAAAAyDqXF6/N9qazwu3fOLU5fsHDMXs5JLU2cev&#10;v8jrama+TiEqW2bMaWpXcRGZdOpEODJnKvGsnB6TjCTT9zSejLZ5rvGVx7hu77/gx783B2zKyK46&#10;J906aLLILR9HrKKWj6E1qioqfGKWpxzHq2JT0VFXxKqoqoLSWIdfXQWERokSM0n4IaYZbJJfm/D4&#10;/EWX/Gfn93Lcc7d9wu3Xc7Z37jkWystsm9ZTnNuUpSftbbbPrAdIAAAAAADhz5kdY4kxQ6v29Ehx&#10;4WaTMhk4LbSo7aG3b6k+qJlxXOWBkZKffon4C22XO01enLNClGlDRJ9fZrJLIlUn+rlBy0+lOK1/&#10;gfX36L3GxD5D+Xb3ZuW8cHuslZsFeLHLrjJtqm34sapqHuVympSjrp3VqSWspt8FBchslAAAAAAA&#10;ACZXxT1xi2rePWqMYxKLGahPYXj1/YzY5fSvL/IaiFbXV7IdUlLrztjNkqUju/sbBNtJ6IbSkrGn&#10;bK+bvn+VN6v8Ps/AtEvoRoa8z8q3nmPk/et43ucpZEdwvphB+lVNFs66qYr0ShCKT0/Kl3TespNv&#10;YYfJi8AAAAAADnb5PdZ4pmvFbMcsuIrCMj1k7UZDidybTZyobtjkFLSW1YTpmhw4N1Am9i2yV2m+&#10;2w4ZKNpKT7eDbKnLg46tSkote9S6fT6flfg9USk+ULl29cf8y4Gy4M5Pat3VtGTVq+2ShTbbXZp1&#10;XfVOGqlpr2SsjqlNsiwC8DciAAAAAAAAEnjxQ66xXGuMFdnlbFjqynY+QZJJyWz7VnMKPjV/aY7T&#10;U5uLSRIhxI0BUlKEdU+pMWozNR9E2nuc5SzZqT1UdEl7l2p/jbb19fRexGob50eU7zu3l+3jeXOa&#10;2basWiNFfTt1vprvtt0XrKUpqtt9dK0ktOr6cjoEQwAAAAAAMO7/ANaYnt3T2f4LmcOPJp7XG7V1&#10;uS822t2mtIMJ+XVX0FbhpJifTzmkPtq6kR9ppV1QpRHVWSqkrodJx6r8H8j9Gvam17S+/GfLd64R&#10;zrbOR7DZKGdTl1pxTaVtc5KNlM0vWFsG4SWj9dV9pJqFgL6N/QAAAABI/wDbvYOuVnXJbZK20Jbo&#10;8SwHB4rqu71HV5VcXt9PbZ6JNBojpw2MbnUyMjcb6Ef0umefAuD8TeM/ctV+pxoVaddf10+/p7NP&#10;1HXrr6GsL95bv8auP8W4vFvvyMzLypL2JY9dVMG/bq/vM+3T+bLXTprvR7i7cEbSvhg515A8pZys&#10;v1lT6frY7SELdlSdz53imsZSUE4ttskRKfKJUp1RqI0sx1mglL7UKlAjUeyNV7HjU3dO8hG9JkdJ&#10;ehF0DqbHZZIe7lfNvbMzDM45rU2mOSU/J0KiJKlr6mfcSC7DcoVLAYAAAAAAAAAAAAAAAAAAAAAA&#10;AAAAAAAAAAAAAAAAAAAAAAAAAAAAAAAAAAAAAAAAAAAAAAAAAAAAAAAAAAAAAAAAAAAAAAAAAAAA&#10;AAAAAAAAAAAAAAAAAAAAAAAAAAAAAAAAAAAAAAAAAAAAAAAAAAAAAAAAAAAAAAAAAAERz3mWml55&#10;4vdc7UgxVOWGiuUuBXFjMSwbxRcOz/Ec6wK0aW4hs1RUysutKD6alE2ZtkgyNa0GkD9Ps1d2K2D4&#10;t841RMU4U/QHJzYGPwGlSCfb+yewMexDY9a+02fa5D9XKb68QpropBm16hLNTi0N1fon/wAP+HUp&#10;7TeL3BevV3fHLTuyY8f1nsB20/j8pxKuiolRn2MT3JEhST6JNlVvh8Bo/j3Et1HQjLuMsCeesBWb&#10;Rgbp7acmdWnX0uh36+7/AKhevvXvNi/7t7kkcDydvfF7JdsNx2ZXRX86zEvglH6/h5Nsl7NIy666&#10;JxHxGE3LAAAB+qDNl1k2HY18h2HPr5UebClsLNt+LLiuofjSGXE/FDrDzaVJMviRl1HzOEbIOE1r&#10;CSaa96fqcORj0ZePZiZMYzxrYShOLWqlGSalFr2pptNe4lBcZvIhgW/oGA4K6RUG9cgdbq7jHZkW&#10;SijfcrYq5l1f4/adhQZLMuuiPSI8F11uS04SmujpIQp+wN6p3bA+HDDodsZ3Ri7NY9lcG13TktVJ&#10;vTpGKWjnpq9NNdP3l35XeTeM8ncuRVf7V46xk7Kr4yi7YqclGqm+vXvi4zlGE7oxcJLSWsO6Sr6S&#10;jmIogAAB/wA+79z/APDp8D//ABGBUxTubbGO6SwmRsfMLCHW4lST69rIH5PrqlHDsnyr2Sp4sVmR&#10;JsLUp8hk0R0IUbjZL/O9O5PRzp7jX8KW20/eJu1KVacVJweqbg5SjFSg9JPuai4qSbX5SvHgnDN2&#10;8gcghxXYabLt7yK5umMdFHugu9/ElJxjCvsUtZyklF9vrro42PkG5i1vKXN8eqsHYnxdYa+asW6J&#10;+yZOHPyW7t1Rk2uQyYJn3w4RR4LLEJl3q+hsnHF9in1Mt3ntmFPHTtuWl0lpp0ei+te1v10bXRG2&#10;P5YvBOX4d49lZvIpVz5fubg7lW+6FFVfd8OiM/SUu6cp2zj9lvtjHuVanLnmPWJQAAAAAAAAB3v4&#10;P+R3AqHUmO6d269JqMvwmFXYpgdspmbJpsspkKTBx6rnzmGZKcem0Uf04y1vkmKuI02pC/U6tCzO&#10;QUZ2Bj35+DTPKkk5KCcYvVv0bk19la66rVqKa7W0u7Wt8xHyq8l3DmuXzzg8Y5GybhZPJzKk4Rtx&#10;rX9u6yEJOPxoXS1sShrYrJSUo9mkztzDKUUSL88bKpvy7PzhxyUmP816afmPl0rNSyYJ3r2EozV2&#10;9OpmfxHSo+MqIfeHF5Hau7t6R7tOui6vTX01benq2+pr4v8Ag/Gn937vgdz7dfXt16a+zXT106a+&#10;h+kcpxAAf8//ADfd/wCp+b/uGBU87l92jGcWyLJXZESLHx2msb6XInq9OE1Cp4rtjOOS6bjRMMnE&#10;jLI3DPo117jIyLofVzpZUMSyzBip5cYtxi/STXXt+ju07U/Y3ro9ND09k2+e7bxi7VXGc7sq+FMY&#10;w6yc7ZKEFFaPV90lpH8709pH68hHkCwzeeCV2nNO/WMvG7CfX3ed5LPhyK1qc5UPnJrMZqoktDUq&#10;TDas225ciS420Slx2UtdSNwxcOy4eTJQzcyuVFnbr8OTi5JtaPucJSjok2vV6vr0067Nvlg+Wbf/&#10;AB3yK3nnO/hV7tVVOrDx4SjY4K1dtl9kotxjJ1t1QrjKWinY56PtOOwuQnWAAAAAAAAHWnx1878U&#10;4+U99qfb7ljGwKwspOTYxkkCHJtXMduZMeOzZ1E2uiNuzHKm3+UQ6y4ySvl5Xea0Gh9TjXg7rg3S&#10;k8rGg5z7esVopNpdGu5patJR6tei+lkJ/mm+XDevJ2djc14Oqp8lqpjRkUTlGtX1RlJ12wnJqKsr&#10;7nGUZNd9fb2tSrUZyEdc5exn+FY/nEJ2I9VZZAav6NyE4brC6GyL5imdN1XRa3pFcptxwlJbWhaz&#10;SpCDSaStPbbc67FVu41fAypSl+r11cEpNRjJrVOWiTlp01bS6I1g8o2S3jW/ZPHsmM45uFY6blNa&#10;NXQ6WrT0SjPWK0ck0k1KSer9uO+eAAB/z/qfm/1P+t93/dAqD6mRkR9DMj6H069D/MPofwPoKPqu&#10;nqF69fQ41cy/I5hdPrXP9Oa9ku2u37JeQa5yezq2ZScYxFlC3qbJLOtuZDbB21hJjG6zCKL3pjPq&#10;N1b3VlCX/vYMXc86mNu60fAcZNS6xcbFF6KcEpSkoWeqU1GSTfr0lKeHgT5VuQbhyvbOd8qgqOD1&#10;KnOx67HF5GS+ltEJ1Rb+HBS7ZWuzR2QShGGljdceQXybRAAAAACYp4DtffZrh9lmbyGlJmbK3DkU&#10;yM8ZdqHKHFaWgxuChJH171NXkezM1deh9xJ6dUmZyq8FYMaeN5We4tW35jjr7HCuuHbp9U52I0mf&#10;vEuSf4r5qw9gra+DteyUxkvarci26+b+jWqVHT6NdevTl770PdEjCfG9pXTte6w3L3hyhx122S44&#10;v1X8R1jhGY5JPajsIUglLLLbGiWpxZqQhCDT2GpxK283r0bIDe0yl7OvS5648S03ZEmE81M5Cclt&#10;s59Dnvmg/ncdw+FiunoLEQkEXSDCyDXVsZdxG58w699I0dhJoCVoAAAAAAAAAAAAAAAAAAAAAAAA&#10;AAAAAAAAAAAAAAAAAAAAAAAAAAAAAAAAAAAAAAAAAAAAAAAAAAAAAAAAAAAAAAAAAAAAAAAAAAAA&#10;AAAAAAAAAAAAAAAAAAAAAAAAAAAAAAAAAAAAAAAAAAAAAAAAAAAAAAAAAAAAAAAADlB5z9F/xi/E&#10;Xz71q3G+bnRuPmUbQpoqWvWflX2ipFfu+jhxEEZH85PtdetMNdD/AD7pF9wzIAQ9vZF75ZouRHNj&#10;jTPvHWz2VqHXm5scoZLsg4bkzUOXWWH5JLrEr6wo9nJhbggfMIQaZEuPEQoyW3EM2q+z6R7SbJ5T&#10;ta/hR4FciqdqMqRPxzEGNjV62yI3oy9b3Nbmli80SiMj9ShppbKy6GZtOqJPRXQyx55T257jwXOj&#10;CKldTGN0f9FVTjKcvwVfE/A2SP8AlH5T+yXzD8ZzpzUcfKzXhT19JLNrnjQT+q22uS9ndFa9NUQK&#10;xCk/Q6AAAAAffxbJ77Cslocvxeyfp8jxm2gXlJZxTIn4NnWyW5cSQglkptwkPNF3IWSkLT1SojSZ&#10;kfHbVC6t1WLWEl/w/CvVP2PqebvOz7byDacnY94qjftWXROq2uXpOuyLjJe9ap9GtGno000mSE9R&#10;eXjT9vh8QtxUGR4jnkKK21ZfZ6rO8xe7ltt9ip1U81I+s6tEtxHeuM+y4UfvJKXn+hqFsZW15lOv&#10;3eHxVo9NHGLfTon3NJNvpqtV7enoawecfI9zrB3yb4Jk4udxyybcPjWfByKot/kWJr4djiuishJd&#10;+mrhXrobf8T+XOr+S1DZpx2+cYzOqtLRdtiV/wDK11/9XuzX3q+1qq1M6b85QFDWhpK2nHFR1I7X&#10;iQpSe7w8HC3XAxY1704yz5ynJuDbh9qTlGMG0npXFqDWmvTXqmm8F+Z/CHMfEu4Uvd8ZS2K6mv4e&#10;TT3WUd6ilOuyxwh23d2ralGKmnrX3JPTa+3t6qgrJ91e2cCmp6uK9NsrW0lx4FdXw46DW/KmzZTj&#10;UeNHZQXVS1qJJF90x3DDODg5u55le37dTZfn3TUK664uc5yfRRjGKcpSb9Ek2zlvj/lI42UF9sCo&#10;uLrL51PCy68cxm0g4w9NYtob9hLecfrFolIUVRJcUS4xyEMPfTUakkRl08/adl5BiZGTDIhGzb7b&#10;pW0tSSnBWScpVzjLt00k+6Omv5TTaa0UwNw+Try1uO37bm4WPg15lmFV8eueQoSrkoRSjYnH+liu&#10;k+xzj0WjbT15Z84+dtxypm12KYvVT8S1Jjs87KBVWD7Z3mT25NLYZu8kahvPQIpQWHnERIbTj6Wf&#10;UW4p1xS0k1e2Bt33Z/Gu0d/s09I/V7217fZq0umrcyvl3+XHB8NUW71vF1ebzbKq+HOyEX8LHq1T&#10;dVDklOXe0nZbJQcu2MVCKTc+eY9UlAAAAAAAAAAAAB3Z4q+V3HKHCqjBORlfkLtrjle1W1mw8fht&#10;3H15XQWUMwm8nqzkR5zV00w2TapbHrplmRLdQ2vvcctrK2m6uTlirvqb6LVJr6OuiaXseuvotHo2&#10;9cnmb5Lt13LkF/I/FluKsLLtdlmFdJ1fBnNtzePZ2yg6m3qqp9jr/JhKUe2Md2uPfPnSW99pZbhV&#10;Tks2mmvpq04LCyuPHo4uTR43zyZrWPrek+pIulm6285FeS1JWkz9FLrbK1Jt7H2/e8e/IzN0UY40&#10;5xjVCMu7shHVaz0Xap2SevRyWnbHu1SI9eTflq8ieOOIYfIM7Ervx4uz73LGlK6VDl2djuSjpGrp&#10;KMbIuUE9O9wlNJ7+mZJI1KMiIiMzMz6ERF8TMzP4EREO2RrSbei9Tmpnvkf47az3df4lLyS0vKSH&#10;Swo19dYvXJv6BnKYj89DkKtlQZLips+HHJpmUpCCY6qJJvGuP6ZedXtG/Lev8RxYwns19KjOLl2z&#10;jZDucbYqSUXGUWoPSXc9E9O2MdZX8b+VPypy3gONvmPiU4+bZfKVNWRP4Nzx5KDU5xnFdsJvulWm&#10;+/pr8NRs7jQDm35MIW5cPs9RaRrLylw++L5XMMxvUN11xkNWSkqcoaariyZC62mnKT0lOvuevKZ6&#10;sm022bnqXdg7XZGyN+Tou3qo+r19mrXTp6pJvV6ataNOTny+fKTkcC32nnHkK7HyN8xvtYuLS3Oq&#10;mz2XW2SjFTth/wBXGEeyuX2++clHt48j3idIAAAAAAAAAAAHV7g35HD4/wCPR9TbbqrfI9aw5D72&#10;L3lGTEnIMOKbJclTKxyvlvxWrjHnZb630El5uREUpZIS8haG2vEz9slZJ342ne+rj6av3r2av2p6&#10;JvV6p+sLvmI+VVeTN0nzXhN1GLyyyKWRTbrGnK7IqMbFOKk6rlFKD1i4WJRcnXJSlPpLiPk2445x&#10;t/GsQiZFeUeO29ZLhxskySqTQ46zksqRH+Uj302ZNJyC06wypph5TXyzbjvV15JK+ha1m2b6tz+9&#10;2xjDZ6qWu1STnOyTi+9xjqvhwinH8ru1k249q1UTd7+UXyvx7hOXvt+LjZG5UWxlKiiz418qIp90&#10;qYQhpNptSnFS+JJR0hXLTr0qadafabeZcbeZebQ6060tLjTrTiSW2424gzQttaDIyMjMjI+pDskU&#10;JwnXN12Jxsi2mmtGmujTT6pp+qNCuTPNvTvH7ZOA0F1ksiyumjum8upsZZZu149UTU1C2vtMyxLa&#10;egzJfom5EZSTj/VslrbJpSTX5Wdte9ZeZi7hs6jKOPKUbYyl2qyuztUoxbWjnFxU0m4rWKTfVJyO&#10;8TfL3z3ybxXcd023EhVt7+E8a3IbqV9kfiJ/d3KLU4x10sk3GGj7Yyc01HULkj5a8LdwuyxvjrWZ&#10;HLy28hPQfttkVeijr8UZlIU07Oqa85EiwtL5lsz9D1Ex48dw0ump7sNlV1Y2032S1yV2Vr2apt/V&#10;2tpL6ddfcvas6+Kfkm3+G/1br5Suxa9kx7FP7pRP408lxaahZPtUK6W/y9HOc4pwSh3d64EvPOyH&#10;XZEh1x999xbzzzy1OuvOuqNbjrrizUtxxxajNSjMzMz6mLljGMYqMUlFLRJeiRstrrhVCNVUVGuK&#10;SSS0SS6JJLokl0SXofyFT6AAAAALAjx26zVqPhFxqwx5go038GNPllpGNPa7Gt9iOSdg2sWQRoQf&#10;zMSwydxpz7pEtBkRmREZzh8b7c9s4Pt2O3rKeP8AF9v/AF8pXJPVJ6xVii/dpp6H5xvmX5UuZ+eu&#10;U75XLvo/xWzHrl7JV4ajh1yj/oyhQpR+h9Un0IGvvad6xcr5hcQOOsRx149L6Ay3Ztksib+VjW2+&#10;M5apVVxK9Y3vn2qfSEGS6RtpQTMtk0rWo1pbvj2GC/aTZfDHotXG/wAVXArUsiEqttazjdr7Lskr&#10;lmZuV+YbVr1bXzOC6ZqURvRMrzaY2voZp7kn2/R6ChU6agAAAAAAAAAAAAAAAAAAAAAAAAAAAAAA&#10;AAAAAAAAAAAAAAAAAAAAAAAAAAAAAAAAAAAAAAAAAAAAAAAAAAAAAAAAAAAAAAAAAAAAAAAAAAAA&#10;AAAAAAAAAAAAAAAAAAAAAAAAAAAAAAAAAAAAAAAAAAAAAAAAAAAAAAAAAA+PkOP02WUF5i2R10e3&#10;x7Jaezx++qZZKVFtKa5hP11pXSUpUhSo82DJW2siMjNKj+IAqW/CDktx45/cLaz0rmFoirYrOQu6&#10;OEWeuWyGoyrWXkE3KtVYxHUvuQ0w/P2nXUT7SkGaXFJSlPVK/jVFGWz2VY3VZljGR4hfMHJo8rob&#10;jG7mMk0pORVXlfIq7FglKStJG7DlLT1NJl8fuGOnn4dG44N235Kbxr6p1zS9XGcXGWn4Gz0do3TM&#10;2PdsXetvl25+HkV31S91lU42Qfs9JRT9UVuGd4ha69zjMsBvUG1d4PleQ4hctmhTZt2uNW8ylsEG&#10;2ozU2aJcJZdpn1L7g175FF2LfPFyIuORXNxlF+yUW1JfgaaP1C8e3rE5JsGDyLb3rgZ+HTk1vXXW&#10;u+uNsHr7fsyXU8oOI9cAAAAAAD9cKdNrJbE+umSq+dFcJ2NNhSHYkuO6RGROMSGFtvMuER/dSZGP&#10;mcIWRcLEpQfqmtV/AzhyMbHy6JY2XXC3GmtJQnFSjJe5xaaa+ho9PkWxdg5fGZhZZnWY5PDj+n8v&#10;EyLJ7u6jMel3el6LFlOktNen3n29pF06n0HFDFxqpd9VdcZ+9RSf8KR5G18W4xsd0sjZduwMO+Wu&#10;sqMeqqT19dXXCLeunXV9Txo5z3QAAAAAAAA9Jj+G5fli1N4tiuSZK4lxLKkY/R2dytLyzbShpSa6&#10;LJUTi1OpIk/dM1F/VIcc7qaulk4x6e1pfxnlbnv2x7LHu3nNxMSLWut11dS0Wur+3KPTo+v0P3GQ&#10;UcdOQbkR2e3onci4DDhNPTUawzZURl0zbIm3ZKaM2W3DN5HwNRH9Iv6pDi++Ymmvxa9P9aP/ABls&#10;y8p+MY3xxpcj2FZMlqoPcMTua69VH4urXR9UvY/ceKyHX2fYihTmV4Rl+MNoUhC15DjV1SoStwmz&#10;QlSrKFGSlSyeQZEfxMlF/VIfcMiix6VzhJv3NP8AiZ7+18n41vclHZdxwcuTWqVF9Vr6a6/0c5em&#10;j/gfuPHjmPcAA/0lSkqJSTNKkmSkqSZkpKiPqRkZfEjIxRpNaP0DSknGS1TPdTdpbNsqX7N2Oxs7&#10;n476Zs/UE3LsglUvpKJxKmvqt+wcg+mpLqiNPp9DJR/1THXjh4kWpRqrUk9U1GPR+9dC3Mfh3EcT&#10;P/xXF2rbat011+NDGpjbr06/EUFPXouuvsXuPBjslxgAAB7yj1bs7J2ESca1zneQx3WifbkUeIZB&#10;bMOMGTSieQ7Ar5Da2jS+g+4j6dFp/qkOCeTjVvSdkE9fbJL+UtzceY8R2ix1btuu24tqlo43ZNNb&#10;T69Gpzi0+j6evR+5nqJXHbkDBbZdm6K3HDakNG+w5K1jm0dt9kkpUbzK3qRCXWiSoj7kmZdDIfLz&#10;MRettf8Azo/8Z49PlLxlkylDH5HsNk4vSSjn4kmn7mla9H9D6mM7nHr/AB2QmJkFHcUUpRGaY1zW&#10;TauQoiS2szSzNYYcMiQ6k/ufcUR/mkOaFldn9HJS09zTLtwN02zdandteRRk0r86qyFkfavWDa9U&#10;/wCB+4+OPs7wAAAAAAAAe6q9o7Mo6o6Kk2JnVPSKR6Sqery6/r6o2y+BNnXxLBmIaCL8zs6DrSw8&#10;ScnKdVbk31bjFt/X0LdzOH8R3HM/xHcNr26/cNdfi2Y1M7Nff3yg5a/TqeIWtbi1uOLU444pS3HF&#10;qNa1rWZqUtalGalKUo+pmfxMx2EklouiRcMYxhFQgkoJaJLokl6JI/wKlQAAAAAAMm6W11M29uDV&#10;mq4HqlK2PsPDcIbcZLquOWT5BX0zssz7VE21DZmKdWtRdraEGpXRJGY7m3YVu57hRttDSvyLoVR1&#10;9O6yShHX8LRavOuTU8L4Vu/LsjT4O2bbk5TT9H8Cmdij9Lk4qKS6ttJdWiyAgQYdXBhVlfHahwK6&#10;JHgwYjCexmLDiMojxo7KC/OtMMtpSkvzCIbCKaasemFFMVGmEVGKXoopaJL6ElofmDyMi/LyJ5WT&#10;JzyLZynOT6uUpNuUm/e222VInlduJXk39xpsXUmO2Mm8os05e6m4Z40qGhRMVVJgNziWj8wlQH0I&#10;jLXUsZNV3dsuX3m0bby30Omx2KLlZwlt5BhQ6yFDra+MzDgV8WPCgw47aWo8WHEaQxGjMNJIktss&#10;MtpSlJfAkkRCgP1AAAAAAAAAAAAAAAAAAAAAAAAAAAAAAAAAAAAAAAAAAAAAAAAAAAAAAAAAAAAA&#10;AAAAAAAAAAAAAAAAAAAAAAAAAAAAAAAAAAAAAAAAAAAAAAAAAAAAAAAAAAAAAAAAAAAAAAAAAAAA&#10;AAAAAAAAAAAAAAAAAAAAAAAAAAAAACpu9yzq7J+EnnUzXeOCxW6l3YsvR/MbWL8uM87ALJ4JV9df&#10;S3lNOxlTEPbf1hbS3UNuNrSh8kdxH0WdU9HqC1A0ftbHN76W1Fu/D5DEvFNxaywPaONSYr6JUd6h&#10;z7F6vKqlxmSjoh9CoNqjoounUH0YIXPmI1IvVHPPazzMVUan2lFx/bdJ3IJPzCMqgqg5JKSZfBxL&#10;udUdt8ehfc6H1MjM4TeUdpe0c3zYRi40ZE1fBv8AO+Ku6cl9HxviR/5Jv7+SfmS5h8vOzwnNSzdp&#10;ndt1vX0+7z76Y/RpiW4/T8Po9Dl8MfksQAAAAAAAAAAAAAADLepdEbc3ncHSarwS9y6S0403NmQo&#10;6WKWq9ZSEoXcX01camqkGSyMvXfQakkZpI+g69+VRjL9bJKXsXq3+D+X0+ksnm3kfhHjrB/xDmW5&#10;Y2DU03CM5a22aa6qqmClbZ6afYg0n6tHXbTPhxfcREtN97J+WM+xx7ENatoddSXcaial5fewjaSv&#10;tIkutsVqyIzV2Pn0JZ+PfvM30x4pL3y6v+BdFp9b+og/z357q4Snh+Ntp711Syc9tL6441M9dNes&#10;XO9P07q+rS6a634R8WdWJjOYzpvEpdjF6LRdZZFXmlwT/QiOUzMyly1+RfV0/wDjZLCU9TJKSIzI&#10;eZblZN39JOTT9mui/gWi/ERH5X8wnmPmTnHd9+za8WfR1Y0li1afzXHHVfev+8c2/a2bRRIkSBGZ&#10;hwYseFEjo9NiLEZbjxmEEZmSGWGUoabR1P7iSIh1/T0MO3X3ZNsr8icrL5PVyk3KTfvberb+s/SB&#10;xH+HG23W1tOoQ404hTbjbiSW242sjStC0KI0rQtJ9DI/gZAfUZShJTg2pp6pro016NP2NGt+yuH/&#10;ABp2yzITmencMenSG3EKvKOsRi2QpWs+5Lx3mNHVWL62nPpJJ5xxvqZkaTSpRHzVZF9P9FOUV7te&#10;n8D6fwoytxPzn5a4VOL2Hfc+OPBp/BtseRR09nwb/iQSa6NxUX6aNNJrmJuvw6Q1ty7bQGxHo76S&#10;debw7ZHa/HdPolfy9fl1LBbdjdOiktNyYD3cZpJyQkiUs/Uo3iyPTIipR966P+D0f/0kvfH/AM9l&#10;8ZQwvJm1xlXqk8rB6NezunjWzal7HJ13R00fbU+kTjxtvRG3dF3BUm1cEvMRkuuOIhTJjCJFJa+m&#10;aiUqnv4DkqltUkSOpkw+tSS6dxEPZoyqMlfqpJv2r0a/B66fT6e5k6uE+SOD+RcD/EOGblj51UUn&#10;OMW42166f0tM1G2v10+3BJ+xsxGOwXsbDaO4sby5ETfR1lg9hY1LbptTcts+lPiFctPd3okX80kR&#10;ZEls0/GPG9eV8evp9PiOpkZ2PjdLJa2fzV1f/wCH4WtfYYv8ieZPHXi7H+Jy7caqs1rWGNX+tyZ+&#10;5xphrKMX/Ps7K/8ATOyGmPD1r+jRFs95ZzZ5zZF98exjDTexvF2ldW/0PIuXkqyO3a6JV98aKrV9&#10;Mi7fo9VeLfu98+lKUF7/AFf41p+DR/WQQ5989PJ9xlPE8d7dTt2J6LIytL8h+v2o1LSip+n2ZfeF&#10;0fXroulOvOM+gNUstNYDqHBKB5lLaE2iaKJZX60tdPTJ/I7hNhfyuwy6l6klZ9xmf3TMx5tltt39&#10;LKUvreq/AvRfgIm8o8t+TOZ2OfJd83HJrk2/h/GlXStfXSirspjr/o1rp09DOQ4zHYAHz7OpqruI&#10;5X3NZX28B3obsGzhxp8RwyIyL1I0pt1lfQlH91J/dA7WJm5m33rJwLraMmPpOuUoSX1Si01/Caf7&#10;P8ffE/abcldhquqxG1kGpZXuulHhc1l1fU3HygVaCxyU84pXVRyYL/VXxP4/EdqrNyqfyJy09z6r&#10;6tHrp+DQznxD5nPNPDpwjjbzdnYUOnwc7/aoNL0XfY/jxS9Eq7odOhy83V4e88okSbXRWcwc6iNk&#10;pxGKZiUbG8l7S9Q0x4N40f2btJCuiC7pBVbfxP4/AuvqUbz7MmP4Y/8AE36fTq/qJg8A+ejje4yh&#10;heRtus2696J5OL3X0ez7U6X+vriuvSDyJdF069OTWwNZbB1Veu41sfDchwu7b7zTByCsk16pTTa/&#10;TOVXvuoKNZwVK/Ovx1usr+6lRkPXpvpvj3UyUl+NfWvVfhJq8Z5dxjme3LduKZ+LuG3vT7dNkZ9r&#10;a17ZpPurn74TUZr2pHhhzFxAAAAAAAAAAAAAAAHXfwk6hLZnOTGclmQjlU2m8PyrY8tTiT+VTaqj&#10;M4fjaFrLoRy2LfKUTGEdepqhGroaUKIZM8R7T/inN8ec4qVOJCd8k/8ARXZBr6Y2zrkvq92pDD58&#10;uafsr4Bytqos7M7fM3Hwo6flfD7nk36L+a66HXJ+xWpdHJEvbknu3HONfHjenIbL3G28Y0bqHYu2&#10;bz1CcV69dr7ErbKZENppn9ESZU5NX6LLLRG8864lDZGtSSOZq9TREVfHtZNOZNy382VDvfODfyJ3&#10;SuKbt5SZ/byWCbiWua5Sy9r+mkSnWkNsNWjmebcbuIzDZpUtVatRJUy06RU9eoLXIAAAAAAAAAAA&#10;AAAAAAAAAAAAAAAAAAAAAAAAAAAAAAAAAAAAAAAAAAAAAAAAAAAAAAAAAAAAAAAAAAAAAAAAAAAA&#10;AAAAAAAAAAAAAAAAAAAAAAAAAAAAAAAAAAAAAAAAAAAAAAAAAAAAAAAAAAAAAAAAAAAAAAAAAAAA&#10;AAAABBS97bxfcutP8N+Y1PWuLdwDO8w4953PjtpdWqp2NTfb3X7s/sSb0evqLbAbxlLx9GSkWyG1&#10;GTjrRKA62e1T5TNckPEHqHFLCzbn5hxcy/NeOuSt+k6w+zV0M1jNNd9zbv0Xo0fXGb1cJt9rq04u&#10;C4nr6jbhFV+8oj6HuBdC22SYZpLfmOUdhZO4ZZZDr3NZFbDenLi0N9GRkeNWFgiOlxyJV1VhTWLa&#10;n1JJlLtghK1JUpBKjl572lRhgcgikknLHsk379bKVp+C7r72l7tdm37uLyLhbVvm/eO91yKqYZ1V&#10;OZiqySgpXUydN8IOWilZZCymSgn3ONMnFNKWkVgRzNu4AAAAAAAAAAAGbtQccd2b4nohat15f5Kx&#10;6xMybwo6a7GK9RGff9YZLZrh0kZbaUmfpm+by+0yQhSuhH1b8zHx+lkl3e5dX/AvT8Oi+kx9znyr&#10;4+8cYzyOY7pjYlnbrGnu78ifu7KK1K2WvT7XZ2rXWUkup2p48eIvCsa+RyLkLkH27uUelI+w2MPz&#10;azD4rpdi/RtLnpEvsg7FF8UslXs/dSonU/d8PJ3a63WNC7Ie/wBZf8S/Bq/dIgD5R+d7kG7fE2rx&#10;hi/4bgPWP3vIUbMqS6rWur7VNOvvl8aXtTgzr/juNY7iFNAxzFKKoxqgq2Ux66loq6JU1UFhP3Go&#10;sCCyxGYR1+J9qS6n8T+I8tttuT6yfqyDW67tum+59m671k35e53S7p23TlZZN++U5tyf4WfbFDzg&#10;AAAAAAAAADzWXYbiefUE7Fs2xylyvHLJHpzqW/rotpXSOhH2OKjS23W0Psmfc24no40vopCiURGK&#10;puLUotqS9q9T1tk37euNblXvHH8vIwt1qesLaZyrmveu6LTafpKL1jJdJJroaA494sOLFDsaXm7t&#10;Tkd5QqU1Iqta3dyuZh9VNL1PWWtwmkX9xBI/TU1GmTHm0qJZOm8hSUN96W5Zk6/huWn0rpJ/h/4k&#10;n9PqSY3T5yPMm5cVhx6F+LjbktVZn1VKOTZDpoktXTVP1UrKqoya7XD4ck5S6K1tZW0sCJVU9fBq&#10;auvYRGgVtbEjwIEKM2XRuPEhxW2o8ZhsvglCEpSX5hDoEWsvMy8/Jnm51tl2ZbJynZZJznOT9ZSl&#10;JuUm/a22z9wHWAAAAAAAAAAPC7B1nr/a+Pv4rsfEKHMqCR1M6+8gNS0x3TLtKVAkGSZdZOQX5x+O&#10;408j+tUQ+oylCSnBtTXtT0f8JcfGOXcm4Xucd54pnZOBuUfz6ZuOq/mzj+TZB+2E1KL9qZxb5D+I&#10;R/1puR8bcmZOOs1Pfg4zaY4hxkuierOP5epLqZBKX17GbJDZpIuqpaj+A9jH3icV25K7l71on+Fd&#10;E/wafUyffi7546/h17V5XxJfFXT79iRTT+m7G6dvT1nQ3q/ShHHTZOn9o6etzo9nYJkuFWClLTHK&#10;8rH48KwJBJNblTaoJyquI6O7obsV55sj6l3dSMh7VORRkLWmSl9Ht/Cn1X4UTt4nznh/OsH/ABHi&#10;G5Ym4Yun2vhWKU4a+isr6WVP/RshGWnXTRmNxzl1AAAAAAAAAAH+kpUpSUpSalKMkpSkjNSlGfQk&#10;pIviZmf3CD06v0Daiu6XRIly+BXjpkWs9O7b3Bm2MW2NX+0srpcex2JkNPMqrReF4VWOTmrmG3YN&#10;MyE1WQXeVSEEZJJLx1qV9VJJsxJjwJtUY7Zm7+9Gr7Y0wen5tS7puMvbGcpqL0/OqevVGmT94b5O&#10;2vlnNtm4Xx/Loy9t2jDtuulTbGytZWTYoOqTg2viU1Y8G03rH4zj0fcjAfu0OU6uPXiRzfXdRZuw&#10;Mv5X7KwXRNaUMmlTUYqzJk7K2HJUTrifTqp2M4GqmlLSlxRFcoQSUmv1G5Ar3mu052+ya4xHivGv&#10;lvy5t69Tc/cO1cW0th8mShBOJxXTlA9kuQzqxRJ7/kb3J9mojPmZmS36MiIk+mZqoVJv4AAAAAAA&#10;AAAAAAAAAAAAAAAAAAAAAAAAAAAAAAAAAAAAAAAAAAAAAAAAAAAAAAAAAAAAAAAAAAAAAAAAAAAA&#10;AAAAAAAAAAAAAAAAAAAAAAAAAAAAAAAAAAAAAAAAAAAAAAAAAAAAAAAAAAAAAAAAAAAAAAAAAAAA&#10;AAAAAAAADk55yeJ7nNDxVcydL1dd9ZZlG1XO2rriOywl6xf2BpaZE2njlTUGaVGzYZa5ii6TuLt6&#10;s2biTUlKlGQEM32VnLT7C8rOSnDe+tFtUu/dYVm18GhSFtfLfhC0zOfiXUCvQp1LqbDIMCzKVLe7&#10;ELJxjH0mo0+mnur7CntLGbPaQ8hxG8rEI75C4apMMiIjUcyEpMuOhB/1pvOMk2Z/9ioxY/kfYHyX&#10;hW4bVWu7JdDnWvb8SpqyCXu7nHs+qTPU2bL+5bnTe3pDu0l/qy+y/wCDXX8BxX2rwg4vbiXImZZq&#10;eghXclROLyPESew67W+RdnzMuRjzkCNbPen9H9HNSU9Onw6pSadddWXk0LSqclH3eq9/RPVL8CJn&#10;cM+YbzBwSMKNl3rJs2+C0VGTplVKPr2xV6nKta9f1Uq369dG0+fefeGXEZa35GsdzZBRl1Wtmrzf&#10;HoGSNq69TQydzSScadjNoP4dxw31dv3SM/iPQr3m6P8ASQjL6tY/8f8AEiTfGvn13umMauX7DjZD&#10;6J2Yl06H9L+FbG9Sb93xYLX6OhqXlHiM5RUrrp0NjrPMoxfSYVWZNPqpjieqiJL0bIaOqjMPfR6m&#10;SZDiOii+mZ9SLtx3nHf5cZp/ga/jT/EZs2f53vD24Qj/AIlVu+Bb7fiY8LIr6pUXWSa+uEX0f2fT&#10;XDVn43eaFW6aF6XkzG/VebakVmZ68sGnktK6E8SI+WLksNOpMlI9ZtpRkfxSRkZFz/4rg6JubX/J&#10;k/4ky/cT5rfAWZDujv8ACuXam42YubBrX2ayxlFtej7ZSX06aN/mh+OXmhOdU0zpCyQtLZuGczLt&#10;eV7XaSkpMkvT8ujMqc6rLoklGoy6mRdCMyqt0wX+e/8Amy/ROW/5qPAWNBTs5DU4t6fZxs2b/ghj&#10;SenT1009murRlDH/ABQcuLlTSbGrwHEic7O9eQZtGkpY7koM/VLFYWTLP0zUZH2Ev4pPp1LoZ8Ut&#10;4xU+im/qS/laLP3P50vCOApPFu3PNa10VOJKOvr6feJ4666dNWvVa6ddNocH8MNitxt/ZO7oUdpP&#10;T1azB8XfluOfFJmbd5fToSWehdS+Nc516kfw6dD6k96m1pXWk/e3r+JJfxmH+Q/Pxixi6+J8eslP&#10;2WZeQopfXTTCevs/69fym+urvG3xN1guNLPAXNg3EZTakW2y7BWTJUpvsV98x9tmuxBwjcR3fSrl&#10;K/M69vwHQtz8u78qbUdfRdP4uun1tkbOY/Nd5q5fGdC3NbXgT1/V4EPu/rr6XNzyV0enS9L26a9T&#10;eWDAg1kOPX1sOLXwIbSWIkGDHZiQ4rCC6IZjxo6G2WGkF9xKUkRDp+hHbIycjMvllZdk7cmb1lOc&#10;nKUm/VylJttv3t6n6wOAAAAAAAAAAAAAAAAAAAAAAAAAAAAAAAAAAPi5BjmPZZVyaPKaGlyWkmF2&#10;y6fIKuDc1cpPQy7ZNfYsSYj5dFH8FIP7oqm0016o9DbN13TZcyO47Nk5GJuEPybabJ1WR/1ZwcZL&#10;8DNAdoeLnirsNcibSUN7q61fLu+YwK39GsU8Xd0U5j16xdVLDJkZEpuIiIRkkuhkZmZ92rcsyrp3&#10;d0fdLr+P8r8ZJjh/zh+ZuLxjj7hk428YUfzcyrWzT6L6XVY37nY7PXqmtEtF828MeaR3H3Nc7pxe&#10;4aV1VGh5tj1tjbjXUz6Mv2VE9lSX+0un3xMVvr1/OF0+Pfr3r0Vtf1tP+Rr+UkXx/wCffYLYxjyr&#10;YMyif50sS+u9P6VC5Y+n+q7Jf6zNab3xWcwagnDr8VxDKTQRmkqLOqKObp9UF2t/aZ3HCIzJZn9M&#10;0l0Sf/U69mG74svylOP1pfyNmWdu+cvwZnNfeczOw9f+2w7paevr93V/u9mvqvp0x3J8dPM+I+uO&#10;7o+1W4329yo2VYBNYPvQlZdkmHlj8ZzoSvj2rPofUj6GRkOV7rgrp3v/AJs/0S6afmm8CX1q2HIq&#10;FF/zsfMg+j06xljKS/Clquq6M+nV+NfmjaKb6acXXsLdNpcm0zfXcJLPaklG45GXlirBTXxIiUhl&#10;fU/ufcPpR7rhduqk39HbJP8AGkdTM+bHwFhp678rbEtVGvEzp6/QpLG7Nfocl/EZoxTxD8m7p2Or&#10;I7vWOGxFdqpXzmQ2lzZspU2Su1iHR0UuBIdQ4faolTGkfAzJR/Du4JbzjpPsjNy+nRL+HVv8RYO8&#10;/PD4iwISW1Y+7596/J7aK6q319srrozimuq0qk/RNLrpt1rzw04DXOMSto7dybKu1ZOOVOHUkDEY&#10;nwIv0M7ZWkjKJktlSy6qW21EWaT6F2mXcfTs3m+XSqMYf/U/wei/hTMH8o+fPkuVCVPD9jxMPVaK&#10;zKtnky/1lXXHHjF6eicrFr1eq6HRjUXEfjvpFUZ/XWrMcr7tj0yayazYdyTK/VStLhuMX9+7ZWcF&#10;TrySUaIy2Wu5KeiCJKSLz7L8jJajZKUm2uns19miXTX6kRY5v5u8peQlOrlO85Vu3z11x62qMfTT&#10;TR00qFc9F01sU5aN6tttvshiFL9nsZpac0kl2HBaKSSenQ5j3WRNMun3SOU6vp/1Bsj4RsX7M8Tw&#10;NkaStox49+n/AGsvt2//ALSUiIO55X33PtyvzZTen+qukfxJFa570PlknZfODRXEmislSKHjDqBe&#10;XZhFYszU0xtLe0qFdO11jUsmbLcqp1ljGOzIz7x+sbd26lKENn3v3V7Dok5bw48UF8KPGRw449WF&#10;Wmoy3HNPUmV7IgqZNqTG2jtF6Vs7Y0GY4v7/ACnqbL8ulwEOOdD9CK2kkoQlLaaA6YgAAAAAAAAA&#10;AAAAAAAAAAAAAAAAAAAAAAAAAAAAAAAAAAAAAAAAAAAAAAAAAAAAAAAAAAAAAAAAAAAAAAAAAAAA&#10;AAAAAAAAAAAAAAAAAAAAAAAAAAAAAAAAAAAAAAAAAAAAAAAAAAAAAAAAAAAAAAAAAAAAAAAAAAAA&#10;AAAAAAAAp/NuVdl4M/cFWFpTwn6bBONfLWuz7G4keA+pMzi9thTV6dFVoimkpz69C7CkUq3I/VBT&#10;2nU+mSkKZTVeoZb6VVpXXlXW3dPNj2VRcQIdpV2MRxL0WfXWEduXBmxnU/RdjyozyVoUXwUlRGKA&#10;0a2DRHjuX3NelHZGVKVNhERdEfJzf0SyhH+9Y7za/wCugxrm8lcdfGOa5+2Rj24rudtXu+Fb9uKX&#10;0Q1cPrizMey5n37bKr29bO3tl/rR6P8Ah9fwnjBYp6gAAAAAAAAAAAAAAAAAAAAAAAAAAAAAAAAA&#10;AAAAAAAAAAAAAAAAAAAAAAAAAAB7/WFEd/mlQwtHfGgu/W0z4dUkxAUl1tKy+4aHpZtNn/1FjJPi&#10;Xjz5JzvCxpx7sTHn94t93ZS1JJ/RKzsg/okeNyDM+5bVbNPSya7I/XLp+Jav8BufkWQ0uJY/e5Xk&#10;ljHqMdxmmtMhvraWaii1dLSwn7K0sZJoStZR4UGM46voRn2pPoRjYUYhKh/iHRXvmz9wTjGXZVXv&#10;2OJ735ZX++85q7OKhLFTx+1dPmZ81hFoTSpTUZhOscNg4qwta3e6S+wlS1rX3Kq/UIt+RQAAAAAA&#10;AAAAAAAAAAAAAAAAAAAAAAAAAAAAAAAAAAAAAAAAAAAAAAAAAAAAAAAAAAAAAAAAAAAAAAAAAAAA&#10;AAAAAAAAAAAAAAAAAAAAAAAAAAAAAAAAAAAAAAAAAAAAAAAAAAAAAAAAAAAAAAAAAAAAAAAAAAAA&#10;AAAAAAAAAAAAFfH72Hhd8hkfFXn9i9P2xr+HZcX9v2LCfTaRb1JXGxNMzZDaHDKRMtKl7LIr0hTa&#10;VIZrIbKlqL0koAkN+2c5sFzO8T+jEX10dts/jQUjjHsf5iQ7IsFlraHALW1rLXJSUmSu21NZUnqy&#10;VKc9eczJ6rUtKyTV+8odeN+Y/wCrDqclZR1XFcOrnGRfH5d81vw3FH0+CGnycT/13SEYfmO438bC&#10;w+V0R+3TL7vb/qT1nU39EZ98frsiXxw3N7bbMCT6SXfH610kvwrR/gNYREkyAAAAAAAAAAAAAAAA&#10;AAAAAAAAAAAAAAAAAAAAAAAAAAAAAAAAAAAAAAAAAAAAAbV6Gx84lNY5C8gydtnyiQzUX3IMFSid&#10;cQf9R+YtSTL/ALiQmL8uvGnhbHlcnvjpdmWfDr1/7Kpvua+idrcX/wB0jHXMc34mVDCg/s1x1l/r&#10;S9F+COj/AOUcTPdHc1U8RPFBtzFqG2TX7K5ZzonGfDWkOSykljmZRZc/b9h2wnWHUxE6rq7SuN1T&#10;iWm5drGJZOEr0nJHr3lmfQcQvZOcMlMV3K7n5k9Q2Sp8ir4vaisJDLiZCY0IqfY+5p0ZL7ZIXDly&#10;X8SiMSWTP77FnMGojStIoVJ9gAAAAAAAAAAAAAAAAAAAAAAAAAAAAAAAAAAAAAAAAAAAAAAAAAAA&#10;AAAAAAAAAAAAAAAAAAAAAAAAAAAAAAAAAAAAAAAAAAAAAAAAAAAAAAAAAAAAAAAAAAAAAAAAAAAA&#10;AAAAAAAAAAAAAAAAAAAAAAAAAAAAAAAAAAAAAAAAAAAA5peYHhNH8g/jn5PcZYsJmXnGR4DKy3UL&#10;rjaDdjbj1081m2uGWZKjSqvZyDIqVqomPo6qTXWMhPaslGhQECr2fXOBzjrz/wA54e53bSajCeYO&#10;JOVVBWWbsxiLW771O1bZBizRxXmVxqyZkWHv5BWO9/y7kqcmAwpS1oZbOq6rQoWc+SUrOQ0VpSv9&#10;pJsIbjKFq6mTUgujkV8yLqZ/LyUIX/10i3+U7FRyfjuZsORooZNEopv0jP8AKrn/AMixRl+A7mDl&#10;SwsyvKh6wkn9a9GvwrVfhOfUqM/CkyIcltTUmI+9GkNK+Cm32HFNOtqL8xSHEmR/9Ya08vFyMHLt&#10;wcqLhlU2ShOL9Yzg3GSf0ppozTXZC2uNtb1rkk0/emtUfwHXPsAAAAAAAAAAAAAAAAAAAAAAAAAA&#10;AAAAAAAAAAAAAAAAAAAAAAAAAAAAAAD9lfBkWc+HXREepKnymIkdH3CN2Q4lpHcf9aklK+J/mF8R&#10;3tt2/J3bcaNrwo92XkXQrgvfKclFa+5avq/Yupx33Qx6Z32PSuEXJ/UlqdCKarj0lTXVEUujFfEY&#10;ioPoRG4bSCSt1ZF8PUec6rUf5qlGNl+xbPjbBs2LsuGv9nxqY1r6e1aOT+mT1lL3tswplZE8vJnk&#10;2flzk3/D7PweiKuj3cXM+w5V+SzGeKGAvP5BiHDzG4+t4NZVsTJT1xvbbCqDItjIgNIdWmbIiw42&#10;OUJNNsJdTPq5Ke5wlJJPrv3HWLCXxWcMq7x/+Pzi/wAVWYsVnI9d61rZmzJUVbb7dpt/NHpGa7Xs&#10;G5qW23Z0E88yCezAU53LbrWY7JH2tJIqFToKAAAAAAAAAAAAAAAAAAAAAAAAAAAAAAAAAAAAAAAA&#10;AAAAAAAAAAAAAAAAAAAAAAAAAAAAAAAAAAAAAAAAAAAAAAAAAAAAAAAAAAAAAAAAAAAAAAAAAAAA&#10;AAAAAAAAAAAAAAAAAAAAAAAAAAAAAAAAAAAAAAAAAAAAAAAAAAAAAAAAAqW/cEcXs18Vfmgm770p&#10;GXimObLz3Eub/Hq4YbkFW0mdIzFvI83okLhuQ22Txrc1HNkogMONKi0thAT9FLiFG9AWgfCnlPgv&#10;NzidoHldrhxssV3jragzRuvTIYlPY3fvsqgZnhdg9GekR1XGC5lAn004kOOJRMgupJSiLqdWD4m7&#10;8a+qsjavI7fbDvmzW72l0S3ZRkobkEfQuifmGTQ4X5qlms/zBCbz/wAU/wAH5RDkGNHTB3KOstF0&#10;jfBJT+hd8e2a9spfEfsMmcSz/vGC8Sb/AFtL6fTF9V/A9V9C0MKDAhdYAAAAAAAAAAAAAABjDYm6&#10;9PajYRJ2jtHANfIeaW7GbzDLaLH5U1DaTUsq+FZTo8yxc6F8EMNuLP8AMIxfXD/GHkbyDb8Lg+xb&#10;tuv2u1yxcW66uL//ADLIQdda97nKKXtZ4G+8r4xxipX8j3HCwan6O+6uru+iKnJOT+iKb+g0Rzry&#10;/wDBzDESE1uf5NsObGW425AwXBcicWtxsyLpHsssjYlQSkL6/RcamLbMi/Pfc6yi4v8Au9vmZ5Eo&#10;zzdswNopnppLNzafR+1wxHl2x09qlWpL+aYY3r5pPDW0OyFW425t9ev2cbHul3NeyNlkaqZa+xqz&#10;t/0jXi087nHVl1BUuod1WDJ9/qOWjODU7qehl6fYzEy68QvvT17uq09p/c7vulmDb/3XHlOyrXde&#10;R8fpu6dKo5l0fp+1Oih9PZ9nr7dPQsC750vH0Zf7Pte8zj/pRxoP+BZE/wCP+E+PWeePSjptfXGj&#10;tpQCOS4l/wCrLbE7Y24ZSFpZfaKVNpfWkriklamj9NKXDNBOKIicP0cv91pz6EZfceVbPZJQXb8T&#10;Hya05aLVNxdukVLVKSUm1pLtTfauCn51ODy0+8bRuser17Xjy6a9H1thq9NG10SfTVrq894B5neF&#10;eZPnHv7TY2rl9W0IezrB3ZkN91z4GTT+vbHO1ttJX8DXIQwkiPqfQuvTE/K/3cXzHceqd+0V7Nvc&#10;Fq+3DzOyzRe+OdVhx7tOvbCc/cnJ6a3psXzaeIN4ahm35222OSS+847abft7saWRFR19s3HT1eiO&#10;i+tNx6o3LUrvNU7GwzYVYyTPzb+J5DWXTla5IbJ1qNbxIchyZTzFNn1NiU2y8n81JCIHNvG3P/G+&#10;ett55s247TlybUFk0WVRs09XVZKPw7or+fVKcfpM97ByjjfKsV5vG8/Ez8VPRyothaovTXtl2NuE&#10;tGvsySa9xkoWSe6AAAGBNwcouPOgmnD29t7CcJmtx0SyoZ1siblkiK4okIkwcOp02OV2DBqP8+xD&#10;cT/1Rlfx74L8v+VWpcA49uW44rl2/HjX8PFUl6xll3OvGi/olamWbynyHwjhUO7lO6YeFPtclCdi&#10;dskvVwpj3Wz/AORCRz3zLzb8PccnPQseqtwbAbR3+lbY7h9RVU73aZEkyPM8oxi7bJfXqXdA69C+&#10;JEfwOW/Hf3aPn/dqY5G85XH9qTS1ruyrrro6+zTFxrqXp7dL/q1MFbx84HifbrfhYEd03Bdft048&#10;YQ/D95ton19mkH9OhiB3zyabKRFSxorZjkVanvnnnb3FmZEdKWjOOcWMh19uYp1/olZLdY7EfSI1&#10;n9E8hQ/dZ85dc3Ple0q1adqWLkNPr17pd6cdF1WkZavo9PUtiXzq8J7oqO0bq4ddW3QmunTRfEev&#10;X11a0XXr6Hq6Xzr8ZpXam/1bvCoWp7s766twW7jttGbZJeeW9nFNIIk9yjWlDThkSS7e4z6F4O6/&#10;uvPMFEXLZd/45k6LXS2WZjtvrql24t692msknq9e1LV9/E+c/wAcWzUcvb95qTlpqq8aaS6dX/tM&#10;ZaLq3pFvRdE30NpMB8q/BrP3oMJvcjWH2k5sllX59jOT4uzEV0I1tTsik1TuHxnGzPofWyNKj/Om&#10;oviMHcr+RD5nOLQnetgW5YcH+Xg5OPkN/TGh2Qypa/RR9enTXJeyfMn4Z3y2NFW8V42RKOumTVdR&#10;FfQ7bIKlPr6fE6+zVJm82HZ9guxKpN7r/NMTzmkWrtTcYfkVPk1WpRl17SsKWZNiGrp+Z39RF/kf&#10;EeV8Ozf8O5btm4bXuH/ZZePdjWdPX7F0IS/EZj2zeNp3vFjnbNlY+XhSWqspshbBr6JQlKL/AIT1&#10;ot49EAAAAAAAAAAAAAAAzxovGTn3MvJJDXWNToOPDUovorspTZktST+4ZxYaj6l0+BuoMviQkT8v&#10;XFP8R327lOVDXEwY9lTa6O+xaNr3uutvVex2QkuqLP5fn/BxY4EH+stesv8AVT/ll/E0fi578usL&#10;4H8POQPLPPFxHKjTGvLfIquplyGoycpzWV6VLr7C2HHZMTrLzLOLOvrGyS4lXdK6l9wTLX4jHBWZ&#10;e2x4kZf5JPMFF5GbmTKzTGNB5NfcyN25NZMp9LKNx2mUy7fWcGa620cUra+2/Y/aFcdTfoyoFDOa&#10;+j1IUfXqC2JAAAAAAAAAAAAAAAAAAAAAAAAAAAAAAAAAAAAAAAAAAAAAAAAAAAAAAAAAAAAAAAAA&#10;AAAAAAAAAAAAAAAAAAAAAAAAAAAAAAAAAAAAAAAAAAAAAAAAAAAAAAAAAAAAAAAAAAAAAAAAAAAA&#10;AAAAAAAAAAAAAAAAAAAAAAAAAAAAAAAAABGJ91r4/D5i+Nm63XhtG5abl4S2FnuqgOEw4/ZWWo5k&#10;OLA3tjqEpJSShxMar4mTuq7Tc/xYJtBl6qyUByP9l55CkS6jd3jVz+7L5upeseRPHtFhLkLW7VzV&#10;1dNuLBqpDkf5SOzW2R19/GioeJ11c+1kE2aW3Vpr6r6ihOy2BjBZZjE+sQkjmtpKbWKPoXbPjJWp&#10;pHU/glMlClNGZ/cS4Z/mCwvJXElzPiOTtNaTz4L4tD911abivoU05Vt+xTb9h62zbg9t3CGQ/wCi&#10;f2Z/6r9f4Oj/AAGhqkqQpSFpUhaFGlaFEaVJUk+ikqSfQ0qSZdDI/uDXVOEq5OE04zi9Gn0aa9U1&#10;7GjMSaa1XVM/4PkAAAAAAAABjzZW2tY6cx9zKdqZ7iuAUCPVS3Y5TdQqlEx9llb6oVWxJdRKtrJb&#10;SDNEaKh6Q4fwQhR/AXjwvx9zjyNuq2Tgu1Z267m2tYY1M7OxN6KVs0uymGvrZbKEF7ZI8XfuSbBx&#10;fBe5cjzcbBwV+fdZGtN/zY9zXdJ+yMdZP2JnHTffnF07iap1NoHBLza9q36rLGW5MqRhGDocUz1j&#10;zoVfIjP5jestPn2ux34tMaiIzQ906GNh/iz92Tz7fFVuPljdcbY8J6N4mKo5mY17YTtUo4tEtOqn&#10;CeWvY4EUua/OPw7aXLF4Vh37rlLp8WzXGx/R9Y90XfPR6axddSa6qw46bn8n/M7dK5Mebtebrqgk&#10;LStONahadwKGx0SaHGivoMqRnMyLISfRxmVbSGVF8OzoZ9dhvjn5K/l08bRhdh7BTuu6w0/2ndGs&#10;6xteklVZFYlck+qnVjVyT669FpE/l3zJeXOXd1Vm5PbsKSX6rBTx10ev9KpSyevo4u9xaWnb1eug&#10;0ybMsZUidYS5M6bLdU/KmTH3ZUqS8s+q3pEh9a3nnVn91SjMzEpqMejFpjjYsIV48FpGMUoxil6J&#10;RSSSXuSMH5GTkZl8snLsnbkzespzk5Sk/fKTbbf0tn5RynAAAAAAeixTL8swS9g5RhGT5Bh+S1i1&#10;OV2QYvc2NDdQVrSaFqiWlVIizY5rQZkrsWXcR9D+A8re9h2Pk22W7LyPDxdw2e+OllGTVXfTYvdO&#10;uyMoSX1pno7VvG7bFmx3LZMrIw9wh+TbTZOqxa+uk4OMkn7Vro/ady+IPmmzHF5NVg/K+G5m2MLX&#10;HhMbYoK9hjM6JozU0mRlVDBbj1+W18cjb9R+I3Gsm2kOOKRYPrJI1k/MF+7h43v9V/JvBVkdr33R&#10;zltl05PCvfq1jXScrMSyXXthN2Yzk4QX3WtORM/xX83m5YNlez+UIPKwW1FZ1UEroavTW+mCUbYJ&#10;PrOpRtSWvZdNnc/YfMvjbrTTNbvm92jj07XmQwnpOHS8flNXFtm81lP0qLFaZlaJ068Zk9GJTDiW&#10;SrXe755UZLbqkaw+JfLh5m5l5Fv8W7ZseXTyzDsisuORF1U4cJPpfk3NOEaZR1nVODm8iK/2aNzl&#10;FSmdv3lPgXHeKQ5puG5Y74/dHWmdclZK+X/Z0wjrKdmqalHRfD0bscIxk1G45XeX7f27JU/G9OSZ&#10;+htbeo8ywvHrA07MvoxON+jKucyi+k/jxrJgnExaY4ymvVcadlTEdqhuO8E/u/fE/jOmreOfQq5T&#10;zHRN/eK1/h9EtHrGnDl3Ru010duX8Xu7Yzrqx23E1+eTfmt5ry2yzbuHuey7B1SlCX+2Wrqk53L+&#10;h1WjUKNJReqd1i005JS5cqfKkTZ0mRNmy3nJEqXLeckypMh5RrdfkSHlLdeedWozUpRmpRn1MxPW&#10;minGpjj48I10QioxjFKMYxS0SilokkuiSWiRFm++/Kulk5M52ZE5OUpSblKUn1blJ6ttvq23qz84&#10;5DiAAAAAPQYxlmU4TcxMjwzJcgxHIYBmqDfYxc2NBcw1H06qiWlVJiTo5n0L4oWX3B5e87HsvItv&#10;ntPIMPFztqtWk6ciqu6qa90q7IyhL8KZ6O2btuuyZaz9mysjEzorRWU2TqsSfsU4OMkui9vsOlGk&#10;vL3zB1KcGvyXJandGMxSYYXWbKr/AJm9TES8S5Bxc2p11uRv2TzfVKZFm5aIR16+kroRCHPkr5Af&#10;l658rcracC7jm8z1at22fZT3aaLuw7VZjKCfVxohjyl/PXqSG4f81vlPjThRut1O8bfFpOOTHS3t&#10;Xqo319k3J/z7ld9TOy+g/M5xh2kuDT7Pi3uh8nlG20a8jP7S4I5KefSy0xHzSmhsyYie1Xe4/Z1l&#10;bEZSR9Xj6dT11eVP3cfmjhMbNw4Nbi8o2aGr7af9mzVFJtt4t03CfuUaMm6yT9KyWnB/mz8b8ncM&#10;Tf8A42y7nLRfr/1mO5P2RyIL7KXtldXTH6TrBjWUYzmdJByXD8io8rx20aN6tv8AG7aBeUtgySlI&#10;N2DaVkiVBltktJkZtrURGRl90QM3vYd84zuduy8jw8rA3il6WUZNVlF0H7p12RjOOq6rVLVEmMHP&#10;wd0xIZ+23VZGDbHWFlU42Qkn7Yzi3GS+lNn3R5J2wAAAAAAAA/2004842yyhTjrq0NNNoI1LcccU&#10;SUIQkvipSlGREX5pjkqqtvtjRTFzunJRjFLVuTeiSXtbfRIpKUYxcpPSKWrf0G/WF421imN11Okk&#10;m+01609xPx9afI6OSl9S/PJSs+xB/wDYISNj/AuLVcO4ti7JHT7xCHddJfnXT62PX2pP7Mf9CMTD&#10;W650txz7Mp/kN6RXuiui/wCN/S2QFfeh+Qgp1vo/xr4FbSEs0hQORHII4rq2479jOj2NNpzCZRpS&#10;g3zgV7tnezGFmtkzl1TpffGvo3j6L6zzfadzPa3ePh3hF40MQ2DmlEmp3ZzJlVm/85OQw2i2q8An&#10;1hsaNxCW6TDEpDNfgsw7tUV8vVg2WRzWVdDSZFQqSSAAAAAAAAAAAAAAAAAAAAAAAAAAAAAAAAAA&#10;AAAAAAAAAAAAAAAAAAAAAAAAAAAAAAAAAAAAAAAAAAAAAAAAAAAAAAAAAAAAAAAAAAAAAAAAAAAA&#10;AAAAAAAAAAAAAAAAAAAAAAAAAAAAAAAAAAAAAAAAAAAAAAAAAAAAAAAAAAAAAAAAAfjsa6vt6+dU&#10;20GHaVdpDk11lW2MZmbX2NfNZXGmQZ0OSh2PLhy47qm3WnEqQ4hRpURkZkAKf/mbpvavt9PNfDvd&#10;WtWTNBpna1Fv7jxLkvrQ3nvHXNZ1k2eEzbSWxKdlsSsWfu8DvJXpk47IiTHGyT3NqFV6hltdoDeW&#10;ueTOktV8gtRXjOR603FguObBw23aNJLepckrmLBiNOYJSlwbetW6qLNiudHYkxl1lwkuNqSR9AYE&#10;3tX02GZREsZllWVUPMX3FVzc6dEhHJukG38/DhokOtqkvPKeQ8SUdVGbpkRfAQr8y+N93w+UW73s&#10;GFkZG05kXdY6ap2RpsX9L39kX2Rk/wBYpS0TcpJdImSuN71j2YMcXLthDIrajHukk5L83TV9Wvyd&#10;F7l7zFbEiPJQbkZ9mQglGg1sOodQSyIjNJqbUoiURKI+n3ehjA+Ri5WHNVZddlVjWqU4uL06rXSS&#10;T01TWv0MuuE4WLWtqS+h6n+H5cSL2lJlR4/f17PXebZ7+3p3dvqKT3dvUuvT7nUfeNgZ2Ym8Om21&#10;R9eyEpaa+mvanpqUnbVX/SSjHX3tL+MxXkvIDQ2GKNGYbt1Hii0oJw0ZJsjDaNZIU8uOlZps7mKr&#10;tVIQpsj/ADVkaful0F87T4h8sb9p/gfF+Q5ib6fA27MtXpr6wpl7Gn9XX0Lf3LmPEdng7N33XbsW&#10;teruyaa11ei6znH1fT6+nqa35v5MeDeAuLYteQWKXEom+9tjCIGR5+28Zks0tIscMpbuobcV6Z/2&#10;WQ2lJ9O4y6l1zHxv5Kfmc5P2yxOK5eLQ3o55luNh9q97rybq7mv9WuTfsT0Zj7efmC8ObGv9q37D&#10;tk/RY6sytfw48LYr09ZNL6eqNJNkedXQlEUqPrDVGythTY7y2mpWRSaLX+PzUJ6dkmJNbfy+99Ff&#10;U/ov1kdz4fFJdeokpw79195O3Lst5vv+z7VRJJuGNC7Ouj74yjJYlKl/qXWR9uvsMP8AIPnN4Jg/&#10;Eq47t247hdH8mU/h41M/pUnK21L/AFqE9V6adTmvuDzN8utityq7CXsN0xTPKkNoXhtJ9b5OuE+k&#10;0ExLyPLXLppuS0k/oya+HXPJV8Umk+gmX49/d1/L9w6yGZyGvcOR7jBp/wC23dmOpL2xx8VUqUX7&#10;YZE8iL9HquhH3lfzdeT99U6NjWHtGI30dUPi3ae1O27vh/yoU1yXsevU5f5nnmb7HvZGUbBzDJ84&#10;ySWlCJN9lt7Z5FbvNtF2ssrsbaVLlGyyj6KEd3YhJdEkRfATW49xnjnEdrhsnFcDC23Z6/yKMWmu&#10;iqOvq1XVGMU36t6at9W2yNu879vfI817jv8AmZObnyWjsvsnbPT10UpttRXsitEvYkeTHuHkgAAB&#10;114fcQuKPOLBrzEMTy7YmmOTOIVK7eZU29pT5pgGVVBOR4Z5FUVqqSkvmoMeykMsyoxWHrQDkoV3&#10;S0rI24C/MH8wHnT5ZuT4vId+2/aOReFdwvVUbaa7cPPxbtJT+BbZ8a6iU5VxnOqz4Chd8OUWsdx+&#10;3LTxd4s8T+aNkt2/aL87ZfIOJU5TqlbHIotjqoq+EJwjZKtScVOEbISqc0pOxShI547+0JsfjXs6&#10;91PtGqRW5JSkxJYlQ3HJNLkFNNJS63IcdsHGY/1jTWCUKJK+xDjTzbjDyG32nW0S28V+U+H+ZOFY&#10;vPOEZDu2bJ7ouM0o3UXQ6WUX1py+HdW2tY6uMoyhZXKdVkJyj5zvg2/+OuSXcY5HWoZ1SUoyjq67&#10;a5fkW1Saj3Qlo1ronGcZQklOMksMDIhZwAAAAB/s1rNCWzWo20qWtKDUfYlbhIStaU9e0lLS2kjP&#10;7pkkv6hCnbFSc0l3NJa+3Ra6L8Gr0+t+8+nOTioNvsTbS9ib01envei19+i9x/gVPkAAAAAADqDw&#10;f46cSeYEaXpzJsk2Np7kYmBLm4jdw7mlyLBM8YgRHZM5TGM2VFCsY9xVxWlSJFci1aOQw2t5h9KU&#10;OstQo+Zjy956+X2yvyJsuFs/IfEPxYwy6ZVXY+dhOySjDXJrunXKmybVcL3iy+HOUa7KpOULJSb8&#10;OcE8S+WcZ8Tz7M/aPIEK3KqyFsbaMtRi3KSqsr1U4dZ2URsi3FOddnapxr1Y5V8Utn8RdlO682PH&#10;iy2JsddpiGXVHrLx/MKEnjZKwrlvobfizIjvRqZDdInor35q2lsvO5w8GedOE+fuGR5fw6c4Trmq&#10;srFt0V+Jfpr8OxRbUoyX2qrYtwsh/NnGyuGLfJ/i7kfirkD2TfVGzHsTnj5ENfh31p6d0desZx1S&#10;srfWEmtHKEoTnrKMzmNgAMraq3nuLR9sq71HsrMdfTnXo781ONXk2DXWyopqOO3e0xOKp7+M0az6&#10;MzWH2vj+dFkc38a+P/JOAts57s23btiRTUPvNELJ16+rpsa+JTJ/zqpwl9JdXF+ccv4Xk/euK7jl&#10;4NjlrJVWNVzaWi+JU9arNF6KyEkvXTVI6q6j84fI/EG4cDa+E4HuKBGaUmRZMIe11mFg4fd2uSLO&#10;jjWeJNEkzL6LNC31Ivu9T6lBjn/7s7w1yGVmTwbcN047lz/Jr1WfiQ+qq+UMl/hzSTHF/nK53tcI&#10;0cnwcLda4xS74t4l0mvWUpQjZT190MeC/k6Oa583nFPKChRs8xzZ+r7B1CDnSplHBy3GYbquveli&#10;yxmxkZHMbb6fnjp2jMj+CfukUPuX/uzfOGzSnbxXP2TesRa9sVbZiZEvrrvrdEW//NS+loz/ALD8&#10;4Xi7c9IbxVuO226LV2VK6vX2qMqJWWPT3uqP0G5OGeQzhPnjZu0nJLWcBJJJRpzO2f1y50Ps+BNb&#10;CiYw4pX0y+BEZ/d/qH0jryL5Q/mW4xr/AIjw7d7Un/8A6kIZ/v8A7DPI938XvRlfa/OXiHeKlbic&#10;h2yEWv8Ar7VjS/DHJVUl+FGxGM7e1NmqGncO2hrvLW3lm2y5jOa41fIdcKOmWaGl1VnKS4soqyd6&#10;F1P0zJX3D6jEu7eNvIuwOS33YN6wnBay+Pg5VOi7u3r8SqOn2vs9fzunqX9g8i4/ukI27ZnYeRXL&#10;0dV1difTu6OEmn9lp9PZ19D37TzL6CdYdbeaV17XGlpcQrtM0n0WgzSfQy6H/wBUWhfj34tjpyYT&#10;ruXrGScWteq6NJ9UevGUZrug04+9dT+ciZEidvzUqNG7iUafmH2me4k9O40+opPUk9S6/wBTqOXG&#10;wM7NTeHTbao6a9kJS019Ne1PTX2HzO2qv+klGOvvaX8Zlrjw1jOeXdhkNReUeRV+IyGGHzp7WBat&#10;xr6SwiXDYlnBkPlHejw3CkEhfar6bSunQxIfwz4v3uHJVv3KcDLxMTDip0xyKbKfi3NtQlBWRj3R&#10;qcZSbjqo2KC96LO5HvuJLCeJt91dtlj0k4SjLtjom0+1vRy1XR+sWzMPJzkNrriZx73HyU2zY/Vm&#10;vNKa/wAi2BkzyOpypUWiguPxaatbShxUi5yCx9GBBZSlSnpklpsiM1EJgox4VPXjy0ftLz5+bBGX&#10;bqgvXeN7F2ldcmeT60Lddqcc0dhdrWOlr1mYwxGfYqLGKdJgdS4lBOsomx3FERNOLSfUFvlEiRYE&#10;WNBgxo8KDCjsxIcOIy3GixIsZtLMeNGjspQyxHYZQSEIQRJSkiIiIiAH6AAAAAAAAAAAAAAAAAAA&#10;AAAAAAAAAAAAAAAAAAAAAAAAAAAAAAAAAAAAAAAAAAAAAAAAAAAAAAAAAAAAAAAAAAAAAAAAAAAA&#10;AAAAAAAAAAAAAAAAAAAAAAAAAAAAAAAAAAAAAAAAAAAAAAAAAAAAAAAAAAAAAAAAAAAAAAAAAAAA&#10;AAAAABFF92h413eXnBWNyq1tjjlpvDhP9c5nPbq4an7bKOPdymMrbFStEdBOyvsGcCLlLS3VKRDr&#10;6+0JpPqSz6gc3/ZpeS5qyx7Y3i92fd9LHHHMi3fxhdnPpIpGP2MpE3cOsa5sozSEuVN3KPKYbZuu&#10;vyE2Nu4fa3GSQr6r6gS/PIbxApObnFnYGl5aIjGXpYTl2qr2URkWP7Lx1iU5j8hTnrNIag3TEiRU&#10;zVL7yRBsHlpSbiUGWQfF/Ocjx7zHG3+vueDr8LIgvz6Jtd69H1i1GyGnrOEVro2WX5A4fi854tk7&#10;DkaK+Ue+mbWvw7oauEvq9Yy98JSXtK3LIcfu8Sv7zFclq5lJkeM3Fnj+QUtiyqNYVF3TTX661q58&#10;dfRbEyvnxnGnUH8UrQZH9wbXMXKx83FrzcScbMS6uM4Ti9YyhNKUZJ+1STTT9zNYuZiZOBl24GZB&#10;15dFkq5xfrGcJOMovTpqpJp/UfHHOdYAAAAAAAANqeN/C7kPyrlyS1Hg7k2grnyj2+bX0tnH8Nq3&#10;/od0Zy5m/GxnNk6lS4sBqXLQhRLU0SOqiwd5h+YzxH4Lx4S8gbpGrc7o91WHTCV+Xauv2lTD+jg9&#10;GlbdKqpyXap92ieUfHvhzn3k2bnxnE//AFbCWk8m6XwseL93e05TkvbGqNko6pySXU3bzLwkcv8A&#10;GcfduaS40/n9hGYW49jGLZZfQrqQ4n1l+nWPZhiWL0cpJttp+L0yMs3F9pIMi7hGrjn7yr5fN73a&#10;O3blRyDacWcklk5WLROmKfatbFiZWTdHq3+TVZHtjq5JvtMwbr8nXlHAwXlYWRtObkxg26a7rYTc&#10;lrpGuV1FdctUlo5zq+09NNF3HJ3LMSyfBMjuMPzSgt8WynH5i6+6oL2BIrbWsmNklRsS4UpDbzSl&#10;NrStJmXattSVJM0qIznhsW/bLyfaMfkHHcrHztky61ZTfRONlVkH6ShOLcWtU0+uqaaejTRF/d9o&#10;3TYdyu2feqLcXdMefbZVZFxnCXr1T9jTTi10lFqUW00zq94YdO7ByzlXW7cqIkqJr3VVLlLWXXTi&#10;HG66yscrxW3x6lxSM907ZVkqTZosltp6kyzCJSzSbjRLgl+8a8hcU2HwRfwLcLIT5ZvuTivEpTTs&#10;hDFyqci7JkvWNajU8dSf5U7tI6qM+2UHyicT37cfIy5XiqdfH9uouhdZp9i2d1UoQx0/bJOSvklr&#10;2quPdp3w13e88mEY+7gGidj/AC8drKoOYX2EfNIQlMudj9rSuXxx33CWlT0eqsqbuZSpKibVMcNJ&#10;p71EuNH7rTku7Q5Pynh/fOWxWYGPmdrf2IX12/A7orTpK2u3STTXcqYaqXau3Mnzq7Rgz4xs+/uK&#10;W51Z88dS9rqtqnZJPr1SnTFrVPTuejXc9Y0I3NGuo/uuNJaZYkOx3248r1fln1tOIZkegokPeg6p&#10;JIe9FZ9Fdpn2n8DHHG6qdkqoSi7YadyTTcdVqtV6rVdVr6r0OWdF9dUL7ITjTZr2yaajLteku1+j&#10;0fR6a6Poz+A5DiAAAAAAA2C4+cXN48ockkY3prB52SrrvQXfXr7rFVi2NsyTc9B29yGwWzXQ3H0M&#10;uKZjkpcuSTS/RacNKiLFHljzd4z8J7NDefIu51YULu5UUpStychx07lRj1qVk1Fyip2aKqvuj8Sc&#10;FJMv/gXjHmfkrPlg8Tw5XQr0+LdJ9lFOvp8S2XRN+qhHuskk3GDSenRC38HnLqvofrSDlOkb61Qw&#10;487jNdlmVRrBxRJbUxFhTrjBqykelr7lEv1pMdlBpLtcWR9SiNt/7zL5f8vdfuOVhclxcBySWTZi&#10;40q166ynCnNtvUfRx7KpzafWEWtHnnJ+TTydThq+jM2a3L0blUrb4v2dqhOWMoyb6693ZGOi0lLX&#10;Vcqtl6v2BpzM7jXuz8UtsMzKicQ3ZUdwyhD7aXUE5HlRpDDj8KxrpjRktiVGddjPtmS21qSZGJ0c&#10;N5rxTyFx3H5ZwrPx9x47lRbrupbcXo9JRkmlOuyD1jOuyMbISTjOMZJojLyXi+/8P3ezYuTYtuHu&#10;1WjlXPT0fpKMotwnB+ycJSi+ujehuh4vtO59tPmBqu5w+JJbpdWZHWZ/nOQETzUCooKt5air5Elo&#10;0kczJ3UHBjsdTU8TjijSbTTppjn87HkLivBvl833A5DZB7jvmFbgYVHRztvtjp3xi/zMdP41k/SH&#10;bFJqc608x/LPxXe+Q+Vtv3HbIyWDtdn3jIt6qMIdsoxg2vzrm3CMdese96OMJHcTzb4bRXfEqmy2&#10;bDbVf4RtDG1UdiSC+Zjxcjh2dVdVxOH8Uw7Akx3XEl+ediNH/WjWX+7R5Dum2+ecrYMexraty2PI&#10;+NX+bKePZVZTZp/Pr7rIxfsjbYvaTI+bzaMLO8UPcr465mDn0Tql7V8Ruqcf9WUZate2UYv2ES4b&#10;6DVsf2+Xf9ApXou/LG6ccpHpr9A30oJxTJPdvpm6TaiUaevXofXp0Hx8Wr4vwe6Pxu3u7dV3duum&#10;unrpr019NTl+Dd8H7x2S+793b3aPt7tNe3u9NdOumuunU/iPs4gAAAAAAAA9XguEZTsvNMU15g9P&#10;LyHMc3yGoxXGKOCjvl2t7ezmK2shMkZklJvy5CUmpRkhBdVKMkkZl0ty3HD2jb7t03GyNWBj1Sss&#10;m/SMIJyk39SXp6v0XU7+17Zm7zuNG1bdB2Z2RbGuEV7ZSei+pL1bfRJNvoiym4QcVsZ4ZcZ9aaFx&#10;44kyfjdUVjnGQREr7cr2JdkidmOQk48xHlOQ5Fos2IKXkk6xWx4zJ/2Ihqc8hcyy+e8ty+S5XdGu&#10;2fbTB/8AV0Q6VQ6NrVR6z06Oxzl7TZ/wri2JwzjOLx3D0aor+3Lr+stl9qyfXVrum20tfsx0iuiR&#10;Cq95N5O0SX8C8XGp8hjutRF0G5OVjkBwnXW5vaza6a1XOX07WFMsOFlViwZGpXqUq0rT2vIVZfoi&#10;6Drz7U/xnfxKOBMfkXsSm+T35zbj45s2ybmw/RssO0hCiy3tNYeRvG48zIvq64k5NONHoGv64ixX&#10;2jcr0rOhUlHAAAAAAAAAAAAAAAAAAAAAAAAAAAAAAAAAAAAAAAAAAAAAAAAAAAAAAAAAAAAAAAAA&#10;AAAAAAAAAAAAAAAAAAAAAAAAAAAAAAAAAAAAAAAAAAAAAAAAAAAAAAAAAAAAAAAAAAAAAAAAAAAA&#10;AAAAAAAAAAAAAAAAAAAAAAAAAAAAAAAAAAAAAPx2NdX29fOqbaDDtKu0hya6yrbGMzNr7GvmsrjT&#10;IM6HJQ7Hlw5cd1TbrTiVIcQo0qIyMyAFQ15QuKm3vAV5e6rOOPrkzHMOx/Pavktw/wAklFMnVcjX&#10;026kOytZ3b8h9125Yw+Z8/idxHffU/ZVHpyH+1NgkhVPQFp9wY5hax578UNK8sdRyE/ZPb2HwryR&#10;SOTYk6zwvK4xrrczwG+dhrWyV7hWUQ5VdJ6dEuLj+ojq2tBmf4gRmPcJ8DnMEz6u5ra3pjTh2ypk&#10;LHN0xYLKCYoNioYTHoMvcZYbSTMDOK6MUeU6ZdqbWMS1rU7PSQnZ8sHkhbjts/H+62f7diRdmI36&#10;zo11nVq31dUn3RX/AGctEtK2Q2+Y/gDxsqHPNsh/s9rjXlpfm2dI1W6aek1+rm9fylX0bm2RlhLg&#10;iiAAAAAAAAHQFvyXcpMXxvF8A05k1NpLWuE1saoxjDcJxjHJZNxoqVEc69v8nqbu8vryzeWuRPkK&#10;daZlS3XHfQQaiSmKlnya+D983rO5Z5CwcjknMtzulbk5ebk5EdZS9IU0Y9tNFFNUVGuiChKddUIQ&#10;+LLRt58s+Y/yRg4WNsvD7cfZeO4darpx6KarNIR6J225ELZ2WPq7J/YVk3Kbgm+neXxYc98v5Y0u&#10;ba+3BIqZO19fxa68jXlbAiU55piE95VfKspVPXoarotpj9v6LUpcZqNGcRPjdjSVE4Z6s/nl+Vbj&#10;3gfcdt5d49hfXwTdrLKJ0WWTu+55cI/EhXG2xyslVkVd8q1ZKyyMqLe6xxcEpqfLd5s3Lyjt2Xs/&#10;J/hftRt6hP4kIqCyKZ6x+J8OPSM65rS3sjGv9ZX2xWrS8t5ZuBuS8iaLHNzaXxxm52zhUZylyfHo&#10;Py8a2zvC3FevCXCceW0zPv8AEphuGwwpSXZUOU6hKluMx2F+58hXzS7N4j3LM8ceSMyWNwPcpq7F&#10;yJ90qsLMX2ZqaSbroyodvfNaxrurhKUYxttsj53zOeFNw8hbfj8n4lRG3lWEnXZWnGMsnHb1SUpa&#10;KVlM9ZQi5R1hO1JuShF7z8FNOwNHcUNKYWzj0zGr2Vg9DlmdVtrXu1l61n+WVcO7y1i9iyW2pjdl&#10;V2cpUDteSTjTERtroRIIijD80XkPK8neeOScjsy68za69yvxcKyqxW0PBxbJ04sqJxbg67a4q/WD&#10;7ZTtnPVuTbzJ4d4vVw/xns2zRx5Y2X9xqtyISTjNZN0I2ZCsT698bJSg0/yVFR6JJEd3zHcnn9v8&#10;gk6ZpFdmE6Cdn0rqyIiVc7BtWoK8snLMjJRxqVEZisYQsuqHo8lxJml8um3X93j4Tq8e+Jf/AJE3&#10;Ja8l5XGu9e6rArc/ula9ndb3TyJyXrGymDWtXWCHza+RreS82jwvD1W0bK2p/wD5mVZGLsl6/k1Q&#10;caoppNT+M+qlE5AtNOPONsstrdedWhppppCnHHXHFElDbaEkalrWoyIiIjMzMbApzhXB2WNRrim2&#10;29Ekurbb9EvayJ1dc7Zxqqi5WSaSSWrbfRJJdW2+iS9Tsryd4nyNGeL7jtd57VpotsubtsLyxrrF&#10;pLFrUVm1MYvph4q4lSTktWLVRgVLKlRXPTVFkNyG1p70GZ67/Cvnmnyd87PL9q4rf964HHjNdNdl&#10;bcqrbdsyaYfeV6Rdbtz8uquyPcra3TOMuyS0mD5L8aWcO+WvYZ75CFPJ6t2dkoy6WRjmwulLHXTV&#10;TUKqJ2w6JSqnrq4pnGYbEiHYAAAAAAG8eF+QjkTqPWuNam0Vb4/pvD6GMh6yXi2L4/ZZLmWSSUsv&#10;XeVZXkuT1t1PlWVlPQfpIjfKtRoKGYhEtthJnGjknyneIefcyzOe+TsbK5FyHJk41rKyb4Y+Jjx1&#10;VONjY2PZTXGuuHWTs+JKy6Vl7cZ2NLN21+feecY47i8W4TLG2jacaC7nVTXZdfa0nbddbfGzWVlm&#10;skoRgoV9lWsowTfavxW+RjZHIbLrvRO+bKuv8xYx6Tk2DZszWwaWxvo1Q5FZuscuYFPEiVMmwjQp&#10;BTI8hplha2WJBPeorsUNbnzz/KBw7xNx7G8o+LKLsTj8suOPm4bsndXTK7udORTO6crYwlNfBsrl&#10;OcVKdTrUI9yJe/LV5733yDn38O5nKu3eqqHdRkRhGt2wg4xshZCCVffHuU4yjGPdHu1jrHV7H+UH&#10;hNO5Yalrr7XNNXy9361kLl4sTr8Osk5ZjMw/+PcJetJbkeKlxbnZNrzlOJZalNLbJTSZTzgw78kf&#10;zKYvgjnl208wyba/Ge8wUcnRTsji5MP6HMVcFKWmmtOR8OLnKuUJtTdFcS/fmL8RW+UOJxv2OqEu&#10;YbfJzx9XGDtrl/S47nLSK7klOvuairIpOUIznI9V4utBK0LxOxWDfYfa4hsvMbnKMh2VEyKnfpsi&#10;K4iZJb0FNBlR5rLc5FZX45VxjiEalR3ieclM/RlGZ+F87/lVeU/PGdkbVuNG4cL27Gxsfbp49yux&#10;/hTx6r7pxlCTg7bMi2xWtJTj2Qos+1RovU+Xfg74N4yxMHNxp42/5FltuWrIOFnxfizhGMk9W4wq&#10;hCMGm4TX62HSzryw833JuVeZji3Fajadj02Eqq9h53McLtO1ye3qZCMVq43aru+QpcftnZDpq6pf&#10;kTUF2pOMSlzk/dn+FaNq43m+c9zlGe5bmrcDCguvwsaq2P3myXs+JdkVRhHTrCumT1auajGv5yPI&#10;d1+dieNMJOONR2ZeTL077JRlGitaPrGEHOc001KUq2tHX14DjaqQXOzjXEmTgXiL2ftLZVIqjzW+&#10;2rrzaGEQ7GKUa4iY2q7oNaVJSEOmzLiqu63L7acTKiUlcVUdw0EropGuuzz7Tyj5+9k4Jw3JWVxv&#10;F2LP27NnXLuqlk/Bu3G3RrWE/g2YmLR3rRxtd0O7TWMpiy8Y38d+VPct55JQ6d5u3PGzqITj22Vw&#10;lbRiQ7l6pzqtun2v0jOOsVJPTjGNihDoAAAAAAAAJUvt4+BqrK1tOdGyqQ/q2nO3w7j9EnsdW5tw&#10;spNRnOxoxKWnq3Ts+tSQFmlaFyHp6uiXIzSxDX5ofJCqph462mz9bPttzXF+kekqaH/rPS2a1T0V&#10;a6qUkS9+W/x/op8/3SHr3VYaaX0xtuXtT9aoej0+L0acWSEfILzV1p49eIe6OWO03kuUusMXekUG&#10;PIdabn5vntspNVgmDVSXHmO+bk+TSo8dSiV+h45uvq6NtLMoSpa/US6KvLw+8Odq+dXy3XGzORbs&#10;3McAi53Y8peYWSykzXaezpHMlTPpNSQFT5Ev5Ov2DkBx8egViJKXYGLRpi4n0K4klR9QW6kePHhx&#10;2IkRhmLFistR40aO0hiPHjsIS0ywwy0lLbLLLaSSlKSJKUkREXQAf2AAAAAAAAAAAAAAAAAAAAAA&#10;AAAAAAAAAAAAAAAAAAAAAAAAAAAAAAAAAAAAAAAAAAAAAAAAAAAAAAAAAAAAAAAAAAAAAAAAAAAA&#10;AAAAAAAAAAAAAAAAAAAAAAAAAAAAAAAAAAAAAAAAAAAAAAAAAAAAAAAAAAAAAAAAAAAAAAAAAAAA&#10;AAAAABwa9wz4r4/k+4JZJVYJRszeUPH1NxtbjrLZaR9ZZDZxa9Cs01Cl5a2knF2rRV6I0ZC1ttIv&#10;olY86tLLTpKAh7e058rUjiHyitfH/ve8k0+kuU2WRomvHchkMV0LVfJlpsqWugyUWHyz8CFuGPFj&#10;0Mlo1LUi9i1RIabJ2Y6dV16FPpLKHc2ocF35qvPNN7LqU3WDbFx2djWQQfvSZCY0xJKj2Nc8+zIb&#10;h3NNOaamQZHYpUaYw06ku5BD1th3zceNbzjb9tM/h7ji2qyD9mq9YySa1jJaxnHX7UW17TobtteD&#10;ve2X7RuUFZgZFUq5xftjJaPR+xr1TXVNJrqitn5icWs74bchM+0JnyDkS8WnplY3kLbKmYGZYTa9&#10;0vFctrvitsmrWtMikNJW58nOafirUbjC+m1/gnMdt55xfG5LtvSF0dLIa9arY9LK5f6svyX07oOM&#10;10kjWPzriGdwbk2Rx/N+1Gt91U/ZbTLX4c10XVr7M0ukbIzim9NTWEXeWgAAAAAAB/tCFuLQ22hT&#10;jjikoQhCTUta1GSUoQlJGpSlKPoRF8TMUlKMIuc2lFLVt9Ekvaz6hCVklCCcpyeiS6tt+iS9rZu1&#10;xWPlrxy3DhO39X6O2vdWDTyqtdL+DjN36rOKC5ImrPGnHYlK6p1Fky2S2HGicUxJZbfSlRtERxu8&#10;5V+B/L/j3c/H/OOSbHjYUofE+N/iGHG3Cvp+1XkpTuSi65PScZaKdcp1yaU2Zs8Y1eWfHXLMXlXH&#10;9h3a6zrXOp4eT2ZFNmnfU5Kp6d2ilGS17JxjPSSi4uaRrfJcjzHBMXyjLcHs9a5HeVTNha4Lc2Vd&#10;b2mNPvKWaK+dYVSlQnpHoEhaiT2rb7+xxCHEqQn84HM9l2bjnKc7YuP7pTvWz4t7rqzaa7KqshJL&#10;WcK7ftqPdrFPVxl290JShKMntt2XNzNy2rHz9wxbMHNtrUp0WShOdTf5kpVtwcl7e1v3ep7cWwem&#10;YjodC6ZxnJMvzGn1nhrGW57dScgy/Jn6KDPvbyzlE2Tq5NpPZkzERSJsjTGbWiOhZqWSCWtalZC3&#10;Xyv5J3nZ9v49n73uT2DasaOPiY0b510U1Q10Ua63GDl162SUrGkouXbGKXgYfFeN4Gfk7piYOLDc&#10;82zvvt+HF2Wy0STnNpyaSWijr2rrok29fofgk05WXSM1/BlrSvyGrccsmst+xeLRLquda9V92wRf&#10;fVrc6G436i1qdJ1Jl3KMz+Jjp/8AyD5Hz9ufGv8AHN7u2nISqeL98yp02J6RVbo+I4TT0UVDteui&#10;Wnodj/AtgqyluX3PDjmw+0rfg1qcfVtqfb3L1fXX2sjKeX/mnh+/stxPS2p7uJkmv9YWM+7yLKax&#10;4pFNk2eSY6qtlqlkpT6U+rxWsckNImNKUzKfnPemam223HN037vv5b+QeKOP5/kbnmNPD5bvdVdN&#10;GNYu27GwYy+I3dH1hbk2dk5UySnVCmvvUZynCGuz5rvLm08y3DF4Vxm6GTtG32ytvug+6FmS4uuM&#10;a5LpKNMJTTnFuMpWNJ/Y1fFobHCHYAAAAAAAAbM6Rx/k3qvPcD3VqvVe0HrrEruHd49aw9d5fZU9&#10;kfpqbk1sh2FWE3OqryrkuxZLbbqTeivrSSi7upYc8k7l4a5zxbdPHHON62VbZn406ciqefi121rX&#10;WNkVOzWFlNkY2VylF9lkItp6aGT+F7T5P4pv2DzDjez7rLMxbVZXJYeROuaaalB6V/ahbXKUJdrT&#10;cJPtaejU17Qews82lqzGs32Rqi60rld0wp2dgGQWLFjaVqUGlDcl8240KVCROMlLbjS2GJjKOhPN&#10;oX1Ifmw8r8R4rwbnOZxnhm/Y3JNhx5JQzqK3XVNvVuC+1OFjgtFKyqc6py1+HJpG3nh29bvyHjuN&#10;u++bbdtO53Q1njWzjOdb+lx00T9UpRjNJrvhCWsVmUY5LmMVp0fqD7f5DtR7XGJTdi5TGq4V3mNn&#10;TxbW8kQqavRVV8OLMskS1VURuA2ltxqITCH+1KnSWoiMr8/+UPIa4nh8Fq3ncKuIYM7Z04lVsqqY&#10;zusdtk5xqcPiydjcoytc3DVqtxTaPCjxjjsd4u5D9yxnvl8IQnfKEZWuEFpGHfJNxil+bHRP1ab6&#10;n6JmltOWNoxeWGptZz7qK62/GuJmCYtKtIz7KkKZeYsH6pctl1pTaTSpKyNJpLp9wcOP5L8j4mFL&#10;bcTkG91bdOLjKqGdlRrlF66pwVqi09XqmtHqzmt49sF98cq7Bw55MXqpyprck/epOOqf0pnALzJc&#10;2sIzalreLmqr+vyhMDI4mSbWyOklsz6eNMpW5CaXBodhGcdh2EyPYSfnLL0jMokiKwx3+qUlpva3&#10;+7t+Wrk3GNxv83c7xLsGd2HLG2zHui67ZQucXdmzrklOuMoRVWP3aO2uy23t7HTOUHfmz8v7RuO3&#10;w8acbvryLPjxszrK5KUIfCbdeN3LVOfxNLLe161uuMG9XOMY9g2zkCgAAAAAANwuCnEHMeb3I/Cd&#10;G4uuTW1M9473YmWsR0yG8J13UvRzyPIVNuGTLs40PtxK9lZkiRYymG1GlClLTYvkbnOB494pkciz&#10;O2d8V2UVN6fFvkn2Q6ddOjlNr0hGTWrSTvrx1wjL59yenZKO6GH+XkWLT9XTFrua16d0m1CC0f2p&#10;Jtdqk1ZGa313h2pMBw/WOvqSJjeE4Hj1Xi+MUkJPRiBUVEVuJFbUtXV2TJcQ33vvuGp6Q8pbjilL&#10;WpR6pN13TP3vcr933OyVu4ZNsrLJv1lKT1f1L2JLolokkkjZlgYOJtmFVt2BCNWFRXGEIRWijGKS&#10;il9SRWO+6r8pU7nJzBpuDGhbOXlOjOKuYv0MxrGCK4j7a5P2DS8cyCdUM1a5j92zrxuwexeqShBO&#10;rsnrY2idZkMLPoPp09p2l16k17wGeLau8WvBLEsCymtglyR3Kqv2vyVu2CbefYzKxryTj+tmJqVO&#10;+rS6nx+QVYkm3FxnrVdjNZ7UzTSVCp25AAAAAAAAAAAAAAAAAAAAAAAAAAAAAAAAAAAAAAAAAAAA&#10;AAAAAAAAAAAAAAAAAAAAAAAAAAAAAAAAAAAAAAAAAAAAAAAAAAAAAAAAAAAAAAAAAAAAAAAAAAAA&#10;AAAAAAAAAAAAAAAAAAAAAAAAAAAAAAAAAAAAAAAAAAAAAAAAAAAAAAAAAAAAAAAVi/uvvE9O4f8A&#10;Jys8hegKSRR6O5NZguVsJONIXXt6m5P/AKJv51nHXXsxTqKvbrEJ68hPIcW4i/i2vcplLkJtQEtz&#10;27HlygeUDhtX0+x7yOvltxyhUWB71gSp0ddtnUBML5bEN3xYhem8uJnkaE43aGlBJj30WWnohl2N&#10;31fvKL3GffMl472ua2hV5pr2o9fkVpausrjAEQ2WimZ7jijTLyHWclwzQp5+ehpUum7jV6doj0SN&#10;tuY+ss7eB/KMvH/JPuG5z04tuE4xu1b0pn6QyF7lHXtt99b7urhFGH/MvjmPPOOO3Bj/AP8AR4UZ&#10;Tx9NF8RaazobfTSxJdjbWlijq1Fy1gIPsPRnno0ll2PIjuuMPsPtraeZeaWbbrLzThJW262tJkpJ&#10;kRkZdDGy2MozipwacGtU11TT9Gn7jXZZXZVZKq2LjbFtNNNNNPRpp9U0+jT6pn8hU+AAAAACWx4u&#10;OEGvNJaXxHkBn1JUWe3tgY7FzeNf37DS0a4w24gs2dJX0xT/ALxTWbtMtEqxnElqUg31RjWTTZ9+&#10;hL53/mY5f5K8j5/iXiWTkU8B2rLlhSook09wzKpuq6d3w/tXVK7WqijWVcuxXdrnOPZtO+XHw7sf&#10;CeI4nMN2ors5bn48b3bZHrjU2RU4VVqX9FJQaldLRTcnKDfZFI6w4/mOI5Yh5zFspxzJURldkheP&#10;3lZcoYX0QrteVXSpJNK6OJPorofRRf1SEDt343yLj8ox37AzcGU1rFZFFtLkuv5PxIx19H6e5+4k&#10;tjZ2FmpvDuquS9eycZafX2tnxcb2jrnMcpyvCcTzXG8kyrBo1JKzClo7WLZyscbyNVqmmbtjhuPM&#10;xJcz6lkK9BSvXbQlK1oSl1o1+jvXBeY8c2PA5Lv+2ZuFse6TujiXX1SqjkPHVTudSmlKUIfGrXel&#10;2SblGEpShYo9PC37Zdx3HJ2nb8rHv3LDjW764TjKdSt7/h/EUW+1zUJNJ6PRa6aNN+9FqHrGhvkA&#10;1Xyd2Zp6U5xk3DkGusmxRmbfS8UxQpNJf7ITFZ7ypa7OqqbGvqCwYjpcOJHYImJ0lSW31JI23GpU&#10;fKdzrwnwzyDCrzVx7E3fZ8+UKIZeV23Ubf3PT4tmFbCVF1cpdqttm3OitOdUX9uFmHvNfHPIPIuI&#10;2Q8d7pdt+7Ua2Our7FmUkv6KORFqymftg46KctITcYvvhD3zTkDv/P65yg2Hu3cOa1KVOIdpM02T&#10;muSVxL7keqhytvLqbGJXeynuI0deqS6/cIfoP434p8VcTy1unEONce2zOaTV2Ht+Hj2NddNLKaYS&#10;00b06+16epqh3bnnPt3ont2+bzvGVivWMqr8vIsj9KlCyyS9nVNeww6MgloAAAAAAAABJk8Q/BPA&#10;WNb0/KrauPwMnyvK5Nk7rOov4cebT4jjtTYSKz7UlXy0OR3ckuLGC8uNIdSr5SGhpxg0reUotMX7&#10;wD5ouVy5jkeC+CZduFsmDCtbjdROULsrIthG37r8SGklj1VzgrIRa+LbKcLNY1qL2NfKz4Y2XD49&#10;R5K5FRG/e8zulixsinDHpjJxVsYvVfFtcXJWPrGpx7O1ym5dz6TOcKyWS9CxzMMWyCZGMykRKTIK&#10;m1kxzT3dxPMQJb7rRp7D69xF06H/AFBrC3TivKNkojlb1tufh40/yZ349tUZa+mkrIRT9V6P2kyM&#10;fcdvy5uvFvptmvVQnGTX1pN6Hz4uzNezs8k6vg5njk7YcGhk5RYYbCtYkvIK3H4lhX1T9pZV0dxx&#10;+ujFY2jDSfXJtTinPokokqMu1kcJ5dicVhzjL23Mq4hblRxq8udUoUWXzrstjXXOSSsl8OqyT7O5&#10;RUftNNrXrw3zZrN3ewV5VEt7jQ7pUKcXbGpSjB2Sgn3Rj3yjHVpat6L2nuRa56hrBy51lvLbGnbr&#10;FdAbff03nCu+azcw4jzc6+RGZcUzjTWUxJjFnhTNhIMjcsIbTspBpSRdGzcSvN/y/c18X8C8h42+&#10;eWOPR5FxnpB1TkpQocmu7JeLOEq8xwj+TRbKNbTk+s1BxsHyVsHLuScUyNr4Vuj2ne5LWNqjq5aL&#10;+i+In30Kfo7a07IdHHpqnDI2HvflSqVkmudobu3vOep7S2x7KMQy/aWd20eLawJUiuuKyzq7K/lw&#10;3HmZTbrTqVJURn1L4kY/RhxHxf4OhTh8v4Rxri9VeRRVfjZeJtuFVKVU4xspsrtrojPtcXGUGmtF&#10;p6GpDfub+UaMjJ49yLet8d1NtlN9F2dkzSnBuFkJRdsovRpp+qf0pmvIyyY+AAAAAAA/ZXV8+3sI&#10;NVVw5VjZ2cyNX11fCYclTZ8+a8iNDhxIzKVvSJUqQ4lDaEEalrURERmY+Lba6KpXXSUKYRcpSb0S&#10;SWrbb6JJdW36I5aKLsm6GNjxlPIskoxjFaylKT0jFJdW22kkvVlg/wCJPx91/BbjxE+1lbBXyB2u&#10;zXZNt23bNMh6kSTK3sf1pCloWtg4GGR5bhSlsmpuVavSXEuOMFG7NYnmzydb5G5RL7lOS4zhOVeN&#10;F9FPrpO9r17rWl2p9Y1qC0Uu7XY94k8eU+P+NRovjB7/AJSVmTNfzvzak+usKk3H10lNzmtO7RaR&#10;+5G8u0fxn8O5eBaryD5Pl1yeq7/CtPfV7rZ2et8V+XTBzndUj74lUJ/GYs9MSiUZKU7fSWXSbdZi&#10;SyRhldOplP6CLl7SfxJOclN9S/I7vbHFzdL8bcrKHo6uu2TXG2NyMhtx7JOXJaksufWNFpePLZnI&#10;fI0EvJpEI2nHFV81pNCpZggAAAAAAAAAAAAAAAAAAAAAAAAAAAAAAAAAAAAAAAAAAAAAAAAAAAAA&#10;AAAAAAAAAAAAAAAAAAAAAAAAAAAAAAAAAAAAAAAAAAAAAAAAAAAAAAAAAAAAAAAAAAAAAAAAAAAA&#10;AAAAAAAAAAAAAAAAAAAAAAAAAAAAAAAAAAAAAAAAAAAAAAAAAAAAAAA1z5bcWtRc1uOO2uL29KP6&#10;+1nuDE5mM3jbJtN2lPLNbU6gyzHpTzT7cDKMPyCJFtK2QpC0szYjalIWglIUBU04DlHLX22HlzkM&#10;X8GZPstS5E5j+Y1kdt2uxXkvxfzCwZe+saJ6WTjH1bmdFAZn1rxqdVSZHAS2+RyIMhgVX4gW2nG/&#10;kRqXlnovWHI3ReUxsy1Tt3E63MMPvGCJp84U9syk1dxBNa3qfI6Cwbeg2cB7pIgWEd6O6RONqIqA&#10;in+enxsu63yyz5s6ZoD/AAf53cIVvOhq2FKbxDPbiR2o2AhhojJigzmc4SZ6+hJYuXCWoz+dSlud&#10;3y2+WI7rhQ8fb/b/APrPGh/sc5P+lpiv6HX2zpX5C9XUtF/R9Ya/MH4v+6Xz55sNX+y2y/2yEfzZ&#10;t9MhL+bN9LdPSek2n3zkozQluRSAAAAAO1Hk35Y2OW6s4raS19kcpvXdxx/15s3LyrnnoqcjsrOK&#10;5S0uP3hNukbzeLLxl952IojaTMkJNfc6wj0tcvyYeB8Tj/Oud+S+WYcHy+nlu4bfifEUZfd6q5q6&#10;2+jVfZeUsmEY2p9zqraj2wtl3zN+ZbylfuXH+PcR4/fZHYsvZsfOvcdY/GVicKap9U9K/hTlOuS0&#10;75Qb1lD7PFcbGiGRLJ8MvGabqPQ9tufJCW3km/jprSqr1dSKs1/jx2aMaeWRkXSXkcm0kzlGRqSq&#10;GqJ06K7yGhz94z5ox+e+UMfxvs+j2fivxa7Zr/rM/IVbyIr/AEceNddK9Grfjp6rtZtE+U7x1bxL&#10;g0+U5+q3Lffh2xj7IY1an939r+1Z8Sdrf8ydaa1iz4/lq5k55xpudBVemNgOY/sQ7K/y/J8cQ1Gs&#10;qm0wpCYNbWx8tp5aHI8muu7RiW1GMiRIT8tIUy6ytJLP0vkG+Xfi3mTa+V53kfaI5fEXVj4mNkNy&#10;rtrzP1llssW6DUoWU1yqlZ1cH8SpThZFuK6/zOeXN48cS2XH4nmKnkM75321OMZwnixXb23Ql+Zb&#10;ZrGLj2z+xZ2Ti46nSPityFxvlDo3CNwY8cWO/eV6YmVUcd/11YvmdchtnJMee7jN9KYk0/UjKdJK&#10;34TzD3QidIQ286+I948IeT9z8fbr3zpxre/FuktPvOHY28e9afZ1lD7NijrGF0La9W4Mz5465vt3&#10;kTh2Fyvbu1LIqXxa09fg3x6W1P0f2J6pNpd0O2aWkkR4+fHi539D3pnOyNEYC7sTW+xsgnZYzW4t&#10;Ir0XeIXN8+qdd0s2hly4kp2vO3efdiPQ0PMNxlpQ56SkdFbc/lW+d3xTmeMNs4f5Q3aO0cy2jEhi&#10;ysylP4OXVRFQpuhfGMoKx1KEbYWuFjsUpR74vVQV84fLZzezm2ZyTg2Gs7Y9xule665wjZRbZ9q2&#10;MoWTj3QlY5ThKvVRUuyUY9qcud+5eHm5OO+C0OZbvgU2vLDL7I4GG4BYXddZZ5fRorRv29+7T0si&#10;wj0mP0iDaafcmPsyvmpcdtEdSVuONS48d/MF478ucmyuPeNLsjd8Tb6u/Lzq6bK8GiUnpVQrrowd&#10;1932pQjTCdarqtlO2LUIWYE5d4h5XwDYKt65p93wMnKt7MfEdkLMm3TR2WONblCuquLXdKU+5TnX&#10;Ds+33R1XGbzFgAAAAAAHavk/y0mwPHDwy0zrDIFVbGwsIuK3Z6qqUiNaFW6vmxsVk4vO+XWmTFr8&#10;nyJx+VISZIVKjxEJNS2H3Eua4/CvgXHyfnC8i+SOa4nx7dq3Kme2fFi5V/E3Gt5KyYdy7ZWY1ChV&#10;BptVztm0o2VwcJmeTfKF2L8vvEeMcavlXHccF15UoPtl2YKhRbQ9NJKNtzblpp3wrcW5V2SUuKg2&#10;OEMySx4OuNM+gx7NeVF8tTH25r7DWWAQU9xfMY3WX8CdmF9I+BtuNTMnx+NCikRkttddJNRGTjZj&#10;TT+818zYm6bptvgza0pPbLq9yzp9Ps5FlFleJRH2pxxr7LrdVpJX0dr1jNGxD5OPHdm37XleSs16&#10;Tz4SxcaP/wCTXanfN9dH331RhFaax+DJ6tTWm1flo5P5Hxx0tgatZ53Mw7buS7IrJeNlVuxHJb2N&#10;49W2j+TS7SqnMyq+2x5MiZCjPMSWXWXH5TR9hmjqnBfyEeE9o8v+Rt1fNNqq3Hx/h7NZDI+KpKKy&#10;ciypY8arIONlWR2wusjZVOM4wrmu5d6Usn/Mx5JzvHnDMazYMt4vKsrOgqO3slL4dacrpSrmpRnU&#10;k41yTjJd9tfTXqtgeBHLGDy70FSZxMXAi7Ex5wsX2hSwe1pqHk8NpKm7eHDNa3Y9PlEE0TI5H1Q0&#10;tbsclLOOpR4m+arwLk+APKuTxrGVs+H5kfvO23T1bljTejpnPRKVuNPWqz2yiq7Wo/FSV7+F/JdH&#10;lLg+Pv0uyO81fqcuuPRQvglrKMdW1C2LVkE29FLs1bi2clPJ7409x5tui537x9xBGc1GfNQpmcYh&#10;Rv1kC/ocpgwotZLuodbOlwiu6/JW47ch44huy0zlPrdb7FE4J8/JP85njzjvjjG8VeWNw/wvcdpc&#10;4YeXerJ0X4s5yshTK2EZ/Bsxu6VcVb21OlVRhNyTgow/Mb8vPK+QcsnzjgmMsyGbGH3miMoQshbC&#10;Kh8WKsnGM4WRjHuUX3qzuk4tSco8pNjcH99aV1fN2vu6kqtT0qp0Onxagym7r3M1zm8lvoSutx7G&#10;KV60mRk1kEnZkt+xOCy1GYV2G46tptydnD/mW8WeR+bV8E8a5V2/bjGqVuTfi0z+54VMYvSy/JtV&#10;cJOyfbVVDH+POVk13KEI2ThGbf8Awlzbh/GLuU80hRteJGca6arbYTyMm2TWkKq6pT07Y905yslD&#10;thCTSk9E9QRn4xAAAAAASnvAX42lXdnXc6t1UKip6WVIa46Y3axurdrdR1yIVptiXFfSSVQ6F5C4&#10;tCaiV3ziempJCosN1yG/zK+V1j1T8c7BZ+vsSedZF/kxejjjJr2zWkrvdDtrevfNKXny9eMWnHn+&#10;+VtPqsKElp6pqWQ19Wsaden5Vmj/AFciTLyn5Oaf4bcftpcmN85M1imrNSYxKyXJLI0evNmLS41D&#10;p8eooJKSu0yXKLuVHrq2IgyVJmyWmyMu7qUI0tSXZUsF/G69yr5c0mTP1Nf7fuUeolpcu3w7jHxf&#10;wWUknXTXIcjJfrMJo7A1dOsP7Q5VZ9qEsyLNKCN6/UC2t4v8bNS8PuP+qeNGjMcZxbVun8Rr8Sxe&#10;tQTapclEUlv2d/dym22js8myi5kSLK0mLSTkywlPPL+ksxQGegAAAAAAAAAAAAAAAAAAAAAAAAAA&#10;AAAAAAAAAAAAAAAAAAAAAAAAAAAAAAAAAAAAAAAAAAAAAAAAAAAAAAAAAAAAAAAAAAAAAAAAAAAA&#10;AAAAAAAAAAAAAAAAAAAAAAAAAAAAAAAAAAAAAAAAAAAAAAAAAAAAAAAAAAAAAAAAAAAAAAAAAAAA&#10;AAAAAAABHP8AcZeGuD5ROLSs+1FQwS5n8dKm1vdOzGkxoUvaWJdx2OU6LubFxKUuJuySubji5Cia&#10;hX6Ut+pGjWE90wIkPthfM9N4C76lcE+Ut7bU3GXeebN1WNWGUOyIkbjnvqbMTTfN2caxSh7H8Iz2&#10;chuuvm1k21V2bcee4TLRWLi6rr0KfSWdWY4fi+wcUyPBs2o6/JsQy6msceyTH7ZgpNdcUtrFch2E&#10;CWyZkamZEd1STMjJST+KTJREZdrAzsza82rcdvslTnUWRnXOL0lGcXrGSfvTX/GcOVi4+bjWYeXC&#10;NmLbBwnCS1jKMlpKLT6NNPRor2PKN48cn4C70fqq1uxutEbDkWN1prMpSVPOprmnUOWGCZHJSkm/&#10;tZh3zTbTjn0U2ENbEtCW1Oux4+z3w75Rw/JfHFdc4V8kxVGGVUun2vzboL/s7dG0vzJKUHqlGUtd&#10;PlvxplePt9bxoylxrKk5Y9nV9vtdE3699f5rf9JDSSbkpqPMcZdMSgAAB+p+bMlNQmJUuTJYrYy4&#10;Vcy++681AhuTJdiuJCbcWpEWMuwnvvm2gkoN55xfTuWoz4asfHpnZZTCELLpqdjjFJzmoRrUptLW&#10;UlCEIKT1fZCMddIpLmsvvuhXXbOcq6odsE22oRcpTcYp9Ixc5znotF3SlL1k2/yjmOEnR8TdjUt5&#10;wn0jnmJwfriJSaFxmOmip+0nF3eA4kzQ3eMQEttKSh+Lf0EiC2RN/nkF9H8wfmI888N3HbfmX5Lx&#10;Tfrfu1+XyrIl8e3XRUZ+U76cmerWsZUXwul9r0b+17TdP4z3zD3LxXs287ZCMseOzUaV16aRnTSq&#10;50x0WmsLISq00WjjpovQhU7i27nO9tk5XtXY1s5cZZl1k5PnPGa0xIUciJmvpqqOtxz5KmpoLbca&#10;IwSjJthtJGZn1M/0iePuA8Y8YcOweDcPx442w7fSq4R6d036zttkku+66blZbNrWU5N9PRafuYct&#10;3vnPIsnk/ILXbuWTPV/zYRXSFVa69tdcdIxXrotW3JtvJPG7lzvbijkEu709l6quHbrjqyPE7eK3&#10;cYfkyYncUf63pZCkEmSylakolxXI05tClIQ8lClJVZ3mLwH4v87bTXtnkPb1ffjqX3fKqk6svGct&#10;O74V0evbLROVVkbKZNKUq3KMWri8eeWObeMMyeRxbJUcW2SduPbH4mPa0tE5w1TUl/PrlCzRJOXb&#10;qn0eu/OlyYn0hwafWmmqG6dZcbdvCr8vs0MrWZdkiuqpmVFHYeaT16FIXLbM/iaTL4HD3bP3YXhX&#10;E3JZW4bxyPL26Mk1Q7MSvuS9Y2Wwxe5p+34aqlp6ST6kgs350uc3YXwsHatrpzmutkndZH64198N&#10;H7u6c170/Q5M7d3Ls3e+bWOw9s5hbZpllkRNLsLNxtLEGEhx11iqpq2K3HrKOniuPrU1EiMsx21L&#10;UokdylGc8+A+POF+L+N08R4Ht9G27DT1Vdaes5tJSttsk5WXXSUUpW2znZJJJyaSSi3yzmHJOc7z&#10;PfuU5VmXuU1prLRRhFatQrgtIV1rVtQhFLVuTTlKTeMReZbIAAAAAAH6Vy5bkViC5KkLhRXpMmND&#10;W84qLHkTERm5b7EdSjaZelIhspcUkiUsmkEoz7U9OKNFEbpZMYQWROMYykku6UYOTjFy9WoucnFN&#10;6Jylppq9eaWRfOmONKc3jwlKUYNtxjKfapSjHXROShFSaWr7Y666LT8w5ThJofihy2iyngtpyNTT&#10;ESZOIqzDEshjdUetWXsPMLu1OHIShayQt+ouIktsjPqbEltRkRn0L85Hz47DumyfM/yG/ca3CjcI&#10;4mVjy66WUSxKau+OqXRW021S9inXJJtLV7e/lu3bC3Xw1s/3OWssauyixdNYWV2z1TSb01i4zjr1&#10;cJxbS10IsvNDeewd/ci9lZdsGRKakVOT3uJY7jjq/wBC4bjGO3M+BV43EYSfoociJbUuW4kiOTNc&#10;deV9JZ9N5Hy6+MOJ+KPEez8d4lCDouwqcm/IS+1l5N9UJ25E36tTbSri21XSq64/ZgjWx5n5nv3N&#10;fIe5Zm+TaWLlXY1NX5tFNNsoRrS1a7undZL8+xyl0WiXhtC8jdxcaMx+2+nMynYtavtNxbeETbM+&#10;hyOvaWpaa7IaKah6utYyDcUbalo9aOpZrZW259MXL5S8QePPM3Hv2Z8ibdVn7fGTlVLWULsexrT4&#10;lF0HGyqXRd3bLtsSUbIzh9k8HgvkTlvjjdXu/E8qWPdNJWQaU6rop6qNtcvsyS1fbJaTh3S7Jxbb&#10;OpJ+dfkr9SlFTqzShXvpemdwcHNlQjX6KUeuVOWYpUTnrEa+nzRo+JJ7ehfGD6/df+F/8R+O975L&#10;/hndr8H4mH3aa69vxfufpppH+j7vbrq+kln86fN/uHwltO1/4l26fE1v+Hrp6/C+J3evXT4v0fSc&#10;tt88jdycl8vTmu5MznZXbRWHIdRENqNXUePV7jhOrgUFHXtR62sYcUlJuqQ360hSEqeW4su4Tg8W&#10;+IPHnhnj7414722rA2+clO2ScrLr7EtPiX3WOVlskte1Sl2wTca4wj0I0868ict8j7qt25ZlSyLo&#10;JxrgkoVUxb1caq46Rjr07pPWc+2PfKTSZg8ZKLJAAADrH4nPHBdc8d0JscuiWdZxz1lPh2G0MiYT&#10;Ii/aWag2pcDWOP2KPT7bi/aNKpzrSycrq1SneqXnYpOYV81eVsfxvsHwsGUJ8qzIuOPB6P4a9HkT&#10;j/Nh6QTWk7NF1ip6Zn8OeMLOf7y8zcVOPGMSadzWq+LPo1RGXs1Wjsa+1GDWnbKcZKwKpaajxWiq&#10;cex+srMexvG6mBTUlNVRI1ZT0dHTw2oNbWV0GMhmJX1lbAjoaZabSltppBJSRJIiGsrIyL8vInlZ&#10;U5WZVs5TnOTcpSlJtylJvq5SbbbfVt6s2GVVVUVRoojGFMIqMYxSUYxS0SSXRJLokuiRVu+5Z8zF&#10;t5KeR1Rwy4oXttlXFLS+Zt0dcnDWpln/ABlt/HNex5WV1MarOQ9lOI4+/KVU4izHbWVg8/KsGzfR&#10;MhFH4vToff0kzD29Hh2qPFdxPauNk1FbK5h8gINRk++L1Pys57B6xtDkvFdJY/ZNJUlFThrMo3bZ&#10;xha27G+dfc9R6NHgE1QqSCAAAAAAAAAAAAAAAAAAAAAAAAAAAAAAAAAAAAAAAAAAAAAAAAAAAAAA&#10;AAAAAAAAAAAAAAAAAAAAAAAAAAAAAAAAAAAAAAAAAAAAAAAAAAAAAAAAAAAAAAAAAAAAAAAAAAAA&#10;AAAAAAAAAAAAAAAAAAAAAAAAAAAAAAAAAAAAAAAAAAAAAAAAAAAAAAAAAAAAV5/uv/B+5ilrknlN&#10;4r4l3YvezGpHMfXmPwUp+zmQT5LMSJyEpoEYvvlPkkyQiNlqGkJVFsDatVE43Ksn4oG9/tZ/ObG5&#10;Ma+x7x0cqs1cd5H6woVROPmcZHJWuVuzVWN13eWF2NvKdWqw2draqiqJv1TKRb0LKXvvsiFMddr6&#10;9faU9CVpyt4vav5h6Qy3Rm2K0pVDkTKZdRcx2WF3eF5XBafKizLGpDyVfKXVO7IWXUjJMmK69Gd7&#10;mH3UKunhfMN44LyGjkWyz0yanpKLb7La3p31WJesJJL/AFZKM46SjFq3+U8Z2rl+yXbDvEO/Euj0&#10;a07q5r8myDfpOD6p+j6xacW066bl3xO2rww3dk+ktsVpt2VQ4c7GsliMupoM8xCW86mlzDG5DhqJ&#10;6vsmmjS60ajdhS23YrxJeZcSW0zg/Ndl59x6nkGyz1qmtLK2/t02pLvqmvfH2P0nFqcfsyRrZ5vw&#10;rd+Cb7Zsm6rVL7VVqTULq2/szj66e6UdW4S1i2+jesQu8s8AAAAA6V8CfI5m/DaVOxK5p5GwdMX0&#10;9VlY4kieUO4xq3eS01IvsPmSUvQ23JLTafmoLyUMS1ISonGF9ziob/NP8n/GfmKx6t9wMiG0+RsS&#10;r4deX8PvqyKk21Rlwi4zkotv4V0W51d0l2WR0gpF+EPmC3bxRKWzblVPO4fbNzdSlpbRN6azocvs&#10;6S/Pql2xlL7SlCXc54Y5gzOK2XZ5O2XxgvMqq6jNLB61v9U5fiCqN7DbWebsqc5jlvX2FrTSqJ+U&#10;ZmUM3EqhKWSWVvMmSWMj/L9j+cth4rVw7zZjYF+5bdUqqdzxMr4yy6oaRh94qsrqtheo6a2qLVyT&#10;lONdn9JbHl6zxdu+8T5R44y74xzbO+7Bux51umyespzqsXdW63L1q1+xJv4cpQajXp2JAmGwAAAA&#10;AANncN4a8ldja0c25rrWMnYODMLfalTMFyXDMwvoEiM2bz8OzwjHMjss4rLBtjo4ceRXNv8ApqSr&#10;s7VpM8Lci+Yfw3xDmS4By7eq9p5PJRcIZuPl4lFkZPRTqzMjHrwrYOX2e+vIlHuUo66xklkzafDv&#10;kff+PftTsO2vO2VJtyx78a+xNLVxlj1XTyI2JetbqVnVfZ1a11ofYfivvRZTLsaTGdcYkR321svs&#10;PsrNt1l5pwkuNOtOJNKkqIjSZdD+IzNVbXdXG6mUZ0zipRlFpqSa1TTXRprqmujRje2q2i2VF8ZQ&#10;uhJxlGSalGSejTT6pp9Gn1T6M/iPs4wAAA3m4Qc6ticLcxsZlPARmOuMrXG+2+vZs04DU96ISm4l&#10;7RWZR5h0uRQWlqQTnpOsSWT9N5tRpZcZjL8y/wAsPEPmP47Vi7la9v5fgqX3LPhDvdano503V90P&#10;jY82k3HujOE131zjrONmbPDPmzfPEW6WfBh9741lSTyMZy7dZLorapaPstiuj1TjZH7M1qoTh6Ln&#10;LsHiTvvKZu+dET84wjPszlN2Ox9VZhibTFdOyCWtJWmUY/klLbW9bHmzXlG9MjukluU56khK23Vm&#10;wvyvlk4n568WbDX4u8o17XufF9tg69v3PEypOyOPBfqsbIx7qqpuMIrsqsg3KuPZVKM4R+KvX81b&#10;14m5zmS5zwrIysPkWU1LKwb8eSjZY2lK6FsJTqhPT7Vke5xs0c042Nxnz3EryPgAAAAAAG3PCfhv&#10;tHnDvOg01rWMcWOskXOeZnJYU9Ta/wAJjSo7FrkloRLZ+YeJUhLEKIlaXZsxxtojSk1uN2R5B55s&#10;/jzjtu/bs9Z/k01J6TutabjXH3LprOWmkIpvq9E744BwXdef7/DZ9vTjjR0lfdp9mmrXrJ++T9K4&#10;espe6KlKNizxx48av4r6dw3SGoaNNLh2HV6Y6HXjaeuMht3iS5c5Vks9ppgrLI8gnd0iU8SENkpR&#10;NsttMNtNI1Zcq5RvHMt9v5DvlnxM++WvTpGEV+TXWuvbCC6RWrftk3JuT2Tce2Da+L7PRsez1qvA&#10;x4dsV7W/WU5Pp3Tm9ZSl7W2RBvdRec1GhcNyLxscTc79Deef07cPk7nuLzD+d1Lri/gpfPVtXbRH&#10;0qrNhbEqJKDsjR3PVuPye0uyROacj2/6fWex6ms3tPPCCtb2NeVLlPiKktNJef4aa8ySuNJOur+8&#10;vcj7SBLSRqSyj1I2HE6g0mpbtw2nqiqkihUsAwAAAAAAAAAAAAAAAAAAAAAAAAAAAAAAAAAAAAAA&#10;AAAAAAAAAAAAAAAAAAAAAAAAAAAAAAAAAAAAAAAAAAAAAAAAAAAAAAAAAAAAAAAAAAAAAAAAAAAA&#10;AAAAAAAAAAAAAAAAAAAAAAAAAAAAAAAAAAAAAAAAAAAAAAAAAAAAAAAAAAAAAAAAAAAAAAAAAAAA&#10;B8fIceocuoLzFMppqvI8Yyens8eyPHryBGtKW+obqE/W29NcVk1t6HY1dpXyXGJDDqFtPNLUhRGk&#10;zIAVRPnd8QW2fC7yzxHk9xZsswpOMOc7EazPj7svHJU9u+497VqZh5NH1NdZCwtb8OwpFxFTcWnS&#10;FJctalhxszfk185wwJyXgO812F+Wbj2umzp+lxPmVpaoqYW9MChkiBBzCC8a4FXubX8JRNpdxfKH&#10;4plZQWO9WP2i/l3OkZ+vflVfvQN/vIfwA1pz90w/g+SHExvZWMpmWepdnJglJsMPvn0NHIgTktm3&#10;IsMQyMozbNlD7vpJS2+2RSGGVFkvxd5M3bxnv63HE7rdpu0jk4+ukbYLXSS9kbYat1y+uL+zKSLB&#10;8h+P9p8hbHLbM7SvOr1lReknKqf4u6ueiVkNV3LRpqcYyjXo7u0js/jps/KtPbhxWfh2e4dPVCtq&#10;maklNPNKInINtUzmzVEt6K3iKTIhzI6lsSWFpWhRkY2f8e5Ds/Ktnp33Yro37bfHWMl6p+2Ml6xn&#10;F9JReji000a4uR8c3fim727JvdTqzqn1XrGUX+TOEvSUJLrGS+p6NNLFA9o8MAAAAAAAAAAAAAAA&#10;6D+MXdeb6i5fanrMYkzX6HaeU0+ts1x1o1OQbamyaWmuj2MmP3JSmRi0+Q3Ytvp6ONojuI6m246h&#10;cT/nU8b8a8gfL7v+XvcK47nseDduOHe9FOq7Gg7HXGWj+zkwjLHlB/Zk7Iy6ThCUc+/LZzDeuMeV&#10;NuwdvlZPb9zvjjZFK6xnCeqjY1qknRLSzvX2lCM11UpJ9LPNjxOxKrpMe5VYVVQaS9m5LFw/akeC&#10;0mM3ki7eJJfxzLXWGm0MfW8R+uchzXjP1ZaJEc1fFlSlQz/dseed/wBw3HL8GckvtydspwpZe2Sm&#10;+548apxjkYqk25fCkrI20w07anC5J6TjFSG+b/xhtkdtq8mbTVCncY3xpzO1afGjYtKrpJdHZCSV&#10;cpflTjOOr0rRHMG3w1+AAAAAAAAAAAAABm7jtx72jyk27iOlNQUDt9mWXTkMNqUiQmpoattbf1pk&#10;+Szo8eSdTjdHHX6sqSpCu1PRKErdW22q3+U8n2fh2x38g3y1VYFEdfZ3Tl+bXWm13WTfSMdfpbST&#10;auLi3F935hvdOxbLX35dr6t69lcF+VZY0n2wjr1enVtRinKUU7DvgXwc1jwN0fW6twVtq3ym1KHc&#10;7S2G9GNi0z/MURfRdnrbW6+qtoKtLi2KuvSs24kczUo3JDsh97V35J8h7v5I5FPedxbhhw1jj0J6&#10;xpq11UfRd05dHZPTWUvdGMYx2Q8E4RtXAthr2XbV3W9JXWtaSut0SlNrV6LppGOrUY6LVvVvl17g&#10;Lzf4b4pdEKwHWM+myjm1unHbBrUOILXBsWNYUEk5FY/u/P6pxxakU1TKaeboYT7SkXdvHU2aVxIs&#10;5TeP172XmQq/b++G3Ynl85P5Hyx5VqyPIOKOvNjS8n3Jl2UTLJ+75Kbinym8qm6yiXjriZk9mY/Z&#10;N2GX2KHvWjwZTUZCkSJ7b8ehUtY6mpqqCqrKKirK+lpKWvhVNNTVMKNXVVTVV0ZuHX1lZXw22YkC&#10;vgRGUNMstIQ202gkpIkkRAD6AAAAAAAAAAAAAAAAAAAAAAAAAAAAAAAAAAAAAAAAAAAAAAAAAAAA&#10;AAAAAAAAAAAAAAAAAAAAAAAAAAAAAAAAAAAAAAAAAAAAAAAAAAAAAAAAAAAAAAAAAAAAAAAAAAAA&#10;AAAAAAAAAAAAAAAAAAAAAAAAAAAAAAAAAAAAAAAAAAAAAAAAAAAAAAAAAAAAAAAAADA/JrjTpfmD&#10;ovY3HHkFhdfnup9pY/Ix/J6GcXpvtEs0vV15RWKCOVRZRjtk01OrLGOaJMGcw080oloIwBU48zOJ&#10;vOD223kbw/ONXZldxK6tubLLuMu+2q9bWH7v1qy7ARkuDZxTRpKYMufBh2jNTmGOvOJ7TfalRzKN&#10;Kr5a6p6Asq/EX5ZdEeWbjXWba11JrcT27isetqN/aLdtvnsi1XmUlp4kOMqfjwpd5gWTnEdkUdwh&#10;kmZTKXGHPTmxZcdk/o9Cn1+p9fyaeMvXHP8A1x8zG+rML5B4XWSUaz2YuMpLUlpKnZRYLnRxWnJd&#10;lhdlLcUbbhJck1ElxUmMlaVyY0vL/iTy3uvjPde2XfkcZyJr7xj6+ns+NTr0jbFeq6RsiuyemkJw&#10;xl5N8ZbV5E2r4dnbTvtMX8C/Tqn6/Ds06yqk/VesX9qPXVSr/wDaWrs80rsLLdV7OxqxxHO8IuZV&#10;FkdBZtG3IhzYqi7XGll1Zm185hSH4splS48uM6280tba0qPZns28bbyDa6N52i2N+25FanCcX0af&#10;v90k9VKL0cZJxkk00a6t62bcuPbpfs27VSp3DHm4zi/o9Gn7YyWkoyXSUWpLozwA9I8sAAAAAAAA&#10;OsfEnJ/Hlxtxai2NyNh2nITc2QxWreHrrFsVrMxxHWVTLUk6uNcNZPcY9hd/mcqGspUtDsiWdUoy&#10;j+izLZcUuCXn3ZPm28xb1lcP8PW4/EvHmJN1T3DJyrcTL3G2K/WSpeNTkZdGHCa+HW411PJ0dvxL&#10;MeyKUq/F+f4G8b7RRyLnbe+8zyK42xxaaY5FWHCTThF/FlXjSydNJ2983Kl/q4xjOLlZIX447y4e&#10;80cKu4+ucWxC4gUrUauyvW2a4DjcO2p4MptSICbPGnmLKpm0sptpSGnozkqJ3IU2ayWlSC1J+YvG&#10;nzE/LhyPGv5huG40ZGTKU8bccPPyZ1W2Res/h5ClXbC6LalKFka7dGppOLUidnBOceMvLez3Lj0M&#10;fIxqkoX4t9EIzhGa+yrKZJxlXJapSj31tqUVJuMkuH/ld8euKcfm6vfmjqd6n1nkNwiizjDGFPyq&#10;7B8jnpceqbejW6t6RDxbIFsuMrjuqNqBO9NtlfpSmY8fZf8AIj82u/eWpX+LPJuRHI5rh47vw8tq&#10;MJ5uPBqNtVySUZZOPrGasilK+lzlZHvostthn8zvgnauF1Q53wyn4Ow23KvKx46uFFk/6O2r17Kb&#10;JawlDXtrscFX9majDZjwt8OKSJjCeX2bwWp+QXMq+oNPRXibdYoqavkTMcyjLyQaVKTdWllHmVkc&#10;+qTjxGX1fT+aSbeF/wB498xG5Xbz/wD0+8ZtdW149dF+7SWqldbZGGRjYmv/AGNdcqsmz1+JZOpa&#10;x+DJTyH8o3ijBxtoXlPd4Rs3PIlbXhJ9fg1QlKm21JrpbZNWVp/m1J6PS2SWXfN5uPHMZ4643pr5&#10;tp7Mdm5lU3LdYlLDrsTEsOW9PsLd81dzsMnrxcKOwZEk3+r5ErtbcSdgfuz/AB5vG8+XM3yL8OUe&#10;O7Nt1tDsbklPKy+2MKo6aKfbSrbLE2+z9U2tZwauz5wOV7ftfjqvi0pJ7rumVW4w6aqrHkrZ2P2p&#10;d6rgvRtyej0UkRUBvRNYptVjHGq2yfiDs7k/FKciJrXbGIYPLR6JnWzKXIK5LNtMN4yLtm02QXlE&#10;ykk9SUixV39DJHXB+9eZNv2Tz9svhS91PJ3nYcvNg+79ZC3Hs1qh2+2F1FObPV9U8ZduqctMrbb4&#10;5nuXh/cfJNbnGzbt2px2vzJ02RhGT/1oW3UaNPTSck+vaaqjOBikAAAAAAAAMr6R0js/kXs/FdPa&#10;exWfmOe5jPTCqamEkktMtJI3J1tbTnDTEqKKoiJVImTJCkMRmEKWtREQ8XkPIdn4rs92+77dGjba&#10;I6yk/Vv2RivWU5PpGK1cm0kj3OOcc3fle71bJslTtzrX0XpGMV+VOcvSMIrrKT+patpOwN8bfjn1&#10;z4/NSnRQHYOX7lzNmHN2xs4oZNLtJzLaVsYri/rtInV+C0DylfLNOdHpj6lyn0oUtDLGsnyv5T3X&#10;ybvf3m1So2GhtY2Prr2p+tlmnSV01+U10itIR1ScpbFvG/jnavHezfcsXS3dLtJZF7WkrJJdIx9s&#10;aoavshr7XJ6yk2Ys8xPlz0l4keNcrZ2bfK5ju3PGLii48aUakON2GwsyhRWjdtLxyOon6TXGIrms&#10;SLuxM0KJtbcWP3zJMdtWK0va/QyIVvPA7hXzN9x75Ec52LuDN8idxmbkMXOeU2/3IpLp9Z4XNkyf&#10;qDXWuKye47Vw7qziQ11WKUbROR6+IwuU62uLDkGo3qVLZLj1x91DxV0trvj3oXC63X2pdWY7GxnD&#10;cVrDfdbhQGFOPyJU2dLdfsLe6t7B96ZPnSnXZc6a+6+84t1xajoDMwAAAAAAAAAAAAAAAAAAAAAA&#10;AAAAAAAAAAAAAAAAAAAAAAAAAAAAAAAAAAAAAAAAAAAAAAAAAAAAAAAAAAAAAAAAAAAAAAAAAAAA&#10;AAAAAAAAAAAAAAAAAAAAAAAAAAAAAAAAAAAAAAAAAAAAAAAAAAAAAAAAAAAAAAAAAAAAAAAAAAAA&#10;AAAAAAAAAAAAAAAAAAAAAA0h8hHAHj95KOM+acZeQtAmZRX7KrLDs0rosFWZ6pz2JHfaoNh4JYzG&#10;Hvq6+qFvqQ63/YLCC6/DkpcjSHUKAqxL6s8hntlvJQ63WWLka6onCeqbf5O3Z0ryz0NPsEOIKVBc&#10;cSidUWSGfSlsJdXYYzesKS28T8dDzlU9AWiXjR8knHryh8Z8Z5DaHu2Gp3oQKjbGr501l7MdObEO&#10;C3ItsMyiMlDDr0cne9yrs0tIi28EkyGe0/UaaNfwAxv5L/F7q7n1gki3gtVeEcjcXqVM692h6DqG&#10;bFmKb8hjCM/biIW7a4jPfeUTcgm3ZtS8v14/e2ciLKzH4l8wbz413JUWOeRxW6et+Pr+S3onbTr+&#10;TYkuq1UbEu2Wj7Zwxd5M8XbP5D25uajRyCqGlOQl1WmrVdmnWVTbfTq4NuUPapQFtv6f2RoXY2U6&#10;n23idphWe4dYuVt5Q2rRJcbWn6cebCktqciWlRZR1JfhzI63Y0uO4h1pa0KSo9lexb7tPJdqp3vZ&#10;L4ZG23x7oTj+NNesZRfSUZJSjJNNJo15b9sG7cZ3W3Zt6plTn0y0cX6NeyUX6ShL1jJdGjGg9Y8Y&#10;AAAAAAAAN3PHvyXj8WOTeHZ9eyJDOB3rEzBdjFHJbim8UyJUfpamyg+rqMcvYcKycSlK3HGYi20F&#10;3rIRs+bLwxb5y8LbjxPbIwlyjGlDN29y0S+9Y/d+r1f5LyKZXY6bajGVsZyfbFmaPAnkSrxt5Gxd&#10;2z5OOxZMXjZT/m1WtONmmqWlVsa7JPST+HGainKSJotnWa53Vr+TWWLGL7J1rnlN6bzfqQMhxfJa&#10;aX2rbdYkR1yIctnvQlxl5pfc26hK0KStJKL84mFm8x8acthm4cs7ZeabVkap6Tx8nHuj0alGSjOL&#10;0bjOElpKEnGUXGTT245FGy8n2eWPkRx87YsynRp9ttNtcl+GMotdU1r709T+Gq9W4RpXAqLWWuKl&#10;2iwnGTtE0NO7Z2lwdaxb3VjfSYrVhdTLCzejNT7R0mUuvOek12tpPtSki5Odc55N5J5Vlc15jfHK&#10;5Lm/C+Paq66viSpprojJ10whWpOFUe9xhHulrJrWTOPj3Htp4rs9OwbFU6dpx1JV19859ilOU3FS&#10;slKXapSfanJqMdIx0iklyv5UeLW/5d8nMr25m+4jxDX5Yxh2PYdSU9KvIciQ1U1hlbxXF2E6uq6K&#10;tK6fkyWvTKWp92U4pSG+nVc5/Bnzw7P8v/hPb+A8a49/iPLPvuXfl3W3LHx9bbdapLshZZfZ8FV1&#10;y7vhKEa4JSn6Rjn5L+XCflTyDbyjfN1njbLHEpppqqrU7fsdznrKb7IQ75SkkozcnKTfbp9rXmx8&#10;B1Eu1iO1PJq2j0nzLfz8Kx1XDm2pxE+ot0olnGzyBEKS70S2k1xDSjuNwyX2k2rLWJ+9T3GOFZDO&#10;4VRLcex9k69zlGvv6Jd9csGcu1dZPS3WWih9nVzjj7K+STaZZkJ4fIMiG3qS74TxYTsa169tkbq4&#10;xbXRN1SUX9pqWna8n+R7G9R8O/HHF4y4CwuOzn2S4vj9G3YyGpOR3kmgyqo2NluZ3MhhmI3MluSK&#10;BhmQ4lpDLSprDLTbbRNoRZXyebzz/wCYf5wLPNXK5KVm04WTfc64uOPRG/Gt2/Fw6YylNwgo32Tr&#10;i5SlL4Ntk5ym5ylcvzAbfxfxd8v3/wAf7MnCnKvoppUmpWWSrvhl3XWNJJyl8J98klFSnGMYxXbF&#10;RbBu+NaQAAAAAAGYtDaD2xyY2fjun9LYhPzTO8ldc+TrYhtR4sGDGIl2F3eWkpbNfSUVY0olyJcl&#10;xtpHVKeprWhKvC5JyXZeJbPbvu/3xx9tpXWT6tt/kwhFaynOT6RjFNv19E2ve41xneeW7vXsmxUu&#10;7Os6+6MIr8qyyXpGEderftajFOUoxc/nxueNzWHj91h8jB+QzHeGYwIh7U2ocQ0uz3Um3JLEMQKS&#10;2mXUYJUS0kbbZkh+xfQUqURKJhiNrP8AK/lfePJu8fEs7qOPUSf3fH16RXp8W3TpK6S9X1UE+yHT&#10;ulPYn438b7R472j7ri6W7tak8jIa0lZJfmx9saov8mP/ACpaybZ+nye+T3jn4r+OdtvTelsmxv7F&#10;M2o1FqKomxms229mzUYnY9DQx3SdODTwTdbdtrZ1tUWriqJSicecYYexQl/AZGKv7V2sPIF7lryU&#10;3Fzc21pZ2OR2kKfsXYM6NJmaq4oaCbupKaylp4CXa6CzXUUF59iipGXGJ+S25vPvOeq9YT2zYLVr&#10;gdwX0B46eNWC8XuOWNqp8KxBl6bc39n8rJzHY2aWZNryTYWfXMaNF+usqyCQ0klL7ER4cRpiFEbY&#10;hRY0dqgNxgAAAAAAAAAAAAAAAAAAAAAAAAAAAAAAAAAAAAAAAAAAAAAAAAAAAAAAAAAAAAAAAAAA&#10;AAAAAAAAAAAAAAAAAAAAAAAAAAAAAAAAAAAAAAAAAAAAAAAAAAAAAAAAAAAAAAAAAAAAAAAAAAAA&#10;AAAAAAAAAAAAAAAAAAAAAAAAAAAAAAAAAAAAAAAAAAAAAAAAAAAAAAAAAc8PJj4zuOPlL443Ogd/&#10;U3ylhE+dudT7YpoUVzO9N525FJiNlOLSXzb+br5fpttW9Q64mHbw0+m56brceRHArA4M7yOe2J8j&#10;jrLzXyljE7CmQzXaO6J5daJdtF+lIju9jXzddL9JRsvElNxi9wlSVJbebcbdqnp9QLPPxmeTzjV5&#10;T+PsHefH65dhWda7Hp9pamyGTCLYGpctcaW79SZPCiOKbk11g20t6stGCOHZR0mpBpdbfYZNfwA/&#10;x5FPG9qLyA65TX5AhjENy4nXTUav2zCikuwpnne+SnHMnZbJLmQ4NPnH3vRVH60Rxa3oi2nFuk9l&#10;Pxb5W3zxluvxcXW/Yb5r7xjN/ZmvTvrf5l0V6S9JJKM00l2478i+ONl8h7V90zl8LdKk/gZEVrKu&#10;T9jXTvrk9O+DfX1i4ySkoC3JXjHuXiTtS61Bu/E5OM5TVKW/AloJ6Rj2WUapD8aDlWH3LjEdq8xy&#10;zVGX6T6UoW2tC2X22pDbrSNlfEuX7DzbZq9849ersOfSS6Kdc9E3XbHVuE46rVdU1pKLlFqT15cs&#10;4hvvC92ns+/U/DyF1jJauu2GuinVLRd0X9SkvSUYyTSwALmLZAAAAAOhfBLx85/zRurS2K1LBdR4&#10;pPar8nzp6Ec+VNtlMsyzxjFK5TjDVhdFCfbdkOuOIjwWXW1ud63GmXYmfND82XE/lw22jBnQ9059&#10;n1OzGwoz7IwqTcfvOVZpJ1098ZQhGMXZdOMowUYwssrz74S8D7x5cyLM+277lxTGsULb+3unZZop&#10;OmmL6Oai05Tl9mtSi9Jt9p3Ur/CXw3iQoUaXP3DaSozrLsmwk5rUsP2BNtoS7HfYg4pFiMxX1pNR&#10;+i228k1GROERF01gZX7yv5h78my7Ho47TRNNRrjh3SUNW2pKU8qUnKK0X2m4vTVw11JpY3yi+Iaa&#10;IVWw3G62LTc5ZLUp6LqpKEIQSfq+2MX16NLQ6Wad0xrXQeBVOtdUYxExTEag3XmYMZyRJkTJ8ns+&#10;dtbWxmOyJ1pazVNpN199xazJKUl0QlKUwx8ieR+Z+VuVX8z55m2Z2/5CUXOSjGMK469lVVcFGFVU&#10;NX2whFLVuT1lKUnIDjHFth4bstPH+N40MXaaF9mEdXq3+VKUpNynOT6ynJuUn6syiLHPfNauVXJS&#10;n4rapsdo3GDZ3nzEN9EZNThNJKnNxO9JqVZ5Pfeg5U4nj8foSXJcpXU1rShpt1RmRZn8E+GNw86c&#10;6q4Tt+6bXtNk4OTtzLowc9PSvGo7lblXy6tVVLRRUpTnBaN2L5F55ieOeNW8lzcPOzaan1hjVOxp&#10;ernZP8imqK6ysskkvRd0mkccb3z4QTq5ScZ40S03S21IhvXuzmV1cZ1SFdkiVGr8KRLmttudvVlD&#10;sc1l1++oMbENr/dW3rOhLeuaQe2ppzjRtrVslr1jGVmY4wbWuk3CzR/mSIoZ/wA7W2xxn/hewXyy&#10;/Z8XJjGC+l9lU5PR6fZ+zr/ORxF5HcmNs8qNhP7G21dtWFimOdfR0tYwqBjWKUpPuSGqbHqxT0hU&#10;aIh101LdecelSF/SedcV0MbLfD/hngfg7iUOH8CxpU4Xf8S66yXfkZV2ii7sizSPdNpJKMYwrgvs&#10;11wj0Ib+Q/JHKPJ2+f47ye2MrIx7aqq0400Q117KoNya1fWUpSlOb07pNKKWABlQsIAAAAA2Z4oc&#10;SN18zdsVeo9JYyu4tnyam5HkE1S4eKYLjnzDbEzKMuuOxbdfVxO/6DaCclzHejEVp59aG1WjzXm/&#10;H+A7LPe+QW9lK6VwXWy6zTVV1x/Ok/a+kYr7U5Rimy7+F8J33nW7x2nZK9dNHbY+ldMG9O+cv4e2&#10;K1lNpqKej0n5cBfHppbgJrROL4HGbybY1/Finsvb1pXNRMkzWcwtbyIsdgpE77O4nXvOH8lVsvuI&#10;bIicecfkGt9etLyX5Q3/AMl7t983JunaqpP4GNGTddSfTVvRd9kl+VY0m/SKjHSK2GcA8e7H4+2l&#10;YG2RVmdYk78iSSsuktfX17YR1fZWm1FPq5ScpS8T5P8Ayo8Y/FZoaw23vfIo1hmlzX2zenNJVFjF&#10;b2BuHJq9MRo62hhuE6uvx+slWUZVtcPNnErI7pGfqPLYjvY2S9/oX4Vi9Vj3kp9zX5C7S1abVe3L&#10;yoari1kOTa/RHEzSj1ypiDEbN5xwoNVBJx1bENj5i+yWe2+6lD73ruNm9fqBaQ+OPx08efGNxpxX&#10;jjx+oGW2YbMW12RsWdCYZzPcOw1wmI13n2ZS0LfcVKnONGiFBS6uJUwSbiRiJpsjVQG+oAAAAAAA&#10;AAAAAAAAAAAAAAAAAAAAAAAAAAAAAAAAAAAAAAAAAAAAAAAAAAAAAAAAAAAAAAAAAAAAAAAAAAAA&#10;AAAAAAAAAAAAAAAAAAAAAAAAAAAAAAAAAAAAAAAAAAAAAAAAAAAAAAAAAAAAAAAAAAAAAAAAAAAA&#10;AAAAAAAAAAAAAAAAAAAAAAAAAAAAAAAAAAAAAAAAAAADnp5LPGfxs8pXHa00FyGo3GZMNyTdat2p&#10;QR4adgafzZyOllrJcSnymlodhzUNIZtat/rCtoiSQ6SXW477AFXpsrW3kx9s7z7hW1Dd2WNTG58l&#10;WD7Cr4Vo/oTllqSusoEudS3dUuQ3Ft615iVHbuqV59Fvjk95DjD7TnyU9yqegLKPxGeYvjX5b9KH&#10;mesZTOB7uw2HFb3Zx4vbePMzDXs95z5Zq7qnyZhHmGurt8iOvuozCEdVlHlNxpiXI6TXtXoUNveY&#10;3CrRfODV0jWm58e9Z6J81MwrOagmYmaa/vX45sFb43arac+8u9E/NQJCXYE5LaCeaUptpbd68E5/&#10;yLx5vC3fYLdFLRW0y1dV0E9e2yPv/mzWk4avtaTadq8w4ZsXONoltG+1d1b1cLI6KyqeminXLR6N&#10;e1NOMl0nGS6ECTnf49N7cB9hFjeyK07/AAC9kO/g927RQpJYfmUZKXHfknHFm8eP5ZDZbUcupkr9&#10;dskm60p+MpuQ5sn8b+UOOeStr+97VL4W51L9fjTa+LU/f7O+tv8AJsitH6S7ZpxWvvyJ4y37x3nq&#10;rOXxtotlpTkxi1Cfq+yS6/DsSTbg29Um4uSTa0NGSDG4AAASocF5K4J4+/GPx6ymoo4eS5psfH02&#10;GKY76pQ2b3NMrVOyjILvJJbLjkxdNjDcpDD6mzN5fZFio9FKyWzo55T4Y5R82Hzq8t2PcMq3C4zs&#10;2Uq8rI075UYmMoY9FGPFpQVuS4ysgpLsjrffL4ji42bOdo5/sXg35dth3WmhX5+ZiVyppT0+Lk5M&#10;ZZFsrJfaarrcpdz6vRQrio6x7dAKXzmcrIT8tdzgejryO+pa2GEY7mdW5CUpaTQ0y/Hzt4nYqEdx&#10;drqHHTPofqfAyVKvcv3Y/gjKqrjt258mxbYJKUvvGJYp9OrkpYS0k3o9YOMfVdnVaYGwfnP8jVWy&#10;luG37PdS09FCGRU4vVafaeRYnFLVaOOuuj7ujT6D+N3mvya5n772BdZ5XY5QacwbV78JNDh9JLiU&#10;TGfX2UY07QSJtrbTra3sLp6gqLbok5JR2mSV2sIU4azib843y2+Fvly8U7Tt3FbcvK8h7nvkZ/Hy&#10;7oTvlg0Y2Sr4wqqhVVCmN9uLq1X3ym491slFRWePAXl/yF5d5hn52704+Nw/CwHBV0wko/erbanW&#10;5WTcpTmqoXapOMYqS+xrJM6TcoeS2HcUdbRdqZ7U3tvjCstocXsGsbTAft4hXpTCRYx4VjNr2LBE&#10;NUTq4yl5Dhtmak9TT2nDbwf4X5D545jZwbi2Ri429Lb78qt5Heqp/AcNa5TrhZKvv7/sz7JRUkk0&#10;k9Vn/wAg882jxvx58n3yF09shkVVT+EoynH4su1TUZSj3KL6ySfd26uKbWjyfgmcYJunXdDnOH2F&#10;fl2AZ9QlOrpSo5PQrSpsG3I0uDYQJbfc262onY0yI+gltPIcZdQSkqSVkcp4xynxrzDK4xyCq3b+&#10;WbTldlkVLSdVtbUoTrsg+qa7bKbYS0lFwshJpplwbPu+0co2Wjedqshk7Nm0qcJafZnCa9HGS1T9&#10;YyhJJxacZJNNELPn/wAcy4x8oNhYHV1z8DBrWYjMtcqUlz5VWIZL3TY9bCecSSnmcZsjk1fVRqWf&#10;yfcoz7u4/wBIPyp+X/8A5q8J7RyvNujbyamt4m4aNdyy8f7ErJxX5LyIfDyUlotLtElpotRvnnx+&#10;vHfkjN2rEqdex5EvvGJ0+z8K3q646JLSmzvqS9VGEW29dXpaJGGGgAAAADor4/fGxvHn5nSYOJxn&#10;cK1FRTWW9gbluq1+RQUTXchb1RjsT1Yn2tzJ6OruZr2Xm22+qVyno7SkrVizyb5Y4740234ma1kb&#10;5ZF/BxYSSnN+yU31+HUn6zabfpCMnqllHxv4r33yFmqVSljbBW/1uTKP2en5lSenxLH7k+2C6za+&#10;zGU9XilxH0jwy1ZX6n0hjCKepbU3MyHIZ/y8zL84vSa9J7Isxu2o0VdrZuJ6pbSlDUaK10ajtNNJ&#10;SgtbfNOb8h57vMt65Dd8S59IQjqqqYeyFUNX2x9/Vyk/tScpdTYFxXiex8M2mGzbDSqsWPWT9Z2T&#10;00dlkvWU3ouvoklGKUUktDfMB5neNviQ0yvIM7lxNichczq5xaU470lvDZyfK7AmZTMTKcwUS3ZW&#10;GasrrJj05tu4y448tKmITMmQSm0Wkl7X6Fx/UVuektFeSb3L3Py8yvKckkXdtLTBd2jua6qLGHpD&#10;jbq2G+8dRi+N0sR44sJlr13W6LGob52NzPcflynvjZ2jRvUqWlHjr8dfHHxk8ccc458c8c+Vr4vo&#10;2+f5/bsxXM723nbkVqPa5znNrHab+asJXp+nFit9sOshpbixW0NIIjoDe8AAAAAAAAAAAAAAAAAA&#10;AAAAAAAAAAAAAAAAAAAAAAAAAAAAAAAAAAAAAAAAAAAAAAAAAAAAAAAAAAAAAAAAAAAAAAAAAAAA&#10;AAAAAAAAAAAAAAAAAAAAAAAAAAAAAAAAAAAAAAAAAAAAAAAAAAAAAAAAAAAAAAAAAAAAAAAAAAAA&#10;AAAAAAAAAAAAAAAAAAAAAAAAAAAAAAAAAAAAae85OCfGzyI6CyXjryewSLmGF3SXp1DcR/Rh5lrn&#10;L0wJkCpz/XmQrYkO49l1Gic56TvY7GkNLXGlsyIjzzDgFWtzv8dvkN9uly8xHd+ps+ymHhEfJpZ8&#10;euW+B1vp47kceSmbIPXWzqGexaUFXmMqjhOfWmNWiJtXbRW3HIypkdt02WugJ2/g89whozyoYjW6&#10;n2erH9Kc3cbqEryjWDkw4uJbXjwyNErNtKTrKS7JnR3G0pen0EhxdpUrcUSFTYrfzh10Xqin1ne/&#10;a+pNa7zwHItXbdwyjz7Acqhqg3mNZBF+YhyUde5iVGebWzNq7WA+SXok2I6xMhyEIeYdbdQlZens&#10;u97tx3cqt42PIsxtyplrCyD0a96fslFrpKEk4yi3GSabR0N02rbt7wLNr3amvI2+6Ok65rWLXqvq&#10;aejjJaSi0pRaaTITPkw8Kuz+JDl7t/QzV7trjmh2VYWLbUc7HPtTQupvGjLYcJpK73FYbRn0u4zJ&#10;JYbQfzzbBEl57YJ4k8/7RzZV7FyR14XKdFGL17acl+n6tv8AIsf/AGUn1b/VuXWMYQeUvBW48V+J&#10;vnF1Zl8e1cpV6OV2Ovp062VR/npd0I9bE0nYcJxI0juABm/YO98s2RqXR+pchS27V6HYz6uxScl5&#10;9T8ipzq5qrxyLMYcWpkn6yVXqZbdQSTVFJlsy+8pM8bcU8YbBw/nfJeebTrHP5RPBsyoaR0VuFTZ&#10;RGUJJKXbZGalKL1Stdk09bGlfPIudblyXiex8W3CKdexxyYVWatuVeROqcYyXonV8PsTXrDsTX2d&#10;XhAZJLGJm/iXwXHcO4OapsqWE2xY57Jy7M8pmkkietbt7KrehYffP4/CHQ0MKI2RdC7I5H07lKM/&#10;zo/Pvyfd+Q/M3vuFuVrnh7VXiYmLD2VUrFqvkl/r333WyfrrPT0S026/LTseBsvhzap4cErs2NmT&#10;dLRJzsnZKOstPXtrhCtP+bCJxe8u3Ndneuxk6DwCWpzWWnsinle2bLpnHzLZMFEmonS4/ao23qXE&#10;23pMKI4RdJD7sl1JrZUwobHfkC+Wyzxdw5+U+V1pc25DiQ+DW19rD2+bjbCEtVqrspqu66P5kY01&#10;tRsjYiI3zU+YK+Xb3+wOxSb2HasiXx7E+l+XFODUffXj6zgm/wAuxzaTjGEpfx8aPksrOLdbO01u&#10;eLc2WoLK2cuMbv6WOVjZ69tbA1HctvVRGmTaYxbPkiQtuOo5ESQTrjbT5yFJTyfOb8meZ5xy6vIf&#10;juzHo8hUY6pyKLpOurPqh/RaW9Y1ZNS7oRlNdlsHCE51qqLfx8u/zD4njvElw7mStlxaVjnRdCLn&#10;LFlNt2RlBfanTOX212JzhNyfbNT+x2R3HyZ8W3IHC6+RuXZGnM/oahx6bUM3LN6jLqhyTGQuX9VV&#10;8Cvh59W/OMtIJ5phtsnltoStKloSRa7/AB34V+ePxNyK6rx1s/INq3TIioWuqWO8W1Rk1H4s7LJ4&#10;NnY2+yU5ScIyk4tRlJuXHJ/IHy7c02mE+Vbjsedg16zhG2SlbBuPVwr0WRCTWiajFNtKLWqSOCHM&#10;Xk9xktcdm6U4W6WpNc68nzo7+c7Nk0yo+bbFYrpSJtfjsKVcrscprcJYso7M1aJcpD8uQ00So8dD&#10;SikbUfl68LeasDda/I/zHckyd45dXVKOHt0LU8Lb3ZFwsvnGlV41uZKuUqVKupwqrlZpbc7E6oSe&#10;XPKHjzI223hnh/aqMDY7pReVmKpV3ZUYPujTHuTujQpqM27JRlOS7fhwgn8TmaJmEaQAJBfjN8Hm&#10;f8lFUW5+UUe+1boZ1EW1oMQJDtVsba8VZtvRlNNvoTIwvCprJ96rB1Hz0xoyKG0hDqZrUY/LfzD7&#10;ZxNWbDw51ZnJFrGdv5VGM/R+nS21P8xPsi/y22nW5LeL/AWdv/ZvfM42Yuy9JQo6xuvXr9v21Vv8&#10;Fklrp2LSbmh661zgmpMKx3XOs8TpMIwbE65qrx7GcdgtV9XWw2upmTbLRdz0mQ6pTr77prfkvrW6&#10;6tbi1KOA26bruO97hbuu73WZG43zcp2TblKTf0+xL0SWiikkkkkia2Dg4e2YleBt9UKcKqKjCEEo&#10;xjFeiSXREd7zj+4l0f4wcayDSWk38a3bzkta92HXYGmcmdhujl2Fa3Jr8v3O9XPpkHNbZmsSoGMs&#10;uMT7JsyW+7CjKQ850PTqztfUQdfHl4xuf3uGOVeYb33FsHNk6xlZYqTv/l1sGI/cRIkh0n7FvXOp&#10;qWS/V1d/kcaMtDEOjqjjU2LwHmFPpjMKhxpNNdSpaacMOFXHLgDoTFeOHF/X8PAtcYz6k2Uo3VWW&#10;T5nlE1qO3d5znmRyElOyfML5UZs35Lva2yy21FitR4ceNGZA2sAAAAAAAAAAAAAAAAAAAAAAAAAA&#10;AAAAAAAAAAAAAAAAAAAAAAAAAAAAAAAAAAAAAAAAAAAAAAAAAAAAAAAAAAAAAAAAAAAAAAAAAAAA&#10;AAAAAAAAAAAAAAAAAAAAAAAAAAAAAAAAAAAAAAAAAAAAAAAAAAAAAAAAAAAAAAAAAAAAAAAAAAAA&#10;AAAAAAAAAAAAAAAAAAAAAAAAAAAAAAABind+jdQ8k9WZlpLfGvcZ2nqnYFS7S5dhGWwE2FPbQlqS&#10;60siJTcqvsq+U2iRDmxXGJsGU02/HdaebQtIFYh5qfbqchvFnmE3lzwvt9hbH4mY9cM5pCy/HJlg&#10;xuvipaV9gidXu5fZY6qJZzcUpZSGna3MoBR1w1J9OxbiutszJ70B2s8G3ur8d2qvDOJ/k5yKnwrY&#10;xxK3HNe8tZy41Thefz2u2DCqN3JQhivwjLZyPT7MhQSKae73nNKA52uSa9H9ZT0JyTTsadGbeZcY&#10;mQ5jCHWnWltyI0qNIbJbbjbiDW0+w+0sjIyM0qSf5pGCbT1XRor6kcbyPeBnCNzrvdw8OWKDWO05&#10;CpVre6lkKbp9aZ1KV6smQvGHG2/ldfZLMdMyQ0SU0j7hpJZQS9SQcq/FPzI7jsCr2LnbtzNmSUYZ&#10;K+1fSvRfE9t1aXq9fixXp8TpEjj5N8BbbyR2bzxH4WHvsm5Tqf2aLm/V6JP4Vj9e6K7JP8qKcnNQ&#10;9Nj602BqDM7zXe0MPyDA84xqV8neYxk1bIq7aA8pCXWlOR5CEm7GlMLS6w+2a2ZDK0uNrUhSVHOj&#10;at32zfcCvdNnvqydutWsLK5KUWvb1Xo0+jT0aeqaTWhCnd9n3TYc+za95osxs+p6ShNaNe5r2Si/&#10;WMotxkuqbR4ceieYABIi8PvO/B8QxT+KvuDIYOKIiXNjbajyi8mswaB9vIJjtldYNPnyltRaicd7&#10;IfnQHHVE1McmvMmpDqWESNR37wf5W+Tci3xecfHuHbn2Txq6t1xqYOd6dEVXTm1winO6HwYwovjF&#10;OVUaarEpVu2VU+vlS8z7Ng7SvGXJrq8W2q2csG2clGuxWzc548pPSMbFbKU69XpZ8RwWkox+JzR8&#10;g/E3PeM29swl2dZOm602DlN7k2uc3bZcdqbSBdzX7lVBKnoR6DWSUCZZsSWVdi3UtlIbT6TiTEzv&#10;lP8APPFvNXjDb68K6qrme1YVOPuGE2lbVZTBVfHjBvuePe4d9U1qouTqk/iQkiPnn7xfvvj/AJtm&#10;Z+RXOzjm5Zdt2NkJNwfxZSsdM36Rtr1a0enfGPxIrRtR0LEozBAAAAZQ07pXavIDPabWOmsFyDYW&#10;c3zvZAocehKkvIZQZfMWNjKWbcGnp4KFd8mbLdYiRm+q3XEJLqPH33kGy8Y22zd9+yasXbq11nN6&#10;LX2RivWUn6RjFOUn0SZ7Ww8e3rk+4w2rYcezJzp/mxXRL2ynJ6RhFe2Umkui11aJl/jd8GeseNZ0&#10;G4OTiKLcG9Y5RbSmxX0zsNX6vsUKJ5h2HFlNNJzjK4J9D+emNfIxH/jEjm601NVAzyv8xO8cs+Ls&#10;XEXZg8cesZWa9uRkR9Hq1/RVv+ZF98l+XLRutTe8Z+Cdn4j8PeOQ/DzuRLSUVprRRJdf1cWl3zT/&#10;AOsmujScIwerffyZMiV8SVPnyo8GDBjvzJs2Y+1GiQ4kZpT0mVKkvKQzHjx2UKWta1ElCSMzMiIR&#10;lM/kErzke63q8JLKOKni1yepyTLHmJ1HsjmFD9G0x7FPVQ9EmUPH9hxDkDI8lLu++ZW96tdBIjKu&#10;ZlPrROhV9PrKfxHJXwke293n5K8lquX/ADhl55rbidf3jmbE7fS7FjdXK6fYz121hNp7C4ccvKHA&#10;8jmPLesMtlkuZbJdUVX6i3l2MOhUs2dM6X1Tx41fheltH4BjOsNV68pY+P4dg+I1rVXSUlbHNS1E&#10;0y31dlzpslxyRMmSFuy50t1yRIddfdccUBk4AAAAAAAAAAAAAAAAAAAAAAAAAAAAAAAAAAAAAAAA&#10;AAAAAAAAAAAAAAAAAAAAAAAAAAAAAAAAAAAAAAAAAAAAAAAAAAAAAAAAAAAAAAAAAAAAAAAAAAAA&#10;AAAAAAAAAAAAAAAAAAAAAAAAAAAAAAAAAAAAAAAAAAAAAAAAAAAAAAAAAAAAAAAAAAAAAAAAAAAA&#10;AAAAAAAAAAAAAAAAAAAAB+eXEiz4smDOjR5sGbHeiTIctluTFlxZLamZEaTHeStl+O+ys0LQsjSp&#10;JmRkZGAIKXm99qBS567l/KbxaY3T4nmL3z+Q59w8jOxKXD8mkrU7MsbXQMmW9Hq8Mt3nFKX9lXls&#10;UrhH2Vi4JIagvAcXvEJ7i/lf4nspi8TOYOKbA23xdwazkYZaauymJJqt+8bZVXLOJLrNery16rcX&#10;T0biXG3sPulx47RoSmFJre11EiuuvqULMbipy645829OY3vnjBtTGtsa1yaOhbNrRSVt2VJYdhLk&#10;47l+OTURr/DsprjPtk1tlGjS2vgo0dikqUa0KmPuZXAbjhzlw08c3TiCDyWtgvRMN2jjpR6zYmEL&#10;ccU+RU92ph9E6pVIWpbtZPblVzqlms2SeJDqL94H5K5V47z/AL1sF7+6Tknbjz1lRb7PtQ1WktOi&#10;sg4zWmnd26p2bzLgfGudYH3LfqFKyMWq7o6Ruqb9tc9Hp1SbhJShLRd0XoQnue/iT5KcGpthk8qA&#10;rbGiTlPfVe38OrZZsVMQ3ibisbHx1KpkvBbJwloL1Fuyat1ayQzMcc7m0bAvGvm3ifkSuGHGX3Lk&#10;fau7GtkvtP2uifRXR+jSNiXWUEtG4OeQ/C/JuCynnUp53HU21fXF91cdNf19a1denX7acq3pq5Rb&#10;7VyuGZTDoAHv39r7Rk4evXsnZOfSMAcVEWvB38xyJ3D1rgOG9BUvGXLFVKpUJ5RraM2Oraj6p6GL&#10;Xr4PwqrkC5ZVs+1x5UlNLNWJQstKxaTSyFX8ZKaSU13/AGktHqXDby3lV+0/4Ddue4T2PSK+7yyL&#10;nRpF6xXwXP4ekWk4/Z6P0PAC6C3gAOxPALwzcjeZzlTnOWMTNGaCk+nMLYOU07y8gzGD3pM2dc4l&#10;JdgyrdqWg+ibSUqPVoT3LbXKcQcdWCvJfnrivAlPbsFx3Hkq6fBrkuyp+++xJqOn/Zx7rH6NQT7l&#10;nLx34M5HzJw3Hde7buPvRqc4/rbY69VVW9Gk1rpZPSPVSjGxaomn8T+FnHjhZgqcF0Pg0aj+aS0r&#10;JcytTZttgZrLaIu2ZlmVLjMSpyUL6raiMpj10RS1/LRmSUojgFzTn/KOf7j/AIjyTJdmn9HVHWNN&#10;S91derS+mT7py6d0paIm7xThvHeF7ctt4/jxpq9Zzf2rLJfzrLH9qT9y/JiukIxjoj9fLvmXxs4K&#10;aZyDfPKPaWPau17RNPJYftX/AF77KrhEdyRFxXB8ai+rdZfldkTRkxBgsuumRG4vsaQ44mzUtS6C&#10;s38uHuGOYHl2zYuJ/EfEtkar4zZxaxcMoNI4LHm3+8eSVnZy248CHsU8QROn2MK3kEhMXD6g3oJq&#10;WZS3bJwmVsNfcU+s7r+D/wBqNjeo3MS5UeT+io862e18jfa/4kLdgZBr/X0hKSkxrfeE2MuXU7Dz&#10;Bh40G1QRXHcfgemZy3bNx4mINCpOLjx48OOxEiMMxYsVlqPGjR2kMR48dhCWmWGGWkpbZZZbSSUp&#10;SRJSkiIi6AD+wAAAAAAAAAAAAAAAAAAAAAAAAAAAAAAAAAAAAAAAAAAAAAAAAAAAAAAAAAAAAAAA&#10;AAAAAAAAAAAAAAAAAAAAAAAAAAAAAAAAAAAAAAAAAAAAAAAAAAAAAAAAAAAAAAAAAAAAAAAAAAAA&#10;AAAAAAAAAAAAAAAAAAAAAAAAAAAAAAAAAAAAAAAAAAAAAAAAAAAAAAAAAAAAAAAAAAAAAAAAAAAA&#10;AADhl5ePAnxD8sGMy8nvoTOkuVNTU/JYXySwukiSLaWmM2SYGP7Zxtt+rj7QxFntJLSX5Ea1ry+E&#10;Kaw0p5h8CvByvBvLt7Z3lvGu4E261od7J+Xp8ypm5macW+T+IVUs33aayZktRKfIPTYMzfrZiK3K&#10;6ApKZDPyS3o8pdU9PqBPH8QPuT+IvkubxvUGzHKvjBzBnITBRqfKrsncG2hYtJQlUnS+eWDUKNbT&#10;p/cTiccsPl7xozWiMmxZYcmG019ASPJkOJYRJUCfFjzoM6O/DmwpjDUmJMiSWlMyYsqM8lbMiPIZ&#10;WpC0LSaVpMyMjIx9V2Tqmram42RaaaejTXVNNdU0+qa9CkoxlFxkk4taNP0aI8PPXwCae3Yd1sji&#10;ZLqNF7PkfM2EzX0pl5OnMsmKSSvSgRYLT03Ws59ZGffBZlVhn0SUJk1LfEofG3zL77x/4e081jZu&#10;OzrSKuTX3qpe9t6K9L3TcbPb8SWiiR48hfL7sPI/ibnxZw27eXrJw0f3a16dE4R/oW2lrKtOPq3X&#10;KT7iI1yD4yb24r5w/rzfWtsi15kaCddgfWsZLtLkMFp5bB22K5HCXJosmqVOoNPzEKQ+2lZGhRpW&#10;lSSm7xjl3HOZbct043l1ZWL07u16Tg2te2yD0nXLT82cU9Oq1TTIa8n4hyLh2c9v5Di2UW6vtk1r&#10;XYl+dXYvszXp6PVa6SSfQwOLkLaNnOMXDvkXzCzAsN0Hra5zF6M6wi+yNaCq8JxJh9RdJeVZdP8A&#10;RpqkvS7nG45uLmykoUUdl5ZdotHl/O+K8Fwfv/JcuuiLT7K/yrbGvZXVHWcuvRy0UI6rulFdS7+J&#10;cE5RzfL+68fxZ2QT0nbL7NNfpr32P7KaTT7I91jWrjCWhMC4GeCLQHGpdTsLkC5U8iNyRFIlxYdl&#10;WmeocOmtuNPR3aLFrNn5jK7SG42fbPt0mz8Uragx3UE4cGPJHzHcm5ap7ZxlT2vYZdG4y/2m1aNN&#10;Tsi9K4v+ZV19krJJ6E0fH3gfjXEXDcd47dy32OjUpxXwamnqnVU9dZLp+sm5PVawUOqO8aEJbSlC&#10;EpQhCSQhCCJKUJSRElKUkRElKSLoRF9wRwbber9TO5Gr8v3uW+JXjaTkmntRKqOUfL6B1gSNbY3d&#10;GjXWrrB1pZlI29nVYmUwxZQFdFLx2sU9brV0blKrkrQ+GmnqU19xBO1zpry8e5b5WP5fc2uQbLjU&#10;Vi9UZBtnMW5WI8ZONGL20n62+y9GxWQnqmmP5dTao9JUR7DJLcm0SZJSOx+ahr/AVLFbxJeCnh94&#10;m8Uj3OD1SducnLqlRW57yXziphJyp9Elkitce1pTkubG1dgsp81d8OG89PnIJsrGbN9Fj0qA7YgA&#10;AAAAAAAAAAAAAAAAAAAAAAAAAAAAAAAAAAAAAAAAAAAAAAAAAAAAAAAAAAAAAAAAAAAAAAAAAAAA&#10;AAAAAAAAAAAAAAAAAAAAAAAAAAAAAAAAAAAAAAAAAAAAAAAAAAAAAAAAAAAAAAAAAAAAAAAAAAAA&#10;AAAAAAAAAAAAAAAAAAAAAAAAAAAAAAAAAAAAAAAAAAAAAAAAAAAAAAAAAAAAAAAAAAAAAMP744/6&#10;U5QatynSfITWOH7e1VmcM4eRYVm1RHt6iX29Tiz4vqEmXUXlW+ZPQbGG5HnwJKUPxnmnkIWQFeN5&#10;dfaP7k0RJyffvjKeyPeupYq5d/ZcbrKS7Y791+yhxMpUfWVg02gty0UAvU+Xhn6GVNNIZZbbuZCn&#10;JAAw34rPdW8r+EE+Bx65/UOc8ntK4xPViz2Q3L5xuUmnipfWrZVQuwyp6vb2bHqZkb0XazJJMS2j&#10;KJSU2aUNIiHXXX1KfUWJ/D/nDxV56ashbi4obnxDbuGvfLsW6KOacfJ8NtpEVqZ9nc9w6xREyfCc&#10;iaYfSs4llFjurbUlxvvaWhxRrT6iplrcekNR8g8HsNb7q19jOycKszJx+jyavRMajy0NuNM2dVMQ&#10;bVjR3MVt5ZMzYT0eWx3GbbiTMx7Gxch3vjG4x3Xj+VdibhD0nXLRte2Ml+TOL06wknF+1M83dtn2&#10;rfcGe27zj1ZODP1hZFSjqvRrX0kn1Ulo0+qaZxIpfbncOq3dUrO7HNNn3moyUxNqtHSp0WM1Hsky&#10;PVkwrXYsRTeS22JKa+9sw22odk2REblk8fXukHkfNPzu3j8dtqx8Ove+qllpNtx06OND/Vxs9rk3&#10;KD9lUTCFHy4cEp3x7lOWVZtfRxxXP7Cl11Ts/pZQ9NI9ylqn3Tknou6Wt9Y680/h9Rr/AFZhWM6/&#10;wqiZJiqxnE6eFS1MUu1KXH/lYTTSX5so0Et+Q73vyHDNbq1rM1HHTdd33Tfc6e57zkXZO4WPWVlk&#10;nOT+jVvol7IrRRXRJIzrgbfg7XiQwNtpqx8KtaRhXFQjFfRGKS/4/aa+czOd/FHx/aql7h5X7jxf&#10;VeLEic1j9dYyfnMxzu3hQ3Zp45r/AA2CT+Q5ffPNN/2GIwtDJKJx9bLRKcT56Wv1HcK6byo+6X5g&#10;c9rax47cEKPOONGistmliUdeMKVY8nd0tXSDqm6Wdb4yc9zBYV6/LJpFNjTrtg+fRt2ykNOrjBql&#10;6FPrNlfEX7RDaO3/ALMb38nci80rrRxyFb0/FvHpqIm5c1gH6UxhO0skhPvM6jo57JoQ9VxTeyhT&#10;a3WnlUslpJqoVLCjSGidN8a9ZYxpnQetcP1Jq3DYfyWN4Rg9LEo6OvQtXqSZKmIyEuTrSxkGp6XN&#10;kKemTJC1PPuuOrUswMsAAAAAAAAAAAAAAAAAAAAAAAAAAAAAAAAAAAAAAAAAAAAAAAAAAAAAAAAA&#10;AAAAAAAAAAAAAAAAAAAAAAAAAAAAAAAAAAAAAAAAAAAAAAAAAAAAAAAAAAAAAAAAAAAAAAAAAAAA&#10;AAAAAAAAAAAAAAAAAAAAAAAAAAAAAAAAAAAAAAAAAAAAAAAAAAAAAAAAAAAAAAAAAAAAAAAAAAAA&#10;AAAAAAAAAAAAAAAAAAAOIXlS8BvBvyoVtjlWc40rS3JYoKI9HyX1dVwI2XSVxo6WIELZ2OKXCo9s&#10;0MdtlpskWCmbaPGaJmFZQmzWSgK+HlF40vMF7fDcrXILW+SZrSYTTS/lcd5b8dJFlcaysq2bIVHi&#10;Y9trH7CvkNY0qf6zaHqbLa56mmSlenDfsCb9QmoJKvi194dqnZxY9qHyaYrA0tnb7kGpr+SOuKuz&#10;m6hyGQ+/FgMP7EwltVpkOtZi1OerJsYK7KmUZuOLaq2EEk69GUJikjk5xyi6OPky/vfUSOO/2cPL&#10;k7wLYeKuaqcxokKWVyxnbdovHJEFZpNKVIkK7nPoERr+iGj9CupDO8pfvFNf4GrJNPeMHEIe0csY&#10;VLqJvKHaFRNi6zp5LT5R3pertcyDgXufOk16hxrO6VWVrUhCHEwbOKrqp0X0sp1I53EnxW+XP3AG&#10;4n+R20cozSTgeTWJs5Ty/wCSMq3aw5FXEkOKfotQ4yyxGk5fHq+rrMGoxmHExyvkEUZ6TXIPuTTX&#10;UqWFviz8D/BjxXUtbfa1xD8LPI5deqNknJzaNfX2OwFuy4jka0ga8q0JepdTYvKTJfaKLUkdhJiO&#10;EzY2Fj6aHCA7TgAAAAAAAAAAAAAAAAAAAAAAAAAAAAAAAAAAAAAAAAAAAAAAAAAAAAAAAAAAAAAA&#10;AAAAAAAAAAAAAAAAAAAAAAAAAAAAAAAAAAAAAAAAAAAAAAAAAAAAAAAAAAAAAAAAAAAAAAAAAAAA&#10;AAAAAAAAAAAAAAAAAAAAAAAAAAAAAAAAAAAAAAAAAAAAAAAAAAAAAAAAAAAAAAAAAAAAAAAAAAAA&#10;AAAAAAAAAAAAAAAAAAPn21TVX9VZ0V7WV91SXVfNqbmmtoUaxqraqsYzkOwrLOvmNvRJ9fPiPLae&#10;ZdQtt1tZpURpMyAERfyg+0b4k8pnMi2twatqnhxu+wVJsZGAFBmz+MuZWjzrz60qxWtalXmnXpLj&#10;qUerjjcimjMtElujNxa3gBD0je3t831huM+FC+Nm0GsarciXmxZROzJtviLFektqolbMibIXaq1s&#10;7dSaRkyOIwleXqhp9A671CNgmvs9gJkvjB9pPw64luY/tPmdZ1/M3ekBxixj4rZ1Llbxtwye2llx&#10;tqDglgS7TaEyHIJwjmZGpNbJbNBlSx3W/UUBLSrq6vqK+DU1MGHV1dXDjV1bW10ZmFX11fCZRGhw&#10;YMOMhqPEhxI7SW2mm0pQ2hJJSREREAP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unqPfB74Zdnnf8A9R2TDjjZ1jdRu3MqN2G0SnzdRPem4Nk&#10;KLFxaFNklTbcUkmhRmlXeRIAy5Se+X/uazkfjK/+IIt7Kk5hf9YpMmtpJ3GL/rm2w7Yf9Q3v64AZ&#10;XqffCaNe+c+vfH/tet7I5qgfVO88QuvmZXx6MzPnMAoPkY5/Dq6j5hRdf7H8PiB5O398hgzMNS6H&#10;xuZXZWHqNkmLb8pqikhm0Zn6q1T4Wg8gfS4gvzqfljJX5qkgDEWQe+O2DJdknivjiw2mZVFNERvI&#10;OT13kzrE301EUiS9XaMxNEqKTpko2UoZWaSNPq9T7iAlb+EryUZb5V+ErHKXONbY/qrJU7Yz7Ws/&#10;FcWnXNnQkjEWqGZDsYNjeIRMl/OQ75v1TIvTQ8haC+KTAHXcAAByi80HkRzLxdcF8r5ZYHrOh2xk&#10;VDn2usMj4tk9pa09AiPmt79WSrSxm0zL05CYjKDQ0lPYlT7rZGfT6KgImmN++QzmL2/a/wAbuJ3n&#10;6DbQr7N8pbjFetgXp+tJT9Z6EzHthudF9rHxWjuLq8rtPuAz3jvvhtMSXGSyzx87PpWlQ0rkLx3f&#10;mKZO41YdrXdGZbstaYgl+GSjWRPqW2sySk/RLuMkgew/pvPFn/Ue3/8Avia6/wDFwBhDK/fI1aGD&#10;awfxtWEmU5HX2zsr5VR4LEOV3l6fWqqOP1g5ZRzb69f0ZEUSv6pfEAb2eGP3M+1vKbzsicU8u4ta&#10;909iVzrLPs4q8hxzPsky7I4dlhcaomNwLBdnT0dZLgz2JEnuW3GacQv0yIjIlKMDuv5duduSeNbg&#10;Bu/mNiGuYO1Mk1fK1lAqcPuZllWY5Ke2BtbCddvTsjt6lmRNrK2tiZS482pKfv8ANSxH7ket3pAh&#10;wUvvh9xsRYaMi8e2s7SYhxR2Eil5AZTQRZLXzC1JRDiTtYZI7BcKIaUGpb8gjcI19pEZNkBmKm98&#10;tRvyzRkHjLtqyB6K1FJpuX8O9lnIJSPTaOFN4y46yTKkmo1L+YNSTIiJB9TMgPu2HvjteNw5C6vx&#10;x5nMsEtmcSLYcnaOthvO9S6IkT4+jrZ+K2ZdfpJjPH/vQBhLLvfGbMmoeLA/HRguNuKZjpjry7kr&#10;f5shqQmQSpTrzdNpfAFPsvReqG20qbU059M1uF97MCbb4/uamsvIVxE0tyz1U8yzR7SxWPLv8a+d&#10;bm2GAZ9WKVV55r66WhLS/rLEsniyIpOLbaKZGSzLbT6EhpSgNyQAAAAc0vL1zuyfxq8AN2cxcM1x&#10;B2pkusZ2sK+rxK6lWFdjTy8/2thWvpM/JbWqJc+srYELJ3FsrbSo3Z/y7B9qXjWkCIBjPvj8/i+j&#10;9sfHBh99217bb/2Z5QXWJepal8v6s1n610Tmvo16+13tjH6jie9HV9XYfeBnvHPfEadlKiFlvj22&#10;XSIXDSucrHOQOLZSqNYG0g1xoiLPV+HlNhpfNSSfWqOs0ESvSIzNJAe0/pvPFn/Ue3/++Jrr/wAX&#10;AGHMt98hjbLTjeCeN28sn3G7BDUzLeU0CkahuklKaqS5W0+g8gXYtrWpS5DBS4ppJBIQ8rv70Abd&#10;+Ij3Qu3vJx5A9bcRL/idrfUWF7AxfZF0rJqfY+T5flFVKwLX93mLTaTm49QVM2PZyqX0VF8u0ppt&#10;3qSlGn6QEi7yg8xL/gDwL5Gcv8Wwun2HkOlMXoLqpw3ILObT011Kvs6xXDEt2NjXMSJzEeGnJDkG&#10;Tae5w2SR3I7u9IELTGffE7bilC+2Pjy1zfG284qxPGeQ+TYkUqOa1m01CK11RmpwHkINJKcWclKj&#10;IzJCevQgM20vvkcMfiuLyLxs5PVTSkLS1HpeVdVfxVxSbaNDzkydx9xp5qQp41pNomFpSlKVeoZq&#10;NKQPcTPfBaDRURXoHAXb8m+X6HztbM3ThkGoj9yFHJ+Vu2cLsJkz0nCSSO+vY9RJmZ9hl2mBja59&#10;8tRsSyRj/jLtrOB6KFHJueX8OillINS/UaKFC4y5EybKUkk0r+YJSjMyNBdCMwMI3fvhN5vxW0Y5&#10;wA1PVTikIU7Iu945hfxVxSbdJbLcOBgONPNSFPGhROm+tKUpUn0zNRKSBPA4ycgm9/cPuPnKqbj8&#10;iia3Xxr1PyCl4rXd1jKp29j6voNjv4/B6ud0+RXpuTjNfS6uqQXx+PUAQOaX3wW+2FzTyLgJqG1Q&#10;tTR16aXdWZ0C4qCN710zVzsJyQp6nCU32GhMYkGlXUldxEgDPFD75THn1upyfxpXVYhDLZsvUPLa&#10;DerfkdejqXY1hxwx0ojPT4pMnXldfgZf1wAyPF98DoBdO+/N4D7hj5AlL5xqyLufCplO8tJfoZL9&#10;49hsGbHS8f8AZDTXOm3+YSwB4W698jhjEVteO+NnJ7WachCXY91yrqqCKiKbbprebmQePuSvOyEv&#10;EhJNGwhKkqUr1CNJJUBiq698hnj8pxeOeN/EaqEbKUtR7rlHc38pEgkmS3XJkHQ+NNOsqX0MmyYQ&#10;oi+Hef3SAkMeAPzQ7E8xeDclMk2PpbC9N2mh8s1xSQY2EX95fV99X59T5XPJ+Wu+QiRGmV8jFVp6&#10;I+gpDqfzSMASEgAAAARJvOD7krZ3ic5o4hxiwLjNge5cenaPwna+TZBl+a5BiVz9a5Xl+wKZ2hoj&#10;poFzBar41LikR1MqQwtz5qQ8k2TbbQpwDm5ifvkv7Wj5z41v++DmWuJ8r/8A9YqIiNj9xx4P/eoc&#10;Uqz/AKq0p+4gAZnqffAceHoK3L3gXuetsicdJqJU7gwe6graJCTZWuxmYtQSG3HHDUSklFUSCIjJ&#10;SjPoQGP7r3yOGMRW14742cntZpyEJdj3XKuqoIqIptumt5uZB4+5K87IS8SEk0bCEqSpSvUI0klQ&#10;H1uKnvFNrcpOZHFXjhH4O6913inILkdqXSV1fPbnyTN8hoa3bex8awSFb1aUYJhVa9OoE3ynnSda&#10;U3KNJdqWenRQHZPzy+dq78NVlxkpMY461O/LTkBB21a2J32wrHXsLFIGt5GvIkAob8DD8r+u5V5I&#10;zV/1UH8v8oiGg/p+uXYBwlhe+Zmtw4yLLxhRZc9LLaZkmFzNdr4b8gkl6rsaC/xVs3orK1fFLapD&#10;ykl8DWr7oAyT/Ti9W/8Au7M//wCcfjv/AKHgA/pxerf/AHdmf/8AOPx3/wBDwA81d++Vx5iQ0nHP&#10;GfdWsU2e59675dwcfkNyO9Zek1GgcaslbeZ9Mkn6hutq7jMuzoXcYHjbv3y1+/FbRjnjNp6qcUhC&#10;nZF3y9m38VcUm3SWy3DgcaMaeakKeNCidN9aUpSpPpmaiUkDwNz74XeD8MkY94/tU1c/1kKOTc70&#10;y++hnHJK/UaKDB19jjxPKUaTS58waUkRkaD6kZAeHsve68unYMhun4VccYNkpKSiy7LMtm2sFlZO&#10;INapFfFm0z8lKmiUREmU0ZKMj6mRdpgeN/ps/Pv/AFUeH/8A9Lbo/wDSkAOkviK91Ryb58eQjj/x&#10;E3lofjrrvAd1Ss9pHcv18zs1GS1mQ0OssyzLFIsb7Q5xkFYpm+yHG49cvviqMvmyV3IIjWQE5cAA&#10;BCU8iXu4M84P82eRfEyh4RYjsWq0TnzuDxs3t943OM2GRri1FXNlWD9FD1pdxq1Jy5ziG0JlPGba&#10;EqMyUZpIDVCj98pk8dEksl8aVDbLUps4iqPltYY8hhBEv1kyUT+OGTnKUszT2mlTJIIj6krqRkB9&#10;7+nOf/eu/wD7dn/7kcAP6c5/967/APt2f/uRwB8u498vdPwlIoPGVV1lh6jZplXHMGXeQiaIz9VC&#10;oELjHjz6nFl+dV8yRJ/NSoAeT/pxe1P/AHduv/8AnHZH/wCiAAZ71l74fWM+RFj7l8e2d4pFS3GR&#10;NttZcgMf2DIfdJDSZcmLj2Vav1m3FbW56im2F2jxpLtSp1R9VkB3P4ie5h8Q3LydVY7XciXOPudX&#10;HppiYRylo29Qves6v0m4is+OzyDTK7B15SUNxm8nW+8tZE2hZ9egHeiDOhWcKHZVsyLYV1hFjzoE&#10;+DIalwp0KW0iRFmQ5UdbjEmLJYcSttxClIWhRGRmRgD9QAAAAAAAAAOdHPnyu8E/GnjLVzyt3hR4&#10;tk9nXrscV1Hjba8w3HmbBLW009Qa/plO2kerkSGlNFaWR19Oh1JocloV8ABDw5O+90zeRZ2Fbwy4&#10;W4rU0zKlpqs15O5db5DZ2SDI+x2w1hqqyxiLRqbV06tt5dYEsv69IA5gXXvA/MPaz3JkG341Y1HW&#10;lKU1VLo/14DJp69VtuZHlt/aGpfX498lRfD4EXxAGSNee8z8qmKyIic015xC2hXoT6c0rnWOwMau&#10;ZKe91z1Y1jh22aWrhyvppR3Kr32vTR/Y+8zWAOuHHj3u2mrb5Ov5WcJNkYM4n0GpmU6D2FjezIsp&#10;auxL8xOF5/D1dJqI7ajUfpFd2LnaXwUZ/AASCOJ/uEfElzGyLFsE1hywx7GNmZldVONY7rXcWO5T&#10;qbJ7fJb+cxWUON007MKiDhuR313ZSmo0SJV2s16RIcQ0hJuKSkwO0oAACK/54PcJ7W8QHJXSWlMF&#10;45a93RQbJ07G2te2uWZnkmLXEVa8+ynE3qKpOnrbGEwlULGvUTJeafNLr3xaUlHRQHIej98rksdp&#10;8sk8aNHbPqcScZyj5cT8eaZaJPRaH2Z/G7J1yHFL+JKS40RF8O0/ugDNdV74bTD09hu78fOz6+sV&#10;6vzMyq35ilxPZ6MuKZ9Cul60o48j1JBISrulNdiFGou40khQH+bf3w+mmZkpFD499m2VehKDhyrf&#10;f2K0kyQs2G1OJlQYWssgYiJRJNSEmiQ+amyJZkRmaEgYau/fLX78VtGOeM2nqpxSEKdkXfL2bfxV&#10;xSbdJbLcOBxoxp5qQp40KJ031pSlKk+mZqJSQN3fEn7pzZ/kl8hmo+HGX8Ude6ixPcNTstylyTH9&#10;g5PmGS1VzrzVGWbPNiY5PoqKplwbONhMxvuKMwpr1W09Vmk1LAmbgCsX5Ae7C8pGgua3LjEsCyfR&#10;G1tJ4hyX3nieosO2vp2rfiUGs8Z2hklLgtWWQaovdZ5RduRcXrozbkuZZzH5CjU4p1SjJRAZWpfe&#10;58xGIDbeR8MONNraEpRuzKXKNo0EBaD6diW62dcZLIaUn49TOWsj/qF+aBkSp98NutmC23e+PvVt&#10;jZEpw3pdTvjLKWCtBuKNlLdfM1zfvtKQ10JRnKWS1EZkSSPtIDIlb75iyagx27jxjQZ1klKilS63&#10;mRIqoLyzcWaFR6+VxauX4yUtGkjJUp0zURn1Ij7SAyPH98brVUdhUvxz5yxKUy0qSzH5LUEqOzIN&#10;CTeaYku6WhuSGW3OpJcU00paSIzQkz7SA9lT+9/45vwkrv8AgfuussPUcJUWn23gt5CJojL0lpnz&#10;cbx59Tiy/PJ+WIk/mKUAPy3nvgdAR0RjxrgPuG2WpThS03m58Kx5DCCJHoqjLgYbk5ylLM1dxKSy&#10;SCIuhq6mRAePsvfH6/agyHKjxw5jOskpScWJZcn6SqgvKNxBLKRYRdF3L8ZKWjUZGmM6ZqIi6ER9&#10;xAY4uffLXr8MkY94zKmrn+shRybnl/MvoZxySv1GigweMuOPE8pRpNLnzBpSRGRoPqRkBju798Hv&#10;aRHaTjfAHUtVKS93PvXe78xyCO5H7Fl6TUaBgmMuMveoaT9Q3XE9pGXZ1PuIDGeU+9u5sy65TWE8&#10;PeLOP23a8SZuU222swriUpvowaqupy7BpKktu/FZfOEa0/AjQf0gBlTxJe5Z8kPNvywcTdIcgs31&#10;VjfH3bOTZ3iWW6u1jqbG6Cqs7OXqPPX8DU1leUnmex4CoOw4dVJ7Y920UgkKZc7mnFIAFicAIWGd&#10;+9Z4j4nl2QYxV8M+Rt0zj9tYUr9jPyzWdG7Im1c2RBlqagR7G9QmKbsczbUb/epJ/SQk/gAPI/03&#10;niz/AKj2/wD98TXX/i4A/m973ri8lp02ODe+3HybWbLb2yNeMNOOkkzbQ68iDIWy2pfQlKJtZpL4&#10;kk/uGBjG298hgjMJxyj8b2W2NkSmyZiW3KSnpYS0GtJOqcsIehr59pSG+ppIoyyUoiIzSR9xAYsu&#10;/fJZlIkNKxvxsYzVRUs9r7N3ystcgkOSO9Z+q1JgcfMZbZZ9M0l6ZtOK7iM+/ofaQHeL2/3nC2l5&#10;k5vLdrYmhMJ0vE47p0e9Qv4TlFzkiLlO2ndwJlRL5y/TCfblV7WtmTjLix/ScJx83TbMmUrAkgAD&#10;VDnbyMteIfDLlByhosZr8zu9CaP2JtKmxW2nyauqvrXEMbnW1fW2c+GxIlx6+RLjoJ42k+obfUkq&#10;SoyUQEG7G/fE7Zipryy/x4a7vVtuOHaKxvkTkuKJmNG66bSK9FpqXMjrXEMGhKlOKlkpaVKJKSUS&#10;UgZppPfJYc/HdVkfjYyWqlE92sM0nK2ryCO5H7En6rsmfx7xpxl71DUXYTTie0iPv6n0IDIkz3v/&#10;AB2RUetX8Dd0yr70Yqvq2Zt3BoNR8wtbJTGvrtjGbGZ6LDanDac+r+540pJSGyUZoAxNlHvkqttt&#10;xrCvGtYS3XIa/Sn5Ryvj17cSwNSyb9SoqePFmqxhoSSVK6TYq1GZpLt6EowOwXgc8/Gc+YnbvI/X&#10;mZceMT0ZD0/geD5vi68YzO4zaVatXt1YUF9Ev7K1q8eaS4xLZjOw/l4KSNtxxLiuraVOASagAAAA&#10;AAAAAAAAHCznN7jTxW8EJ1tieX72/Djtao9dqXqbjTCgbWyKDOjrJl6tv8pZt6jV2K2kV8+1+FZX&#10;8axaIlH8uZl0AEZTfHvfNrzpdhD4xcF9e4tAZVIaqsj3xs7JM9l2KO5JxZ1hhevqrW7NMok9SciN&#10;308jPoZSC+4ANDrD3lvlpmTZEqNhfDSpYfcNbddX6e2M5ChpMiL0Y67XdlnYKbLp16uvur+P54Ae&#10;0wT3pPk6oZiCzjSfDTP6lUgnZDTeB7axK8Jno0k4sG2rNzzKqM30QoyU9WSVktfXqaSJIA6/cX/e&#10;x8a8vnVtHy44k7P0oqQ43Ek5zp/L6bdGMMuOLSR2lrjV5Wa0ymmq2kqM3G4Sr6URJ6oQ4au1IEsD&#10;iHz54c888MdzriPyD17uqnhMxXruux2yfgZnipTEJXFbzPXuQxafPMNekd3RtNpXRDcMjJPd0PoB&#10;t6AAAAAAIcHld91Tlvjb59bo4X0PDDHdu1mmGdWqn51b7tssJn5DI2HqbBNrvtRKaHrXKI9azWw8&#10;5bhIWt99S3GFOGgkqJAA0yq/fMVT09hu68Y9hX1ivV+Zl1fMaNcT2ejLimfQrpfF2jjyPUkEhKu6&#10;U12IUai7jSSFAev/AKcXq3/3dmf/APOPx3/0PAB/Ti9W/wDu7M//AOcfjv8A6HgB+Gy98fr9qDIc&#10;qPHDmM6ySlJxYllyfpKqC8o3EEspFhF0XcvxkpaNRkaYzpmoiLoRH3EB4Kw98zYOQpCKrxiQ4dgp&#10;syiSrDmW9ZwmHepdFyIEbixUvymyLr9FMlk/98AMc23vht1vQXG6Lx96trrI1NmzLtt8ZZdQUIJx&#10;JvJcr4euaB91S2upJMpSCQoyMyURdpgeBtfe68vHoD7dJws4319mr0vlplrmGzriAz0ebU969dEs&#10;KORI9SOS0p7ZTXYtRKPuJJoUB4/+mz8+/wDVR4f/AP0tuj/0pACSp7eLznbd8wk3lTjm9NZal1bl&#10;eiIuobvEoWrG8zRHybHs/d2JByOVaFluR5KpL2O2WKV6E+k4wSk2JfRX2maQNz+RPt8vD1yWqZcD&#10;KuDentc2bzLiYOT8e6hzj3d1UtbKmUWTMbUj2K41bSmiV3k3aV9hFcc+m4ytXxAFa155vEtWeInl&#10;/Q6gwTOsk2Tpba+t4e1NU5JmEKCxltVBVkN7i9/g2Vz6iHWUd7kGN2FGiSqbDiQ2X4NlFM2GnPUS&#10;AOIoA97qrXd7t/aGt9TYt6P2m2hnuH67xz5jvKP9e5tkNdjVR65tpW56P1hZt93aRn29ehdQBaz8&#10;Q/al+JfjTT0MrZOsMi5bbIrosdVrme9cltlYzMteiFznazU2IzqHA49K4+kyjxLVi7fYZ6IclPq7&#10;nFASAtO6O0vx4waDrLQepda6U1zWypk+BgmqMHxrX2IxbCycJ6ysmsexStqqorKzfT6kmQbRvSHP&#10;puKUr4gDKQAADwuydX6z3Lhtvrrb+u8F2tr7IExkX2CbJxGgznDbtEOUzOiJt8YyivtKSyTFmx23&#10;myeYWSHUJWnopJGQHE/lB7aDw58oI1m/I4r1egsrsPU9DNOL93N03JqPVJXqfVmA1qLHSx/TNKk/&#10;M4vI9PsIkdqTWlQFcj5w/EVc+H/lLjuoYWxZW3NTbUwX8JOps9s6SPjuQfVjV7Y0N5huWVsObNgO&#10;5Nic2GybsyKbcWfFmR30sxlrcisAcjcAwXKNoZ5hOtMHqnr3NdiZdjeC4hSRzSUi4yjLbmFQY/VM&#10;GoyST1hbWDLKep9O5ZACz64Je0K8dmhMQxu45et5NzE3QcGFMyZFnk+T4BpOkvvTQ9Ig4dhmFWOO&#10;ZJeVMB9SmfXyGymosUIJ5UGJ3nGQBIc4+cCuEvE+W1acauJnHfR9+3VvUjmW621Fg2L5xPqZDhOv&#10;wLfOa2lazC7jvOJSaymTX+4kpI/glJEBmrb+m9Ucgdc5NqDeGusN2zq3Mma9jK9fbAx+tynEsgaq&#10;bevv6orWjto8mBLVV3tTFmxlKQamJcZp1BpcQlRAcfNze218Lu7IsxNrwnw7ALaQy43Ev9M5bsTU&#10;0qpdcUSjlw6PDMsrcKlPILqSUzqqWykj+DfUiMgIDvuKfCFgniH2To7JNCZrsDOePnISvzaPTtbL&#10;epLXL8Cz3A5NHJusan5DjlJjVZb0dtS5XEfqXFwWZZFFltureNonlgRtgAAEp/2u3mEjeP8A5QSe&#10;MO9cpTV8TOVl9U10q4uZzzVJpreBtt1GH7EWp1a4NXjOYsmzRZI8aWkNtlXT33249W4lwC1ZAAAA&#10;B4PZurNY7rwa+1huXXOB7b1rlLcFrJ9ebNxDH89wbI2qyzhXda1fYllVda0Fu3X3NbGlsJkR3Cal&#10;R23U9FoSogOPXID243hs5DwJrNzwswLV1zITIOFk3H+ff6Rn1EiR3d0mFQ4HZ1eBzFNd33tqfTzY&#10;yPh0a+BACuY89vh9jeILlJh+v8FzrItk6H3VhMzPdR5NmMSvj5jUqpblyjy3A8sl08Wupb26xp52&#10;DK+sIkSCzIiWjBHHacQ51A4g01PaZDb1VBRwJVrdXllBp6ergsqkTbK0s5TUKvgQ2EEa3pUyW+ht&#10;tBF1UtREX3QBZh+Pz2dnCrVOC4vlHPe9y7k7uawrayxynAscyy+1ro7D7R2M1JmY5UO4XOpdi5qq&#10;pmuLjrtZNxBi2LbSVprIxKUlQEkTjj40vH7xFuqzKeNnDjjxqLNqaHPr6vYuL6vxctnw6+1iHAtI&#10;LWzrGBPz/wCTs4SjakNHZGh9CjJZKIz6gbX5/r3ANr4bkOudpYPh+yte5dXrqcrwTP8AGaXMsNye&#10;qccbdcrMhxfIoVjSXVet1pKjZksOtmpJGZdSIAcI+V/thfEDyiq7RVXx2TxpzeYy8UDO+M13K1yV&#10;Y+tPVky1y+i61DJipeSk1oOgQ8pHVKHm+vcQFWhz54lXnBLmTyI4jZBkKcum6M2NZ4hEy1NYVJ9q&#10;8eXHiXWJ5OulKfalTvZDi1rDmORClSSjLeNv1XO3uMDUIAdNvEF48XPKHzw1RxKl5pYa5xDI6/MM&#10;y2NnNPVxbq6x/B8ExydfWKaStnSYsJy4yGyah1EZ543GYT1gmUtmQhlUd0Cza4v+2i8OnF+HXOR+&#10;K1Tv3KoKmFSM15QXErcsy2OOkyaKxwWzbrtNIT3rWpZRcYjE8aujhLShtKAO52N43juG47QYhiFB&#10;S4rieK0tXjeL4vjdXBo8dxvHaOCxV0lBQUlWxFraelp62K1HixY7TbEdhtLbaUoSREByK5B+388P&#10;fJCmmVmWcFNKYDOfbd+UyTQVCfHy9q5i2PQbsWD0+9iFPZSGD++E1Yw50Rx36TrLhmfUCut9wB4P&#10;ZHiB21rq61lmeTbM4t75TkiNcZHmMet+22EZZizkJ+81xnE+ji19Pcyip7aLNrbRqHWpsmTktlFQ&#10;uE644BHoAAAWNPgL9tTwWzriDo3mtzIoE8nNhb6xGFsvEddT7+5rNOa0xa4cePHa6dSY5Y1MrP8A&#10;MnK1PqW31w89VRZDxxGoBuRPnXwJiuguLHGjirj9nivGfj/pnQGPXsqHPyCq07rXENdRsjsa+L8j&#10;CtMl+ylRVuZFbRoZ+kmVNU/IJBmXf0MAZ6AAAABqRyI4DcIuW1mi/wCTfErjvvTKWcfj4nDzXZeo&#10;8IynPqvGIc6ws4mP0ufWNM7mVJTxbK2lyGo8Scy02/KdWlJKcWagIfPnk9sPw21dxO3dzV4MV95o&#10;bLdFYxO2dnOmH8ot8s1NmmC0n6KzV3G/thPtspwfLKysW7YxW2LKRUPoiqhNQGFPNvsgV4gAlE+3&#10;29vRK8qyMj5GciMryzWXEDX+WFiMJjEY8eFnm9czrmI1hfY/il3bxZkDGcLxliZHbtbkosxx+S8c&#10;CElMhuVJggWIHFrw5eMXhorGbDQfC7SFBl+ITINrj2zsrxSPs7bVVeV7jL8e9rNobKXlecU1oiYw&#10;l9CoM6M2y6RG0hsiSRAbGcm+EnEXmdX4zW8rOOeo9+x8KbyNrC3Nm4bU5LYYenL2aqPlB4pbTGDt&#10;Mccvm6GAclcJ5hbq4MdZn3sNKQBGo8k/tLPHxszTe09icMsczTjNvbFsLyrLcOxXGMtv831PnuS0&#10;tRNt4eK32JbAssiucfbyOTETCjyKO0r49ct8njhyUo9BQFYCAAA7+eFDwHbQ8yELcGZVm+sV49as&#10;01fYzid1lFpgtrsvJr7JslrbK4KBjmIRMkwitei01bBaXMelXMVSVTGEtNu9XDbAkz0nsf8AjwxF&#10;cRkfPTc9rOOQtTUik0/g9BFRFNtokMuQ5+U5K87IS8S1G6T6EqSpKfTI0mpQH2P6ENxZ/wBeHf8A&#10;+93rr/xgAYZ2z7HrHnKuVK0V5AbmLdsskqFR7Z0XBn1dhIJPQ2pWVYfsKtl0zKl/HvRTT1EXw7D/&#10;ADwAioeSTwpc+fFtOYseRus4d1qW0tFVGOb/ANVWMnM9QXE9S+kWvn3C66qvsJuJ6T6xoWQV1VIm&#10;djnyqX0tOKSBqhwG3v8AxYOb3EjkM7P+ra7TnIvT+fZDIM+ja8Sx/O6SZmMGSZEaih2eLImRnjT0&#10;X6Lqu0yV0MgL0EAABy45UeFbxdc0LzL8w5A8ONWZJsLO5h2mUbOxlm71tsu4uir4tazdWWb64uMW&#10;v7WwYjQmf7cekNOqb++ocJSyUBA89w77dDU/i+09i3Ljixs/Psl03kW1qfV2Yaq2eqpvMmwGxyqg&#10;yS8oMjx/OKivoG7vEVTMYdrnYk2EdjFelxFfMy0rfWwBERAAASy/HF7TDk3zt406s5T5nyX1bx6w&#10;LdOOozHX+OLwbLtmbAcxKVYuxKm6ySoOw19j9OnIa+MuxgIjWth6sF6MtxTS3nG2AOkdl7Geyagy&#10;HKfycwZ1klKTixLLhvIqoLyzcQS0yLCLyluX4yUtGoyNMV0zURF0Ij7iA4ieQT2v3kv4H4dke2oO&#10;P4byi0vi0V21yHMtAS7y3ynE6GNHU/Nu8w1ffU1RlsWtrkNOOS5NSm7hwoqPXkvstks0ARzAB2I8&#10;ZfnH55+LvI6iHqLZM7YWhW53q5Jxm2jY2WQaps4ch1bli5ibDr7llq7IpCnVOlYULkUnpCWznMTm&#10;UGwoC078WnlY40eWHQitxaGmzqHKsVerKTcumsncbPNdS5bYRHJUevsHmWmImRYzcIjvOVF3DSUW&#10;xZZcSpEeWxLhxgOmoAAAAAAiU+4Y9xjXeO9u14h8PptHlPNS4p215rmU6FFvcW4z0t7VlJqJ8mtm&#10;tyKjJtuWUSYzMraqU3Ir6+MpEqxaeQ4xDkgVjGzto7I3TnuT7S27neWbL2Pmlo/dZZnGcX1lkuUZ&#10;DaSDL1Jlrc20iVOluElJIQSl9rbaUoQSUJIiAlW+HL2qe3ueutMR5P8ALjYeQcaOOmdV8W/1tiWM&#10;0sKdvLbGKTm0O12YQ/tGy9jmtsLvYjpSaiwnQ7eXaRyJ9uvRDfizHgJP1V7P3w8V9TFrpdPyUvZk&#10;eP6Lt9a7wUzbTnPpfouUzSYnTUaJBdxfBiEy18C+h93qByL5++y0ap8Vvc78b2/8myjIqxl+fG0B&#10;yRfxhMzJiJPruVuIbpxqrxGkqrJJoUzAiXdKmK+biClW8cm1vOAQRdl602BpvYGYaq2rh+Qa/wBj&#10;6/yCyxXNMLyqtkVGQ43kNRIXFsKu0r5SEPR5Ed5B/mGlaTJaDUlSVGB+nUmwLHU+1dZbTqDeTba0&#10;2DhmwKtUd1xiQmxw3I63I4RsPtOsOsvFJrU9q0rQpKuhkoj+IAvrYM2HZwodlXyWZkCwix5sGZHc&#10;S7HlQ5bSH40lh1Jmlxl9lxKkqL4GkyMAfqAGpfJbgbwt5jlDd5S8WtGb2tKyndx+lybY2t8Zv81x&#10;6jfkvzXanGc6fgFmONV7k2S4+bUCdHR6yzc6d/xAENLzue194b6J4h7u5qcGPt5p3INEY21nuWaJ&#10;n5Dd7K1rluFQ7qtj5fKx+2zCfa7Bwq8xygnyrc3XrO3rn2a/5UosT1DltAV9AAACaR7dr24vHDyJ&#10;8b3+afMTLtoS8Km7My3BtcaY1/ZQcLqcmqsKaqIdtl2Y5smNaZNMr5uRzZ8Bmuqvqd+O7V+sua8l&#10;42EATseKvis8dXCS0rcj4vcPtKaszSmhyq+q2RGxdOVbXroM+FIrbKJE2xnMjJ9kMR7WvluMS0pt&#10;CKW0rte7y6EQG7eZZTWYNiGVZrdr9Kmw/G7zKbdzvaa9Osx+slW09fqPrbZb7IsRZ9y1JSX3TMi+&#10;IAoR8myGzy7JMgyu7e+YucnvLbIbeR3Oq9ezup8iynvdz7rzyvVlSVq6rWtR9fioz+IA7r+Mv25P&#10;kI8meH1e4sTqMR0Lx5t3nCpNx7uk3dUxnEWM67HmTNZYbSVFtk2YwY0po2inuN19M86lxtqct1l1&#10;tAEh3E/Y30zcJS868kVpKsHW2DTFxPizEgQoLqTf+aQqfcb8sn7Zt0jb9NXy0I2+1XVK+4u0Dy+T&#10;+xsumY0p/DPJXV2Uw5DpwazJ+JkukjIimTymUSr2q5GX7rkhsybQpSK5KV9VLJKehIMCO35X/AVz&#10;P8SdBjezdu2utdraIzLLmcGodt6qtbhyPXZXNrLa5qsczfFMmpqS8xq2t6ugmvx1x/rKsUmOaPnC&#10;eUlowOHYAACS/wCMP2vfNDyRaJwzlCe0dQ8fNE7DetDwe0zROS5ZsPKaqjyKxxm0yKrwPHoEWvi0&#10;pWlNLbjKsbqBIl+klxtr5Z1uQoDtHjvsao6V17+WeTB51v0TVa1eO8RER1lIVHWSWq+/suSklKmW&#10;ZRpUbjlaSnW0mnsbNRKSB+fPPY4LTBlStY+R5Ltk1BIoVJnnGA48GdZEt4zOVlGP7zkyKqC42bae&#10;iKeY4hSVK6qJRJSBGL8m/g256eKr6vyXfuGY/mWlr64Oix/f2obSflWs3rh3vdg0OSqsaiiybBMg&#10;nxU98di3r4rE1aHUQn5ZsPGgDWjxc7I/BD5JuBOyXJHy0HFOX/HefdO93Z/i29tbFoOTtd/3EfMY&#10;9Lkt9x9SLu6mRl8DAvCQBya5LeC/xNcr4tr+FPg9pKqv7dTsiVnGo8cLRudOWjqnXCuZuTaiew2b&#10;fWSHne9R2nzzT3alLzbjaSQAK+nzx+3NzrxYRo3Inj/kuWbt4YXlxGpLW6yWHXubJ0RkNpIOPR0+&#10;ypFBEr6jIcUyJ40s1+SRoNcwU9aYEuNHechPWIEYIAABOw9rH4W/HrzX42Z9y/5TYo3yG2Hi29L7&#10;V1NqK/v7iu1zryDjWKYZkUG4yLFKKbUP5reZSWWur7bV6bSFEaaQ3E+ZbfcICepo3i/xr4xVVpR8&#10;b+Puk9A0979XHfV2mNW4RrKJfLqPnzq3r1rDKOmTdSICrWUppyV6riFSnlEfV1ZqAzoAPh5NjGNZ&#10;rjt3iOZY9R5bieTVc2jyPGMmqYF9juQUtlHXEsae7pbWPKrbWrsIrqmn477TjTrajSpJkZkAOYG/&#10;fBx4luSGP21Fn3AvjpQSbePIbXlmodeUmj85izHm1JatWct1JGw64lWENw0uI+bcksLNBJdbcb6t&#10;mBU1+VniRrjgl5C+UPEzUWf2Wzdc6azqupcXyu7RETfFEu8PxrLpWL5C7XsxYE7IsAscheoLCWyx&#10;GamTKx19DDCXCZQBrPxr447g5c711nxw0JiUrN9s7ayaLi+IUEZaI7K5LyHZU+1trB7pFp8dx+pi&#10;vz7Kc+aWIMCM8+4ZIbUYAsreAftCvH9x8xigyHmO7ecyt0HHal3kOdc5FgOiaCzUSXfksXwrFrKn&#10;ybJo9epSmFysgs5UexSknvq2GZ+ikCSpoPiRxY4rQLKt40ccNG6BiXbMFi/LT2rMJ13IyJFb6vyC&#10;skm4rS1c3InohyHDQ5NcfcSpxR93VRmYGwwAAAAAAAAANY+XnMTjrwU0blXIjk9sin1trTFW0s/N&#10;zlHJu8nvpLTzlVh2EY7H77XLcwujjrKNAhtuOm224856cdl55sCr68u/uXuYXkWuMn1fpO2ybipx&#10;BeelVsLXWH3rlfszZ1KRrYTP3TndG8zKks3DClLdxqreao47bhR5CrRxlM1YHBPjzxx3pyx2zi2i&#10;+OOr8s2/tnM5DjGP4Zh8Apk95qOj1Z1nYyn3I1XQ4/Ux+r06zsH4tfAjpU7IeabSpRATaeG3sncl&#10;u6Opyjnjyv8AsTZTo7EibqLjbRQMgtahMhlp84tnt/Oo7lCi4hKUpmQxCxqxhE4k1MznkdDUB1Wa&#10;9md4mG6xMBed80H5RQzjHdu7g1mVmp42jbKwU0zo1mm+cSs+8klEKP3F8WjT9EAc4+Vnsj6Uqe2u&#10;uEXMq6K7jJfcptd8ocXrpcK0+Di2WJu3dWVtUupeQSUo7k4ZKQ6pRqM2iLoYELTmnwG5a+Pbajun&#10;+Wumsk1VlLzb0zHbGZ8rb4XnVOy4lv6+wLOKR+fi+WVf00E78pJW/CdV6MtpiQlbSQMD6g3Ntrj/&#10;ALCx3bGkNkZpqfZWJzETsdzfAcis8YyOrfQtCloZsqqRGfchyiR2SI7hrjyWjNt1C0KUkwLDbwje&#10;67x/f11iPFfyYy8Z13t64eqMb11yjrYkXG9b7MupbjVdEpNvUsRtim1jmVnLW2pq5hpj4xMW6tDz&#10;FR6TRzAJuqFocQlxtSVoWlK0LQolIWhREpKkqSZkpKiPqRl8DIAf6AAAc9uTXig8cXMfKsgz3krw&#10;70ttPYOVRamFkOxbPHHKXY1rFoatmlpmZOf4tMosxNNZURmozPbNSbbDLaCPtbQSQIUXuHPbYcWO&#10;DnE7KudXCu42FheOa2yrCKraeksxyJ/PcUjYvsHLarA6bJMHyq8NecVU6qzDJK2NJiWc25bmMS/U&#10;bdiqjqTJAg2gAAJhHi59pdnPPbivqPlztPmDR6Ow3c9HYZTh2AYjqOXs3LlY23bXFHVzcivrTPMC&#10;pMfmWLtYU1DEaPbF8m6hC3GnlLSyB1rieyE4yIixkTuc+95M5EdlMyRE1lr+FFflJbSUh6NDes57&#10;0SO68RqQ0t99TaTJJuLMu4wP0f0Ibiz/AK8O/wD97vXX/jAA025EeyJ2zRUVlc8WOb+E7GvGGXn4&#10;GCbs1ZbawRL9FDjhRGtgYflOyY7k6V2pbaJ6jiR/UMvUebQZqSBD65h8IOU3AfbU3SfLHT2Tajzp&#10;hlU6rRbJi2GN5dSk4TaMhwbMaaTYYvmVCtwyQqTXS5CWHiUw96T6HGkgSBvZ3b5PV/llkaolzFJr&#10;eS3Hbamv4dcakkzIyzBDpN01dgRGaVqlV+L66vGkERqT6ctwzSZkSkgWooAr3/fJY1Fi5f418wQp&#10;v569xvlfjUhJRm0OlFxSz482kNS5hH6z7anszf7WlESWjJSk9TcV0AgTgDp94U8T+2nlv8ctP8t8&#10;18nzA0dlnpfMfK9v2Czeqzn5n1e9vu+T+zvren1+/dnp9Fd3QwLroAAAAAAAAAEBz3yGLVzmPeN7&#10;NUpS3bRLnlJizqkMt98yusIOhraOmQ//AGU01kmscNlH50jlun90wBFk8BuBQ9keZDx649PYhyGK&#10;7kJQ56hud19FMzVVRd7Qrn0dI8o/nIthh7Tsf6JfohCPpt/2RIFz8AAAAAAIbHvYcVhzPHTxizdZ&#10;s/P49zVx3FYyVRUrkHDzLRm77ecbU31SVHZS9gkf1GiQonlGhRqT6REoCtMxjF8kzW+rcWxCitsn&#10;yW5eVGp8fooEm0uraWllx8oVXWQ23plhOdbaV6bDKFuuq6JQlSjIjA+CAAAtCvaw+aBPNHRcfgty&#10;Gyn5jlLxtw+InX+R3s91+23poqmNmsgWD02WtblnsDVbbkautu9XzNhVrhz/ANEPJtHmgJdwAAAA&#10;AAgue+ExGBN0XwBzxxCjtMb2zvDEYbpN9UIgZth+BXNkhT3X6CnJGv4pkn+vJJn/AFoAhleHnXkf&#10;aflT8emFzIip9dM5faIubaCXYSZlNiGwaTMLmM8a3WekV+roXkvdqic9I1dnVfaRgXbAAAAAAAqO&#10;PdbULNP5u+T1g3EkRl5VhnHS+kPPE/6dg9H4/wCucYTLier97OOhjHEMH6X0PVYX1+n3gCOcAJg/&#10;srsSRbeTbfeWSG4rrOI8Js7jxCcdkJlx7jJN16HjR5kZttBMOspqIE9l31F/RN9HahR9VIAs8QAA&#10;AAciPOdwJY8injV5A6Pqadu12tjFGe5dCqS0yuwa2/rKJOuaOorHXmnUxpGe0q7HGXHPh2sXTh9y&#10;ehKICmAWhTalIWlSFoUaFoWRpUhSTMlJUkyI0qSZdDI/iRgD/IAtJPZ6cy429/G9kHGG8tUyM84a&#10;bKtcfiQXXWHJatQbdnXGwsDsnFeoUx1LOYOZTWIJaDQxFro6ErNJk22BLUAAAAAAAARjfdocs63j&#10;v4ms31REnts55y7zzDdLY7FafJFgxilNbxNlbKvER1JUT9WWP4g3SST/AO1ryBky+JkZAVZ2i9MZ&#10;/wAjNzas0LqqleyHY+4s+xbXOF1DJK6Ssgy24iU1eqU8STRDrYr0v1pclzozFjNuPOKS2hSiAvAe&#10;FXFHXXB3ipozihqthKcO0pgNTibNicZuJKye+L1bLMc2tGGlKabus5y+fOt5pIPsKVNWSeiSIiA2&#10;iAAAABQpboxVOCbi2xhCG4bKMN2XneKpZr1Orr2k49lNrUJbgrfbZfVDQUPo0a0IWaCLqRH8ABjQ&#10;AWffsscW+qfF9vPJn4Py8vLOb+xPlpvzXq/P0VDpLj9AhfoZEhxqL8rdu2aPpNtvL69VdzfpGAJf&#10;oAAAAPC7N1jr3dGvsw1RtjDMd2HrbP6GfjGaYTllZGucdyShs2jZmVtpXS0OMvsuJMlJPoS23EpW&#10;hSVpSogKdPzleLO28UfN7JtN0r1xd6E2JXr2dxyy64L1p83XlpYSYsjD72e2RR52Wa4uWXKua6RN&#10;rmMIiz1MsJmoZQBav+J7kB/Gj8avCDeb876zuM044ayj5dO9X1vmNgYhj8bB9jL9Q3Xln0zvGrEu&#10;i1KcT06LPvIwB0HAAARufdjUrNr4T+QU52A5MXjWyOPV1HkIQ+pNU8/uXEccVPeNoybbbcj364pG&#10;71R3yUkX0zQAKk0AABebePPEE6/4B8HsERETALDOIPGvFjhJfKUUVdBprDKtxk5RLcKUptyKZG73&#10;K9Q+qup9eoA3CAAAVaHuwfFbhnCDlbhfKDQ2KQ8S0Ly++0c24xGgr41fi+vN7YwqFKzGto4MFpmJ&#10;SY/sCotY9zBhpSSET27VLBIjNtMtARNgB1I8OvkczHxg86tT8iauwslaxnWUXX/IXE4a5DjGYaSy&#10;exgtZa0qvYSs511ihsM3tQkiJR2lawgz9Jx1KgLqCptqy+qqy8pLCHbU11Xwraota6Q1Lr7OssYz&#10;cyBYQZbClsyoc2K8hxpxBmlaFEZGZGAPoAAAOenlW5v1vjr4B8juWb7UOdkmvcLKt1pSzujke92z&#10;m1lCwvWtfJi9SdmVbGW3saXYob+mmriyXPgSDUQFKFsHP802tneZbO2PklpmOwNhZRe5pmuV3b/z&#10;NvkmU5NZybi+u7J/tSTkyys5jjrhkSU9y+hERdCIDfDxB8UqHm55LuHPGXLoarLCNhbegWGwalJP&#10;dbnXGuqe42jsSj9SP0ejJusJwqfFN5PxYJ71P60AXZ0GDCrIUOtrYcWvrq+LHgwIEGO1EhQYURpE&#10;eLDhxY6G2I0WMw2lDbaEpQhCSIiIiAH6gAAESX3R3hdx7mZx2ybnHoTDm2eW/HLE373MoON1cf6y&#10;35pTHI5P5BS2zEVtuXc55rajYcsaJ8jelyYEaRUpbfW9AKMBVwgC9o4b5S5nPEPitmrq5jruYcb9&#10;HZS45YrS7YOOZBrHF7Za5ziVuJcmLVLM3VEpRGvqfU/ugDZAAABo75OMbhZh43fIDi9h2lEvuFPK&#10;SscdUw1JVFXK0hnDbE5lp8lNnKgSDS8yZ/FLraVEZGRGAKOkAABcJ+2SxiFivg+4NxohMrct6bdO&#10;Tz5TcRqK7Lm5JyN2/bGcs2jUqU9BiyWoaXVma1Mxmy+iRElIHeUAc+PLNsr8EPjC8gOwW5Pyc+j4&#10;gcgY9HK9X0fRye/1nkWOYqv1CkRXC/xkt4pdG3Euq69G/pmkgBUxeFngAfkq8imh+NV0zOLVp2U3&#10;ZW9p8BbzL0HTWu2m7rK4KZsY/mKyVmsw4WNQ5aCV8pPumHTI0oMAXQ2K4tjeDYxjmFYbRVOLYhh9&#10;DT4tiuMUECNVUWOY3j9fHqaOipayG2zDrqmoq4jUeMw0hLbLLaUJIkkRAD7wAACOj7rPDa/J/CFy&#10;ju5vp/M66zDjnmVR3sqdV9YTuQmtdfO+itMhkozn1VncrqtSXSNHcjsI1EtAFRqAAAu9/FBgMDWP&#10;jE8fOE17MVlNTw145SLA4SeyLJv7vU+LX+TWDJekwo02mRWkqT1UklqN3qrqozMAdAQAAGGeRGgd&#10;Wcp9HbS467sxqLl2rNw4bcYRmVHJQwbjlbbMdrVlVyH2JBVmRUE9DM+rnNp9evsorElk0utIUQFI&#10;5yp0DsLgVzJ3Fx9yOV1zzjVue3x2FepYXHZuk4leosMNzKHGNfqs1+U0iYNrGSaiWTEpBH0MAXkO&#10;EZZW57heIZzTH3VGZ4vQZZVK7yc61uRVMS4gn6iSSlfWLMT8SIiP7oA9QAMa7k1BrjkBqnYektvY&#10;rW5trHamI3mD5zits2a4VzjuQQXa+wjGtCkPxJSGnvUjyWVNyIshCHmVodbQtIFLD5UvH/m/jN5w&#10;bl4pZYudaUOM2ycm1Fmc1g2fwg6YytyRP19lpKSxHjOWR1yF11ulglR417Xzoza1pZ7jA53gCTD7&#10;XXyeN8COe9dp/ZF59X8dOZkjGtT5u/MkKbrMM2i3OlMaZ2G76ikxosNq/u3qKzeWpplitulzHlKK&#10;ChIAtlwAAAAaM+SPnFgPjn4Xby5a598rNLW+KvN4Ni0h5Tbme7Tv1FS63wdgmVol+jf5XMjpnPMk&#10;tcKsRJlmk0R19AKSTZuxsy3DsfP9tbFupGSbA2fmmUbBzfIZaW0ybzLcyu5uQ5FbPoaShltywt7F&#10;500oSlCe7okiIiIAWTXtKvEUjjRoN3yIbyxlLO9eTWMtRNJU9zBIrDWPHmW8mbHyJgn0kqFkW7nm&#10;WJ5rIlLaxyNAJtxBzpzAAmTgAAAAAAAAAADAfKHkzpvhzoPZvJXf2WR8M1RqfG5GR5RcOJS/Mkdr&#10;jUSqoKGvNxpy4yjJ7iTHr6uC2ZOTJ8lplPQ19SAp4fLt5aN8+WfklZ7V2LLsMV09iMy3qOPujGLF&#10;UjHtW4VKko6Py0sk1FvNiZOzEYfvrlSPUlvoQwz6UGNEjMAcz8AwPMdp51hmsteY7ZZdn2w8qx/C&#10;MJxWnZKRbZJlmVWsSjx6irWVKQl2dbW05phojUkjWsupkXxAFxP4S/D9qbxNcYaXFmaujyPlBsmn&#10;qbvkjt9phmXPuMmXHalHr3E7Z2O1Ni6vwWStUevjl6ZTpCXbB5tL0jsaA7RgAAAA1D5v8GuOPkL4&#10;/wCW8ceTeCw8vwnJI7j9PcMNxY2Z66ypth1qoz7XORvRZUjGMwo3HTNp9CVsSWVORZbUmE/IjOgU&#10;+Plb8Yu6fFNysyPjvtNTmS4pPjryzSu3Yla5XUG2tay5TseBexYxvzEVGSVElpUG7qlPOu189o+1&#10;b0R6JKkAc0QBPf8Aa8+4BtYdzgfjJ5sZvIs6i3crcQ4f7myif6sujse0odNx7za5mL9WZT2Zk3Hw&#10;6Y+s3YcnspzUth6ubhgWDIAAAAON3uDamDdeGPyCQ7BtTrDOkk2zaUuONGU6gzXEr2scNTakqNLN&#10;lXNLNP51ZJNKiNJmQApmAAAF234eqCPjfii8bddGdU83I4PcYL9S1NobMpGV6cxDKJbRJb+iaWZV&#10;wtBK/PLJJKV8TMAdHQAAAAc+PJl44dDeUDi3mfHHdlRDj2MmHMttTbPYrYsvLNO7KZiqKizXGZLq&#10;USCjlIQhi2gIdZbt6tb0VxSO9LjYFTJxEf2X4tvMRoSFuKI5hua8WOY+HYZt1hDriWE4qzmsbDdj&#10;v1002i+bo8k13cTnYUokG3Jgy23kkpCy6gXUQAgB++c/9l3/AMtn/wBUcAQAwB1+8BH5ZLx7fjAU&#10;/wCkd8ALnoAAAAAAAAAEEL3xf7Vvjs/V/wAj/wBbungBGC9t7+W14EfugbB/gQ2gALjoAAAAAARA&#10;verfkstB/j/6s/2deVQAgheFP8rf45fxwNHfr4qgB2+90p4S/wCJlt6Zzu41Yj8rxX3vlCvwm4tQ&#10;weyr0Tum/kPSHyYiRkE1U632bLUuRW9CKNXW5vwC9Fp6uZUBEDAGZePPIDbHFfd2s+RGjMtnYPtj&#10;UmVQMvwvJIB9VRbGH6jMmDPiqMmLShvayQ/AsoLxKjWFdJejPJW06tJgXNHii8lupPKhxEwzkfrl&#10;UOiy5n08S3bq9M0pVnqza1dCjPXuPPd5lJlY/ZIkIn0s5SS+drJDZqJEhEhloDpWAAAACGF72j+Q&#10;LxR/G/j/AMDG0QBDC8BH5ZLx7fjAU/6R3wAuegAAAAABVCe7x/LJZr+4Bon9IrMARggBM89kx/L7&#10;5Xfifyf4aNWgCy8AAAAAAFOb7iXgu5wP8p+/8Ro6Vuo1Pu+wLklplERhMeuZxDa1jZzshx+vjNJK&#10;PAh4XsuDe08WMlSjRXwozhkknUpIDhyAJGftcObxcPfKzqzE8kuFV2ruXFbI4z5k28+soDGU5dPh&#10;WOm7n5VT7EQ7JG0auvqEyXDM4sC8mmnr3mlQFuKAAAAAAAAqfvdec9y5e+TC80tiVymy1HwjqZ+k&#10;KFMZxa4E3bM+VCtd8XraHEktmdFyeDDxiQRfel/ZVDiOpL7lAbv+zQ4AJ2xyb2z5AM4plP4dxkqX&#10;tZagflRSXDn7w2TSOt5PbwpKjW2uVr3Vc5xl5k0dxOZXEeQtKmehgWUQAAAAAAohuWH8qbkr+7/u&#10;T+EXIwBgAAWnXs2/ySGS/jgbk/WPp8ASvgAAAAABzG8mHiP4geWDEdZ4ryoqs6bk6gvr28wHL9Z5&#10;TGxPL6ZGVQq+FlFGc2xpMjq5lDkH1LXvSGXYa3CfgMKacb6LJYGxHCDhhpjx+cadfcUePycuTqrW&#10;qskex/7cZK9lWRuS8uya3zHIZc20XGgxkqscjvZUk2YsaNFbW8r02kEfQAbYgAAOAPujvyFHOb/k&#10;zf7YfH0AVAoAAC944m/yWONH4v8Apr+DrHABsAAAAi3+791fT534e7/Mp7TJ2elOQ2k9gUUhXREh&#10;Ei+sLrUs6M0smHVrZkV2yXFuNd7aFKZQszNTaUmBVLgAALqPwdbSstx+Ivx85vcWKra0RxqwTCZ1&#10;k45IekzJGq2JGrVvTpEpJSJVkr7G/ol5ZqU9I719y+7uMDqqAAAhle9f2JZUnATi9rKG7IYh5/yv&#10;ZyW2Wyo0NyouvdU57Hj1stSX0epHdsM2Zkk2ba0m7EQvqlTae4Cs8AHbj24mz8Z1F5sOBOW5dLZh&#10;VFlsLPdbMSH5DcZr7Q7o0ps3TuIMm64Ro7pWW53BaSn4G4pZJIyMyMAXIAAAAAP8rQhxCm3EpWha&#10;VIWhaSUhaFEaVJUlRGSkqI+hkfwMgBSf+ZXibU8IfJ5zH4341AbqsKxHbEjJtd1bC/Vi1Ot9rUlN&#10;tnAKOM/0Inm8exLN4leo/ipLkVSVn3pUALdPxZ2k+88Y3jmurR/5qzuOCHEO0sZPpMsfMT7Dj7r2&#10;XLf9GO2zHZ9aQ8pXa2hKE9eiSIuhADe8AABp/wCQr+QJzi/E/wCS/wDAvmoAoxwAAFxz7bz8iVwI&#10;/UBsL+HHaIA7fgDWHmdxR1/zj4u7l4n7TusyxzAN24qnFcjvdfWkGmzCrjM21beRZdJPtKq7rEPN&#10;2NSz6jUmHJjyGO9pxtSFqIAcvPEB4CONfiAzLbeztb7O2VuXZ218dg4I7lOwYWL1EfFdfQ7WFkEj&#10;HKCqx2uadOVfZBXRpNjKflOIfTAiIaYYNp1b4HeEAAAAHDr3JcePK8I/PVqSwzIbTg2tZCW32kPI&#10;TIh751VLiPpQ4lSSeiymEOtq/PIcQlSTIyIwBTmAAAL3biWhDfFXjM22lKEI4+6ZQhCEklCEJ1zj&#10;aUpSlJESUpIuhEXwIgBsEAAAACNH5OPbF8U/Jry3sOXmZby3LqDMMwocLotl4/gNdg9jV5b9hqmB&#10;i9Vd18zIaaTMob5zD6uLXuOulYR+kRhxLJdq0OASHNTa3o9Oar1pqHGJdxPxrVev8N1vj07IZjNj&#10;fzaPB8crcYqZd5YR4sFidcSYFW2uS8hhlDrxqUSEEZJIDIAAACLD7qzxb/x3OEx8nNWY39YcjuGV&#10;fe5mw1WQvWuc+0LIaTP2jhfZEjLm2thiiYbeSVLalrJkoljHYbN6xMwBVSgD/SFqbUlaFKQtCiWh&#10;aDNKkKSZGlSVEZGlSTLqRl8SMAW/XtxvJ4Xkm8feKfby9TZ8leMqaTS2+0yHluWuRnBrFp1ttmZ6&#10;rrzzytm4rWKVNkKNBPZDW2vptoZS2QA7+AAAKtr3YflYa5kctonDPT+SpsuO3Dm+tq3JZda+4uq2&#10;FyV9OVSZzd9xKQzOrdWQXHcZrV+n9Ccq5eadejTGFEBo/wC3h8Tsnyjc3KpnYVHKk8UeOqqPZXIi&#10;epL7VflDa57ysE0s3LYNDrc7adrVSEy+xbLjeP11m4083JTGJYFv7EiRYEWNBgxo8KDCjsxIcOIy&#10;3GixIsZtLMeNGjspQyxHYZQSEIQRJSkiIiIiAH6AAAAAAAAAAABV7e7H8sk/ljyoe4I6gydTvHTi&#10;Pk0uHnzlVM9St2XyVhMSarKps1TaiTJrdOMy5OOQmlJL07ZVu6anW3IqmwIiAAmdezZ4AwN1csNq&#10;86s/o0zsP4nUsXENUHOZ74U3euz6yzizLqMlbT0aY9rrWzcw3G3OxcebkNdKaP1GSNIFl8AAAAAA&#10;AA4qeejxgUflC4F57r6kpYb3IzUMO22txlyA47J2KM+p6/17XXXzalMuoo9vUkJVM+hTqYzVgqBP&#10;dQ4cBtBgU3EiPIiSH4kth6LKivOx5MaQ0tmRHkMrU28w+y4lLjTzTiTSpKiJSVEZGXUAI8iREkMS&#10;4j70WVFeakRpMd1bMiPIZWlxl9h5tSXGnmnEkpKkmSkqIjI+oAt1vbdeV2V5NOEEam2pfKtuVPF9&#10;WP603jMnSkvW2eVE2FMPWu45SexKjlZzU00qLZrM1Kdvamc/0bafZQQEhwAABy+816EL8R3kaStK&#10;VkXELdqyJSSURLbwuycbURGRl3IWklEf3SMiMgBSkAAALvnxO/ksvGn+IBw3/wBnXXIA3/AAAAAA&#10;HCDnd7c7xveQ/ktP5Wb3pdwVO0chq8Uq82b1nsWLiWN56nDYEWkqJ+TV0vGLyei0VjVfFq3n6+XA&#10;WuHEa6dryTeUB3fAEAP3zn/su/8Als/+qOAIAYA6/eAj8sl49vxgKf8ASO+AFz0AAAAAAAAACCF7&#10;4v8Aat8dn6v+R/63dPACMF7b38trwI/dA2D/AAIbQAFx0AAAAAAIgXvVvyWWg/x/9Wf7OvKoAQQv&#10;Cn+Vv8cv44Gjv18VQAuaN26V1fyN1HsPRW6cPqc+1XtTFbXDc4xK6ZN2Fb0luwbLxIcQaJNfZQne&#10;yTCmx1tS4E1lqTHcbfabcSBTb+Y3xZbN8T3L7JtG5L9aZJqHKvnc046bWlxkojbD1lImdjMafIjt&#10;Mwms8wd95NZkERCGjRLQiU20mFNhrdA5QgDsB4VvK9sPxN8vKLbMFVtkWh8/VW4ZyS1hCe7kZbgK&#10;pa1MZJSxHnG4ZZ9r2RLcsKd5Rtm71kQVutx5r6gBcbam2trzemssD3JqXK6nOdZ7NxWlzXB8uo3/&#10;AJisvsbv4TVhWT46jJLrSlsPETjLqUPMOpU26hDiFJIDIQAACGF72j+QLxR/G/j/AMDG0QBDC8BH&#10;5ZLx7fjAU/6R3wAuegAAAAABVCe7x/LJZr+4Bon9IrMARggBM89kx/L75Xfifyf4aNWgCy8AAAAA&#10;AEQH3ivBj8O/A/BuYWJ1XzOe8N80Isqdjtd0mdo/bk2mxjJu9LLapExzGM8jY/Nb7j9KJAdsnT6d&#10;yjAFYKAPoVNrZ0NrWXlJYTKm5prCHa1FrXSHYdhWWddJbmQLCDLYUh+LMhymUONOIUS0LSRkZGQA&#10;u5fFhzTqvINwC4z8rIsqG7kexNdwIezoMNMZhFLuDDnX8P2rVlAj9v1fDTnFJNfgIWhpTlY/GeSg&#10;m3UdQOgYAAAANAPKRzZpPHlwL5H8sLJUN2911gcuJrWomklxnIdu5a8zimrqR6N19SRXv5pcQ3Z/&#10;YSlNVrMh7oaW1ACkos7LKdgZZYXFrLusvzbNsil2VlOkKl3ORZRlOSWTkqZLfX9/nWt1d201S1H9&#10;N5990/uqUALpvw5cFIfjo8dfHPjPJgR4uwazE0Z1uyWycd12x3TsNScnz9D02Mhtuyj4xPmIoYD/&#10;AE7lVdTFIzM09TA6dgAAAAACiG5YfypuSv7v+5P4RcjAGAABadezb/JIZL+OBuT9Y+nwBK+AAAAA&#10;AAAAAAAAcAfdHfkKOc3/ACZv9sPj6AKgUAABe8cTf5LHGj8X/TX8HWOADYAAABG392RnELE/Chv+&#10;hlSosd/ZuyuPWD1rMhDSnZ02BuLFNkuRYJuLStuUiu19IfM2yUv0GXC6dpqMgKk8AABdb+FTT9po&#10;jxO8Atb3kNNddxONWvcsua0mFRna222bAXs2yrZjK3XjTZV83MFsyj7uipKFmRJIyIgOoIAACJH7&#10;yrRdtsnxeYHtqjr1THOPHJrBcnyeSiIh5dbgmfY1l+tZ0hUlLK5EVlzOchx1tX00MrNRd5KWlo0g&#10;VcYA+hU21rQWtZe0VnYUt3S2EO2p7ipmSa61qbWuktzK+zrLCG4zLgWECWyh1l5paHGnEEpJkoiM&#10;AWyXt3/Obivk70bW6T3pk9HT879O4+3FzqndOPUL3thtQ1GiRN2YhWoajQF2j6HENZRWwS7IFmRy&#10;2mI0GbGYYAkrAAAAA1O3rwM4Rcn79jLeRnEPjVvLL40WDAj5jtTSWuc4zBitrn0yIdWzleQ47PyB&#10;qpacT8YqZJR1pM0qQaVGRgbP01NT45T1WPY9VVtFQUVbBpqOjpoMWrp6anq4rUGtqqqtgtMQq6tr&#10;oTCGWGGUIaZaQlCEkkiIAfSAAAaf+Qr+QJzi/E/5L/wL5qAKMcAABcc+28/IlcCP1AbC/hx2iAO3&#10;4AAAAAAAAAOIHuQ/yJXPf9QGvf4cdXACnGAAAXvHE3+Sxxo/F/01/B1jgA2AAAAAAAAAAAAH83mW&#10;pDTrD7Tb7D7a2XmXkJcaeacSaHGnW1kpDjbiFGSkmRkZH0MAU+vuJfF874zefmVVuD0Lldxn5FfW&#10;+4ePUhhhTdVSQJlg39vtUR3O30kSNW5PYpZjsEpxaKGfVOuK9R9REBwVAHaTwLeTCX4wvIHrraeS&#10;WkpjQG0kt6d5H1rfc8wjXWT2ERUHOERjX6f1lrDKGIdyTiELkuVzE2G0afnF9QLkqDOhWcKHZVsy&#10;LYV1hFjzoE+DIalwp0KW0iRFmQ5UdbjEmLJYcSttxClIWhRGRmRgCP37jLyzxvGJwos6nW2QNw+W&#10;fJWPea60LHiPEVphNcmKwzsDdTiUPsOxW9f1Nm01VOkazVkc+AZtOx2pfpgVJmvsAzzcuxsM1jrr&#10;HrjOtl7PzCiwvC8XqkHMvMrzLLreNT0dPCS64knrC3t57bSVOLSnvX1Uoi6mQFz94fvGxhHiz4Ra&#10;243Uf1Xb7HlN/b3f2e1zRkWe7lyOHD+0s6NIdZYkO43jUeLHpKUlttL+qq5hx1BSXX1LA6hgAAAA&#10;AAAAAADnF5b+arfj48dvKHlLDlRWM0wnXsmj1O1KbalNydw5/Mi4LrBTlc6SvrSDU5hkEWxnRyL6&#10;VbCkKM0oSpaQKTCwsLC3sJ1tbTplnaWcyTYWVlYSXpthYWE15cmZOnTJK3ZEuZLkOqcddcUpbi1G&#10;pRmZmYA/GALf/wBsjxnj8avDhxfJ+CmHlG/Wsn5MZg6ltDZWMja1r3YNOPtQS1qPT1HjTJqWa1Gb&#10;J9DJHalIHfkAAAAAAAAAFOz7j7iFD4c+XLkzjGPVzdZgW6LCr5L4BGZYOLHaqtyplXGWxIkYurMe&#10;vqdqwsigxUNGbaY0VsiJHxbQBwtAHeT23nOWbwf8qug51rcvV+qeRdk3xm2zDU+6ivdrdo2ECBgV&#10;7KSSH47CsS2oxSTXJSmzW1XJmNEtpD7iyAuFAAAHMDzW/kj/ACNfigbw/WTaAClGAAAXfPid/JZe&#10;NP8AEA4b/wCzrrkAb/gAAAAAAAAAgB++c/8AZd/8tn/1RwBADAHX7wEflkvHt+MBT/pHfAC56AAA&#10;AAAAAABBC98X+1b47P1f8j/1u6eAEYL23v5bXgR+6BsH+BDaAAuOgAAAAABEC96t+Sy0H+P/AKs/&#10;2deVQAgheFP8rf45fxwNHfr4qgBddADl95cfGDqfytcQ8u4+Zymtx3Y1UmTlugdtPQvmLLVm04cR&#10;aKywW4y2uZKw3JW0/VuQ16e4pla8bjZImx4UhgCmn3/oba3F/dOy+Pm8MRsMF2vqTLLPDc2xiySR&#10;uQbWtcLskwpTfdGtaO4hONTa2fHU5Esa+QzKjuOMPNrUBiAATMvat+bpXFvZtP46+TmWJj8cNy5M&#10;tGhs1vpplC0ruTJJrZIxKbMkuk1Wa12tZvmk1dfQq8icbfUltifPksgWYwAACGF72j+QLxR/G/j/&#10;AMDG0QBDC8BH5ZLx7fjAU/6R3wAuegAAAAABVCe7x/LJZr+4Bon9IrMARggBM89kx/L75Xfifyf4&#10;aNWgCy8AAAAAAGNdy6lwffeo9naQ2ZVJvNebewHLda5tUn6RKn4vmtFOx67YYceZkNsSjr7Bw2Xe&#10;xRtOklZF1SQAo2OW3G/NeH/Jve/F/Yie7L9F7Qy7XNnOQw5GjXrGPW0iLT5TWsumbqafLaQo1nCN&#10;X0lRJbaj+6ANeABPO9lfzvOoy/kT46szuUor8uir5KaOjTHkISnJ6WPTYluHGoC3nDdflXONtUdt&#10;GiNESG2qeyfMuq1mALCoAAAAFdj70rnojK9o6C8deE3aX6fVUFnkLvOLEdJbX4RMurJ9DqXGp5Et&#10;LseyxfX82ztnWzSpt2NlMNZK72zJIHI72u3AVXNbyf6+zfKqT6y03w9jw+RWeOSmXF1k/M6Gzaj6&#10;UxR1xJ+kqZYbDSzcnHeSpmXW4/OaWRkfQwLb8AAAAAAABRDcsP5U3JX93/cn8IuRgDAAAtOvZt/k&#10;kMl/HA3J+sfT4AlfAAAP5vPNR2nX33W2GGG1vPPPLS20y02k1uOuuLNKG220JM1KMyIiLqYAqXtC&#10;+VXmXyQ89uic4quWvIqJqLdPlF1FT1GtKndmxYutUaLzbk5jeNVWs28LiZEzi8jCXdZz26p6EqKb&#10;EuKpfqpWpxZqAtpQAAAAABwB90d+Qo5zf8mb/bD4+gCoFAAAXvHE3+Sxxo/F/wBNfwdY4ANgAAAF&#10;cD7yXyRYruHbeovHZqrI4OQ0XHe6lbZ39NqpaZtbH3db0k7GsLwU3mHzjfX2uMHurR6zIku+i/ka&#10;YqltyIsplIEIUAdbvCf42cq8n3PXVOkUU8x7TGI2lfs7knkyUyGa6g05i9nEkXVKuxYLujZBsaST&#10;WP1KUdzqZU/5k0fLxZLjYF0JHjx4cdiJEYZixYrLUeNGjtIYjx47CEtMsMMtJS2yyy2kkpSkiSlJ&#10;ERF0AH9gAAGBeUfHXX3LfjpunjNtSIqXgO79c5PrvIlMtsuTaxnIK16LCyGo9dKmmb7GLM2LGvdM&#10;vvM2K04XxSQApKOavD/cXA3k3tjixvOlcqs81ZkkmqOe2w+1T5hjcj9F4pnuLvPkSpmL5nQvMT4b&#10;n59Db3pOkh9t1tAGrAA9ZgueZtq/Mca2JrfLskwLPcNuIWQYlmeH3VhjuT41eVzqX4NtR3lTIi2N&#10;ZYRHUkpDrLiFpP8ANAFgH4c/d1Y7kMXFuPPlUfj4zkjLcalxrmHj1MaMavzQ20zDb3th1FFUeNXD&#10;zqVJXkVLG+rHTcQcuBBQ2/OcAnS4fmWIbDxagznAMqxvOcKyuriXmL5hh95WZNi2SUs9on4NxQZB&#10;SyptTcVc1lRLakR3nGnEn1SoyAHpAAAAAAAAGn/kK/kCc4vxP+S/8C+agCjHAAAXHPtvPyJXAj9Q&#10;Gwv4cdogDt+AAAAAAAAADiB7kP8AIlc9/wBQGvf4cdXACnGAAAXvHE3+Sxxo/F/01/B1jgA2AAAA&#10;AAAAAAAAAAcXvPH4yK3yh8BNg6toKyK5yB1YmXt/jXcKRHRKVsjHKyUUrAnZjrkb0qXa2PrkUrxO&#10;PIix5z0Ke6lw4LaDAptLCvsKiwnVNtBmVlpWTJNfZVthGehWFfYQnlxpkGdDkoakRJkSQ0pt1pxK&#10;VtrSaVERkZAD8YAs2vbS+a7VuX+NTY+sOXO06fEst8buv0zbTKMqs4rM/KOLNXBllgFpVw1qanZD&#10;ca8TXfZJUSEy/IWhNIj77MsUEsCCH5W/ItsTyh80tn8o81bsKTGLKQjEtMa9mS0ym9Zacx2RKRh2&#10;KEplbkVdxITKes7l5o/Sk3dhLdbJDSm20ASwPZ6+JsrazuPKru7G0rraV7JNc8Qqq0jrNMu7SUzG&#10;9pbrjtmaG1s0zapWLUyzN1KpTlu4ptt2LDeMCwaAAAAAAAAAAAAAQgve3cg5uL8ZOGfGKtn+i3uH&#10;cme7eySNFkkiQ7V6QxSqxumh2bDavUOrsbjc6pDSXC9N2TVkpPVbHVIFcIAAAvhOL2s42leNHHfT&#10;cOJ8hE1LovUms4sD5UoPyUbA8Ax/FmInyJdCh/LNVRI9L/tfb2/mADOgAAAAAAAAAK9/3wOjo0XM&#10;OBPJSBE6zL3G9yaOyud6JF6cbFLTEc919E9dLZm56ruZ5MvsWouzs6oI+5ZpAgTgD9UGdNrJsOyr&#10;Zkqvsa+VHnQJ8GQ7EmwZsR1D8WZDlMLbfjSoz7aVtuIUlaFpIyMjIAXq3C/eauTnEDi3yLeOOUze&#10;fHvTu2LRmL6RMw7nPdf0GS3dcSGCJlpyst7F6OttJETa2jT0Lp0AGzAA5gea38kf5GvxQN4frJtA&#10;BSjAAALvnxO/ksvGn+IBw3/2ddcgDf8AAAAczPMpydu+HXi85rcgsUvpGLZtimk7zHtfZLBmKgWe&#10;O7G2fNrtV4BkFRKQZLbuKHL81hzIvT4+uwn8zqAIRXtIuZfLrcfk7zPW+3+UXITbOv7Pi5tDJ5uF&#10;7P3HsHYOMO5JR5nrFmoyFNLl2QXEBi8rmLaU21LbQmQlqS6jv7HFEYFlQAAAgB++c/8AZd/8tn/1&#10;RwBADAHX7wEflkvHt+MBT/pHfAC56AAAAAAAAABBC98X+1b47P1f8j/1u6eAEYL23v5bXgR+6BsH&#10;+BDaAAuOgAAAAABEC96t+Sy0H+P/AKs/2deVQAgheFP8rf45fxwNHfr4qgBddAAAIl/ufvCSjndp&#10;N/mZxsw9MnmBoDGX3MoxyggEu25CaZpmn5s7GUw4rfzFxsrAGjcm4+pPfJnw/maskPuuVqYwFWuA&#10;AAtEva8+bv8AjxaficH+SuV/M8tdBYex9hssv5/qWnIPTOPoYgRrSRNlKJ232hriIpiLdEtS5ttX&#10;EzaqVIeTausgS5gBDC97R/IF4o/jfx/4GNogCGF4CPyyXj2/GAp/0jvgBc9AAAAAACqE93j+WSzX&#10;9wDRP6RWYAjBACZ57Jj+X3yu/E/k/wANGrQBZeAAAAAAAAK333oXBIte8h9HeQPD6pLOO8g6FnS2&#10;4JMZhZNtbc1lTm9gd5ZyVfRcnZnqmP8AVzDaT6IYw5RmRGrqYEIkAbj+Pnl1k/A7mnxx5bYomZJl&#10;aW2ZS5DfVECScOTk+Azyfx3ZeHIk/FLH2x17c2dZ3qStLfzfcaVEXQwLwPX+d4ntLA8J2bgV1FyT&#10;BdjYjjed4XkUHv8Akr7E8vpoWQY5dQ/UQhz5W0p7Bl9vuSSuxwupEYA9cAMZ7o27g2gNQbR3ns21&#10;+pNdae1/l+zM4tiQl12Di2EUM/I7x+NHU4181MKvrnCYZJRKeeNKE/SUQAo5OYXJvOuZnKLe/KbZ&#10;LivtfvHZWSZ5Og+v80xQV1nNUjG8RgSPRYU7U4ZjLEOphmpBL+UhN93VXUwBaI+1d4DJ4a+MbDdo&#10;ZVTNwNwc0plfyBy196M23ZQtbza5UTROMuyiQh5+vawaSrIW23C7o0vJ5Tf5nUwJKwAAAAAAACiG&#10;5YfypuSv7v8AuT+EXIwBgAASkfDF7lmw8SfF664uTuHUPkBQ2u3Ml2pFzCJvd/VVvWO5XTYrTWVU&#10;/Tvai2TDt24reLIdYWmRCM1OqSr4dFEB2q/pxerf/d2Z/wD84/Hf/Q8APn2nvj8BZgPuUvjgy+ws&#10;0+l8tEtOUNLTwHurzaXvXsYmiLyRH9OOa1J7YrvetJJPtJRrSBopzW95Xv8A5H6B2hpHRPETF+M9&#10;ltXB7rALPZ8/eVztvLsYp8ohTafJLHCm4GsdSw6XJHqOapmBNc+ZXXSDOShK3Ca9ICN94nfypvjT&#10;/H/4b/7RWuQBd8gAAAAADgD7o78hRzm/5M3+2Hx9AFQKAAAsEfGv7xXQ+tOO2pNGc5tDbiYzjU+A&#10;4zrhnbuiouIZnQZ5W4ZURaKkyLKMOyvLMEtsRvplNXspsCr5FxHk2BLkNNxGHijRgOsLPu+PDi5F&#10;akLynkRHecjoeXBe0XYqlMOKbJaojq2L5+CchtR9ijQ8truL4LNP0gBxf8lXvLHM619kWqfGlqTO&#10;tb3WSwZNTN5JbxYxmHlmKw5DSo8qTrLWGPW+YUzN88SzVEuLizdKGlJn9VqeUh2OBBBvLy6ya6t8&#10;kyS3tMgyLILSwvL+/vLCXbXV3dW0t2faW9vaT3ZE6ytLKdIcekSHnFuvOrUtajUZmYGzPDPhPyT5&#10;+bzxnj3xe1vbbCz7IHmXbCQy09GxXBcc+bjxbHONh5L6DsDEsNpTkpORMkfScWpDEdt+U8ww6Bb1&#10;eH7xN6Y8SXGKJpzA5LOa7XzN6Bk+/tzyK5EGz2RmzEVbLEWujKU6/TYDiLUl6NR1puLNhpx2Q6pc&#10;uVJdcA6wgAAAAADix5lfChx78vGpYcPKZLesOSmu6efD0lv+url2EugalTG7KThedUrEqB9std20&#10;xC1HGW6mVVSX3JUFxCnJLMoCp35x8BuUvjq3bb6G5Va0ssEyqKqVKxnIGUv2OA7LxtiScdjM9Z5e&#10;UaPAyvGZhmnqtBNy4TqjjTWIstt2O2BpsAAA6xeM/wAz/OPxaZdCk6G2NIyTT0m0KbmPHLYkqyvt&#10;P5Q1IfS5ZyIFMUxqTg2UTEdTK3pnIkpTqUfMlKZSbCwLLPxUe4U4NeUSLSYLUX38X/lJJhtnZ8c9&#10;oW8JFjd2CWzXLPUWbmxWUe1q9HYtSWGGoV6hltbr9YyyROKA7xgAAAAADT/yFfyBOcX4n/Jf+BfN&#10;QBRjgAALjn23n5ErgR+oDYX8OO0QB2/AAAAAAAAABxA9yH+RK57/AKgNe/w46uAFOMAAAveOJv8A&#10;JY40fi/6a/g6xwAbAAAAAAAAAAAAAAAAq2/dp+MJXEnmZF5lawx75LQvM6wsLnI0V8ZpmrwrkhBY&#10;VMz+mU2wRlGj7Lr0JyeKt0yXJsXbhKEpaipAESsAABv34xuBWwfJTzU0zxOwMrCBCzS8K32bmUKK&#10;UhvXGn8bW1YbEzqSt1pyC1IraUjj1jck0MzruXChdxLko6gXWem9Q680BqjXWkdS41Bw/WeqcNx/&#10;AsHxquR2xqjG8ZrY9XWRzcP77KlKYjkuRIdNT0l9S3XVKcWpRgZKAAAAAAAAAAAAAVsPvcMjspXN&#10;Th1iLq0nT0fF26yOC2SpBrTZZTtjKay2WpCn1RUpci4dCIjQ0hwzSfepZE2SAIUoA+xj0CDaX9HW&#10;Wdi3T1tjcVsCwt3iQbVXBmTWY8uxdJxxpBtwWHFOqJSkl0T8TL7oAv4AAAAAAAAAAABEA96ZhLN5&#10;4xdHZo20ydjg3NHAm1SHXOxbdFlOnt311kxHSTSzdefuYlYoyNSCJtpR/EyIgBWDAAALj/24eXnm&#10;/hN4DXJy0zfktdZziHrJYejkgtfbp2ZgRRDbfQhalQCxr0DWRdjptmtBmhSTMDtyAOYHmt/JH+Rr&#10;8UDeH6ybQAUowAACcBwm94+1xg4w8cOMea+P9zNInHrRmrtIxthYvyUTQSMnr9UYHQYJTXL+EW2j&#10;7husmW8OhQ9KSm7eQ264fYk09CAG3f8ATi9W/wDu7M//AOcfjv8A6HgB8C998pi0f5X7NeNPILbv&#10;9f53695aV2O/L9vo/LfK/Icc8o+c9Xuc7+/0PT7U9O/uPsA4TeY33I3IDyz6ioOO7GlMV42aLgZt&#10;Fz3JsZos5t9jZXnlvRpmtYjX5Ll8rHcJgKx3HjnqlHDYqWkyrJtmStRegy2gDPXs2/yuGR/igbl/&#10;XtqEAWnYAACAH75z/wBl3/y2f/VHAEAMAdfvAR+WS8e34wFP+kd8ALnoAAAAAAAAAEEL3xf7Vvjs&#10;/V/yP/W7p4ARgvbe/lteBH7oGwf4ENoAC46AAAAAAEQL3q35LLQf4/8Aqz/Z15VACCF4U/yt/jl/&#10;HA0d+viqAF10AAAACtD91Z4S/wCLHsq08jHGXEvQ4+blygz5A4fQQe2v05uLJJncjM4kSKj067X+&#10;2LSQo1/RJityJamSUluwhsNgQwwBlXRu7dn8btv663xpbLbLBdp6qyqrzHCcpqnCRKq7mqe9RsnW&#10;lkpidWzmFLjTIjyVxpsN51h5C2nFoMC5K8PPlM1Z5X+IuN7xxNVbj22cVTXYdyJ1THkqVL11s5uv&#10;S9JchMSFqmSMFzFtpywoJqjcS9FNyMtw5kOY20Bwb97R/IF4o/jfx/4GNogCGF4CPyyXj2/GAp/0&#10;jvgBc9AAAAAACqE93j+WSzX9wDRP6RWYAjBACZ57Jj+X3yu/E/k/w0atAFl4AAAAAAAA5ZeaPg0j&#10;yHeNzknxzqqpmz2S9iK9i6RNZEmQzuXWqlZThMGG+rqiGrL3Yb2PSHjSrsg3D59OvToBSsOtOsOu&#10;sPtOMvsuLaeZdQpt1p1tRocadbWRLbcbWRkpJkRkZdDAH8wBade0T56tcmvHdM4v5bc/ObV4S5I3&#10;hLDMp9Lk6z0bnL1pkWqLXqr01Lbx6fHuscJptCkxYNPBNazVIIiAlfACHF7xznx+BDhhr3hBhV18&#10;rn3LzJE3uwWoUv051ZojVdrWXMqLKQykpUNvPNjfVcZlz1EIlwamzjKS42twiAgkeIzgzZeRbyD8&#10;cuLpRJzuFZNmTOU7jsYSZCPqXS+BtqyrZElyewRpqZVxQ1yqiukOGSCt7KI38VOJSoC7GrKyupa2&#10;vpqiDFrKmpgxKyrrYLDcaFX10CO3FhQYcZpKWo8WJGaS22hJElCEkRF0IAfuAAAAAAAAUQ3LD+VN&#10;yV/d/wByfwi5GAMAACQz4n/bk8pvLDo235H663TovUmqqnZF9q/rnbuc2+bz7/GqWhureZCxvHMW&#10;kU6adtvJobTTj9sy845633pKUIU6B17pvY/8iH3ZBZBzz0vWMJjqVFcptQZxeuvSiUkksyGZuUY6&#10;iNHNBmZupcdURkRemfXqQHwZHsiOV6Y76onNvjy/KSy6qMzIwTZMWO9IJCjZafktJmOR2XHOhKcS&#10;06pCTMyQoy7TA5YeQz2xnke8eemso5EZM7pnfGmcHZbsc7yPRmVZPY5BgWPKNLL2T5Zh2dYXg9p9&#10;Qwpi0okv1K7cojLhSJBNMJecZA5r+J38qb40/wAf/hv/ALRWuQBd8gAAAAADgD7o78hRzm/5M3+2&#10;Hx9AFQKAAAkV1HtZvL1knHbFuReLap1lk0DL8BrdkVGq6nbNCW31Y5cVEe/q2l0NhHgYu7fTqaUh&#10;5uuYuXpvefoG2UnoyAI/GYYdluvcqyHBc9xjIMKzXEbifj2VYjldPYY/kuN31VIciWdNe0drHiWV&#10;VaV8ppTbzD7aHW1pMlJIyAHmwBvD419TcZ98c7eMOmeYWa5Nr3jrs3Z1dhmwMsxGXXVtxBevYNhC&#10;wuC7c20WZX49Q3+wHKqvtrRxs/quqlSZZGlTJKIC5o4fcG+KPAjV7WoOJelMP05hi3I0q7OhjPzM&#10;mzK1isrYZvc9zW5kWOXZxeNMuqbbk2k2U4wyfpNG2ylLaQNrwAAAAAAAAAau8uuF/GLnbqK00fyr&#10;1Diu3df2CnZUGLexVNXuJ3bkR+C1lGC5VAXFyPCcqiRpLjbdhWyY0j0nFtKUppxxtQFcH5dfamcm&#10;eGDeR7t4VP5Vy043Q1SrKyxCJUFN5E6qqWWvWedvMboIbUTaGOwkJUpdrRxWJjLfcqTWMstKlLAi&#10;UutOsOusPtOMvsuLaeZdQpt1p1tRocadbWRLbcbWRkpJkRkZdDAH8wB+qDOm1k2HZVsyVX2NfKjz&#10;oE+DIdiTYM2I6h+LMhymFtvxpUZ9tK23EKStC0kZGRkAJ3fga909kOO2mEcO/KBm0rI8VspUHF9X&#10;cxsnnKkX+KypCkxarH+RVvMd9S9xl1w0MtZg6ap0BaiXcKkRlPWMICwtjyI8yOxLiPsyosplqRGk&#10;x3UPx5Ed9CXWX2HmlKbeZebUSkqSZpUkyMj6AD+wAADT/wAhX8gTnF+J/wAl/wCBfNQBRjgAALjn&#10;23n5ErgR+oDYX8OO0QB2/AAAAAAAAABxA9yH+RK57/qA17/Djq4AU4wAAC944m/yWONH4v8Apr+D&#10;rHABsAAAAAAAAAAAAAAADm15b+BmO+SHgJvzjBZxIp5hd4y9mGmLqQhr1MZ3ZhLMi613aMyHTT8n&#10;Fs7RtVRYrSaVrp7OW2Rl6nUAUlgAACy39mJw41/gnDXb3Nl9mPabc31sy81PDslsmbmJaq1YdU6W&#10;PQXHC7mpGVZtPkzrI2z9OQ1BrSMu+OfUCaCAAAAAAAAAAAAAACtP97XXzW+dfEi1XHcTXzOJbtfF&#10;lmRek/NrNw7Ckz46D69TcisW0ZSvh9x5IAhbgAAL8rX+WRc9wPCc6g+j8lmmI43lkP5d1T8f5XI6&#10;aFcR/QfW20t5n0phdqzQk1J6GZF9wAeuAAAAAAAAABFB95J+SQxr8cDTf6x9wACrFAAAXEvtpMYd&#10;xLwf8Dqp5MxC5eKbdycinR1RXjazXkVuDMmFIaWlJqhrYvkqjudOj0c0OEZkojAHdMAcwPNb+SP8&#10;jX4oG8P1k2gApRgAAEuHiF7QPmTym486V5HzOT/GvXeJ771HrvdGDUSYuzcvyWHiez8Tp81xmLlT&#10;ScSxuqrLxFFdsnLZiSrBll/ubS64Rd5gbZo9j/yIOmefc556XTkKZBJYq0agzhymci9zXV56+VlD&#10;c5iQSTWZNJrnEmaUl6hdxmkDx957I3mPHgm5jXM3jPbWXqJJMS8xnaWPQTa7HDUs7GBSZPIJwnCS&#10;RJ+VMjIzPuIyIlAR+fJt4Yeb3ies8OPk7jeF3GB7CmTanC9wakySwy7Wd5kFdHXNm40uddUGJZPR&#10;ZAiuQclqNaVUFUuOlxcc3iYf9IDq/wCzb/K4ZH+KBuX9e2oQBadgAAIKHvh8WXL014982KLFW3j+&#10;zd/YsqatJnNjrzHFdZWyIsdXpmkosxODKW8XekzWw18FdDNIFdsAOo3hKy9vCPLp457l1cdtM3lx&#10;pnECVJYlSWzc2DlsHAmUJbhml5Mhx3JUpZcP7006aVu9WkrIAXWQAAAAAAAAAIGnvj7KC1r/AMcN&#10;Q5ISmynZjyfsokU0uGp6DVUmi4thIJZINpKYz9zGSZGolGbpdCMiV0Ajce2Px77S+cbgvDUqQ0zA&#10;uN45C89Ha9X0/s1xm3RexkvGZGlqPLm17UdSz6dPV+H0jIgBcJAAAAAACIF71b8lloP8f/Vn+zry&#10;qAEELwp/lb/HL+OBo79fFUALroAAAAHgdp6t15u7W+b6h21iFLn2s9kYzb4dnGG5DF+bpsixu8iO&#10;QbOtmtEpt1CXmHT7HWltvMOElxpaHEpUQFOf5svE3sDxL8u7jVkgrjJOP2yPrTNeNOz7BklnlGBl&#10;NS3MxLIJ0dlqAexNbyZbUC4aQlo323IlgllmPYMNkBx1AHUjxDeUHafij5e4pyAwwrLI9a3aY2G8&#10;gNUR5aWoezdWTJzL9jFitSXW4MbNsYeR9Y4/PWaDjTmjZcWcKVMZeAmJ+7y33qTkt4quAu8tKZtT&#10;51rPb3I+sznAsgrHyL64x+TpfZKJK1wXvTnQLCknSChWUR9tuTWz0rjSUNvoUggIkXgI/LJePb8Y&#10;Cn/SO+AFz0AAAAAAKoT3eP5ZLNf3ANE/pFZgCMEAJnnsmP5ffK78T+T/AA0atAFl4AAAAAAAAACn&#10;59yhwXVwd8qm74uPUv1Vqbkk4nk5qs4zLjdaxG2ZZ2bmw8di9qPkoX2a2vX3bUeC0r9CVLsE+xtD&#10;raQBwNAHcD29fkJLx2+S/TmdZXkCaTR253k6A305NmKi0ldhOwLOuaps4tFKJyPHZ1vnESsuH5Pp&#10;qeRWR5rLZpKQszAuNlrQ2hTjikoQhKlrWtRJQhCSNSlKUoyJKUkXUzP4EQApg/Onz0V5FPJfyC3l&#10;S2/1tqnFrhOk9CuNrcXCPT2rZllU0V1Wk8lEhqHn9/JtMo9NwiW07eLR0SSSSQEw/wBmJwHPW3Hf&#10;c3kIzWlUxlPIm2lac01MlsIJ5nTOuL0l51dVb/opd+RzjbNb8jIQa1F6mHtKIi69VATbwAAAAAAA&#10;AAUQ3LD+VNyV/d/3J/CLkYAwAALTr2bf5JDJfxwNyfrH0+AJXwAADyOwMFxXaOB5trPOqeLkOEbF&#10;xHJMFzGgnNpdhXmK5dTTcfyGnmNLJSHItlUWDzLiTIyNCzIwBTa8TdAZDxU89XFTjVlRynLzRPlh&#10;49arlzZcVUJy4awrlnhlFX5AywfVPyOR1sNmfGWg1Nux5KFoUpCkmYFzwAAAAAAOAPujvyFHOb/k&#10;zf7YfH0AVAoAAC944m/yWONH4v8Apr+DrHABFi91D4SoPKzUN15C+NGGN/xnNG4uqTu3F8bgoRP3&#10;vpXHo/qSb1UKOSU22zNRVTS5Ed0k/O2uOtPQTVJdhVEVIFZIAAAtvvbTeV9vyP8ACKu1/tHJ/rPl&#10;fxUh0OudtfWktTt9sHDChri603Ktb7r0i0kZJV1zlddyFLU8d/XSJDyWm5sX1AJHQAAAAAAAAAAA&#10;ADgR5Tvbq8D/ACaRr3O1Y83xu5Pzm5EiLyB1NRVzK8jtXCLtd2/r9DtVQ7PjrURepKU9XX3RKUos&#10;0NJNpYFZd5LvE1zC8Vm028B5JYSl/DsglSU6y3lhiLC21DtCJHSbziMfyOTBhO1mTQWPpTqOxaiW&#10;sQujvoriuR5LwHM8AABZze0C8lOScmuKmfcJNuZK5e7H4eN47I1XYWklT1zdcdMnVJrqaiUtz1H5&#10;zeo8ngqrUurWSY9TaVMRtBIj9TAmJAAANP8AyFfyBOcX4n/Jf+BfNQBRjgAALjn23n5ErgR+oDYX&#10;8OO0QB2/AAAAAAAAABxA9yH+RK57/qA17/Djq4AU4wAAC944m/yWONH4v+mv4OscAGwAAAAAAAAA&#10;AAAAAAAAoBwAAFr17Q38jbhf4wG9v08qwBJ+AAAAAAAAAAAAAABAy98Do+bNwHgTyTgQ+lfjOX7k&#10;0flVgTBH6k3OaXEc9wCGuSRpNv0WNeZKtLZkrv71GXb2q7wK9QAABdc+FbdzXIfxPcAtnpnfWUx/&#10;jRrvBb6wPt75uW6frT0/mcp4kIbbTIfyzBJqnEoSlCXDMkkREQA6fgAAAAAAAAAhxe9Y2G1R+Ofj&#10;lrVqT6NjsDmHj2QOMkpPdMx/ANQbaRZsm2phf3tu8zCqdNaXG1JUhKeikrV0ArJAAAF43409HyuN&#10;nj24U6Ls4Kq2/wBacYdLY7lsNbSWFtZw3gVJLzpSmUkXpKezCVOWaT7lJNXRSlK6qMDd0AcwPNb+&#10;SP8AI1+KBvD9ZNoAKUYAABd8+J38ll40/wAQDhv/ALOuuQBv+AAA4re4U4hx+ZfiV5YYPEqU2mc6&#10;tw1fIzWKm4iJtjFzDSDcjMJ8elZV0UdtlWAx7uhb7D9Q02ykpIzPtMCDf7NpC1eW/JlJSpRN8Pty&#10;LcNKTMkIPOdPNkpZkXRKTWtKep/DqZF+aALTkAABFH94xpmZsfxL1exa+Kpxzj7ye1LsG4lp7jON&#10;jGWVOaacksuJ7ybJmVlOyaczV2msltpIjIlK6gVX4AyHqHY9vpzbGsNu4+y3IvtV7DwrY9Iw86th&#10;p+3wfJazJ61l15olOMtuTKtCVKSRqSR9S+IAvgdb7AxjbGu8C2nhE/60wzZeF4tsDEbPtJH1jjGZ&#10;UcHIqCf2EpZI+bqrJpzoSjIu77pgD2gAAAAAAACtj97VuhjJeZHD/QcaZ8yWo+O+UbInR25K3Wa6&#10;13ZsB+lciuxycUzFsHanTEJ9wu1Li2HmFKM0+n0A1S9nZqh3PvLhKzk2VfJ6O4xbgz05R/MpZRY5&#10;JZYVqWHEJbK0MqlSoOxZbiG3SWlTcdxRJ70JUkC1JAAAAAAEQL3q35LLQf4/+rP9nXlUAIIXhT/K&#10;3+OX8cDR36+KoAXXQAAAAAA5zeUvxuac8pPEfOuNO02YtPfvMu5LprZ6a9uddaj2zWw5LeNZhXIM&#10;23pdS8p5UG6gJca+sqeTIYS4y8pmQyBTL8nONm4OH++9o8at94rIw3bGosol4tllM6a3YrjrbbMy&#10;rvKSatplNvi+UUsuNZVU5tJNTq6Wy+39BwgBggAZ9suTW47vjTjXEm7yl650hhG2bjdGDYzZE5Ke&#10;wrNMmxwsZywsamre7q+hymKxHkTIHauP8/H+ZZJl1+YqSB0B8BH5ZLx7fjAU/wCkd8ALnoAAAAAA&#10;VQnu8fyyWa/uAaJ/SKzAEYIATPPZMfy++V34n8n+GjVoAsvAAAAAAAAAARMfd88Ek8kPHnTcpsSo&#10;/ntm8KMsVlNg/EaddsZujdjSKjGNmwUsRy/RTeP3sahvluu9Uwa6snrT2k653AVaoAACwLL3Cn17&#10;7ZjJ5srN/T5xVrdV48J3SZ1yeZMyTGJjcLd/ch36zjOWXHaps302/Qv8dYLpJNPVBgCC/wAbtCZ9&#10;ym3/AKb446tgfWGwd3bIxHWmKtLQ6qJGs8suYlSm2tHGkqOJR0bEhc2fIV0biwo7ryzShCjIC8d4&#10;0aAwLirx80zxu1hD+SwHSOt8T1tjKFoJMmXAxani1irexV3uKfuL2Uy5NmvKUpb8uQ44pSlKMzAz&#10;gAAAAAAAAACiG5YfypuSv7v+5P4RcjAGAABadezb/JIZL+OBuT9Y+nwBK+AAAAB4OTqzWMzMm9jS&#10;9cYHK2Ey3HZZzuTiGPv5k01EbS1Fabyh2uVdobjNISltJPkSEkRF0IgB7wAAAAAAcAfdHfkKOc3/&#10;ACZv9sPj6AKgUAABe8cTf5LHGj8X/TX8HWOADPy0IcQptxKVoWlSFoWklIWhRGlSVJURkpKiPoZH&#10;8DIAVOXuZ/D8rxycsVbx0xjH1fxA5T3lzkGDxaqE43S6j2ov1LbNtPL9FJw62nf73LjGWvvKTqlv&#10;wmW1FVOuKAjLADoT4vfIXtHxicyNY8qNa/NWtdRSlYztjAG5q4UHaensglQizfBZzhGbDcqSxDan&#10;VUh5DrUC8gwpam3SY9NQF0fx/wB8at5QaU1jyE0nlMPM9Vbew+ozbCsihn2/N1FvHJz5WfFMzfq7&#10;yolpch2MF4kyYE+O9GfQh5paCAzAAAAADWDdPN3hfxuyeFhPInl5xf0JmdlTsZDXYjunfuqdW5PP&#10;oJUqXBjXkKhznLKK1lU8ibAfZRJbaUyt1hxBKNSFEQGdcIzrCNmYpS53rfMcV2Dg+SRVTsdzLCMh&#10;qMrxS/hJfdjKmUuQ0MyfUWsVMmO42bjDziCWhSevUjIAeqAAAABgnkpxn0Zy+0xmvH7kbrjHdpao&#10;z6tcr77GMiiJeS092L+QvaKwR2WOOZVRSVFJrbWC6xPr5SEvMOtuJJQAppfLV46sw8XPODaPFXIr&#10;SVk2K1qYGc6bzqY00zKzvTeXuTXcNvp7TDEVhu+r3IEuotyaabjlc1csmCNj0lqA5rgCRX7Vbctx&#10;qbzT8caSC/Kapd4YjujTWXNRVmRzKedrHIthUrD7XVKZEVvPtdUrzhKMuwmvULuUgkmBbmgAANP/&#10;ACFfyBOcX4n/ACX/AIF81AFGOAAAuOfbefkSuBH6gNhfw47RAHb8AAAAAAAAAHED3If5Ernv+oDX&#10;v8OOrgBTjAAAL3jib/JY40fi/wCmv4OscAGwAAAAAAAAAAAAAAAAAoBwAAFr17Q38jbhf4wG9v08&#10;qwBJ+AAAAAAAAAAAAAABxi9wDwsn86/FVya1Xi1Oq62fgdDD31qKExH+asJWdaedcyZ+kp45dDdu&#10;s0whNzQRCI0/frZPU+nUjAppAAAFl/7LvlsxsjhRvbiDd2rb2UcaNuFnGJ1zqltut6p3jFfsm48J&#10;paOyU3V7MxnIJElxtajaO3YS4lHe2p0CZyAAAAAAAAACt197JyQh5fyp4j8WqmyTJRpHTuX7VymL&#10;GcSbUTJd4ZJX09bXWKUkSvrKBjOp2JbaVGfpxrZKk9PVV1AhIgDqt4TeFkrnt5NOLGhpVN9c4BH2&#10;BX7R3Mh5pxda1p7VLzWaZrBtXWkOHFj5exWNY+w4Zdvz9xHSZl3dSAuogAAHMDzW/kj/ACNfigbw&#10;/WTaAClGAAAXfPid/JZeNP8AEA4b/wCzrrkAb/gAAAA8Pi2sdbYNYXFthOvcHw60yKQ9LyCyxbE6&#10;HH7C9lSHvmZEm4mVMCJIs5D8g/UWt9S1KX9IzM/iAPcAAANLfIvxYjc2uC3Kjiu6lk7Hc2mcvxrE&#10;npK2G4sHYcWD9faztZS5PRkotPsKorJTvVSOrbJkS0H0WkCjptqqzobWzo7uvmVNzTWEyqt6qxju&#10;w7Css66S5Dn186I+lD8WZDlMrbdbWkloWkyMiMgB88AWo3tLvIxV8rfH/D4o5ldtubv4SfKYK3Cm&#10;S3HbLJNBW78qTqfJIyZLncuPiCSk4q6ywk24UWpr1LMjmISAJWQAAAAAA+XeXdNjNLcZJkVrX0WP&#10;4/V2F3e3dtLYr6qnpqqI9Ps7WznyltRoVfXwo63nnnFJbbbQalGREZgClB8vPNpPkM8inJzlNWLk&#10;fYfM84LHtUR5LLsR1jUmvKuDgmupD8B5Sl11he41j7FpOY6mSLCc/wD1QBNX9lHxMlYXxt5T8y8h&#10;rlMy95bGxzTevXpTaSdLCtNQJ9xldzVuILqqtybNM8TAe7zM/mcZ+CUkRqcAm9gAAAAACIF71b8l&#10;loP8f/Vn+zryqAEELwp/lb/HL+OBo79fFUALroAAAAAAABFt9zH4UWvIvoA+TXH7Fm5HNLjpi8xy&#10;rrKuIk7LfOoq52Vc3Oq3yZT8xNzDHXJEqzxQyJxT0t2TW9nWwbeigVTrrTrDrrD7TjL7Li2nmXUK&#10;bdadbUaHGnW1kS23G1kZKSZEZGXQwB/MAdfvAR+WS8e34wFP+kd8ALnoAAAAAAVQnu8fyyWa/uAa&#10;J/SKzAEYIATPPZMfy++V34n8n+GjVoAsvAAAAAAAAAAeF2hrbDtya12DqLYlOzkOAbRwnKdeZtRS&#10;DNLNzieZ0c7HchrHFJ+khM6psXW+4vpJ7upfEgBRzc3OLGZ8I+W3IPihn3rPZFo3Z2R4Sm0ejLhl&#10;k2ORpJTsKzWJFcInGa3OcLnV9xEJREr5Wc31Ij+AA1aAAATZPZkcBi2fyR3J5As2pm38S43U7upd&#10;PyJkZt1qXunZVMtWYXVY+pDnpTMB1XLOI+k/TUZZewtBn6ayICyUAAAAAAAAAAAFENyw/lTclf3f&#10;9yfwi5GAMAAC069m3+SQyX8cDcn6x9PgCV8AAAAAAAAq3/M17hnnZkXkj33h/BbllsTW3HXVWUQt&#10;M66pdaKp/qvM73BW2qTOMyJblVZqyT7T7GKzKtkIUpmTTtwvTSZGalgWSnEGk3njnFjjxS8ncvkZ&#10;5yLhab16neOVya7HKpy02o9jFdJzkkwsSrqjHW49fkT0iKyuNHbS60ylxXValKMDYwAcAfdHfkKO&#10;c3/Jm/2w+PoAqBQAAF7xxN/kscaPxf8ATX8HWOADYAAab8+uEOnfIlxT2rxP3dEcLFdjU5fU+TQY&#10;7D+Qa8ziqUc3Ddh4ub5oQi8xW5Qh4mzWlqbGN6G/3RpDyFAUtHMXiXuPg1yT2xxa3xQqotj6myaR&#10;ST1tE4qoySneQ3PxjNsZlOobXPxXNMelRrKveUlDhxpKUuobeS42gDWYAS9Pa5ebmNwl2y1wb5N5&#10;e3W8Ud65Qh7XeY38wmqjQ25716NDakT58hRM0+s9kPE3HtHHFJiVVoTFgs2GHLJ9QFoIAAAACry9&#10;6DiE2j8pupMncWp6tzbhdrOXEcNpDSI82i2zvGjsK1JlIdckKZYjRpJuGhpPSWSCIzbUowO2HswO&#10;cFNsLixungZklvHbz7j3mlht/XFS84pEm101tGbFTkv1ayp503m8K2op92e4SWkI+1EJJEpSlqAE&#10;10AAAAAAV7fvkcOx+Dmnja2BGgtt5Vk+L8qsOubMktk7Lx/Bbbj9d4zBWsmydU3XWOxLZxJKUaSO&#10;UrtIjNRqAgVgDuN7bfBZWwPNhwTq48KRLZo84z7Opy2TcbbgxcA01sfMETZb6ELSxHTNp2WyJfal&#10;51xDPXucT1AuMgAAGn/kK/kCc4vxP+S/8C+agCjHAAAXHPtvPyJXAj9QGwv4cdogDt+AAAAAAAAA&#10;DiB7kP8AIlc9/wBQGvf4cdXACnGAAAXvHE3+Sxxo/F/01/B1jgA2AAAAAAAAAAAAAAAAAFAOAAAt&#10;evaG/kbcL/GA3t+nlWAJPwAAAAAAAAAAAAAAAAqGPcgeLKw8bnPLJ77BMccr+LfKGwv9r6KmQ2Hv&#10;qfF7GVMjytlah9Y2G48aRr/JLYnK+OlThpx2xrTU4t4nyQBHuAHYDwZeRl7xk+Q/Ue9L+xlRdK5g&#10;p3TvIqIw3IkpXqDOZ9amzyL5KK2/JlyteZDXV2RtNMtqkSfqpUZHwkKIwLmiptqq/qqy9orOvuqS&#10;6r4VtTXNTNjWNVbVVjGbmV9nWWENx6JPr58R5DrLzS1tutrJSTNJkYA+gAAAAAAPN5lmGMa9xDKs&#10;+ze8r8YwzB8bvMwy7JLZ8o1Vj2MYzWSrq/vLOSZGUevqaqE7IeWfwQ22Z/mACkS8lvMm58gHOrkr&#10;y2tUWEWv23sizm4PT2ikqnY5q7HmY2J6sxuYlpxyMmwpNfUVcxLNno07MS66RF3mANGABaEe0n8V&#10;8/iRxUu+bm48aeqN78xKWqVglbaxvRtsF4zxJDN1iiFNOMNyIU7cdw2zkUpv1HW3aiLRq6NPpkNg&#10;CXgAAA5gea38kf5GvxQN4frJtABSjAAALvnxO/ksvGn+IBw3/wBnXXIA3/AAAAAAAAAAAFWx7r7x&#10;TW/ETmBP5s6sxpxPG7mJkk+9yR2rhuFW645IymXrTPKCyNpk2IUPahsv5PWOOO90mc5bsobbaht9&#10;4ES4Abp+P3nhvTxvcosA5UaAtI7OV4i49V5Hi9qqQrFtk4BbvRFZVrrMY0Vxp6Tj+Qsw2ld6FE/C&#10;msR5kdSJMZlaQLfTxk+V7iZ5UNM12yeP+ZwYOfVdTBe21oTILKK1tLUV66hluZDuqk0xnr3FVzne&#10;yuyGC0ursUGSSUzKRIiRwOmIAAD4uR5JjuHUFzleXX9Li2L47WzLnIMkyO0g0dBRU9ewuTPtbm4s&#10;34tdWVsGM2px599xDTSEmpSiIjMAV2fuOPcmYjyLwzM+AXj6yyVbaivXn6DkRyQp1yIFftSkaQlF&#10;hqjVLriI8+Rrmwlmtm9ujS03kDLJxIfq1D7z9gBDw4p8Y9s8y+ROo+MOj6FzIdnbjzCvxPHYvY8c&#10;GtaeJyZeZPevx2n3IGL4fj8SVa2srsUUWuhvOmRkjoALtfhdxXwDhFxU0RxQ1ilS8O0fr2nw2LYu&#10;spjysjuW/VssuzKxYQtxpm2zbL7CfbzEIP00yprhIIk9CIDZ4AAAAAAQwve0Zg3C4C8UcAOQ2l3J&#10;uX8fMERDZUp19vBtMbRpXJCJHTtabiq2GhKkH8XDeSZfnDAEEPxQ5J9kfKF458hXP+q4lfzj4q/W&#10;k70/VSxSSt4YPCve9smnlqbdppL6FdiTWSVH2/S6GALvkAAAAAAAAAFcH7r3wl/gWzO68nHGHEfS&#10;1JsrIGC5T4RQQe2LrjZl/JTHibfgQoqPTiYfsq1dS1c/RSiHkb6HjNSbPtjgQgwB1s8DttBpfMR4&#10;8Zlg4pph7klh1S2pLbjpnOv259FWNmltKlEl6ysWkGr86glGpRkkjMAXRgAAAAAAqRPdf5J9eebX&#10;kdV/P/OfY3AOO+N/L+n2fVXzWjsHy/5Du9Jv1vU+1XzXd1c6fM9vd9HtSBHCAEwz2VeVsVfkw5A4&#10;nIOO19q+E+bTITji1k+9ZY1uvRTyIEZBEaF+tWWct9Zn0Mkxfh90wBZ2AAAAAAAAAAACur96bwTP&#10;FNt8fPIZhlI43SbWp/4vu7JkSKsojGw8KhzL7VWQWcovUJdpl+BfWVX8TbQiNikckkalqMAQWwB+&#10;yvr7C3sINTUwZlnaWcyNX1tbXxnpthYWE15EaHBgw4yHZEuZLkOpbaabSpbi1ElJGZkQAuufD3wW&#10;g+Onx38ceMjsSOznlNh7Oa7omMdjh2W6dg9uUbESctHQp8PHbed9SQHzJCnKurjdyUmRkQHTMAAA&#10;AAAAAAAAUM3IS9+1G/N4ZN8r8j9otv7LvfkvX+Z+T+t8zurD5X5n0Y/zHy/zHZ3+mjv6de1PXoQG&#10;IABZ2+yszNm38Z+/8KdnKkWWGc1c2sEQ1fLkUDHss0tox2sSgm1FINMm8pbVfc4noZ9SSpREaUAT&#10;CwAAAAABF/8Aco+a/GfHfxxyDjTo3MorvN3kDisqmoGaSch200NrS+bdrr7bd6cV0pFLk1jXqfh4&#10;k0s2nlWClWJEtmvU0+BBd9uHwr/jseWPjrj91U/WmtdDWD/J3aKXYvzcH6i0/NrLHEKyxjLU3Hl1&#10;+S7Xn49WSmXDNDkOW8ZocSlTagLiIAABHP8Ada2U6D4Q+UEWJIUyxc5lxzrbNtKW1FLgtcgtcXDc&#10;dZrQpSEpsqqO71SaVdWiLr2mZGBUbgAAL2DhZeQcn4ccTMlqzcVW5Dxn0ReVynkoS6cG21bis+Ib&#10;qW3HW0uHHkJ7iSpREf3DMviANmAAAEX33K3hKV5KtEw+Q/H3Hm3uafHnG5zePVMNtpuTvbVcd6Xc&#10;WepX3FraSeWU06TIscXdUo0qlvyoCy6T0PxQKpWwr7CosJ1TbQZlZaVkyTX2VbYRnoVhX2EJ5caZ&#10;BnQ5KGpESZEkNKbdacSlba0mlREZGQA/GALCP20vuLaazosJ8dvP7Y0eqyGnboMK4qb7y15TULJa&#10;3vZpqLSez8kffU1EyOuJceNjVvKS2xOio+RlvpltxVTgJ6oAACvl98Rq5TGUePTdUVlS0WtDyC1d&#10;eSCQZIiqoLDVuWYsypw5CicVPLJbhRJS0k0FGM1LV3JJAEQbxwc7Nm+N7mJqDlnq9KrGZgN0cPNM&#10;Ocluw6/Y2sr4k12eYFZuo722k3lGtZw33G3kwLNmLMJta46EmBdK8XeTmmOZGhNa8lOP+XRc11Tt&#10;XHY2Q43bM9jU2IpRqj2mPZDXE667SZVjNqy9As4Dp+rDmx3GldTT1MDPwAAAAKtr3hXMfEuQvkYw&#10;rQGBXMG+ouHWrXMHy6fXvxpcVjcuwLgsqz6jYmxFutvKxrH4WPQJjZr9SHbx5sZxCHGVkAIlgAnt&#10;+y48f929lO9vJJnNS5FxyBR2PG/Q/wA9EUkrq6s5tFke3M1rFPJbUmPj0GtraKNKZ9RqQ5Y2kc1J&#10;cirSALB0AABpT5KLmJjnjo595DYE8qBRcKeVFzNTHQlyQcSr0Xnc2STDa1tpceNlhXak1JI1dC6l&#10;90AUboAAC4X9stkkLJ/B9wYlQ+1Cqyi3PjcyP67TzsebjfI3b9M765NGZsKmNw0SW0LIlky+gz+B&#10;kZgd4QAAAAAAAAAcE/c7ZMjF/B1zhkk5BKVb1ui8Zhx5rxNHMXkXJfTVVObhN+q05JnRaeRJlIQj&#10;uMijqWpJoQsAU+YAAC9E4C5UnO+CnCvN0OQ3kZlxL45ZUl6vS6ivdTkOnsNt0uQUPuPPphrKZ1aJ&#10;a1rJBl1Mz+IA20AAAAAAAAAAAAAAB825toNBT2t7ZuKZraWtnW1g8htx5bUGuiuzJbiWWkqddUhh&#10;lRklJGpRl0IuoAoGQAAFq97Pe+i3Hh8hV8dDiXsV5ObuoZylm2aXJUiNhWToWySFqUlsoORspMlk&#10;lXelR9O00mYEpoAAAAAAAAAAAAAAAAc/vJn47NL+T/idnfF/cbaapy2SjINZ7IiVrFlkGpdnVLEh&#10;ONZ3RMOvwzlpjHIci2MIn46bOqkyYqnWvVJ1sCm95t8JOQ3j55DZnxo5L4Y9iWf4k8UmBPjG/LxL&#10;PcSlvyG6HYGv75yPFbyLDcibirVHkJQ28w827FlNR5seTGaA1KAE/f2s3ntpKmnwzxf8y82j07Nf&#10;2UfD7cWXWyWa44zr0dis43ZRazejcFyO46v7GypLxMKa/wCJEqbUipjugWAIAAAAAAgue7Z8zOO4&#10;drq08W3HLMItpsXPkwJfLnJcfsGpDOB4E06zZ1Gk/nYEo1sZlnMthiXfR19pw6FDcV1Dv1q4UcCu&#10;qAErb23PgZybyAbXxvl5yaw+VV8HdU5EVlT1d9CcaTyc2DjVk16WE08R/wBJUvVOP2UdX2msyJce&#10;Y8wdNHJx1ye9WgWnkePHhx2IkRhmLFistR40aO0hiPHjsIS0ywwy0lLbLLLaSSlKSJKUkREXQAf2&#10;AAAcevP/ADo9f4afIPIkzGYLbmhp0FLz8hEZC5FnkuOVsSGlxxaEqesJUtEdtvr3OuOpQkjNREYF&#10;MYAAAuvfCvm8TYPiR8cl9CcjuMwOHmisIWqMTqWyl6zwOo1vPbUTqlK+YanYo4l4yPtN0lGkiT0I&#10;gOnYAAAAAAAAAAAwPya406X5g6L2Nxx5BYXX57qfaWPyMfyehnF6b7RLNL1deUVigjlUWUY7ZNNT&#10;qyxjmiTBnMNPNKJaCMAVRXmX9vjyj8WWX3+wMUq8i3zwusbJ57D960NU5YXGB18hz9CYzv2np4SG&#10;sLvoS1pYbuUNIx+46tLYdjSnXK2KBH0AHu9Z7S2XpfN6DZmoNgZpq3YmKzE2GNZ1r7JrnD8toZqU&#10;mj5ipyGgmQLWA4ttRpUbbqe9BmlXVJmQAkMaL92R5kdMVUKlv9r6q5AwK5liNEVvTUVLY2pR2Hm3&#10;SRNyLWk3WGSXLzraDacfnS5MlaFmZueoSVpAzZnXvJfLflsF6JQYzw+1e+7F+XRZ4LpvObCdHd9R&#10;S/nmW9l7h2JWqldqiT0cjuMdqS+993UzA4f8xfKb5BufSlxuWHKjaG08aOZHsGtd/WMLDdURp0Nx&#10;S4NgxqjAoGMa7K0g95k1MVWqmJL/ALaZmZmBgXjDxR5Eczdt4/o3jHqbLtv7MyN5tMahxWvU8xVQ&#10;FPsx5GQZVdyFR6LEMVrlvpOXaWcmJAipURuOp6l1AtWfBD4GtYeJbXMnYWwJOP7S5r7Jo/qzY20K&#10;5l9/HcAxqS/HnK1XqY7GNFmsY+UmIy7a2jjLEy7lsoUtDMZmPHbAkNAAAAAADSXkT5JeAnE2utZ/&#10;IjmBx91fIp2VPy8Zudl41Oz55KG/VNup1tRTbXYF9K9P6RMwayQ8ZGXRJ9SAFZd7kbzPa78se+dS&#10;Y1x6q8og8auNFXm0HDMiy2Eqhutn5rsCXjv2uzpeMKUcukxtquw6uiUsewP6xS0Ul95qKuWuK0BH&#10;YwvLrzAMxxPPMZkphZJhOTUOXY9MW2TqYl5jdpFuamSpozInEsT4TajT1LqRdABbYcE/c7eLHmJi&#10;WMtZ7u6j4j7ml18ROVax5FTG8Ix6tuiQyzYHjm5J6WtV32Pu2C1FBck2ddauxyS5Ir4yjUhIHfDB&#10;ti6+2fRsZPrXO8N2HjcpKVxshwbJ6TLaOQhZrJCmLagnWEB5KjbV0NLhkfaf9QAeyAAAAAAHkc/w&#10;HC9qYPlutdj4vS5rgGeY7b4lmWI5HBZs6LJMavoL1bcU1tAkJWzKg2EGQttxJl8SV8Oh9DAFPf52&#10;PENmXiZ5bT8Upo9xecW9wyLzMOM+wJ5OynF47HlsrutX5PZGn03881g5ZR40pzqR2Ne/DsCS0qUu&#10;OwBrj4aLaFS+WbxwTLBxTTD3NLjrUtqS2t0zm32z8co6xs0tpUokvWVi0g1fnUEo1KMiIzAF2YAA&#10;AADn5yg8q/jn4bVllO5E8xNF4NZ1cdyS7hETNq3M9oSkNtKdIq7VeDLyTYlj6naSSU1WKbJakkai&#10;7iAFQT5T+W1Hzr8hfK/ldijFxHwzbu1J9hgTWQxWYN8Wvcaq6vCMAXcwI8iYzX2juG4zBW/HS88l&#10;h1SmycX29xgaAADsF4JOe2AeN/yWaS5H7gk3kPSpVmfa527LxyocvrevxDPsQtKqBdM1Ec/nrCHj&#10;ebN1FnMaipdmOQYbyY7TzxoaWBbQcYvI7wQ5mVlfY8Y+WGkdtyLJKFM4vR5vV12w4vqGSWkW+sMi&#10;cpti0LzpqLsbnVcdavzCMAbrAAAAAAAAAA5ueXThJB8hXjx5McYEwo8nMspwOXk2o5LxIQuv3JgD&#10;iMx1otuWpbaoEe2yWoZrJrqT6/Vs+SgyUlakqApNJ0GbWTZlbZQ5VfY18qRBnwJ0d2JNgzYjq2JU&#10;OZFfQ2/GlRn21IcbWlK0LSZGRGQAkb+1v4ClzU8nuB55l1J9Z6a4dw4vIXOTksocrrHOKiemJpHF&#10;XlOGtByJmwUt3amVtONSq/HZjKu3vIwBbbgAAAAAAAAA/HYWNfUwpFlazodZXw2zelz7CSzDhRWi&#10;MiN2RKkrbYYbIzIu5SiL4gDi15BfPX43uD+qthTn+VGqdl7whYrkjev9O6ZyWm29mllnrdRKXjdX&#10;kkPC5dzT4JBdtDZU/IyCTWsFH7jQbizQ2sCm4AAASEvA752LPw4ZDu2hyjS9hvbTe+3MIsL6kps2&#10;Yw7JsGyfBWsljRMnxkrCgvKm8+u63Iziz4T64JuFFjOoko9BTTwEtGj96740ZEEnMl44c56my9RR&#10;KiUeEaCyGCTXY2aVlYz+RGMSDcNw1EaflSIiIj7jMzJIH2P6at4sv9AfP/8Aes46/wDz1QAxHnfv&#10;b+FVe1KPWPDvlHl76HHChN53c6n1y1IaJKTaXKex/KtpriOLWZkpKG3ySREZKV16EBxw5Ze8259b&#10;fprLGuL2mdP8RYFk2ptOXPyZO+9qVJGpZF9TXmYUWM62Z9RlZJWqTiEt0lJJTa2jAESnZmzti7nz&#10;7Ktp7bzjKtlbJzi2evcwzrNryxyTKckt5CUIcnW91ayJM6a8TLSG0d6zJtpCW0ElCUpICxn9llxF&#10;j4DxH5D8y7+mSzk3IPaUbVuD2cphC3/wXaZhm5ZTKeQbROR4ORbIyqxiTUJWaXnsdYNSSNpBmBNX&#10;AGP9i7Z1Xp+kXku2tl6/1djjbch5d/sXMscwmkQ1ES2uW6u1yWyrIKW4qXkG4o3OiCUXXp1IAQTv&#10;dUeaDg5yP4h0vCLijuvG+QWw7rdmGZxsXJtbE5kWr8VwnBa7K3kxYuyGUljWT5Jd5XLrTjN0r1jH&#10;RBZkrkPsKOO3IAr+AAAFnZ4GPcQ+Puy4PcaeKPKLe+O8bd+8fdbYvpEz28UvF9bZniOuq5rGMFya&#10;h2nIZdwSoZRhkCujTY13PqpTc5p70W3o5JeMCWNrfcOpNyU5ZDqHaWudq4+aW1lea3zfGc5pzQ6X&#10;VpRWeMWdpCNLhF9E+/of5gAyMAAAiH+ff20uK885GV8veFMSh15zGeZ+s8/15JegY/rrkg5FZeOR&#10;YvSlNMxMO3NNR6aStnXEVlytsk2BMvuOWSQKzbaeqdl6P2BlOqdxYHlmstlYTaPUuW4Nm9HYY5k1&#10;BZsklSo1lU2bEeWx6jS0uNL7TbeZWlxtSkKSowPAACZZ4WvdabK4mU+K8aPIRHzDe/H6obg0WEbv&#10;qXPrzduoaWOwmHBp8kh2EhlW2cDq0ttE0a5LV/VxScJpyybTFgtAWD3GLnRw85n4vX5dxb5H6l3V&#10;V2EVEv5HD8tr3csq0rYKUcbJsDsFwM4xGyajqJbsS0rocppP59tIAjr+8p0o5sLxZYVtWBEbXYcf&#10;+UGusms5xx0uux8Nz3HMz1naQ0Pl2ritzcvyXH1qV1NCjjpSaTM0qQBVugDr94oPNVy88SWdz5um&#10;7Gv2DpHMLSPY7P4559LsTwHK5KURYb+S47LgufP4BsRNVFTHZuYSXW3UtspnxLBhhphIE/zih7tr&#10;xN7+o61vcmY7A4hbAejxkWOL7awfI8sxRdqplbsxnHdk6sqMuqJNPGNBkiZeRcdce+BfLpUZJMDe&#10;e+9wp4YMbqZdzYeQLTEiHBb9V5mhi57lVstJfmRKHF8OuLywc/3jEd1f/UAEbfyk+8Yw2RhWS6h8&#10;W+K5U7mF3FmVMjlRtbGYdHWYmw6pbJ22p9X3JWVle3T0VXfGnZPGr2YLv5+ql/A0gV/V5eXWTXVv&#10;kmSW9pkGRZBaWF5f395YS7a6u7q2luz7S3t7Se7InWVpZTpDj0iQ84t151alrUajMzA7n+FPwT8h&#10;PLHtOpyK0rMm1RwwxS66bV5ASKwoyb76tfbOfrfTR2jCoWV7CsS+8vyUNya3HWlHJnd7pxIE4C27&#10;0PozVnGfTmuNBaSxCtwPVOqMVrcOwjFapKvl62nrGzInJEh1S5VlbWUpbkufNkLclT5z7sl9xx51&#10;a1AZaAHm8szLEMCpJWS5zlWN4ZjkLp85f5ZeVmO0kTqlay+atbiVDgsdUtqP6bhfBJ/1ABEv9wv5&#10;2PH/AFfALkvxN0ByPwHkByJ33hytS19Hpayj7IxDFceyO1rYuwbzMNjY87KwKuTDw4p8RiHHsZVq&#10;qzfZScVLKJL7AFX2AAAn/wDtavN3wk408QZfB3l7u2v0Tm+N7kzjKtUZNsGNbRNW3eCZ1DpLx+oe&#10;zxmLMx7CbipzJq5ffRcOVsF5qYyph919x1tAE7fW23NU7mx5nLtP7O17tbFJCWlx8n1tmmN51jz6&#10;HiUplTN1i9laVrqXUoM0ml0yURH0+4AMhAAAAAADHeytvam0xQuZVuHaGu9UYuy2+89kmys1xrBa&#10;FpqL6RyXXLjKLOrr224/ro71G4RI709enUgBBQ90x5ueE/I/iDH4NcQ921O+M3yfcWE5RtjJ9dsz&#10;rPVtHgeBM3d0xURtgKjsY7mV1b5smmfjppXbGE3HiPKekNOE024BX9AAALQz2+/nj8ftzwG4vcUe&#10;QXJTCdD8jtD4FD0/Z0e6piNeYjkePYhZzKPXFriGy70omvrFmVgyKuM5Dk2ES1ansPo+WWyTMl8C&#10;WZi+WYrm9JCyXC8mx/L8csmyerr/ABe5rr+kntKSlaXYVrUyZcGU2pKiMlIcURkZAD0AAAAAAAAA&#10;AAA/m881HadffdbYYYbW8888tLbTLTaTW4664s0obbbQkzUozIiIupgCPF5lfObwH4n8UOSGssa5&#10;Ja52dyjzvTuzdcay1VqG/q9nXtHsDLsVuMVprbYUjF3rXHsCqcWs7JuwmsXUqHMkxo6kRmH3FoSY&#10;FRQAAAm9e078xfELhTrXenDzlztaDpCLsbc1duLU+e5bCsEa4mXuQYdjeBZlQZRlkNuXAwiU3Ewa&#10;okR5loiJVrZJ8nZja0NNuAWJGvdl6425itdnWqM/wnZ2EW6TXU5jr3KqLNMVtEElCzVXZDjc+yqJ&#10;qSQ4k+rTyi6KI/zSAHtgAAAAAAAAAAAAAAABy28rXiX40+WfQp6q3XCexbYeJpsrTSe9cagwns51&#10;Tk82OhLnpFJShGSYLfOxmEXlA+60xYstIW07EnMRJ0YCqI8lniQ5leLDZi8N5G4C9KwG5spcXWu+&#10;cOZm2+odlxGTccaKoyFUZpVHkyIqPUlUVoiJaxiI3CacjKakOgcxwBLd8Vfuy+VHDHG8f0lzAxe0&#10;5i6MoY8aqxvLJWSlU8hsAp46WmY9exl1u1Pq9pUddHaNMaFdnGskd5JK3THaajJAl+aS9034XNyU&#10;8Gba8lch0ffTG463sN3bqPY1HcVqpDqGCZnZDhlDnetzcZccL1DYvX0IR1X3diVKSBkzZfuVPCnr&#10;CtkTZ/N3FMvltttLjUutMA23sGysHHifU3Hjv43gU2liudsZZqVLmRmmz7SWtKnGyWBF48nXvHs3&#10;2fjORah8aWtsm0tWXLM6osuSm22qJ7aZVz7aI7zusteVMzIMawac72u+jb2VhazUsPJW1Dr5iEut&#10;gQd7m5vMqvLXIchtbbI8lyO2nXN5eXM6ZcXl9eXEx2dZWtrZTnZE+0trSfIW8++8tx595xS1qUpR&#10;mYEwjwk+1g2/yps8S5JeQ6gyrRnGZl6Je43o+ezPxndW9YiSTIhldxnPlbfUmtbFZpU7JfQ3f2kV&#10;KkwmYbUiPapAssMGwbDdZYbi2u9d4tQ4RgeEUNXi+H4fi9XDpMcxnHKSG1AqaSkqYDTEKura6Ewh&#10;tpptCUIQkiIgB6oAAB5HNtgYHrSik5TsbNsRwDGYSVLmZHm2SU2K0URCEKcWqTb3s2BXsJQ2k1Ga&#10;3CIiIz+4AIZnuavN9wQzXgDuHg5xr39h/IHdu9LjXtHdytNWLea4Nr/DcM2XjGwMisrzZFSt3B50&#10;y7+xX1O1X102wmEU1brzTLRIdUBW0AAAJ5ntxPca8R+JnE3EeBvOTIss1W3rPLMwd09ulOL3Gaa8&#10;dwvPMnl5gvEMzLE4tzmeOXFPmeSWSo0z6tlVX1a8hL0iGUYidAnNaE5j8TeUtc1Z8b+Smjd4x3Gf&#10;XcZ1ftDDsys4SSbN1bVrS0lvLuKeU02kzcZlsMvNkR9ySAGyQAAAAAAAAAAA/HY11fb186ptoMO0&#10;q7SHJrrKtsYzM2vsa+ayuNMgzoclDseXDlx3VNutOJUhxCjSojIzIARs+cXtU/Fry9sbvM9f4fk3&#10;DzZ1up+W5dcd5FVV65m2jzhrKRcaYva+ywuJBSS1dY+OfZs1r6KU4Z93cBHN3J7I3lxSzZB8f+Z3&#10;HXZFYSnVxj29imydM2Rt+q36TLjOHVu9Ya3vlzX1X6raTcSkuiUqM0AakO+zg8uba46EXfEZ9L7y&#10;mnXWtzZeSIaCjvvFIkE9qhlxTKnGUtETSXXPUdSZpJBLWgDI2Cey28nV9MQecbs4aYBUpkE1Idbz&#10;zbWW3hs9GlHKg1NZpiHVSW+i1ESXrOMs1o6dCSZKAHYjit7KLjHhM+Bf8v8AlXs3e7kdSJLmBakx&#10;es0niDrpdUrrrrIrO02LmV9WqSfd6kBePSe7p0UREZLAlp8VOFnFPg/r1vVvE/ROv9IYb+h12EXE&#10;KpX15kkmKhTUexzTMrZ+zzPOrhllZoTNubCdLJvon1O0iIAbQAAAAAADjt54uEm+PIV41Nw8YOOE&#10;yhb2lluVakvq2oyi8jY3j2TVmGbKxvJbels7yTAnogJZiV52DBkTRuSoLTZrJK1JUBBjxv2ZXlkv&#10;Ed1psLhVhp/KsSPTyTb+05S/VdIjcg9cQ0PlaPmoxn0Wfd6BmX0HF/DqBnOn9krzufkQ03/LbiTW&#10;RFpI7B+nRuO8kRV+iajTDizdd481PST/AESRrejGaD7uhGXYYH6rj2SXOFiapFBy94p2df6bZplX&#10;EDbtHNN0yP1UKgQsJyFhLaD/ADqvmTNX5qUgDCl37LzytVUVuRB23wYyV5chDKoNJtrdbEpptTbq&#10;zluLyPjlQQTjtqbJBkh5Tvc4nog09ykgdPPBX7dryPeOXybat5J75b0s5p7EMK2vR5Hc662pIv5d&#10;g/mmuLuhpYMegnY3j9rNZayGdGW96zLbTZs+ok1GhBmBPXAAAAAAAAaHeSPx8aS8mnFHP+Lm7YSY&#10;8W/ZK717nsSDGmZJqfZ1THklimwsYU+bavmqx6S5Hmxkusps6mTKguLS3JWogIDXD/2u/lh4veR7&#10;irtK71/qbMtM8fOYOhtp3e08c3LhsSqyDX+rdt4nnFteVOK3UqDsFiVLpKRxLcJ6pTIKUfZ0Ujo6&#10;YFmsAAA5XebHiNufnd4wuUXFPj4uhRt7a0HVKMSRk98vGKOWnCt6aw2JkNdPvEx5JQk2eLYjOjt9&#10;6DadddS24aULUogIDeM+zX8tt8cIrTLOHWFFKZcdfVk248+lFWrQhakx5v2O01lpuPOmkkpOOT7f&#10;VRdyiLqZAZlqPZO+RV6Gld9ye4V1th6jhKi1GQbzu4ZNEZektM+bpHH31OLL88n5YiT+YpQA91ae&#10;yN5ktVzLtLzM4yz7ZSmSkQrTG9p1Fc0hTajkKZtIlFdyX1NOkSUEqG2TiTNRmgy7TAxhc+yj8mLE&#10;skY/yN4LWcD0UKOTc51v6illINS/UaKFC455EybKUkk0r+YJSjMyNBdCMwMI3fs7vL7VRW5EFXFj&#10;JXlyEMqg0m67diU02pt1Zy3F5Hr2ggnHbU2SDJDyne5xPRBp7lJAs5eM2A5Nqjjfx+1bmtmq6zLW&#10;2kdU4DltwuQ5MXbZNh2B0OO31mqW6/KdlKn2tc66binXFLNfcalGfUwM3AAAAAAAAAArE/OZ7d/n&#10;NM8l219h8IuL+Ybj0Rykyw9qY3OwRzGGqfAdh5r22G0cSzB+xuqaBg9WnPHptnXy56YNQissWI7b&#10;63Ir/YBMh8BHiW/mmeGasDzyTR3fJXdWQR9kcg8goH/nqiutI0A63DdZUNoceMuzx/XVM88RvmlS&#10;ZFxY2T7KjjOsJQB3LAAAAAAAAABFz9zd4neXvlP19xHoeJldgNtYaZzHbdvm8LOc4YwpJQ81pMFh&#10;0UqsclwpUawUy9jcpDyTUhxsnEGklEpRpAifVPs6vL1YwW5cyVxSoH1qcSqstt1X705kkOKQlbjl&#10;Fra6rTS8ku5PZIWZJMu4kq6kQHvqf2XPlYs4SZU3cHBTHnzccQddcbY3g/NSlBkSXlLoONt5X+m7&#10;91JE+ay/rkkAPe03snvIu/ENeQ8neFNXP9ZaUxqbIt6XsQ45JQbbpzZuj8ceJ5SjUSm/lzSkiIyW&#10;fUyID639CY59/wCtdw//APpndH/otAHy7f2TvkVZhqXQ8nuFdlYeo2SYtvkG86SGbRmfqrVPhaRy&#10;B9LiC/Op+WMlfmqSAPKf0Knym/6fOAH76fIr/wCdVAHh5fs1fLXGlSY7OXcOJ7LEh5lqdE3FsFEW&#10;a204pCJcZE7S8KciPJSkloJ5ll0kqLvQlXVJAedu/Z4eX6qjtPQC4tZM4496S4lJuy0jyI6Oxa/m&#10;HVZJr/H4qme5JJ6Nurc7lF9Hp1MgPM/0Q7zJf/2VoD9/ai/wYALIDxZ8Tp/Brx48RuK95Dq6/LtT&#10;6bx6JsWHSPsy6hna2VOS862yVbPjn6NpDXsrKLVTctJJKWk/W7U9/aQG/YArsfK37Zvyg83PJny4&#10;5GasLSytT7Y2FW5Hg2YbJ2umjmzaNrX2GQma5ygp6fLr+vZx6XFdpmCfYa701vqJQiOtlSgNPKb2&#10;XXlZtIZyZ23uC2OPE8toq+52zu1+YpCUoNMgl49xvvoHouGoySRvk51SfVJF0MwMos+yZ8gCmmjf&#10;5V8O23zbQbzbM7dT7TbppI3ENPL1PHW82lfUkqNtBqL4mkvuEB8259k95F2IhLx7k7wptJ/rISqN&#10;c5FvSiiFHNKzcdKbC0fkbxvJUSSS38uSVEZmay6ERgYwu/Zj+WKqkNMwNj8JsmbcZ9Vcuk27tiPH&#10;jr71o+XdTkmgsflKe7Ukrq20tvtUX0uvUiA2D8bHtk/LDxN8hHDbkRsPE9RRdcah5DYBmmf3GJbs&#10;o59pXYTRWSpuRyWKs2K6xtWZ9WwuH8qwlx585SULbJk3VoAsngAAAAc8Oe3ir4LeSvGYlJyy0dR5&#10;nkFLXv12IbTopErD9uYUw8tx5LOPZ9QuRbdyrZluqfKrn/PU7j597sRwwBD25SeyLyVqdPteFPNG&#10;jn1rvd9V4JykxSfUzoXRazR8/tjU1XdR7T1G1JI/TwuH2Gkz+kSu1AHHjYHtKvNNhj8trHNMak2y&#10;3G7vRla/5AazrWLDteQ0XyidqW+s5KO9CjcL122PoJMj6L6JMDG1R7WjzozbOHGkcMoOPsuvES7m&#10;y5LcUXINf2ka0yJCKPeFxbGklpIi9CM8slGXw6dTIC083zxE1dyz4k3/ABB5Nw7DY2us+wPEcR2K&#10;pm4mVFxe2OJysevYWRxLusbr5UO4jZdjUWzZeQ22RSGkmbfb1QAIqG9/ZMcOcqXLl8dOXPIHTMqQ&#10;p95uu2bjWC7yx6EtZ9zMWAxTN6Yv24LRfRL5mxmP9PibijL4gcd9yeyz8i2IOTZemt98WNzVMdx8&#10;okS2u9haszKe0lJqjLTTWOEZPiUdx4kmlaXMgIm1qT0UtJqUgDmpsf2yXm11s5JXJ4WWmZVrHqG1&#10;ba42zo/Nm5qWktGtUalqdkLyxHxdIkpermVuGSuwlEkzIDXv+Yk8wv1z9Q/zeHJj575f5n1/sMv6&#10;m9Pt7u37R/N/Z75jp/2n5r1evw7eoA3B0X7V3zQbpnQU2/HTFdDUE5LCk5XvTbmA0cGKT7bbvSdi&#10;+DW+wdlxVMtOpNwlUPVKuqOhuJWhIEpLx7+zd4u6QuqXY3O7as7lhldW9EsIuosPgWWu9FQ58dwn&#10;vTyaZ9YOZ/suKy+02tDansfgPI72pkGU0s0gCYzhmF4frnE8ewPX2K47g+EYlUw6HFsQxKlrsdxn&#10;HKSuZTHgVFHRVMeJWVVbDYQSGmWGkNoSXQiIAemAAAQmPcX+BfyDeUTnjrLeXG2dqKdqqh404bqp&#10;53Y+eHhT+I5Lj+wts5TbxPqyDQ31hcVtjHzCJIbnNNOPKefXHWhLUZtagOLNB7LnyqWrKJFruHg1&#10;jH6K9F2HabU3XNsUx0+mapbKKHjrbVrqVJWrsQqU2s1JMlEgjJRgZlp/ZJc4X5qUX/L3inWV/puG&#10;qVTwNu3k0nSIvSQmBNwnHmFNrP8APK+ZI0/mJUAP43nslOdMeRJTjfLnibbREMkqG/eR9wY/Ifke&#10;iSjakxYGAZM1EZJ/6JOJeeUaPpdhH9AAYYu/ZfeVuqjtPQNscGsmcce9JcSk21uiPIjo7Fr+YdVk&#10;nHTH4qme5JJ6Nurc7lF9Hp1MgOrXgS9vT5GvG35J8Z5F7/f09H1BQ6u2dil1Z632SjKX8nl5hjsW&#10;LTUyaazxqku2oMW79KU68pqOaXq8iI1tqL1AJ3YAAAAAArxfMb7brygc6vKFyl5K6bptRS9QbWyr&#10;XD+FZTne34NLM+pqrUeusVnql0LcC5v66DjlvTSohtfLm4tuL3R2nG1NGsDTDG/ZceU+3KO9ebk4&#10;PYmwqchiXHnbQ3TaWzMEltetPixqTj1OqpavSWr0mlzmFLWjtUbaTJYAzPSeyR5syJDqck5hcWaq&#10;KlnuYepKnbWQSHJHegvSdjT8Rxltln0zUfqE64ruIi7Oh9xALv2SPNmPIaTjfMLizaxVM9z713U7&#10;ax+Q3I71l6TUaBiOTNvM+mST9Q3W1dxmXZ0LuMDCmTey78qNOpxdFt7hFl8ZU55iMiv2juSrsvkU&#10;m6cefPi33H+ur4ynW0JJbTMyUptxfQjWkjWAO/ntl/DLzv8AFru7lPlfK6lwOiw7a2q9f49jBYRs&#10;quzJq2yahy27snjnVlc2y5FcpauS52vvtpLpO7GVL7nyQBMRAAAAAAAAAAAEVf3OHiq50eUCt4Y0&#10;vDVGOzKrVL3IlG3avKNmx9fVMpvYLGkl4Q/IhynPSyNLC8Ftmu0mnlRlSCPolLqzAEXrF/ZoeWjI&#10;CaO2zfhlg5uQSlrTlG4dkyzYkGtlP1Y79itIZeRziJ1Su5BrjdG1ffepoJQGc6f2S/Ph8637Qcr+&#10;INYl1MU7g6d7c96cFS0IOaVaU3WGOlapjrNRNG6cI3iIjUTfUyID0137I3mOxFbXjnM3jPazjkIS&#10;7Hu8Z2lQRURTbdNbzcyBSZK87IS8SEk0bCEqSpSvUI0klQGHsp9lf5O6opL+L744RZXGYZZWzGd2&#10;Bu3H7qY8taUvMsxJegZdM2lkldxLdsUdyUn8CV0SYG+XhG9vL5SPHX5RePPIfckbWKNA4ercMDZ9&#10;jrTdLVsxbQ8j4/7XxDDXJuIy4WO2uRQWs9yau9NDkRbkV0/mPTQls3CAsAwAAAAAAAAAAAAAAAAA&#10;Hhdl6w1tufBsi1lt7AcN2hrnLoJ1uU4JsDGqfL8RyGAbiHiiXGPX0OfVWDKH2kOIJ1pXY4hK09FJ&#10;IyAiKc6PZr8M93Wt1nPDDbWYcQ8nsnH5qtcXdc/uHSK5au5049FDtbun2LhLc6U4o3FfXVzCio7U&#10;RYDTaCbMCMnvf2k3mP1DKlng+s9RckaeMp9xNtpjc2K1rpw20+oh5dFulWo712UtB9DjxGJbnqEa&#10;UeoXapQGgmTeB3zEYktxFr48eSUs2pz1eo8Zw5vNUHIYN0luNuYbPvkOwVGyfZKQaozhGk0OK7k9&#10;QMjYR7czzVZ9aJqqfgTsyqd9RpDkvN8p1TryraS63JeN1VnnWf49CdbabiLNZNLcWSjQjtNx1pKw&#10;Ou3F/wBlzzw2LJrbTlJvjRfGvGJHprnUmKLut6bQidppW9Gfp6pGHa4Z9VB9iH2Mpm9iyUo2jSlJ&#10;OATAfHP7eHxteOCwp88wfWUzd2+ahxiZB3tv5yqzbK8dsmUpNMvXuOsVVZg2vJEd83DYm19am7Q0&#10;4bTlg8joQA7ngAAAAACBp55PbweR3yNeS3OeSOgXdPTNQZbr7VWOUdjsTZzuMScWkYdhselu6h6k&#10;j0d9aFBevIj8xtcZhxC1zzM0kZOKAHNnGvZWeTmxOI9k2/uD2NRX4vrPsxc/3lf3EGQpBKREfiNc&#10;fK+pcUlRmlxbU9xCenVJrIAZRo/ZIc1pDr5ZJzE4t1LCW0nGco6fbOQuvOmrotD7M/FMYRHbSj4k&#10;pLjpmfw7S+6AP53fskebbEptGOcweK9rBOOhTsi7rNt0EpEo3HSWy3DgYdkrLsdLJIUTpvoUpSlJ&#10;9MiSSlAYsu/ZWeUKEqydpd9cFLyJFbfdr2nNj75qrezJpo3G45Q3uN8irhzJKy7EE5P9ElGRrdSn&#10;qZAYjtPZ7+YSjdr36o+MF6+qR3etQbvtIjtUtlTS2ZTzl/gePrL6Z9UHHN5xJoMzIvo9QLT+jhTa&#10;2lp66ysnLqwr6uvhT7h5ko7ttNixGWJVk7HJ18mHJ77anVIJa+019O4+nUAf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xume4L8NVdl17g1jz11NXZHjdtcUdwzPp9jwqqNZ&#10;0M1+us47OSScIaxqelqXHWltyPLdakEXcypxJkowPtRPPf4cZsqNDZ8hfHhD0uQzGaXLyKzgRUOP&#10;uJaQqTOnU8aDCjpUsjW884202nqpakpIzID3H89b4j//AHjXED9/DCf8KAD1VN5fPFNfQznQfJNw&#10;WYZJ5bBoueVWkscmd7aUKUoq/Ic1q56mTJZdrhNemo+pEozI+gHz7vzHeJ3H5DUaf5IeE0hx5n10&#10;KpOSmp8mjpR3rb7XZeN5RaxY73cg/vbi0udvRXb0MjMDw9550PD/AI8iMuf5EuL0gpSnEtFR7GgZ&#10;OtJtEg1HJbxpu2XDSZOF2m8SCWfUkmfQ+gGO7z3EHhax5cZE/n/qKQcpLimjo6fZWToSTRoJRSXM&#10;awa2RDUZuF2k8aDWXU0kfQ+gHwf6SH4Sv9ffAP3vd4/+i4AZswPzieIbZElmHjnkS4sQn5Dcdxos&#10;32hTaxbMpUeRKZbVI2UrEo7cj04ykraUonG3TQ0tKXHG0KA6L692nrHbdInJdU7HwPZuOL9Ptv8A&#10;XuX4/mdIr1kqWz22uOWNlBP1UpM09HPpER9AB7wAAAAAAAByO3v53PE/xj3nsTjZvjl3Q633RqiV&#10;VQs9xC51hvKSzSzLqjqskrozOVVGsLHDbt56lu4ryk19hKNn1OxzscQtKQP54157PDllhxCq/IXx&#10;2inMi/OM/aXJbDDCQ12EvslqzCpoigSuh/2B/wBN/r8OzqRkAM5UHll8W+UJr/qTyO8GJT9q4lmv&#10;rneVujYFzIfW6phuOVHY5zEuG5DrieiG1sJWsjI0kZGRmBkP+cK4Cf68XD//AJy+l/2agD5Nz5KP&#10;HRjkQrDIeffCmigKeRHTNueVGi6uIchxK1tsFJm52wybziW1GlPd3GST6F8DAGKrzzK+JrHpJxZ/&#10;kg4WSHSjpkmqj5F6uyeN6ajcIklMxrJLaGqR97PqyTnql8OqfpJ6gYTu/cKeGDH4rcyd5AtMPsuy&#10;ERkopIue5LKJxbbrpKcg45h1rOajklkyN5baWkqNKTUSlJIwNjOGnlZ8f/kGzPYWvuHnIqn3Rl2r&#10;KOlyXOKutwjaGKt1dFkElcKssoVpnuD4rUZFHOYj0X/qyRMVDdUlEgmlLQSgOhYAAAAAA8nk+e4N&#10;hLSn8zzTE8RYRDkWK3snyOnoGkV8NKly5ynLWZEQmHFQgzcdM+xBEZqMugAxX/Gy4sf6y/H/APfl&#10;11+yMAP42XFj/WX4/wD78uuv2RgDwK/IRwHbWptzm/xBQtClIWhfJXTCVoWkzSpKkqzQjSpJl0Mj&#10;+JGAP8/zhXAT/Xi4f/8AOX0v+zUAYyt/Ll4rKOHJnTvJLwSW1DUhD7Fbyx0XdWJKcfbjElqpps5n&#10;2shSHXC7ybZWbaCUtXRKVKIDE9352vD3j8hqNP8AIhxmkOPM+uhVJnbWTR0o71t9rsvG4trFjvdy&#10;D+9uLS529FdvQyMwMM2/uUfCJRpUqbz0wx4kzG4JlUat5AZCr1nHTZStKKDUtktUMll1VIIjjpR9&#10;JSyT8QB3LAAAAByo5H+bzxZ8Rd55pxr5Gct8Y1huvXkPF52ZYTaYHt+1XSM5njlbl2NodyDG9eXW&#10;LSpljjVzEmnHjznZDDElpTyG+9PUD5OOeePw7ZStCKzyHcbopuQU2CTyPMHsOQUdRsETa3Mur6ND&#10;c4jkJ6xVGUkiJRm2XYvtAzVQeWXxb5Qmv+pPI7wYlP2riWa+ud5W6NgXMh9bqmG45UdjnMS4bkOu&#10;J6IbWwlayMjSRkZGYGQ/5wrgJ/rxcP8A/nL6X/ZqAPx2Hkb8etTDkWNpzw4Z1tfEbN2XPsOUGkYc&#10;OK0RkRuyJUjOG2GWyMyLuUoi+IAwplfmk8SmGJfXb+RzhxMKPHakuFim+9fZ4pTbzvooSwjBrrIl&#10;yZBLLqtlsluto+kpJJ+IA+XoTzXeLnlFvvDOMXH7l1hm1d4bCcyhrDsLxfE9nvtXisMxC7zzJDYy&#10;uVg0XC47ddieOTZZLfsWkPlHU2ybjppbMDqWANAuZ3lI4FePXIda4pzF5EUOlsg27Bya0wCuscT2&#10;NlbltW4gqubvbCe9gGHZXGxiC0/astR3bVcJue/3tRTecadSgDAuKee/w45mlhdR5C+PEMpEd2S2&#10;WV5FZ4GpLbLvorS+jOafHVxpBrPqhlwkOuI+klJp+IA2Gxvym+MrLzjoxnyIcHrqTKgosm6+Dys0&#10;W5bNw1oaWbsqoPOk2kFTXrpS6h5ltxlZ9q0pV8AB7H+cK4Cf68XD/wD5y+l/2agDwGU+V/xfYX88&#10;jJfIrwgrZdb8r87VfxptJTb1n5z5c43+L9fmsu7c9RqU259COroyr1D6NkaiA1/ynz8eG3D/AJ76&#10;28hOgJf1d8r8x9lre9zn1Pm/l/S+R+xNDkH1p2fNJ9X5b1vQ6L9Ts9NztA2W4W+S7g95D17Pb4a7&#10;8pd2uaZlYrE2SirxXYWLKxxzN493JxV4iz7EcUO5g3CMbnpbk1/zcdLsRxta0uJNIA3pAAAAAAAA&#10;AAAAAABjPce5NXcfNY5jubdWbUeuNW6/qyuszzfJH1xqTHqtUuNBRMnvNNPOpbcmzGmkklClKccS&#10;REZmANJMe8yPicyfu+rfJDwojdkdqSf2h5I6pxHq2907Ep+1mT0vfILr9NlPV1v+uSQA9tW+U/xi&#10;XM2PWVHkc4HWtlLUpEWvreX3HydNkrQhTq0x4kXYTr7yktoUoySkzJJGf3CAH9rfyjeMvH5iq6+8&#10;ivBSksEttuqgW/LnQFbMS06Rm06qLN2Cy+TbhF1Srt6H+YAPD3nmM8T2POsMz/JFwkkLkNqdbOj5&#10;LakydpKUq7DJ9/G8qtmIrhn9xDqkLMviRGXxAGFcg9wT4ZcZakvWPkF0dJRFlHDdLH15fljqnScU&#10;0a4zGK4tcvTIvcgzJ9lK2DT0V39pkZgbTcLPJXwg8iB7RLhrvmn3d+BeZiUHZf1View8WLGns6jX&#10;0rEl9c+xDFCuId21i9iTUiB81HJyE62taXEGkAbzgAAAAAAAAAAAAOf/ACR8qvji4iSp9VyI5ocf&#10;9d5LVep9Y4M5n1Xk+x4XouGyv5jWuFqyPPm+jyVILrW/SWhRF1NKiIDkHsj3ePhsweU/HxjN9/bj&#10;aaUtLc7W+iL6riyiQl9SVsI27ZarmpS6bKST6rLZ9XU9SIiWaANfv6at4sv9AfP/APes46//AD1Q&#10;AyDhPvI/EflT7TV7jvL7WjbjzjS5ObaawqewwhBNdsh1OuNu7Akmy76h9pIbW4XYruSX0e4DproP&#10;z+eHnkhNrqnX3O/TlJeWfoNR6TcDmS6DmqsJBNpRUMv7soMCq7G0VIcJltuHIklIe6JYU71SZgdd&#10;ae5p8hq4F5j9rW3lJaxWp1XcU86LZ1dlCkJJbEyBYQnX4kyK8g+qHG1qQoviRmAPpAAAAAAAAAA+&#10;fbWtbQ1VneXM2PW1FNXzbW1sZbhNRYFbXRnJk6bJdV9FqPFisqcWo/glKTMAcPqX3LHhAv4rcuDz&#10;yxJhp15TCUXWpORGNyiWlRJNTkHItQVU1pkzP4OLbS2ZfElGRGAM1Unnc8PWQSnIcHyH8aGHmo65&#10;Kl3ecJxqKbaHGmjS3OyOJVQXZBqeIyZQ4p1SSUokmlKjIDKlP5efFPeQkz4Xkm4KMMKccaJFxyt0&#10;fj03ubMiUaq6/wA3rLBLZ9forNokL/rTMAZT/nCuAn+vFw//AOcvpf8AZqAPh3fkx8cGMtMP5J5A&#10;uEePsSnFNRnrvlboipakOoT3raYcn57HQ64hHxNKTMyL4gDEWReabxJYuuwbsvI5w6kqrGSfknju&#10;+MBy9DiFR0SSTXu4nc3bds96bhEbcU3nCc6tmnvSpJAYXvPcQeFrHlxkT+f+opBykuKaOjp9lZOh&#10;JNGglFJcxrBrZENRm4XaTxoNZdTSR9D6AdB+JHMXjfzr03X8gOKmyWdraitb7IMYg5azi+a4d6t5&#10;i036vvYC6HYON4nk0ZUKV0IluwkNPIUlxpS21JUYGzQAAAAAA4mVvuNfCnaWr1Kzz115CnxrSzp3&#10;03uC7oxqI1OqJEmLM77LItaVdaUM3oq/Rk+r8tKT2qZccStBqAzhi/my8RuX/J/VPkZ4iRPnnHmm&#10;PtRurDsH7FMep3nM+2tjj/1c2r0j7FyPSQ51LsNXcnqBnXH/ACO+PLLGoz2Lc8uGOSszJRQYjuP8&#10;otIXLUqapxLJQ4zldnMlL8o3VpSTaTNfcZF06mAMnfxsuLH+svx//fl11+yMAeTyTnfwew7u+1/M&#10;rinivbDcsVfaTkPqKj7a9n1PWnK+s8vi9IbXor7nfzie0+p/AwBrZl/mt8R+D9/115GuIE30/Q7v&#10;shvDCdhdfmevp9n2BtMl9Xt6ffO3r6X9f29SAGHcZ9w34bc02Zr7T+I83cSybYO0s+x7WOD09HrP&#10;e1nCt80yu/r8Xx+tk5LE1a7i1FBsru0YaTY2E2JWoQs3VyEsoW4kDtCAIhvJL3c3H3iPzY5FcTNy&#10;8TNr3ONaD2xd6yVtbUeeYllFtkh46qNFuZytcZrXa4i1UyDbfMxyYLIZLbvoEsnkkvokDZLWnu2/&#10;C7nceK9lO3txaXckJUp6JsvQOw7WRANKJSyRKVp2BtiKtS1R0JL0HXi7n0dTIicNsDPlJ7nDwbZB&#10;IdjQOdtKw4yz661XeieUWNRzR3ob7WpeR6Rqor73csvvaFqc7equ3oRmQHvaT3E/hXyCU5Dg8/tU&#10;MPNR1yVLu8e2jjUU20ONNGludkeA1UF2QaniMmUOKdUklKJJpSoyAyNR+dXw+5CuSiB5EeMUc4qW&#10;1OnebAi4whROmsklGcyVipRMURtn3EyazQXQ1EXUuoGSKTzAeKTII7smB5JeDUdtl70Fpu+Uml8Z&#10;kKX2Ic7momSZlVSpDPasvvjaFN93VPd1IyIDINL5K/HLksVydjvP7hPfwmpC4jsyl5U6KtYrUptt&#10;p5cZyRBzt9lEhDL6FmgzJRJWk+nQyAH2P5wrgJ/rxcP/APnL6X/ZqAH84VwE/wBeLh//AM5fS/7N&#10;QA/nCuAn+vFw/wD+cvpf9moA8Evyv+LRtSkL8lXAJC0KNC0L5j8dkqQpJmSkqSexiNKkmXQyP4kY&#10;AxzL82XiNhNSXnvIzxEWiI2866UTdWHT3VpYSpayjMQbGS/NcUSD7EMpcW4fQkEozIjAxvYe4G8M&#10;1ZCkT5PkF0Y4xFbN1xFe9lttNUkjIukeuqsXmWExz4/nGmlrP+oAPAzfcn+EWviSZr/PTCnGYrK3&#10;3UQtX7+spakNpNSkxq+u1PKnzHjIvotstrcUfwJJmAMaXXun/BpVQHJkHmPbZLIQpKU1VLxs5TMT&#10;3iV16rbcyPS9BVklHT498lJ/H4EfxAGgm5/ek+OXDWZcXTGiuUu6rpplTkSTZ0WA6swuY799S2wq&#10;8ts1yPLoyjUgjWo8dUlKFkaTWruQkDv94qufUPybcHNTcyY2uk6ikbLttn1dhrROVP5z9kX8A2nm&#10;WBwoy8vexXC0Xz1vSY7Es3HGq5hplc42C7lNKUYG+OWZTQYNiuTZtldi3T4th2P3OU5LbvNSX2qu&#10;gx6uk21xYusQ2ZEt5uDXRHHVIabccUSeiUqV0IwOLGOe5N8I2UphKrOeuERSnyDjMFkest94cptw&#10;nTZ7pqMu1RRrrY/eXX1pJNNdn0u7t+IAzlj3nH8QeToNdb5FOK0YilIh9Mh2jS4iv1Vk2aVk3la6&#10;VZxSJwur/T0EmRkay7VdAM5Unk88a2TOvsY35DODeQPxW0vSWaTlnoS2djtLV2IdfbgZ/IW02pfw&#10;JSiIjP4AD0f84VwE/wBeLh//AM5fS/7NQB5i68oPjRxqU3ByLyIcGKCa7HRLah3XLbQVVKdiuOOs&#10;oktx52wGHlx1vMLQSyI0mpCi69SMAYXvfOB4h8dYek2HkW4oSG2JBRlpots47lD6nDWpvuZi4y/b&#10;ypMfuT/Zm0Ka7eh93QyMAYjvPcWeFXHpJxZ/PzVkh0o6ZJqo8Z2vk8b01G4RJKZjWvraGqR97Pqy&#10;Tnql8OqfpJ6gdJOKvK7j/wA2tHYjyR4wbDj7R0xnUjJImMZgzj+WYm5NlYjk1vh+QxpeMZ3Q4vl9&#10;LIgX9FJaJE6vjKfaSiQ0S47zLrgGw4AADTbmt5A+Ifjs19im0+Y+32dOYJm+bR9d4vduYTsjPF2m&#10;XyqS5yJqrKo1hh+a3cNkqbH5by5ciM1CaNtKFvJccaQsDSej9xB4WshXJRA5/wCoo5xUtqdO8p9l&#10;YwhROmsklGcyXBqlExRG2fcTJrNBdDURdS6gZ4x7zJ+JvJ1mit8kHCqMZRUTOuQ8jtWYij0lm2SU&#10;E5leS0qDlEbhdWOvrpIjM0F2q6AZZq/JB48LyAxaUvPThfcVkr1flrGr5R6PsIEj0HnI73oS4mcv&#10;R3vRkMrbV2qPtWk0n8SMgB9D+cK4Cf68XD//AJy+l/2agDGV35cfFbj0aTJs/JFwW6Q3ijyItdys&#10;0fdWbbxvEwpv6opc3sLVamnT6OdrJ+mRGauhEZkBiW787nh6x+U3DneQ/jQ+87HRJSukzhOSxSbW&#10;460SXJ2ORLWC1IJTJmbK3EupSaVGkkqSZgYvrfcb+Fe4v8Wxep50YhZ3uZ5RR4dj0GBq/fkv5m/y&#10;Ka3XVLM2UxqhyHSV70x1KHJ85yNAjdxG882k+oArkeT3t0/Mnoa3y7Ib3hns7a2Lovrl+HmOnbnC&#10;942+SwzlOSSvHcO1hk2UbEivTUO97pS6eO4bvf0SZF1MDiVk+LZPhN/a4pmeOX2I5TRSlQbvGsnq&#10;LCgv6eahKVrh2tNax4ljXykoWRm282hZEZH0+IA+CAAAAAAAAAAAPda72hsvUOTQs11NsTOtX5lW&#10;qSuuy3XeW3+FZNAWhxDqFQr7GrCstYqkutpURodSZKSR/dIASU+BvuzPJbxVsKTHeQNxT829QxHG&#10;I9hTbacRQ7fiVbaW0LLHN2UNa7bSrRRt9ypGT1+TKc7lJ+gZpWgCfl4yfNzwS8qNMUHRGeysO3XX&#10;Vv1hlPHPaiK/GtsVLLDa1T7PH4jFhPpNhYzFNpS1T6OXM+VZU2qc1CcdSyAOvIAAAAK1Xzje3f8A&#10;KbvLyG8suVnHfRcHeendt51VZtjcvHdr6zhZoxDmYVjsa1hS8NzTJcRvnVUl9BfhtMQmZjhx0tKb&#10;9RHetIESDe3GfkRxfytWDcjdG7Y0Zl33xTNDtbAcmwWfOZb7DOZVN5FW16bevWh1CkSYpvMOIWlS&#10;VmlRGYGEAAAAAABtjxr4I8zeYk9MDi/xg3du9spRwpV5gOvcit8QqJJdS7MhzgoTWG42nuLt77Cf&#10;GR3dE9epkQAnxe1y8L/Pvx08h99b55iawx/UlBsLQcbWuKY2nY2BZzlUy6nbBxbK35E6PrzIcqqa&#10;qHBrcYMlk9LJ03JKEkjqlwkgTZQAAAAABDC9zp4SOeHku37obefESgwPPaTW+i7DW+Q4Tf7EpcEy&#10;VGQMZ7fZQxNpvtc7V4vLj3NfkaGu9c+OptcEyc+ibRmBAl5X+NXnrwced/jV8U9xaep25XyKM0us&#10;YcudZy5pyEREw6zamKO3+t7aUt91CUtxbV5aicbMiMnEGoDR4AAAAAAZD1XqLau883ptZ6W1rnm2&#10;9iZC4tqiwXW2JXubZbbKaT3vHAx7HINjayW47f0nFpaNLaCNSjJJGYA78aN9qd5ldxw6O4v9EYdo&#10;yiup1Y38zuLbGC1t5CqJz7Lcu7nYbidtl2V1qatla3HYU2LEsVemZIYUakdwFt6AAAACvZ83vtsP&#10;JPzN8k3JfllxzgamznVu43tfXuNsZPtmHjGawpOL6d1/hNvQWVbf1MKujJbv8Xkt1npzHWCrvl/U&#10;caV3JSBFh5h+G/yY8DaqZk/JriPsrD8CgKUczZ+MlRbR1fAYN8mIsm7z/V1xmGMYsmwUpJsNW0iB&#10;JX3dptEslJIDmWAAAADavjJwa5iczblyj4scatyb0fizGIFraYBg13bYpjsqSlSo6cszY4zOHYi2&#10;8lJ9rlnPiNn/ANkAJgPgt9uB5MOKvkU4u8ueUGB671Nq/UUzPsoyWlPa+H5nnypttqvNMSxulh1G&#10;BSsqonZErI8miqkqOyS0zCakKJZuk004BYmACHt7m7wo81/KBtTjJtLiRXa3yaLqvWefYTmGO5hn&#10;UPB7pudPyOuyKklVD1xF+p7GPaNrfYMlSWDYdZSa/oOd6QIRG/PAp5f+NrM2bsfgbu60qICXXpF3&#10;qOvpN91LUFnoarKVJ0hdbAVWwSaUTilS0x1Mo6+qlBpWSQOTNxTW+PWk+jv6qyo7qqlPQbSnuIMq&#10;stK2bHUaH4c+vmtMS4cplZGS23EJWk/gZEAPmgAAAAkh+1j5ws8PvKjrvCsquVVuruX1K/xuylMi&#10;WbVZEzbIrKDbaZvHIy3Wo7tl+EStjUTTqz6x4uQylF16mRgW2oAAAAAAAAAAAAAAIevvMeWv4JPH&#10;5qnitS2LkbJOWu4I0zIIjUn00ytUaIKqzS/ZkMtOodX6uyrjEVtd6VMqSw71+mlPQCsRAAAAAAHQ&#10;fhr4qPIV5AG3J/EzizsjaOLsTHa+TsN1mnwbVrE6Maim157Q2Ha4pgUi0gEgzehs2Dsxvqkja6rQ&#10;SgLBv2u/h95keLz+ONk3MCgxfDbLekPQ1ZgmMYpsSkzgyY17J3HIymZk6cbXMpo8xteYVqa9bcp5&#10;RNuyiPt6mQAlrAAAAAAAAAAi3+U73UXCfgpKyHU3HREHmbyQqXpNXZVeD5GxD0hry2ZS4y+zm+1o&#10;LFtHyG6q5ZpJ2mx5mcsnWno0ybWSEdDAgX85fPt5RefU64hbO5H5FrPWNo876WkePb9nqHWUaA62&#10;pCqi0RR2j2a55WmajX6eTXN30c6Gk0klBJA4zgAAAAAAANzeJ3kP5u8GryPd8UuTe2tNNszjsZOL&#10;Y9k8mbrm7mKLop7J9XX5W+uspUovzbGrkmk/inofQwBNc8aPvLMfyKXQat8nesoOFyn1MV7fJ7SV&#10;TaS8WNajQy3M2Vp4lW17TpJCTclWWOyZ7bjq+jdPGaSaiAnF6o25q7e2v8Z2vpjYOH7S1rmVei0x&#10;fOcEyCtybGbuEszSbkG2qZEmI44w6lTbzRqJ1h5Cm3EpWlSSAyIAAAAAAMZ7pwmdsrTm2dc1cqPC&#10;ss/1nnmE102WS1RYk7KsWtaKJKkpb++Kjx5E9K1kn4mkj6fEAVE++PbX+Z7QFdNvbjhjlWy8fhJk&#10;qOy0PlWDbosZRRnX0H8lgmCZHa7NkqfYaS60RUnVaHUpIvVJbaAOJ+XYdl+AZFaYhnmK5JhOWUcg&#10;4l1i+XUdnjeRVEtJEpUW0pLmLCsq+QSVEZodaQrof3AB5sAAAAH+kIU4pKEJUta1EhCEEalLUoyJ&#10;KUpIjNSlGfQiL4mYA6jca/Ch5V+WrMCw0pwd3lYY9ZpS7X5lntBF01g1hFPr3zKvM9xWGCY1cxW+&#10;h9VQpMgzUk0JI1/RAFmr7dfx+b+8bXjtjaF5MV+P0m2Mg3ZsbaltjuOZFW5XDx6uyavxKhqKyRe0&#10;zj9RNsFRMTKQ78s68038wSCWo0mAO7YAAAAAAqUt7+1G8xupHsgsMM0Zhu9MXq7a2agzdXbg14/f&#10;S6CJIfTXXP2VzS5wm+mPWEVDavlIUeVMStfQ2ehGZAcJd58ZORnGLJVYfyM0Rt3ReTes8yzTbY13&#10;leBS53odpqkVRZLVVzdxBcbWlxqRFU9HeaWlxtakKSowMHAAAAA2142cC+afMN5aOL/FveW8ITEp&#10;UGbkOAa6yS4w6qmJIjONeZumC3h9E98fgmZOYM/zABIW4L+1k8utfyG417X2zqjAtKYPhe8dTZ3m&#10;R5DvLAZua0+H4rnVLkV5YVcDW1nnnbfJpqxaobBvIfTKW2l0mjJz0wLS0AUV3OfY/wCGLmzzC22T&#10;3zCdoco9/wCwm3i+CXGsy2vlmRNGhPoRiQ36ViXakmmySnoRISRdpAasAAAAAAAAAAAAAAAAAAAA&#10;AAAAAtG/ZlbG+1nit2PhUhz9F6r5gbNoo0fs/O0OTa81HmsKV6qIMZo/mLu9s2+xTsh5HodylJbW&#10;02kCTXye1habt41chtMUcuLAu9u6N21rCnnTlKRChWmfYDf4pXy5ikIcWmLGl2yFuGSVGSCPoR/c&#10;AFSHv723fmZ48V828v8AhfmGx8dhfNH9caHyTCt2y5LcRS+92PhWvchutlE24ylLjZu0rZrSsiIu&#10;9K0IA4p5Pi2T4Tf2uKZnjl9iOU0UpUG7xrJ6iwoL+nmoSla4drTWseJY18pKFkZtvNoWRGR9PiAP&#10;ggAAAAADqBxk8LflO5fMw7HRfCTd1xjlglDsHNc3oomnsBsI6+7uk1Wc7gsMFxW7ZZJB9/yUuQsj&#10;6JJJqNKTAtBfb78E97+OzxtYDx25JQMfptto2Js7PL/H8bvoGUQMei5ffpdqKp6/qXX6mysE1sJt&#10;59UVxxhtb3ppWvsNRgdswAAEb/3M3jT5S+Tbh7pbWfEugxXLM/1nyFgbGucbybMKjCVWGLua7zvF&#10;pL9Rb5C5Eo3J0O0vYpqYfkxzWytSkKUaO0wK23lP4fPJtwtg2F3yM4Y7owzE6lt5+12BRUkPZutK&#10;phhHqKft9k6rsM1wWnbU0RqT81YMqUlKuhfQV0A5sgAAAAAD1mEYFnOzcnqsJ1vhmWbBzO9kJiUe&#10;I4RjtxleT3MtZkSItVQUMOfa2MhZmREhlpaj/qADu7xK9th5iN45RgOTyeJWUaYwU8nxmba5Pu7L&#10;sV09d01Wi6irnTVYNe30XbkWZBhtOPETdITyTQXb9NSCUBb3gDSLm145uGvkM13Z675V6Nw3YaZF&#10;TMrMez36qhVm19evym1+jba92PEjFk2MToUo0vky28uvlLbJuZGksGtlYFJbubXE/Tu4NrajtXFP&#10;WmrNk51riydWj01Oz8Iyi0xmY4pHRPYpcisUZl0LoZgDGwAACRf7dTwv658vW7N6J3vmWwsO0Tx2&#10;xHCbTJS1fMoqnLspzfYt1cs4ZjSLvJMfyeuqqF6mwm8fnuNw3JZ+kyhpbJrN1IE6/C/aveEDEo0J&#10;FhxJvM8sIMiNJRcZpyE5FOSX3IpNGlM2rxjaWMYxMjvOtd7rTkBTTnepJp9M+wgPZ5T7ZHwf5ZB+&#10;TkcHqildQ3IRGscW3RyKxydFckISg5H/ABZtxmHOcZ7CNtMtmS0g+v0PirqBwx55ey21XaY1d5l4&#10;7N9ZhiebQob8+JpbkROrspwrJJTDLik0+M7Ox6ipMiwpySTaEs/W8K/bckrP1ZUZk+5oCBDyB49b&#10;p4rbezTQ3IPXeRas21r6yKryrDMnipYnwXXWGpcGbFkMOP19vS29e+1Kgz4bz8KdEdbfYdcaWlZg&#10;YaAHqMKzfMtbZdjmf67yzJMEzrD7iDkOJ5lh93ZY3lOM31Y+iTXXNBf08mHaVFpBkIJbL7Drbrai&#10;I0qIwBZr+3O9xS5z7Or4W8z7ajqeYFLRrc1jslpuLSVnJikoK12VdRZ1Uw3Hq6jclFVwXJ8uPCS1&#10;DuoSH5MaPHVFebWBL5AAAABifduiNMcktcZBqHfur8H3BrLKI6o93hWwMdrclopSvSdaYnMxLJh7&#10;6vuK/wBZS4c6MbM2E90dYdbcSlZAUpHk34x1HDTyCcvuMeNRZ0HDdR72zqg1/Es3pkqxj61nWi7/&#10;AFq1Omz1uTLGUnA7iu75TilHKV1d6mSyAGiwAACS/wC1Z4Haa5x+R2+LkPrWh2tqLj/o3I9uyMNy&#10;+Gdrhd5n68wwnDsFrcponD+r8irWm8isbH5Cah6DJXWkl9p1vq2oC2Bx/HqDE6SrxrFaOnxnHKSG&#10;zXU1Bj9ZCpqSor46eyPBq6quYjQYENhPwQ002hCS+4RAD7AAAAAAAAAAPm3NNT5FU2VDkFVW3tFc&#10;wZVZcUtzBi2dTa1s5lcebX2VdNafhzoMyO4pt1p1C23EKNKiMjMgBXi+5R9uTiWkMWzLyG8AcIj4&#10;3q+hbcveSnHHF4L31Tr6vU4arDceqauOTqavA4Sl+pkNG0lMWiZ7p8RLdciQzCAgpgAAAAsgfZIp&#10;0PI4qcxF01JSo5MVW/aBvYmQrYhO5K7pG+19RL1FVNzO1M+LjpZvj2ZufL9PTXLJTilrPsQyBN3A&#10;AAAAAAAfhs6ytu62wprmvg29PbwZdZbVNnEjz62zrZ8dyJOr7CDLbdizYM2K6tt1pxCm3G1GlRGR&#10;mQApCfKTWaMpPI3zbouNVNU49o6h5LbZotfU2PElGMwK2ly2xq57WKNNuOR4+Iqu4kpVS0yZR2q5&#10;TKGUpaShJAaFgCbJ7af27mueYWEweffOzGbDINGO5BMhcetFyJMisqNvu4zOk1t9sfY7kQ2rKXre&#10;tyKK7ArKll+OdzOgyXJnWtQ2zZAWNmFYRhetsUocD11iGL4Dg+LV7VTjGGYVQVOK4pjlUwajYrKH&#10;HaKJAqKivZNR9jMdlttPU+hAD1AAAAAAAiu+7Y4iaR2T4rtucpLPXWFo3nx3yzStxjG0mqKBEz5W&#10;O5ttzCdQ3mHyMmixE21pjcyLnzck4El5UVD8Jp5CScbR1AqqQAAAAfUpLu3xq6qMjx+ymU99QWlf&#10;d0lvXPuRbCqt6qW1OrbKDJaNLseZBmMIdacSZKQtJGXxIAXc/i45p0vkI4E8a+V1dJgrvdj69gR9&#10;lVsH00N4/t7EnXsS2pSfKIS05Cixs3pZrkJK22jerXY76U+m8gzA39AAAAAAAAAAAAAVPnu0uWv8&#10;Y3yx5dq2ls/ncI4ia7xDR1amM96lbIzefGXsfZtm02Zmtu0h3+Yt4/N6kgjcx5JERpSS1gRigAAA&#10;Adsvb4cDde+Q/wAnum9L7kq/tBpbDaPMN17Yxcpb0L7XYxruAwdRiciRHNMgqfI88uKeJaIaW085&#10;UuyUNONOqQ4kC4qxnGMawrHaTEcNx6jxLE8Zq4VHjmMYzUwKHHcfpa2OiJXU9JS1UeLW1VXXxWkt&#10;MR2Gm2mm0klKSIiIAfcAAAAAAAAY527t3WOhNZ5ruTc2cY7rbV2uqGXk2a5vldg1WUWP00Ikk5Jl&#10;yXOqnHn3nEMR47SXJMuS62ww2484hCgKxTzh+5t3Rzxs8v438NbfKtGcNEvT6G6yGKt/Htsci68y&#10;OJKlZXLjuFY4VrWzR6hR8ejutyZ8Rzut1KNz6viAROABtrws4O8mfILvGj4+cWNbWWw8+tWVWVo+&#10;lRV+KYPjEd9iPY5nn+USE/VmKYrWuyW0LkyFd78h1qNGbflPMsOAWIvj19n5wf0DSUuW84bu05ib&#10;gNuNMsMWiWWQ6/4/41PSn1fkqiiop1Rm+d/JvrNC5d1YMwZ7aEmqoj9VoUBJs1Dw34j8f66FU6M4&#10;v8fdQQa9LJRmtb6e1/hrhOMOtSESXpNBj8GVLnKlMpeXIdWt918vUWtTn0gBnDJMQxPMoX1bl+L4&#10;7ldd2vo+QySkrbyF2SWjjyU/K2kaUx2yGFGhZdvRaD6H1IAcuuTfgv8AE9yzrbOPtDhHpOjvrPud&#10;czzTuMRtHZ+meZETVpKyfVBYlLvpjHakiTalPjrSkkONrQXaAIYnlE9nxu7Q1LkG4PHPm2Rcm8Aq&#10;WZNlaaEzhmpi8hKeujtKfecwy5pIdPie31NNtrUcFmDSXCvvbMSLYvL+AELm2qbWgtbOivaywpbu&#10;lsJlTcU9tDk11rU2tdJch2FZZ18xtmXAsIEtlbTzLqEONOINKiJRGQA+eAOqHi+8wPMLxTbQYyvQ&#10;2YPZBqq7tmJe0uOuZWFhL1RsiGZRo86UqsbdUeI50mBGQiFkValudHU022+UuF6sJ4C2F8YnlJ4y&#10;eVbQMbdPH67cr8hovqyp3BpzIZMYs/0/mE6Ecn6mv4zPpptcfslMPqp7yMgoNsww52+lJYlxIwHS&#10;MAAAAAAAByC81Pjp0Jz64L8iazO9UYrkm7cA0rsnNOP+ykUsNrYmGbIxHE7fJMTr6bLIrTV8nGch&#10;vq5iJa1RvKgz4zp+o0brbLjYFMIAAAACxF9mVwS0le8ed5c5djarwXM9snv5/UmoMvy2grcjvNd0&#10;GA4JieRX9zgy7SPMZxSyyS52IqI/OiejYONVptGtLCujoE7MAAAAAAAAAAAY/wBoan1fu3CrrW25&#10;NdYPtbXuRR1xb7CNiYtSZliluwttxo0WFBkMKwrJXRDqiSa2jUnr1IyMAVQHuavGBqfxqc5sWj8d&#10;MZkYfx65FazTs3DMSXZz7WvwnNKnIrPH9iYVQSraTNtTx+Caayzitvvu/LIuPlmzJphCSAjjACX/&#10;AO1A8ROiOeOzd48n+V2AQdoae45TsOxLX+s8mY+cwLPNs5PHs720m5pVGr0Mlpde45Xwlqp5aVwJ&#10;792yqQh1phTLgFnDj+PUGJUdTjGK0dPjONUFfFqaLHsfrIVNR0tVBZTHhVlTU1rEaBW18NhCUNMs&#10;tobbQREkiIugA+wAMS792KjUGid1baccS0jV2pdj7FW6tJLQ2jCcOuclU4pKmJRKSgqzqZG04Rl/&#10;Wq+4YFDGtanFKWtSlrWo1rWszUpalGZqUpRmZqUoz6mZ/EzAG9fj08cvKDyb77g8f+MGJRbe6Zgp&#10;v84zXI5btPr3V+HplsQpGWZ1ftxZrsOCUmQlqPFisSrKe8fpxY7yiV2gWCHEn2bHju1PR103lZnu&#10;3uWWdqZjquocW+maR1Sh5Jm46xS47gU89ipT1X6S35GVOeshCVoZjqNSQB1Wxr27XhYxOOuNV8Ad&#10;TSm3GYbClZLfbPzSQSIKHG2VIl5jnl7KbeWl0/WcSsnJCiJTqlmlJkB8u49uH4Tbx2e9N4Da6YXZ&#10;JdTIKnzrdOPNNk82bSzgMY/sysZqlJSfVBxUsm2r6STJXxAGoG4vaK+G7ZMGaxgmv93cfJzzKkw5&#10;+rt5ZfkZQpBRkNNOnE3irbzcpn12/VcbUpKlGtSUrQnsJAEBPzZeITM/D7yZxzUszYKdu6o2phrm&#10;wNPbMVQLxi0sKyHavUuR4lldImZZQYmXYhYoZ9dcOS/FlwZsOURR3H3IcYDjWAAA+hU1Vle2tZSU&#10;8KRZW9zYQ6qqrojZuyp9lYyW4kGFGaT9J2RKlPJQhJfFSlEQAsu+IPsy+DWB4Vi9pzE2juTfm1X6&#10;+smZdj+E5LC1bqGus1Nok2VFTR6iol7DtocV9aov1g5eRFS22/WRFiKX2IA6kYx7ZLwfYrCKJG4N&#10;01u4tmI3Kn5Punkbkk2W7FaNo5ZnbbfkxYL0pSjW6mG1GZUs/g2RJSSQMqQvb5eGOBWIqWPH3pJc&#10;Vtl1hLs1Wa2NmaHjcUtS7qwyyVcuPEbh9jinzcbLoSVESU9ANbNve1c8Km06eVAp+M+TaZuX4pxW&#10;cu1DuvbEC4gF0X6b8WlzrK8+wJyU0pZqJyRTPmv4EvvSREQEP3zDe1Y3twF19lvJjinndtyh414T&#10;Bm5BsWjt6aHUby1BicBl6TOy25r6cyoNkYTQxGPVtbSrZrplc0s5DtWUBiVOYAiWgCwc9jpsb5jF&#10;vInqSQ52fVOQccdjVDPZ3fMfaKu3BjORueoiCn0vk/svVF0dkq9T1+rTSex5awJ7gAADiN55/HZo&#10;Pm349+UWQ5XqXEb3f2m9E7G2lo3aDFHDY2Xj2WazxizzeBi9XlcRtm5fx3MjpFVkyrkOvVzxS0vK&#10;Z9dlh5oCnAAAAABZI+z48d3Hv+Jpdc7Nk6aw3NN+ZrvbOKDVGxMzx2HkE7A9a6+rsWo4y9fJu40u&#10;NjV9Mz9F+Uy3ryamPMoajG6lDK0rAmzgAAAAAAAAArn/AHj/AI6NA6Em8ZuZeg9U4fqey29mGf6v&#10;3rDwOjhYxjuX5c3U1uZ4FmD+PU6IdHEyybDhZEi0mtRkyLUyYckLU40a1gQZwAAH0qaoscgt6qhp&#10;4ypttd2UGoq4aFtNrl2NlKahwoyXH1tMtqfkvJQSlqSkjPqZkXxAF4dwT4CcaPHzo7C9O8e9S4Hg&#10;b9RieP1Gc5lj9DEazHZuSV0FsrfKs5zGQwrJ8rsLS3W/Ib+ekOIiNuJYjoZYbbZQBuwAAAACkl8w&#10;2PRcX8rfkdqYSu6KfNjkpbNJJpthDH2i21lOQrhstNETaI8Jy0NlsiIvvaC/NAHOEAABZI+yMw+L&#10;C4ecz8+R2/O5LyVxXD5BlGUhfyuD6uqLqH3TDeUh9JO7Cf6NE2k2j6qNSvUIkATZwAAAARbfdKeK&#10;Gh5v8LMi5T60xdtzlPw/xezzWsm1cLvt9kaLqDkXOy9cWHodJFlIxusVJyOiT2SH0zIciFHQR2jq&#10;yAqmQAAHsNfZ/mmqc7w3Z2uMktMO2Br3KKLNMKyukf8AlrfG8pxmzjXFDd1r/aom5lbZw23WzMlJ&#10;7kdDIy6kYF0v4hvINj3k14FaV5RwTrYedWNa9gu8cZrFJJnEd24S3FgZzWIjEpw4FbeG9Gvqtha1&#10;uIpbiH6ijWagB0xAAAABURe6ixuFQecHltKhdqE5RRceMkkx22GmGo81zjlqumk+mTRJJxUxyl+Z&#10;dWou9bz6zPqfxMCPIAAAnrexuxOHLzLySZ06lJT6DGeK+JwlqjJUtUPLrXf1xaJamGolNJS9hEM1&#10;tERk4ZoUZl2J6gWEQAAAAAAAAAAAAD59tU1V/VWdFe1lfdUl1Xzam5praFGsaq2qrGM5DsKyzr5j&#10;b0SfXz4jy2nmXULbdbWaVEaTMgBTv+f/AMWEnxac6sjwzDKycjjRu9my2txutH1Pyma7GZVj6WUa&#10;ufsXkmqRbapvpSYREtx6S5SyayU+s3ZSgBw3AAAdmPBH5L7Lxg8/9bbYvbWUxoPZT0XUXJOpQqQ7&#10;FVrLJ7GKlObJhMpeU/bauvUx7xj02lyX4sWVCbNJTFmALlSusa+3r4NtUzodpV2kONY1tlXSWZtf&#10;Y181lEmHOgzIy3Y8uHLjupcadbUpDiFEpJmRkYA/YAAAAAAONHnj8jVb41PHVuDa1Pf/AFTvPZlf&#10;M0pxvjRHSK4TtfOKiyYZzKEj03iaj6tx5ibkS3nkfKqkV8eItROS2UrAponXXX3XX33XHn3nFuvP&#10;OrU46664o1uOuuLM1uOOLMzUozMzM+pgDq94YfGRmHlT5vYDoKI3aVeoMb9LYvIzOoHWP9ktRUVh&#10;EbtoVfYLYkMMZhnE2Q1TUqDQ6pMuWcpbao0SSpAFzNr3X+F6owPDNYa4xurw7X+vMXosKwnE6Rj5&#10;aoxvFcZrI1PRUlax3LU3Dra2G202SjUo0p6qMz6mYHsAAAAAAAAHAH3R35CjnN/yZv8AbD4+gCoF&#10;AAAAAAE772WvPdGPZ7v7xz5xeKbrtgxXeRGh402QRMIzLG4ECg2/itahw1uuzshw+NVXLLCO1ppn&#10;H7B0/puH1AsOgAAAAAAAAAABi3eO3cR4/wCl9tb1z6WmDhGmta5xtLLpal+mbOOYFjVllFwbau1w&#10;zeVAq1k2kkqUpZkRJMzIjAopt17Zy7fe5Nsbzz+UmdnW5dlZztTMpiC7W5OU7Ayazyu+eaT/AFjK&#10;7S2dNCfuJT0IvgQAxkAAAACXb7LafXw/KtuaPNdbbk2vBDa8CoQttS1P2De9eNFo60ypKFE04VVW&#10;ynDUo0l2IUnr1MiMC0LAAAAAAAAeXzfNsP1rh2U7D2Dk1HheC4Pj9vleYZdk1lEpsdxnGqCC/Z3V&#10;7d2051mHXVdXXxnHn3nVpQ22gzM+hACpi8+/nd2F5U9uTdV6ktb7DOCmsMiWvW2FONyaWz27fVyV&#10;xC3Bs6AbvrPypSlunQVUgkopa90jW0me9KWYEcwAZ/4scZtu8yOQmqOMmisdcyfaW4cshYrjNf8A&#10;fUQYZOIdm3OR3stpp9Vbi+JUMOVaWss0KTErojzxkZI6AC5W8WnjJ0N4ruLuNcftOwI9tlExuJfb&#10;p29NrosbLdw7FWy587f3L7LZOxcfpzkuQ6GqJa2aqtSlBqelOy5UkDpGAAAAAAAAim+4Y9vThHkJ&#10;wfKuVfFHEafFed2K1bU+1roMiPRUPJrHaOI4TmL5OybaaxnbEaA0lqhvXDY+b9JuusnjjfKSa4Cr&#10;NvKO6xm6t8bySotMfyLH7Swo7+gvK+XU3VJdVMt2BaVFvVz2o86ttK2dHcZkR3m0OsuoUhaSURkQ&#10;HywBtzwe5ucgfHvyMwfkzxvzCVi+cYjKTHtqxxx13GNg4bLkxnci15ndOS0sXuI5KxFSl5lfR2O+&#10;2zLirYmRo8hoC4k8XXky0N5UeLuN8itLv/Ud0y4jHNv6jtLKLPy3T2xYzJOWGMXa46GCsqewaL5y&#10;ltUMss2ta6hw22JKJUSMB0bAAAAAAH5Z0KHZwplbYRmZkCwiyIU6HIbS7HlQ5bS2JMZ9pRGlxl9l&#10;xSVJP4GkzIAUFmTUjuM5JkGNvvtyn8fvLakekspUhqQ7Uz5EBx9pC/ppbdXHNSSP4kR/EAfEAAAW&#10;33tQsQTjXhI423SUNoPYWecicvWpD7rynVQt655gJLebcIkRXCRg5JJtvqg0JSv88tRACR0AAAAA&#10;AAAAAAAAgbe+LwluVrzx2bGRC+/UWZ8j8Jk2KFxEdW8so9P3sKFJbMinyuisMkOMKT1ZY6vErop5&#10;PUCvQAFqx7PTXMfC/EGxlSIiWJG3uTW6c7kSjQgnJqKeNhurmFeoT7y1ssfg7UhJKJokqJfRHxNx&#10;wCVAAAA5UecnY/4K/EJ5Ecp9b0FWHFzZWvW3fzUu7drC1OySD9CQaXFu5qSUqJJGlRkZLQZd6QKW&#10;BCFOKShCVLWtRIQhBGpS1KMiSlKSIzUpRn0Ii+JmALkvwKeMvH/GRwB1tgdtjsev5Ebhq6XbvJq8&#10;kQm2r5ewcgq0Sq7XUuSolyU0+n6SamkjxicON9YInzm0NuWD/cB2rAAAAAAEFT3wuCw52lfH7stT&#10;avrDFto71wVp1LD5oOHnuJ69v5DbslEhEZCie1u0baHGnHFEazbW2SXCcArsgAAHRLxF60jbe8ov&#10;j71/Pi/PVVxy80NOvYJxykonY7jOxKLKcihPNG/H7Y8ujpZDbi+4zabUa+1fb2KAu5gAAAAAB/GR&#10;HjzI78SWwzKiymXY8mNIaQ/HkR30KaeYfZdSpt5l5tRpUlRGlSTMjLoAKdv3DXjdr/Gv5HdiYJr+&#10;kbpeP27a9vfOgYUNpSazHMRy+0s4mRa5imXe1Gb1xm9ZYV8OMbjj6KP6ueePukF1A6peym2GVH5F&#10;OSGtn3vRjZ/w/vb6Mk0tqKVdYDt3VSIkYlFFcfQ4VNl1i6R+q012tKJSVrNrtAs2AAAHlc6xWHne&#10;EZjhFgbKYGZYrkOKzlSIqZ0dMPIaiZUSTfhKdYTMZJmYruaNaCcT1T3F16gCgxAAAABcQ+2ixFrD&#10;PCJwVr0RJEV62xjbOXSlTIiYkuW7mXIDa+Tsy3CJlhUiO5BtGUxXVEo3ISGTJSk9pmB3XAAAAAAA&#10;AABE195bihZD4mMLuvlpDy8E5kagyb12DbJENudrzdGFrdmGpClqhuryxDfak0mb62jM+iTIwKtE&#10;AABub448Rj7A8hnA7A5hMnEzbmbxexGUUj1vlzj5Ju/BqZ8n/l1tv+ibU0+7sUlfb16GR9ABeVgA&#10;AAAAClv87tNDofMN5D4ME3jZf5LZvcrN9aXF/OZGcPIbAkqShBEymfaOk2np1S32kZmZdTA5LgAA&#10;LPv2VP5LLfn4/wDtP/Z14qgCX6AAAAD88uJFnxZMGdGjzYM2O9EmQ5bLcmLLiyW1MyI0mO8lbL8d&#10;9lZoWhZGlSTMjIyMAUdXkl4zt8OefHLnjLDiyIlDqHfGwMcwtuWlSZLuuZF3IutaTXyUpZ+pY4Ba&#10;Vsg/pKI/V+BmXxAGkgAACdF7JXlNY0u7uXvDC1sVLoM+1zQci8Mr5DjhMV+Ua6vqvX2cfVqe9LJz&#10;sooc+p1yEmlTi2aFBpNKW19QLFYAAAAFUB7u5lpvzK52ttpttcjQmiHn1oQlKn3U47OYJ15SSI3H&#10;CYYQglK6n2ISX3CIARhgAAFh37HT9q3yJ/q/44frd3CAJ3oAAAAAAAAAAAAAAOJnnz8YsXygcAs8&#10;13itVDf5Eah+b2/xvs3GmymSs4oK947jXRS1LYNqv2vjiHqjo46iK1ZqgTHiUmGRACnClxJUCVJg&#10;zo0iFNhSHokyHLZcjSokqM4pmRGkx3koeYkMPINC0LIlJURkZEZAD84AAC0o9pf5Pi5c8MJPDjaG&#10;RKnb74XVtVQ4+5aWCpNvm/G+c8cLXdwx8x2Ovq1hJL7KykNEtuHXM0ynFm5L6EBLQAAAAB/la0No&#10;U44pKEISpa1rUSUIQkjUpSlKMiSlJF1Mz+BEAKiL3JXlLPySc9Lyj11kX1rxe4tOX2pdIHAmLfo8&#10;wt0WDKdn7hjIS67Ee+3uQ1TUWvktGSJGPVFa4aUurd6gR9qmptb+1rKKirLC6u7qwh1NPT1MOTY2&#10;tta2MluHX1lZXw23pc+wny3kNMstIW464skpI1GRAC4l8BfimqfFdwhx3DsrrK9zk7uv6q2byWyF&#10;gocl+FlEmvNOO6qgWkYnDk43qeolrhJ7X348i5fspzCktzEtoA7hgAAAAAAAAAjh+6+WtPhJ5IJS&#10;pSScz7juhwkqMiWgt5YM4SVkR9FJJaEq6H8OpEf5gAqQwBu3p/hxlO4uDnMzl5jLcyUxw82ZxOps&#10;ygobc+UTr3kO5vXGLTIiWhlwnplBn+HYrENvqkkR7dxxRl2JJQGkgAADaHhTymzfhLyx0Dyu14bz&#10;mT6O2Vj+aprGZZwCyWgjvqg5lhcuYlt5UetzjDZ0+nlqJKjKLOc6F1AF4rqTaWE7w1Zrfc+tblnI&#10;tebYwXFNj4PesdCat8TzSjg5FQWBIJS/SVJq7FpSkGfchRmk/iRgDIQAAAAAAAAAInPu+ucH8XLx&#10;y0/GXFrf5HY3NbOEYdLZYc9ObH0prR2pzDaE9h5t4nWvrS9kY5RutqQbcmvt5iTURp6GBVmgAAAA&#10;ACU/7PO8RU+YBmAqMp88n4vbto23UuEgoa48/BMlOStJoUbyVIx5TPaRpMjdJXX6PQwLVkAAAAAA&#10;ABXN+7Y8zE7ZGf2vi247ZQ41rfWtpXTOWmT00laCzbZ1c6iyqtMNSo6/Tk4vrhz5eZdoJSifyMkR&#10;XEtrqnCeAg1gAALI/wBnP4zo2qdCZr5I9n496exeQn1rrfQZWUYikY7o3GrlDGWZbBbeQh6JM2dn&#10;1MuMlSkd31VQMOsOGxYuEsCbSAAAAAAAAAAAK9f3d/h5rcSlp8qPHrF24VVkl5VYvzBxikiE1FhZ&#10;JcuNVeGb4RGZImWW8lsjZpMiUntNy0fr5fY45KnvpAgXgAAOsXht8peyfFDzExTeGPuWl9p3LXK/&#10;CeR+r4j/AFjZ9q6TOJUmdAhvPMxCzzBHX12mPyVLZUmWhcRx1MObMQ6Bctau2dgW6tb4Jt3VuT1e&#10;aa42ZidDnGD5ZSvlIq8gxfJa2PbU1pDc6JUTcqDKQo0LJLjauqFpStJpID3gAAAAAAoRtr/tpbK/&#10;V/mP64rEAeAAAAXDHtlKNePeDjgjAXITKORQ7wvCdS2bRJRk/J3deStxzSa1maoaLYmTV16LNBqI&#10;i69CA7wAAAAAAAAAAAAAIQXvef5LPB793/Yn8HUcAVwgAt3PatUaKnwccQ56ZKnzye+5I3jjSmyQ&#10;UNcfk5t/GijIUS1G8lSMeS93GSTI3TT0+j1MCQ4AAA4Qe5Q1PyC3p4guSGo+Nuqc03LnWY3mnXbf&#10;Cte1SsgzF7C8M2ziGxb6fSY1EbfvckkRHcPjkqFWNPT3W3FGhtaEuJMCvf8ABv4vt88gPKpxYw3c&#10;vHvb+G6t1lshO4tuT9g6ozXH8dh0+lkSM2i4pkzuQUcCHHbzPM6Oux92O8tC1HYqT06kZAC3/AAA&#10;AAAAAQxvezMuq4AcVHyacNhvmHDZceJCjabdf0rtZbLS3CLsS48iO4aUmfVRIUZfcPoBWgAAAO1n&#10;t0qmDdeavgHDsG1OsM7Syi2bSlxxoynUGp9hXtY4am1JUaWbKuaWafzqySaVEaTMgBcmAAAAAAAA&#10;IjPvAuC2X8m+D2nd+al11lGw9p8YduOs2VZhOMWeUZGem9sVH1Vmksq2ihzbeTDpszxrGpDiibW1&#10;FjHJeWaEktQAje+1U4vczMA8tGptp2PGHe+OaVhYBu3FdrbQynWGW4pgmKwLnV+SS8ai2GTZLSV9&#10;XItLnPKmpiR4MZ5U5w3jdJBsMvqSBaUAAAAAoNthVcCjz7OKWrY+VrKfL8lq66N6rz/y8CvupsSI&#10;x60hx6Q96MdlKe5xalq6dVGZ9TAHkAAAFzz4B/yNvj2/cAqP09vgB1/AAAAAAAAABGB93l+RtzT8&#10;YDRP6eWgAqhQAAHTLww18Oy8tPjhjz47cphvmZx+sENukZpTMqdj0NpXSC6GR+pEsIbTqP8AfoIA&#10;XYwAAAAAAphfPv8AlkvIT+MBcfpHQgDkCAAAs+/ZU/kst+fj/wC0/wDZ14qgCX6AAAAAAKkj3YOE&#10;RMS813IS4iNx2vwja84/5vJRHNz+22dPYpgzzj7a0paakPlhROKJvqlfeS1H6i1gCN8AAAko+0wu&#10;bCr81WjYUJ/0o2Ras5BU1u32JV8zXsaoyHIGmOqiM2+21oornVPQ/vfT7hmQAtpwAAAAVQnu8fyy&#10;Wa/uAaJ/SKzAEYIAABYd+x0/at8if6v+OH63dwgCd6AAAAAAAAAAAAAAAAKtj3Zvi6/ih8yY/MrV&#10;tC3C0JzRuLe9yGPWxPQrsG5IRmvrLYdS8TZuNtR9osKVlMRa1JXIsHbhtDaGYiDUBEuAAAdBvFvz&#10;4zjxqc3dLcr8QKwsafEbwqLauHQJJRvwhacydbNdsPDXPV6xFzJVR+jKxb6VtRLqFClGkzYSALrz&#10;WuxsJ3BrzBdr61yOtzDXmysRx3O8HyqnfKRV5FieV1MS8oLqA8XTvi2NXNadR1IlESuhkRkZAD2w&#10;AACLD7qDyvfxF+HKuL+oso+rOTvMWjvMXiyamb6V9rTQ3xqNj58lbHdJqLTLkPrxyjfM2HTcfsJk&#10;R0n6s+0CqlAE0z2i3iU/D5u6Z5Jd34z8xqDjlki6TjzVXET9CZxyDhsxpkjPGGZKFJmUeloMxt2K&#10;8SOxWTyozjDxPVMloAWVgAAAAAAAAAAAjA+7ye9Pw25oj1fT+Y5AaJZ7O/t9ftvLR/0u3qXqdPQ7&#10;+34/nOv5gAqhQBPX9n5ozBOTnDXy6cd9nQ3J2v8AdkbUGsstaj+iU1mmzHAd20kqfWOvtPNRrirK&#10;YUmG8aFGxKZbcL4pIAQl+S2gc94rcgtzcb9nwvkc+0jsjLNbZMhCDTGlz8WuJVYm3rld7iX6e8jM&#10;NzYTyVKQ/EkNuJUpKiMwMIAAALPL2dvPVO+eDub8McxufmticOsoORh7Mt91ybZaI2lYWl9j3ork&#10;dy5n2Nztu6r3CbUaIVfIrGe1CTb7gJgwAAAAAAAAAKiL3O/OVfM/yq7epMeuU2eqeKTKeM2vkxXz&#10;XXyLbB7CdI2zetoShEd2VYbUn2kJMps3ClV1ZCMlqQlBEBHkAEyLyH+HfCOIHtrOH267XBKmr5VK&#10;3lge8N3ZoupJGVNYtyVw7IIMTVttNdNM6HFwmI1hUV2Ka1xWLevnONNpXNdcMCG6AAAkp+0vuZlX&#10;5qdHwYxMmzkequQVNYG6hSlphsarvshQcdRLSTb3z9CwRqMlF6ZqLp1MjIC2lAAAAAAHJjzZeRav&#10;8Y3j33DyErptejb13Ha1Tx3qJ6GZCbXdWcw7BjHbBUCQXo2NfgdTCn5LOjrNKJMOmcYJRLdR1Aph&#10;L6+u8pvLrJ8lt7LIMjyO2sb7IL65myLK4u7u3mPWFrb2tjMcelz7KynyHHn33VqcddWpSjMzMwB8&#10;kAZv40aGzDlJyH0hxvwBPXMt57UwXVmPPqjqkx66fm2R19Am4ntJdjkVXSNTVTJa1ONobjMOLUtC&#10;UmogLznSWn8G4+ad1borWVS3R6809r/Eta4XVNknrDxvDKODQVKH3EpT8xMchwErfeV9N55SnFma&#10;lGZgZQAAAAAAAAAAAGK95aY17yM03tHQu2KRvI9a7hwPKNc5vTLNCHJmOZbUSqayOFJW26cC0jMS&#10;zehykF6sSU2282ZLQkyApAObfFXN+EHLXkBxO2EpUnJtG7Kv8L+tzjHDayjHmXUWOFZtDiKccci1&#10;udYXYV9xFbWfqIjTkEsiURkQGrQAACwv9mz5OJOSYxsHxe7Wv/Vn4NDvNz8XJFlK++O4lOtClbe1&#10;ZA9ZTbZ/UWQWyMmrYzfqPutWVy4rtZiIIgJ5IAAAAAAoRtr/ALaWyv1f5j+uKxAHgAAAFxz7bz8i&#10;VwI/UBsL+HHaIA7fgAAAAAAAAAAAAIQXvef5LPB793/Yn8HUcAVwgAt+va4/kKODP/KZ/wBsPkEA&#10;O/wAAAAAAAAAAAAAAIgXvVvyWWg/x/8AVn+zryqAFYIAAA7fe29/La8CP3QNg/wIbQAFx0AAAAAA&#10;AAAAAAAAAAKEba/7aWyv1f5j+uKxAHgAAAFzz4B/yNvj2/cAqP09vgB1/AAAAAAAAABGB93l+Rtz&#10;T8YDRP6eWgAqhQAAHT7wp/lb/HL+OBo79fFUALroAAAAAAUwvn3/ACyXkJ/GAuP0joQByBAAAWff&#10;sqfyWW/Px/8Aaf8As68VQBL9AAAAAAFTt7uaygzvM1smLEkJefptHaFrbNtKXEnEnO4gu4bjrNaE&#10;pWpVbax3eqTUno6Rde4jIgIyAAACUD7QvXllmnmQw/JIJOHF1Hx83rsO57EmpJVtlT0+qGjeMkLJ&#10;Df1vs6L0MzSXf2l16n0MC13AAAABVCe7x/LJZr+4Bon9IrMARggAAFh37HT9q3yJ/q/44frd3CAJ&#10;3oAAAAAAAAAAAAAAAA0N8mHBLAfJDwt3XxNztUGufz3HXJuu8wmRFS1a82xj6V2WvM6YQz2yzZpr&#10;9ttE9phbbkyqflRO4kyFACk/2/qfPtD7V2NpXaePysV2TqjNsl17nWOTO1T9PlOJW8ukuoXqtmpm&#10;Sy1OhL9J5s1NPtGlxtSkKSowMcgAALG32dPlARsfU2ZeMzbeRqezfTLNtszjXJtZZKfvNR21kUnP&#10;ddw3HzJx6VrrLLL60hNd7rq6u5ebbS3GqyIgJxYAwryN5Bas4p6K2pyN3ZkTOK6t07httm2Y3Dhs&#10;HIKvq2S+Xq6mNIfiossiyCxcZr6yElxLk6xlMR2+rjqSMClS8jPOrafkf5gbe5Y7Weeiz89uvlML&#10;xApr8yr1trKj74GCa+pCdV6LcWhpUpVKcaQymfaPy5y0E9KdMwPh8BeFO2PIXyy0/wATtORVFkuz&#10;sibj3GSPw5Mum1/g9Yg7HNdhZJ8uRG1S4nQMPSDSakKlyCZiNGciQyhQF1zxe426p4fce9ScZdIU&#10;Kcc1bpnDa7DcVrz9Jc2S1FN2Va393JZZjosMmyu9lyrS1l9iVTLKY++oiU4YAz0AAAAAAAAAAAIn&#10;PvK5cWN4lMPZkSY7D0/mRp2JBaeebacmyka93TOXGiIWpKpMhEKE88aEEpRNNLX07UqMgKs0AWPf&#10;shv5LPOH93/Xf8HUgAc4Peb8DPwX8nNN8+8LpPl8Q5KY+1qvbkuFX+nEibr1jVILFri2sGyS0qwz&#10;7VTLUWKyZeoacQkuGpXd0SBCjAAAdjPA1z4Px2eTHQm5L66VTajzqyXovfbjj6I9cnVG0J1bXzL2&#10;3cceZQmt1/lsOoyZ0+pqNNL2kSu7tMC5sAAAAAAAAc6PLNzYg+Pbx7cmuU3zkOPl2Fa/mUmp4sxC&#10;JCLPcmdPM4Zq6MdeojXZQ4WX3cadPaQRmVZDkuKNKG1rSBSVWFhYW9hOtradMs7SzmSbCysrCS9N&#10;sLCwmvLkzJ06ZJW7IlzJch1TjrrilLcWo1KMzMzAHXbwRcE3PIT5N+O2l7eo+ttXYbefhz3mh1tL&#10;sAtS6om1tza1Fqg0OK+r87yV+qxhRpLqld4lXVJEa0gWQHufsQby/wAHvNZHZHOdjcfReX1r0l+U&#10;w3GcoOR+opFktJRSWT8h/HlzWGm3UKaN15Jn2GROIAp/QAAEgz2s9lNg+dDhbFiSFMsXMHktW2ba&#10;UoUUuE1xO3lbtx1mtKlISmyqo7vVJpV1bIuvQzIwLewAAAAAAViPvIebcvdHPDAOG+O2il4JxBwG&#10;FY5TCYfUceburc1XT5fcPSUsuHGlpx/WxY7HjGsjdiSZVg31T6iiAEPUAABKT9oZxri7u8tFZs+5&#10;rky6LivpLY+4I70plT1f9tch+qdQYnDcT2qa+smo2xrG0h+oREhypN1Jk42gAWsoAAAAAAAAAAAA&#10;AAK233q3EyPgvKjjLzGoK5TFfv8A1jd6pzx+O2j5ZWeaUnwZdFb2DvT1frLIcEzmNBaIzNBx8d+B&#10;EaVGoCEyAAA234G8ssv4McxOPHLHCnJirXSmzKDKbOtgrSh7JcLcdXUbCw1ZrfjI+XzTBLKxqner&#10;jfRuYZktBkSiAvHcNy7HdgYhiueYhaR7vEs2xujy7F7qIZqi2+O5JWRbmktIylESjj2FbNadQZkR&#10;9qyAHpAAAAAUI21/20tlfq/zH9cViAPAAAALjn23n5ErgR+oDYX8OO0QB2/AAAAAAAAAAAAAQgve&#10;8/yWeD37v+xP4Oo4ArhABb9e1x/IUcGf+Uz/ALYfIIAd/gAAAAAAAAAAAAAARAverfkstB/j/wCr&#10;P9nXlUAKwQAAB2+9t7+W14EfugbB/gQ2gALjoAAAAAAAAAAAAAAAAUI21/20tlfq/wAx/XFYgDwA&#10;AAC558A/5G3x7fuAVH6e3wA6/gAAAAAAAAAjA+7y/I25p+MBon9PLQAVQoAADp94U/yt/jl/HA0d&#10;+viqAF10AAAAAAKYXz7/AJZLyE/jAXH6R0IA5AgAALPv2VP5LLfn4/8AtP8A2deKoAl+gAAAAACl&#10;z87vIGFyb8u3O/adTPTZ0bG7rDV2Pz2XGXYU2j0TR0mka2wrVx0oYXW2sfXxS2VpL78h/wBRRqWt&#10;SjA5JgAALFP2UPDudi+oeVHObJ6lyM5tXJKLQGqZkllbLz2J697sq2bawDUntl099l11UQUupPtT&#10;Mx2Q391J9AJ0oAAAAKoT3eP5ZLNf3ANE/pFZgCMEAAAsO/Y6ftW+RP8AV/xw/W7uEATvQAAAAAAA&#10;AAAAAAAAAAFer7x/xeHRZNhflI1JjyU1GWKx7UXKuPWxUITDymHGZqNRbYsDQtbjichp4yMWsXlJ&#10;baYerqdBd7sxwyAgYgAANleHfKfZvCXk9pTlTp+cqHnulc6qsvroypDsWFkVU0bkHKsKunWUre+z&#10;udYrNm09ilBd6oM50kmSuhkBdv8AFDkvrPmPxu0xyg09aN2uu92YHTZvQqKQxIlVTs5pTF7itwqM&#10;pbLGSYZkUWXUWjBH1jWMF9o/pIMAV8/u5PLy1vjbUTxqaFyr5rUmhckReck7ukmpXX55vSuQpqq1&#10;0uRGT0mUemmnnTns+qth3JpK23mUyKZlwwIUYAtNPaneJouFfE1XMPceMpg8leX2O1NvTRLOKpu5&#10;1jx4eWxc4ViympDKH6y62M+lnIrdsldTjfVUd1DciG8kASxAAAAAAAAAAAAAEPT3rVlBa8YnHinc&#10;kJTZTueOvbKJFNLhreg1XH3ktFsJCVkg2kpjP3MVJkaiUZul0IyJXQCsSAFlz7JdCC4EcsHCSklq&#10;5euoUskl3qQjTOsVISpXTqaUG4oyL7hGo/6pgDvh5pOCbHkU8cPIzjpX1cex2UeLq2To113vS9D3&#10;RrhL2RYXGivIJfy32t9GTj0l00OdkG4fMkmrtMgKVp1p1h11h9pxl9lxbTzLqFNutOtqNDjTrayJ&#10;bbjayMlJMiMjLoYA/mAAAuGfbj8+P4/Hi70ve5LdfWu4+PrZcbdx/NS/mbabd64qqpvDcunqdS1L&#10;luZtradUTpEtSTQ9anObStxbDhkB3fAAAAAAFeP71LnUV/nnHTx3YhZ+pW4DDRyV3Q1HdbWyrMcj&#10;h3eH6jx6SSej0ewx7EXruzfaV1bdYyCC4X0kfACB+ALMf2a3BL8DvDzaXOHMqNyJm/K3LF4hriVN&#10;a7Xo2jdT2E2sXYQCWlD8VvNNnrtfmEmRpkR6KA8gzSZGYHZj3C9JHyDwv+QGBJdeZbj6ahXaVsdn&#10;eqRjOf4ZkkRpXqIWn0ZEqqQ258O701K7TI+hkBTQAAAO43ts5cqF5ueBT0OTIiPLzjZkRbsZ5xhx&#10;cWfoXa0GdGUtpSFKjzYMlxl5Bn2uNOKQojSoyMC4yAAAAB+Gzs4FLW2Fxay2YFXUwZdnZTpCuyPC&#10;gQI7kqZLfX8exmPHaUtR/mJIwBRUcyOQNtyt5Y8kOSly5IVM3luvZOzWWZPwcrqrLMrtLWipUo/7&#10;XHoqORHhMo+PY0wlPU+gA1sAAAWE/setUMxcG8ge8pMT1H7vK9EaopJykvl8qzi1RsTL8oiMr6Jj&#10;OfPrzCnW6XVa0fLN/nCUfeBPRAAAAAAAAAAAAAABF993ZoBvcHiBy3YseB81ccZd2ai29HfYYN2e&#10;3TX9xK0pfsNm2frfV5NbWZmykkSkJRAS6siJnvQBVEgAAAAuAPbIclHuSXhu4uuWk9U/J9EM5Xxr&#10;yNSldxRWdT3TkXX8BH5pJh6gtccR0P7hkfT4dAB34AAAABQjbX/bS2V+r/Mf1xWIA8AAAAuOfbef&#10;kSuBH6gNhfw47RAHb8AAAAAAAAAAAABCC97z/JZ4Pfu/7E/g6jgCuEAFv17XH8hRwZ/5TP8Ath8g&#10;gB3+AAAAAAAAAAAAAABEC96t+Sy0H+P/AKs/2deVQArBAAAHb723v5bXgR+6BsH+BDaAAuOgAAAA&#10;AAAAAAAAAAABQjbX/bS2V+r/ADH9cViAPAAAALnnwD/kbfHt+4BUfp7fADr+AAAAAAAAACMD7vL8&#10;jbmn4wGif08tABVCgAAOn3hT/K3+OX8cDR36+KoAXXQAAAAAAphfPv8AlkvIT+MBcfpHQgDkCAAA&#10;s+/ZU/kst+fj/wC0/wDZ14qgCX6AAAADkF5wvJJQeMbgBtjc8S5gx93ZtWzdVcbaBx1hdhabdyyu&#10;lRq7JGq9xRLl0utK718gsDPtaW3ARFNaXpbBKApiHXXX3XX33XHn3nFuvPOrU46664o1uOuuLM1u&#10;OOLMzUozMzM+pgD+YA2L4lcWtu81eRupeL2jKP6+2ZuDLIeM0bTxut1dPENDs2/yvIZTLT7kDF8P&#10;x+JKs7KQlC1MwojqkoWskoUBdq8NuK+uOEfFzR/FHUyJB4JpDA6zDqufNbaasshsULfs8ozC4bj/&#10;AKGbvM1yuxnW84miSyUua56aUo7UkBswAAAACqE93j+WSzX9wDRP6RWYAjBAAALDv2On7VvkT/V/&#10;xw/W7uEATvQAAAAAAAAAAAAAAAAAGFeR2gNZ8qtD7a45bjpE5DrHc+C3+A5hWEompX1ZewnIybGq&#10;l9ql119SSzam10tH32HOjtPtmS20mQFJBzj4hbM4Gcr93cTdtsf436czSdj6LhqM/FrswxeS2zbY&#10;VnlI1JInio84xGfCtIpL++NtSibcJLiFpIDVAAABIf8AGH7hbkD40uDXKPiFhmOyssttiJk3nF/P&#10;pV3Hajcc88y1hVNsO8+o51bYlkFbJhGzc1MJDjMaLkMVxx9p9qfINAEe6zs7K7srC5ubCdb3FvOl&#10;2dra2cuRPsrOynyHJU6wsJ0px2VNnTZTqnHXXFKcccUalGZmZgCQL7cLxSueTHnLU3GyMeVY8VeM&#10;T1BtDeq5sV1ymzWy+fdc11pdx0iNtxWwbirffsmjNJKx6ssEktt5yOagLeNCENoS22lKEISlCEIS&#10;SUIQkiSlKUpIiSlJF0Ii+BEAP9AAAAAAAAAAAAAIWHvbbaCzwd4hUTjiisrHlbNtojJNuGhcGl1D&#10;nEOwcU8SfSQpp+/ikSTMlLJZmRGSVdAK1YAWfvsq0KT4sd9GpKkk5z92mtBmRkS0lx34sINSDMui&#10;kktBl1L4dSMvzABL7AFQh7mLgcrg95S9vTMbp3K3UHKPv5LawWhDXyEWVnllO/CljMdUZKI0X7P7&#10;Ti2q48NKUKiVE2ARkaVoWsCPsAAAlX+0e58lxa8iznGrMbpNdqnm9QxNdJKW+puvrd44gVpeacsF&#10;Gp7sS9kZzrbGWm0NKckT72H3KShozAFqSAAAADyee5zimsMGzTZWeXUPG8H15ieR5zmeRWKzbr6D&#10;FMSp5l/kV1OcIjNuHVVFe8+6rofRDZmAKOrnnywyrnNzI5Gcs8w+cas937QyDLaysnrbdk43hbbj&#10;dLrrDVOtLdbcbwnX9VWVDaiWvubhJPuUfxMDHPGbj/nnKvkLpfjbrGKmVnm79lYjrXGjdQtcODOy&#10;u5i1a7m0Nv6TFLQRX3J050zJLMOO44oySkzAF5Px90hgnGjReoOPWsYH1br7Smt8O1jiMZaGUyV0&#10;mGUMGhhzbJxhtpEu4s0QvmZsgy9STLdcdWZrWozA0I85NJFyDxBeRSDMckNMscWNnXaFRltocOVj&#10;VQeRwW1G608k47s6qbQ8RESlNKUSVJUZKICleAAAdfvAQ96HmS8ey/V9Hu5AU7Pf3+n1+Yo75j0u&#10;7qXX1/U7O3+u7unx6gC56AAAABzy8tm05GlfGDz92TBlKg29DxK3pFx6ahS0LhZRkmvrzFsWlpNt&#10;t1RqjZFdxVkXQiUaehqQRmtIFIoAAAAC0D9ltiiafxcbpyV1iOUzMebeyH2pTTrq3naaj0zoKohR&#10;pTau1plyNbN2C0kgjNSHiNSj+CUgS9QAAAAAAAAAAAAAAc5PL/q+PuTxZ+QXAHmG5T9hxI3leU7D&#10;pL9NzJsIwK5znFCUbbrKkdMmxuIZK6mSDLuNKyI0KApIgAAAAWNfsgdov23G7nbpVUpxcbX+79U7&#10;RahG68bUd/b+B32JyJSGVIKO25Mb0c0hSkqNayYSSiIko6gTjQAAAAUI21/20tlfq/zH9cViAPAA&#10;AALjn23n5ErgR+oDYX8OO0QB2/AAAAAAAAAAAAAQgve8/wAlng9+7/sT+DqOAK4QAW/XtcfyFHBn&#10;/lM/7YfIIAd/gAAAAAAAAAAAAAARAverfkstB/j/AOrP9nXlUAKwQAAB2+9t7+W14EfugbB/gQ2g&#10;ALjoAAAAAAAAAAAAAAAAUI21/wBtLZX6v8x/XFYgDwAAAC2m8IPkk8d2rfE7wZ15tDnlw01psHEN&#10;KQaTLMD2Jyd0pg+aYxbxb++J+tyDFMozaqvqeYlKkrJEiO2pba0rT1QpKjA7GR/In4/JkdiXE508&#10;OZUWUy1IjSY/JzSj8eRHfQl1l9h5rN1NvMvNqJSVJM0qSZGR9AB/b+cK4Cf68XD/AP5y+l/2agD3&#10;yOWnFVxCXG+TPH1aFpStC0bm1ypC0KIlJUlSckMlJUR9SMvgZAD/AF/Gy4sf6y/H/wDfl11+yMAY&#10;/wD5wrgJ/rxcP/8AnL6X/ZqAPyzfIx4962JJsLHnbw1r4ENlciXNm8n9JRYkWO0k1OPyZL+cNssM&#10;tpLqpSlEki+6YAjLe6Z59cF9++KPJdbaG5mcVt4bDs97aZnwsF05yB1RtHL3a2psbmdaWiscwbLL&#10;63Zqa6M11flOMpjtKUhClktxtKgKzoAAB0+8Kf5W/wAcv44Gjv18VQAuugAAAAABTC+ff8sl5Cfx&#10;gLj9I6EAcgQAAFln7Qnb+s9A+GPlpufcmZU+vtXa35v7gynN8zv3HWqnHqKv458VFSZ0v5dmRKd6&#10;KUlDbTLbjzzq0ttoUtSUmBLf0ryM0ByQxljM+P27NU7sxV9lp5N9qzP8XzuuZS8224lqY/jVpYlA&#10;lIJ1JOMv+m80s+1aUqIyAGZgBym8gvmk8e/jbxW9m723pjN9s+tZmIqePWrbekzneN9ax0vEzXP4&#10;bX2iPsXFkSGFtfWORPVNalxC0eubqfTMCqk8sfla395aeSLu7dvNs4fg2KRbDG9HaTprN6zxfUeE&#10;zZbUqTDasHYlcrJMyyN6Kw/e3jsaO9ZPstIQ1GhRYUOMBy7AHtNda5z3b2dYprDVuHZJsHYmdXkD&#10;GsNwnEKibf5Nk19ZvJYgVVNUVzL82dMkOq+CUIPoRGo+iSMyAtbPbv8AgpqPFjqSbunesKlv+cW6&#10;cdjwc1mwX4ttVaQwGU7CtW9OYnbMepHsLaTYRGJOT2cZaos2dGYjRVORYSJUwCSwAAAAAAKoT3eP&#10;5ZLNf3ANE/pFZgCMEAAAsO/Y6ftW+RP9X/HD9bu4QBO9AAAAAAAAAAAAAAAAAAABCk94d4xC3LoP&#10;EfJDquiS9sfjdBg4FvmPAZWczJtC3t4sscyhbLDTrkudqrOL1ROmSUmVNdyn33PSrmkkBWxAAAAA&#10;+9i2L5FnGT45heH0tlkuW5ffVGL4vjlNEdn3F/kV/YR6mkpaqCwlb8yytbOW0ww0gjW464lJEZmA&#10;LoHwyeNvGfF1wR1fx6ZjVsja9yynZPIfKoCm5BZPufKa+B9omY89HUpdDhsKHGoqtSSQhyDWofNB&#10;PPvKUB1ZAAAAAAAAAAAAAABBq98BdxWOPHAvHFtyDnWu59wXcd1KGzioi0GD4tAmNvLN0nkyHXsl&#10;YNokoUlSUOdykmSSUBXOAC1C9nDElRvEXdPSI0hhmfy43PLguvMuNNzYqMS1TBXJiLWlKZMdE6E8&#10;ya0GpJOsrR17kqIgJWwAiw+7Y4GfxqfG49yGxCk+sNrcIsgkbUZdh1/zlrP0pkjUKi3TTtOtkl2L&#10;X00WNV5TLeUam2omNPdU9V9yQKqUAAB6TDcvybX2X4rn2F3MzHcxwjJKPL8TyCuUhFhRZNjVnFua&#10;G5grcQ4hEystITT7RqSoiWgupGALvrxx8xcZ598IuOPLPGVRWlbc1zV2OW1URSFNY1sqkW/jOz8W&#10;SlDzy0s49n1NYxWDWaVuxm23TSnvIgBu0AAAio+7l52q4weOJjjliF59XbQ5tZQ9rlTUZ1pFhF0l&#10;hya/IdxWLRKNa/l7lcylxx9Jt9HYd9I7VJUggBVagCat7Mfgie0eUe5eeuZ0SZGH8aMZXrDU02dD&#10;S5Hlbs2lWuoyW2p5SycSmdgWqTkRZaOiFknLoq0K+iogBZRADnZ5eaeFeeKfyTQp6XFMMcFOVtwg&#10;mnDbV87j2j83v65RqIj6tpsKxo1p/r0EafzQBSNAAAOnHhakR4vls8cbsl9mO2rmNoaOlx91DKFS&#10;JmwKaJEYStxSUm9KlPoabT+eW4tKUkZmRAC7AAAAABwu9yxkacW8IHPKzWuc2UrEtS44Sq9RIkGr&#10;MORGoMSQhwzfjkcFxd2SZRdxmcY3C7V9exQFOwAAAAC069m3+SQyX8cDcn6x9PgCV8AAAAAAAAAA&#10;AAAADHO4cVPOtSbSwhMZ6aeY65zfFShx3kR5Es8hxmzqCjMSHFIQw8+czsStRkSVGRmfwAFCaAAA&#10;ACdR7HrJPld3eQPEO6Z/x5qvROSdqHOlef2Vy3YlZ3SWfUL1Jiftj94V2K7EG8XVPd0UBYoAAAAA&#10;oRtr/tpbK/V/mP64rEAeAAAAXHPtvPyJXAj9QGwv4cdogDt+AAAAAAAAAAAAAhBe95/ks8Hv3f8A&#10;Yn8HUcAVwgAt+va4/kKODP8Aymf9sPkEAO/wAAAAAAAAAAAAAAIgXvVvyWWg/wAf/Vn+zryqAFYI&#10;AAA7fe29/La8CP3QNg/wIbQAFx0AAAAAAAAAAAAAAAAKEba/7aWyv1f5j+uKxAHgAAAAAAAAAAAA&#10;AAAAAAAAdPvCn+Vv8cv44Gjv18VQAuugAAAAABTC+ff8sl5CfxgLj9I6EAcgQAAE/LwEcY8x5le2&#10;U8oHGnXTDMzYm0eS29oGv62RZFTx7nOqDjzxKy7D6F+1clwY1ezfZHj8aEp2Q6mIhL5nI6seoRgQ&#10;SspxfZmkNh5BhuX0mZar2jgF1Z45kuPXMS2xHM8SvYfrV1rU2UJ9MG2qpzSVradbUSFGhRkfVKvi&#10;B7Cy5L8jrmskUtxyA3ba00tlMeVU2W1s7nVkmOg0KQxIgSr52K8ylSEmSVINJGRfD4ADCQAADrJ4&#10;6fCn5AfJpkFOeh9OW2O6jmSkouORe0odrhulKeE3KXEnv1uTya56TnllBdbUhddjse0mtudPWQy3&#10;1cSBZm+IbwMcRvEzjjWTYwx+GrlNdU66zNeSmZ0kWDctRZaO2wxzVmMfN28XV+Hykn2vtMSpdnYF&#10;8Js6Q0lhlgDuOAAAAAAAAqhPd4/lks1/cA0T+kVmAIwQAACw79jp+1b5E/1f8cP1u7hAE70AAAAA&#10;AAAAAAAAAAAAAAHjdi6+w7bOv841ZsShg5VgGyMRyPBM2xmzbN2uyDE8tqJlDkNLOQk0qVFs6me6&#10;yvoZK7Vn0Mj+IApGPJFwzyTx984ORnEbJHZk5GotgTIOI3s5LCZOU60yCJEyzWGVyPlTOImZkOAX&#10;tdKlNNGaY8tx1g+i21EQGkAAACXD7PvgZjHJznlsDlHn8GvucR4NYviGU41SzFktTm8drzMorNW3&#10;zkJSiTKh4jS4Nkdi0syP5a3Yr3i6KQQAtFwAAAAAAAAAAAAAAABAm98ldtR8R8a2Nmw4p+2yPlfd&#10;tySUkmmmsfrOPEB5haD+mpyQvJm1JMvgRNK6/dIAV8AAtivaM1U+v8MmtZcxj0Y95vDfVrVOeqy5&#10;81AZzEqRx/sacWtjts6eS12uEhZ+n3EXYpKlASbgB5vMsQxnYWIZVgOa00PI8OzjG7zEMtx6xStd&#10;fe4zktZKpb6mnIbW24uHaVc11h0kqSZoWfQy+6AKQLyM8Pck4Dc3uSHErJDkP/gf2RaVeLWkolet&#10;kOuLxmNlWsMndNTTKfmMi17eVsx5KSNDT7y2yUrs6mBpQAAAnweyw56lAvOQ3jkzi87Y9825yT0N&#10;Gny20oK4rmKnFdz4lV/MqN56RY1DdHdRYMcyQ23XW0rs6rdWALBgAABUHe5i53nzg8p24I2NXL1l&#10;qLi8k+M2sW0PJOukycAs7A9o5NFajuOQpCsh2nNtUMTkGpcynhV/crtbbQ2BH6QhTikoQlS1rUSE&#10;IQRqUtSjIkpSkiM1KUZ9CIviZgC6V8I3BRHjv8a3HHj/AG9Wms2dPxktsby74ZQ56tx7Qbj5JldT&#10;aER90mVgkR2HjLbyiSp2JSMqNKT+iQHWEAaX+SCrgXnjw56Utox81WXHC/lHV2Mb1XmPmIFho/OY&#10;ktj1o7jMhn1o7yk9za0rT16pMj6GAKNcAABvv4qJcWB5Q/G7OnSY8KDC578PZcyZLebjRYkWNyG1&#10;29IkyZDykMsR2GUGta1mSUpIzMyIgBeAgAAAA4Ue5foWsj8HvPCveXIbRHxjTl8SoxJU4buLckNO&#10;ZOwhRKQ4Xy7j9QlLp9OpNGoyMj6GQFO8AAAACzv9lZlabTxl7/xJ6TIfmYpzbzqayy4TfoQ6TJdI&#10;6FdhMRlEv1PvlxVWLqyUkiJTnUjPqZJAmEgAAAAAAAAAAAAAAACgHAAAABOg9j5QfM745+ZT6zif&#10;qbUekqD5cme5p37S5lnNj6y5HcXpOMfZTtSjtP1CcUfUuz4gWLAAAAAKEba/7aWyv1f5j+uKxAHg&#10;AAAFxz7bz8iVwI/UBsL+HHaIA7fgAAAAAAAAAAAAIQXvef5LPB793/Yn8HUcAVwgAt+va4/kKODP&#10;/KZ/2w+QQA7/AAAAAAAAAAAAAAAAIgXvVvyWWg/x/wDVn+zryqAFYIAAA7fe29/La8CP3QNg/wAC&#10;G0ABcdAAAAAAAAAAAAAAAAChG2v+2lsr9X+Y/risQB4AAABMe8eftGcn508SNFcsbXnhQ6ip96YC&#10;1nNZhtfxysNk2VCiTbT4Easn2sndmu4stSosH1VvNtJJDivTJCiL1DA6D03sbsJYiGjIfJJlNpP9&#10;ZakyabivU0UQo5pQTbRwpu/8jeN5KiUanPmCSojIiQXQzMD2FJ7HvRceQ6rJOf8Atm1iqZ7WGaTR&#10;+H4/Ibkd6D9V2TPz3Jm3mfTJRemTTau4yPv6F2mB6b+hDcWf9eHf/wC93rr/AMYAD+hDcWf9eHf/&#10;AO93rr/xgAP6ENxZ/wBeHf8A+93rr/xgAeDe9jrqdTrpseRDYbbBuLNlt7jrjb7rbRqM20OvI23H&#10;Q84lHQlKJtBKP4kkvuEByg8y/tkMR8WHC6x5Z4xy9yPc0uo2ZgeDTMJvtO1mFR36/NHLSGqxjXlf&#10;sLJHG5lfMjMqJpcY0ONGsu5KiSAIj4AADp94U/yt/jl/HA0d+viqAF10AAAAAAKYXz7/AJZLyE/j&#10;AXH6R0IA5AgAALPv2VP5LLfn4/8AtP8A2deKoA76c1/FR4/fIbFJXLPjNgOycoYrW6qs2bDbssI2&#10;5TwYqnXa6FB2jg0/Hc2dqayU+p5mtkzZFWbil+pGWhxxKwI8+zPZU+PDIp86frDkbyz1o3LcS6xT&#10;W9vq3YNJVmb/AHOR68n9dYzfrh/LfQbKVYyXkr6rU6svoEB/nCfZSeOupkQ5GeclOYuZFHZYOTCo&#10;73TmFwJ8xtbanjdJ3UeU2LNbIQSk+i1JQ+nuIykdS+IHXLjF7dzxAcU5tZfYXw7wrYWY1bzEqPmW&#10;/J93vCyKdEdQ/Dso1BsGfb4FTWUJ9pLjL9dTw3W3EksjJREYA7UxIkWBFjQYMaPCgwo7MSHDiMtx&#10;osSLGbSzHjRo7KUMsR2GUEhCEESUpIiIiIgB+gAAAAAAAAAFUJ7vH8slmv7gGif0iswBGCAAAWHf&#10;sdP2rfIn+r/jh+t3cIAnegAAAAAAAAAAAAAAAAAAAACqE93j+WSzX9wDRP6RWYAjBAAAJ/nsY/8A&#10;2on/ACJv/W4AE/wAAAAAAAAAAAAAAAAV8fvk735jKvGpjPyvZ9UY/wAs73531+75j7RWPHOv+V+W&#10;9FPpfJ/Zfv7/AFFep6/TtT2dVgQIwBbpe1SpJVV4PeKM6Q5HWzkuUcjruCllbinGorHI/aeOLblk&#10;tptLcg51A8siQbifSUg+7uNSUgSJgAAEAr3qXA9x1jjn5GMLqHFlG7OM28nocclJaZdXd5lprKJy&#10;WC9Rtsn139RLmPEaO9yqjd6VG0hQFf4AAA274Ectct4K8yOO3LPDFTHLLSmzKLKLeqgqZQ/k+EPu&#10;OUuxcM7pCkMobzXAbSyqlLNSDbTMNaVIUklEBeG68z3FNqYBg+z8Dt4+QYPsfD8Zz3DL6IZnFu8U&#10;zClhZDjtvGM/iceyqLFl5H+9WQA51eZnnTH8dfjk5IckYFizB2NExF3X2j2lkh12VurY5OYxgUpm&#10;K6aW5zOJzJbmQTGDUg3K6okER93QAUqUiRIlyH5ct96VKlPOyJMmQ6t6RIkPLU48++84pTjrzrij&#10;UpSjNSlGZmfUAd4vbdcEV86vKdpGtyGlVaai46vfxl9trfjm7WP1utLOsewTGpvqGiJMTlu0Z1NF&#10;fhLUa5FUU5ZIW2y6RAXCAAADXHmLWwbniLynp7OOmXW2vHHeFbYRVqcQiTBnayyeLLjqW0tDqUvM&#10;OqSZpUSiI/gZGAKJUAABtvwBlxYHO/hROnSY8KDC5b8b5cyZLebjRYkWNuPDXpEmTIeUhliOwyg1&#10;rWsySlJGZmREAL0EAAAAHOTy/avlbl8WvkC15XMOS7a14mbutaOEyThuz8gxDBrfMsfr2iadZUbk&#10;+6oGGU9TNPVf0kqT1SYFJEAAAACwI9jxtVhUDyE6Qlv9slmZx/2rQRu9k/XYks7PxHLn+ztTIT8q&#10;5FpE9eriD9b7jZl98An4AAAAAAAAAAAAAAAx/tnLPsFqvZedfM/J/YvX+ZZZ858t858r9nMcsrj5&#10;n5Tsd+a9D5Pu9PtV39O3ofXoAKEcAAAAFi/7H7V0up4+8990rYcTBz/cem9XR5Jk56T0vUGE5dlk&#10;1hBm6bJuR2d4MKV2oSro6nuUou0kgTmQAAAAURHLOsXScqeTFM5XqqF1HIHctYupXEOAusXA2Nkk&#10;RVeqCpto4SoRtembRoSbZp7ehdOgA1+AAAXB3tibeZd+DLgpNnqbU+zV7+qEG02Tafk8f5U7zoa5&#10;JpIzI3E19a0S1f16yNX5oA71AAAAAAAAAAAAAIQXvef5LPB793/Yn8HUcAVwgAt+va4/kKODP/KZ&#10;/wBsPkEAO/wAAAAAAAAAAAAAAIgXvVvyWWg/x/8AVn+zryqAFYIAAA7fe29/La8CP3QNg/wIbQAF&#10;x0AAAAAAAAAAAAAAAAKEba/7aWyv1f5j+uKxAHgAAAFzz4B/yNvj2/cAqP09vgB1/AAAAAAAAABG&#10;B93l+RtzT8YDRP6eWgAqhQAAHT7wp/lb/HL+OBo79fFUALroAAAAAAUwvn3/ACyXkJ/GAuP0joQB&#10;yBAAAWffsqfyWW/Px/8Aaf8As68VQBL9AAAAAAAAAAAAAAAAAAVQnu8fyyWa/uAaJ/SKzAEYIAAB&#10;Yd+x0/at8if6v+OH63dwgCd6AAAAAAAAAAAAAAAAAAAAAKoT3eP5ZLNf3ANE/pFZgCMEAAAn+exj&#10;/wDaif8AIm/9bgAT/AAAAAAAAAAAAAAAABXQ++BvFyOQHAfGjjJSip07ua8TLJwzW+vIc1w+AuMp&#10;nsIkJiljCVEruM1m8ZdC7SMwIMoAuHfbN0jWP+DvghAZfckIkY5ui7Nx1KUKS7k3JXc2SPsESfgb&#10;cV+2U0g/umhBGfxMwB3bAAAaZeQ7iBi/PXhTyO4lZUUFprcetbmkxm3sWlPRsX2LWelkOscxW2gj&#10;dWnEdg1FbYqQjop1uOpvr0WYAo/M3wzJ9cZpl+vM2ppmO5ngeUX+GZdj9i2bNhRZPi9rLo7+mnMn&#10;8WplZawXWHUn+dWgyAHlwAAFpp7QznaXJTx2WfF/K7VMvZfCXKkYZFQ++t2wsdJ7EkXWU6usXlO9&#10;vemitI17j7bbRGiNAqIRKPucLqBw3957zx/CRyO0p4/sNufWxbjrRt7g3BEjL6sSdx7Mp0N4RUWK&#10;FKV+jMG1XJ+cjrQSCNGXvIWa1IImwISYAtKvaDcEk8b/AB53PKbLaP5HZvNfLE5TXvy2nWrGFo3X&#10;Mi3xjWUFTEgv0K3kF7Jvr5DrXRM6us4C1dxNN9oEs4AABjXc8KHZ6e2vW2EZmZAsNa51CnQ5DaXY&#10;8qHLxe0Ykxn2lEaXGX2XFJUk/gaTMgBQogAAM68XZsOs5M8dbKwksw4FfvXUc2dMkOJajxYcTP8A&#10;H35Ml91RkltlhltSlKP4EkjMAXwYAAAAPm3NPWZDT2tBdQ2bGmvK2dT21fII1R59ZZxXYU+G+STS&#10;o2ZUV9aFERkfaowBRMcrdCX3Fjk5yC425P8AMLu9Fbk2NqmZKktm2u0Rg+V2mPw7tr70yl2HewYL&#10;UyO6hKW3mH0LR9FRADAAAACUX7Q7kKzpry7UGuLKczFqeT+jtq6eQiY/6EP7SUMWr3Rjz5LUaWSs&#10;nk6slV8UlmXquWJtIJTrqEmBa2gAAAAAAAAAAAAAA5qeZLbTWkPFT5A9hrktw5MTipuDFqaU6pJJ&#10;j5NsjE5+t8UdIlocQ44jJctiGhCiMnF9En8D6gCkyAAAABb0e1542S+OPhu44v3MJUDJuQNlnHJO&#10;+jKaU2SomyLoq/X01C1oacfTaajxfHpXeaSIjfNKTWhKVqAkIAAAAApGPLlgL2sfKT5DcMcjqisQ&#10;OZPImyqo6zkKW3j2T7SyXKcZJTktJPvKPHrqKZuH1Jwz7iUpJkowOdwAAC1y9oPsaNm/hxxbGWFt&#10;rd09yI3prmYlHTuak2dlQ7bSh39GSfvhxNpNKL6Ef6Ck/ez/ALK6BKGAAAAAAAAAAAAAQKvfG5mx&#10;Hwzxza8bmuKk2+T8mMzl1zUpk2mmMdqtKUddNsIRO/MJcfcymUiG6aOxRNyUkrqRkAK9wAXIftx8&#10;RPCfCfwFpjjMxfndbZpl3pMOPOIUWwNybJzwpKlPkSyemFknrOJL6CHFqSj6BJAHbUAAAAAAAAAA&#10;AAAAEQL3q35LLQf4/wDqz/Z15VACsEAAAdvvbe/lteBH7oGwf4ENoAC46AAAAAAAAAAAAAAAAFCN&#10;tf8AbS2V+r/Mf1xWIA8AAAAuefAP+Rt8e37gFR+nt8AOv4AAAAAAAAAIwPu8vyNuafjAaJ/Ty0AF&#10;UKAAA6feFP8AK3+OX8cDR36+KoAXXQAAAAAAphfPv+WS8hP4wFx+kdCAOQIAACz79lT+Sy35+P8A&#10;7T/2deKoAl+gAAAAAAAAAAAAAAAAAKoT3eP5ZLNf3ANE/pFZgCMEAAAsO/Y6ftW+RP8AV/xw/W7u&#10;EATvQAAAAAAAAAAAAAAAAAAAABVCe7x/LJZr+4Bon9IrMARggAAE/wA9jH/7UT/kTf8ArcACf4AA&#10;AAAAAAAAAAAAAAK2H3uF4uRzU4dY0cZKUVPF26vEyycM1vryHbGUwFxlM9hEhMUsYSoldxms3jLo&#10;XaRmBClAFzT7fSqgU/hk8fcSuY+XjvaQK1cb9V57un3mZZXd2r/e+46svmrOwed7SMkI7+1BJQSU&#10;kB2PAAAABVae7j4HfxXfI41yRxKn+Q1bzexuRsclx0dkCDu3Cyqsd3JWMpJJqS5dJm02SvOOLM3p&#10;2QSiQSUNEkgIqQAADtV4FfJ5V+K3nhUbs2AV5N0Rnmv8y1bvClx6G5Z3EjHrGEnIsQuKWs+YZYeu&#10;KLYuPVSjcUSlJrXpraOhvdQBzM5Q8hc75Zci928l9mSPXzneOzMu2VkDSJD0mJVyMouJVlGx+rW/&#10;98bo8agOtV8BroSWYUVptJElJEQHtODnFXMOcHLvj3xPwVTke+3jsygw120baU8WN4yt1dnm+YPt&#10;JbeW5DwvCq6wtnyJCzNmGvokz+AAvGdb69xDUmu8C1Tr6mj47gWscLxbXuEY/E7vlaLEMLo4ON41&#10;TRu81L+XrKatZYR1Mz7UF1AHtAAAH55cSLPiyYM6NHmwZsd6JMhy2W5MWXFktqZkRpMd5K2X477K&#10;zQtCyNKkmZGRkYAoDwAAHtdazYlbsXAbGwksw4FfmuKzZsuQtLUeLEi3sB+TJfcUZJbZYZbUpSj+&#10;BJIzAF+GAAAAAAKur3hvCN7QfkMxblfjdSqPr7mfgMW1t5bDZIhxd2aig0uE5zBJlruZiJtsKXjF&#10;oS1di5s6XPWSVKbcWYERwAABsPxI5C5FxM5Q8feTWKNOSrzRO4MA2jGrm3SYK7jYfktfcWmOvumR&#10;kmHklVGfgP8A9VmQogBei4FnGMbNwbC9k4Rax73DNg4njmcYjeRFEuLc4xllPDvqC1jLIzJUexqp&#10;7TyDIzI0rIAesAAAAAAAAAAAAARKfePclo2p/GDi2gIVi23kfK3fGGUEyoNZIdm651Ar8K2TWaE/&#10;E3W6rPafEmlJ6dOs1KuvwIjAq3QAAGzfDDjDmnNHldx/4ra/akHku8toYvgiJ0dj5n7O0VhOQ9l+&#10;Yy2S+kurwjEY064mdCUookFwyJRkRGBeV66wDE9T6+wTVmBVLNBgutcNxjAMLoo6lrj0uJ4bSQcd&#10;xypYU4pTima2nrmWUmozUaUF1PqAPZAAAAAqOPdW6Sd095oeQl03Ebg0u9cM05u2gZaQpCVtWmvq&#10;jAMllmaiInHLDP8AXdw+tRdS73TL7pGAI5wAACf37IXkbBSfOPiPZ2Dbdk7+DfkbhFV3I9WVBY+d&#10;1ntKw7O0nPTgSJGHt9SNRdZPxJJ9O4Cf6AAAAAAAAAAAAArGfekbuZzbyKaJ0nXTVSoOjeMVRY28&#10;f5rvbrs02vnGVXdnE+SLuRHedwzHsefU4Zkt5LyCNJJbQpYEO0AXnXj70/I4/cEuGmkJ0RUK11Tx&#10;d0Rgl7HW4t1xOR43rLGq3JHXVuNsqN6RfMSHF9ENpJSzJKEJ6JIDb4AAAAAAAAAAAAAAEQL3q35L&#10;LQf4/wDqz/Z15VACsEAAAdvvbe/lteBH7oGwf4ENoAC46AAAAAAAAAAAAAAAAFCNtf8AbS2V+r/M&#10;f1xWIA8AAAAuefAP+Rt8e37gFR+nt8AOv4AAAAAAAAAIwPu8vyNuafjAaJ/Ty0AFUKAAA6feFP8A&#10;K3+OX8cDR36+KoAXXQAAAAAAphfPv+WS8hP4wFx+kdCAOQIAACz79lT+Sy35+P8A7T/2deKoAl+g&#10;AAAAAAAAAAAAAAAAAKoT3eP5ZLNf3ANE/pFZgCMEAAAsO/Y6ftW+RP8AV/xw/W7uEATvQAAAAAAA&#10;AAABxq87Hk7tfFLwNyHkBgdZiOQ7uy/OsS1NpDHM4jT7HFpmYZCubd3lxkFVT3VBdTqnGcBxy2mJ&#10;JiS0lVgiIy6om3j6gRIvH17rfytcl+Z3G/jldab4pbGrd6bewTWM+opMD2Nhl3V1WUZFAg3mU12S&#10;Q9l5BHqk4tRrk2El6VWWMduJGdUbJmRKSBY5AAAAAACqE93j+WSzX9wDRP6RWYAjBAAAJ/nsY/8A&#10;2on/ACJv/W4AE/wAAAAAAAAAAAAAAAAVk/vYLtqR5H+M+Nkw4l+p4R4tduSTUk2nWsg3vvmAywhB&#10;fTS5HXjLilGfwMnU9PuGAIb4AuxfDBVS6bxLeOGJNi/JvPcNOP8Aaoa+9H3xL3XNFdwJX3pSk/o6&#10;DYNv/E+7759IiV1IgOmYAAAAOA3uU+Bp86fFruNrGKVVrt/jSlfJbVSYcVMi1nua8qrJWxcVhpQn&#10;56YrJ9YzLVMeEwZql28eB0QtaEJAFQAAAAAAAJ3nsr+CX2g2DyJ8iGaU3qVmv68uOWj5UuN3srzP&#10;J4tdk+38kgLdaQqPYY5iCqaqYeaWtLsfIZ7SiSaC6gWHgAAAAAAoQtpMtR9m7FYYabYYYzvLmWWW&#10;UJbaZabyCwQ2002gkobbbQkiSkiIiIuhADwgAAC/wiS4s+LGnQZMebBmx2ZcOZEebkxZcWS2l6PJ&#10;jSGVLZfjvsrJaFoM0qSZGRmRgD9AAAAAOOHnb8b6PJz48dp6VxuJHc3dgTjW6ePEt1DBKd2rg9ba&#10;ExiK5DzkdMeHsnGbKxx9Ti3UMRZFgxMcJwopIMCmisK+wqLCdU20GZWWlZMk19lW2EZ6FYV9hCeX&#10;GmQZ0OShqREmRJDSm3WnEpW2tJpURGRkAPxgAALS72jnkUjco+BUjiNnF381uXhLIiYrWInSe+xy&#10;Tj/lMuynawtI5OGhT7eCSmpuLuNMoNuFXV9WbivUlF1AllAAAAAAAAAAAAAKp73bvOCJyi8mj2i8&#10;Qt02eueE+GlqBCo0hMiulbhySTHyrc9hFMkoXHlVUv6pxia0ovoTcZdMjNKiMARaAAAFgL7NLxoS&#10;oiNleT/amNqaROi3OlOLR2cdPV6MchUXc2z6tLhGpCVPRW8Wr5bZkZkV2you00mYE/MAAAAAAQFv&#10;e5cWJMmp4Y81qav749XMy/jHsKxSyaloK0RK2hqVhTqC6ojodr8x7u/6JOOoJJkajIwK/AAAB1s8&#10;HPOtrx4+TDjjvvILlNLqq1yJeot6yJDjiK1rT+0jYxzJLu2Jkyfdg4DZOQMnJCOqlv0bZdqy6oUB&#10;dEMvNSGmn2HW32H20PMvMrS40804kltutOINSHG3EKI0qIzIyPqQA/oAAAAAAAAAD8djY19RXzra&#10;2nQ6urq4cmxsrKxkswq+ur4TK5MydOmSVtR4kOJHaU4664pKG0JNSjIiMwBSMeVbl1/Hs8h/LLlL&#10;ElPS8Z2Vtq6a124+TyHS1ThbETAdVE8w+pSospevMXrXJDaeiEyVudC6GAPweLbjI7zH8iPDnjcd&#10;d9a0+yt8YO1msL0lP9+ssWsCzbar/opQsnPk9bY1avdFdGz9P6ako6qIC8CAAAAAAAAAAAAAAAAE&#10;QL3q35LLQf4/+rP9nXlUAKwQAAB2+9t7+W14EfugbB/gQ2gALjoAAAAAAAAAAAAAAAAUI21/20tl&#10;fq/zH9cViAPAAAALnnwD/kbfHt+4BUfp7fADr+AAAAAAAAACMD7vL8jbmn4wGif08tABVCgAAOn3&#10;hT/K3+OX8cDR36+KoAXXQAAAAAApa/Oxdx8g8wnkQnxmnmW4/JrPKRSH+zvVIxl6Njct1PprWn0Z&#10;EqqW438e701J7iI+pEBybAAAWffsqfyWW/Px/wDaf+zrxVAEv0AAAAAAAAAAAAAAAAABU/e7tkR3&#10;/MtnzTL7LzkPQ2h48ttp1Di4shWNTJaWJCEKNTDyospp0kq6KNtxKunRRGYEYgAABYX+xxsIbmvP&#10;I5VokNqsIeZ8YrCVEIz9VmHZUe8Y8CQsunQm5T9TJSn4/dZUAJ5IAAAAAAAAAAAqjPdS+Tqs5086&#10;2NE6oyNu7498MG8j1zS2VbKak0mbbotZ8ZG4M1r5UV1Ue0p62RRwMernT9RtRVEmVGcNmf1MDaX2&#10;ZXDE9sc2tv8AMvI6lT2L8UNcni+ETpEZJMnt/eMW5x1EmvkPEZPvUWrqzIGpSGSNbH1xFUtSCcQT&#10;gFmcAAAAAAKoT3eP5ZLNf3ANE/pFZgCMEAAAn+exj/8Aaif8ib/1uABP8AAAAAAAAAAAAAAAAFXV&#10;70G7j2vlb1PAZaebcxng1qWklrd7OyRIkbo5F5Il2P2LUr0UxcgabPuJKvUQr4dOhmBEcAF4z4ya&#10;L7L+Nvx8Y181899neD/E+i+d9D5b5z6p0NgMD5r5b1pHy/zHy/f2eovs69O4+nUwN3wAAAAfzeZa&#10;kNOsPtNvsPtrZeZeQlxp5pxJocadbWSkONuIUZKSZGRkfQwBSz+bPgk547fJLyM4+VVUqr1jLyZe&#10;1NF9jDrUJzTGzXpORYfV1zj3RUtnB3nJeNPv/AnZtI+ZfAAcowAAH0Kmqs761rKOkr5ltc3NhDqq&#10;iqro7syws7Oxktw4FfBiMJW/KmTJTyG2m0JNa1qIiIzMAXb/AIquFFb49OAPGrimw1F+0uv8Bi2G&#10;z7CKqO83cbezORIzDaE9uZHUtM2C3mV1LiwHDW4aa2NHbJRpQkAdCQAAAAABRDcsP5U3JX93/cn8&#10;IuRgDAAAAC+e0FfQsp0TpXJ61Lya7I9S64voCZBNFITCt8OprCKl8o70hgniYkJ7iQ4tHd16KUXx&#10;MDLQAAAAAArX/dl+GmZojbNr5MePeMOL0rvDJGy5LY7SwS+W1fuq8faaa2OpuMn7xie5bF01znlo&#10;7YuUqcNx0ztYzLQEKcAAB0F8X/kG2Z4x+ZmrOVuuG3reHjkp3GtpYImUcOLs7T2SSISM6wWU/wDF&#10;piVMjQ2ZtZIcS61Bu4EKWpt0mPTUBdF8duQepOVektbch9FZfX51qjbGLwMsw/I69Zff4M1JpkV9&#10;lENRv1GQUc9p2DZQHyRJr58d6O8hDrS0kBmgAAAAAAAAAHNLy5eQnEPGTwT3LydvJVa7nEOpcwjR&#10;WK2C21Hm+8cthzo2B0iIa1tqnVtS9HfurZCDJxNJVTFo6rSlJgUqmWZVked5Tkub5jdWGSZdmWQX&#10;OVZVkVtIXLtb7I8hsZNveXVnKc6rk2FpZzHX3nFfFbjhmf3QB58AdNvEt4zNreVPmBhPHXA02FFg&#10;cNyNl2+dpMxSeg6t1JXz4zN/dIW807Ek5Zc+qVfQQVkZTLSQ2bnZEalPsgXOWlNM62476j1xovT2&#10;LV+Fav1Rh9Hg2D4xWI7Y9Vj+PwWoMNDrqur86wkk2b0uW8pcmZKccfeWt1xa1AZQAAAAAAHOTy08&#10;HIPkV8ffI/islmv+2WZYW5fajsbJaI0en3Jg8hnLdaSnbBRpVV19jk1UzXWD6eppq50lJpWlSkKA&#10;pOshx+8xK/vMVyepsKDJcZuLPH8horaK9BtaW8ppr9dbVNnCkJQ/DsK2fGcZeaWkltuINJkRkYA+&#10;OAAAtHvaueYem5kcZ6ng9u3Km08puLmJw6rDpF1OUuy3PoGmSzW45fQZMuQ5ItMs1hHNinumjInF&#10;wCr5pKeW7NOOBLaAAAAAAAAABEP91z5d6DijxfuuA+nsnZe5K8rMRkVWwzqZKjm6m47XLjlfk0q0&#10;dZWSIt9uCIzKoYMZRLc+p12MlRMq+RceAq9wBOw9lpwOm5DtHkB5Es1o3CxzXdG7x50fMmxiOPPz&#10;zLUVuQbYySqdUaHmpmH4YzW1KXUktl5rJ5bfX1GVdoFiQAAAAAAAAAAAAAAAAId3vW7iEx4zOOdA&#10;tTn1hZ868EuIqSbM2jhUegOR0KepbvXohxL+Qxu1P9cRqP8ArQBWMAAAO33tvfy2vAj90DYP8CG0&#10;ABcdAAAAAAAAAAAAAAAACgyzy3h5BnOZ31cpxVfd5XkVvAU82bTqodlbzJsVTrRmZtuGw8nuT+Yf&#10;wAHlAAAFzz4B/wAjb49v3AKj9Pb4AdfwAAAAAAAAARgfd5fkbc0/GA0T+nloAKoUAAB0q8NVvDpP&#10;LL435s9TiWHuanHOoQbTZuK+cyDaWN0Nck0kZdG1WFk0S1f1iDNX5gAuzgAAAAABSX+ZK5iXvlj8&#10;kE2ETxMsc1uR9Msn0JbX83jm1Mmx6wNKUrcI2VT6tw21deqm+0zIjPoQHNcAABZS+yRzZmfwi5ga&#10;4TMUt/FOVNbmzleb8dSIrOwNSYbRMTExkuHLaVOXrRxBrWkm3CjkSDNSHCSBNTAAAAAAAAAAAAAA&#10;AAAAVFnurLqLa+cLlfBjtyEPY1jHHGlnKeQ2lt2U/wAb9V5EhyIaHXFORyhX7KDNZNq9VKy7e0kq&#10;UBHaAAATmvY/bLj1XIDnxp1UpKJWd6d0zstmCaUGuRH1PmuYYtJlJWcVbiUw3N0NIMifbSZvl1Q4&#10;ZJU0BYvAAAAAAAAAAiD+5a8+WM8M9YZbwd4mZ1FteYuzaV6i2Tl+K2bbx8ZMCuY5t2S37OEpxMLc&#10;2WVrqmKuChaJlJDfVaPGw79WplAVf4AuBvbTcLlcMfEvoCLeVf1bsjke3L5S7GS4243KRJ2xAqnd&#10;e10huQ01LhSKjT9RjzMqI4RfL2PzXwI1K6gd8gAAAAABUfe66y/7TebbkpUlLVKRgODcecQQg2GW&#10;kQvmNGYJmzkRp1pCVS0k/mKnFLcNS0uOKb6kltKSAjkAAAJ2Xsd8zTB3D5CteHLUheUa14+5mmCT&#10;UU0SE4HlG0aNUtTy/wBGtqhHsckElv70snzNz6SWgBYjAAAAAAAAAAAAAAAACoe90tt2BtjzU8oY&#10;1RLZn1OqabT+oosthfehU/GdV4ra5VEUXak0PVGa5FZQnE/H75GUfXoZEQEegAXtXDqtg03EXixT&#10;1kdMStquOOj62vioU4tEaDB1ljEWJHSt1a3VJZYaSkjUo1GRfEzMAbHAAAAAACFl7zPgd+FbipqL&#10;nphlP62X8Xskb1xtaVGR9+maS2vcQ4WP2dgvtcW83g213YceK2jsJKMpmOuGokJ7QK1QAABJN9rD&#10;wSVzE8omB7Gyej+s9R8N69rkJl70hppyvkZ/WTPkNH0C1Ok4RWC8/NF82g0Gl2LjklJqSZpMAW1Y&#10;AAAAAAACiA5USI8zk9yOlxH2ZUWVvnb8iNJjuofjyI7+wshdZfYeaUpt5l5tRKSpJmlSTIyPoAMD&#10;AAALq3wj7qicgPEn4/NjxZTc51HGjX2ubaW2TZFIyXScJzS2WOuJZWtpEhWT6/l+qlPaSXO4iQjp&#10;2JA6lgAAAAADwuztZYBujXebal2riVLnmttjYzcYdnGG5FETNpckxq+hO19rVWEczSo2ZUV5REtC&#10;kOtq6LQpK0pUQFSF53fBttTxObolZfhkO8zzhNtHJJqdM7SWhywm4TOl/MWDWnNqymWUNQM0poTT&#10;n1dPWluNkdewcljskNTokMCP8AAAkw+3m88eReLjaR6N35ZXmS8Fts5AmXlVfFYkXFvojOLL5SF+&#10;FvDa5knZs6gksR228lpoyVPS4zaJkNtc2P8ALTgLV/Wmy9f7k1/h+1dVZhj+wNcbAx+tyrC80xWy&#10;j2+P5Jj9vHRKr7SrsIq1svx32V/EvgpCiNCyStKkkB7gAAAAAAeH2XsvX+m9f5htXauYY/r/AFxr&#10;/H7LKs0zTKrKPUY/jeP1EdcqwtLSwlLQyxHYZR8C+KlqMkIJS1JSYFQ758PMbknlp5TN2GHHcY7x&#10;M0g5c4zx3wqyQqHYW7U92K3k+3cvg9erWWbBdrGFMxVfCoqGI0QiOQUyRJA4QgDZvh/w/wB/87N/&#10;4Pxq41YPMzrZudTDSyyk3ItDi9DFcZ+vM2za89F6PjWF41HeJ2bNdI+nVDTSHpLzDDoFw54mfFlo&#10;7xPcXqjRWrks5Pn+Qqg5Jvfc0ytYg5HtrYDcZ1tUx5CDcdq8NxlEt6Jj9R6riK6Epa1remyZsqSB&#10;1BAAAAAAAAABWz+7W8OtrpbcNp5ONCYv6umN3XkJjkvSUkHtb1vuy0W3DZ2VJjxWyQxi+45PYc+S&#10;pPRrKlOrecNy2YQkCE+AAAyvozeW2eNO3cB3xorOrzWu2tYZBHybCM0x19DFlT2jDbsZ1Km3m3od&#10;jV2lfJehz4Mpp6FYQJD0WS07HecbUBaI+HL3OnFjnxj2K6f5UX+G8XOYfbHqHavIbJOP6Y3FY9Db&#10;YstX5jfTVw6G+tXEpSeNXEpuacl5DVc/ZdVekBKQAAAAB+eXLiwIsmdOkx4UGFHelzJkt5uNFiRY&#10;zanpEmTIeUhliOwyg1rWsySlJGZmREAIjPmG91dxr4jVGUaQ4G3GJ8ouTi48uplbEqZCL7j1p2wW&#10;2bS5szJa+S3D2zlkD1ErYraV56oaeJSZ09DrDkB0Cs92/t/Z2/tnZvufc+b5BsjaeyMgm5Rm2bZR&#10;NVPur+6nqI3ZMl0yQyxHYZQhiNGYQ1FhxWm2GG22W220gZL4hcUNy83+Ruq+L2g8ccyTZe18kj0d&#10;WhZOoqaCrbQubkeZZPMZaeVWYnh1DGkWVlJ7FqbiRl9iHHDQ2oC6w4K8OtXcBOJ2leJmoI6vsjqH&#10;EY9PIupDSGrTM8tnvPXGcZ7eEg1I+us1y2wmWT6EH6Mc5BMMpQw002kDbUAAAAAAAAAAAAAAAAQk&#10;ve65YxD4icK8GUcf5rIuR+Y5YylS1lKNjDNZTqeSbLZF6ao5OZ616pmfclRtkXwM+gFboAAA6reD&#10;fN2dfeXzx13z7jjSJ/KjV+EJU1JfiKN7ZtwnW8ds3Y7Ehxbbz+VpQto0kh9CjbWpCFKWkC6iAAAA&#10;AAAAAAAAAAB4nZeYMa91xn+fylMpjYPhOVZhIVIakvx0sYzRT7p1T7EJKpjzJNwj7kMkbqk9SSXd&#10;0AFB6AAAAC4E9sJmcPM/CBwrVHWyUzF4u7sMt4zJP9IkzH+RG12oaHFvtoS49MoXoctRtmptJyO0&#10;j6pMiA76AAAAAAAAAAiR+84y+PQeKbW2OnJUiZnXM7VVM3DZmoYdfhVGr93ZTMkvw/US7OrYkmkj&#10;JX0SpDUl6OpXQ+0AVcYAADbHgTnjGrOc/C/Z0qUmDG1xyx46Z5ImrKGaIbGIbgw7IHpSisXo9eaY&#10;7dcaz9dxDPQvpqSnqZAXo4AAAAMA8lOUvHvh/qy+3RyW23hOntc4/FkvyL7MruHVqs5UdhT7dHjV&#10;Y659aZVk0/t7IlZXMyZ0t1SUNNLUZEAKObkPtZ7e+/8Aee8ZMV6DI3LuHZu1pEGQ560iG9sTNbvL&#10;3Yr7xOO+q9HcuDQpXcruURn1P7oAw8AAAlj+088ouheAnJbfWoOUGxa3VGo+U+K4A3TbEyhZx8Ix&#10;fausLbI04yxl10sjjYdQ5Jj2f2rT9tINuCzIixSluNtdHmgLRPF8qxjN8fqsswvI6HLsWvYqZ1Jk&#10;uL3Fff4/cQlqUhMyquaqRLrrCKpaFETjLi0GZGXX4AD7wAAAAAAAAAAAAAAMb7a3FqfQuBXu0t27&#10;JwfUuuMZj/M3+cbEyenxHF6psyV6aZVzeS4UFMiSpPYyySzdfcMkNpUsyIwKVbyucocb5oeRzmJy&#10;Zwma5Z4HtDdmTStd2r1c/UP2+uMaKLhevbeRVymIsyvkW2F43BkOMvtokNrdMnSJwlADnwAAA6oe&#10;HDyYW/ih5t4vykYweVsvD5WHZXq7aWBV94jHLbI9f5iqrnSSprZ+JPhM21Dk+PVdqw1IZUxLXA+X&#10;Utj1SkMgWDGsvd/eHrOqxqZl19yK0vONlxb1RsLSUy6kIeaOMn0WpWpb/ZkB1Mg31qaWbiOqGVG4&#10;TajQlYGxEL3Svgtlw40l/mxKrHn2W3Xa+bxo5bOTIa1pI1R5K63RNhAU80fwUbL7rfX86oy+IA/V&#10;/SjvBR/rzf8A2s3MP/530AYpyP3aPhWo463qzd21sxcTKVHTExzj7tOLIcaSh9ZTkKy6ixaKUVam&#10;kpIlOpf7nU9WyIlmgDRDc3vYuDGNQ5LeiOKnJ3bd0yn7yWwpmtNL4xMcNKFF6N1U5LuC/bZLuNKl&#10;O0yFEtJ9EKT0UYEdvm77tnyccpK24wzScrC+FevLVuXEe/Awibdbgl1ssiL5WZubKSdsaSZGNJKa&#10;n4vW4zPQrr99NJ9oAi/W1ta39rZ3t7Z2F1d3VhMtri4tpkmxtba1sZLkyws7OwmOPS59hPlvLdee&#10;dWtx1xZqUZqMzAG6PjU4qSOb3PbihxXTHlSKnb+5sUps0OClapkPWdPIXlW1bWMTbjSzeptbUNrL&#10;T9NHxY+Kkl9IgLw2DBhVkKHW1sOLX11fFjwYECDHaiQoMKI0iPFhw4sdDbEaLGYbShttCUoQhJER&#10;ERAD9QAAAAMa7d3JqbQOAZBtXd2yMJ1NrbFoqpmQZxsHJKnFMaq2iSo20SLW4lRIpypKk9jDCVKf&#10;kOmSGkLWZJMClK8pfJ2j5l+RPmLyYxOY9ZYRtTe2a2Wu7OTFlQZVnrKjnFietLKVXzWI0yulWGB0&#10;Fc87GdQTkdxZtq6mkzMDQYAABI99rbzm1Bwb8nDNvv3YFHrDUu+NJ5tou4znLrD6qwvF8ls8jwnO&#10;8Lt8otXP0DSV8m6wP6q+sJZtw4P1obkh1lj1XUAW0tDf0WU0tXkmMXVTkeO3kGNZ0t9Q2MO3pbit&#10;mNJeiWFXaV70iDYQZTKyW2804ttaTI0mZAD6wAAAAAAAAAAAADhN5MPcKePfx14PlURG3MN5Dcj4&#10;tbYs4fx505lFbl1uvJ2mnWoUbZ+V48dxjup6WPONpU36zdK4OKo3IVfMUXYAKizc+3M539t7aG8t&#10;m2v13sTcGwMv2ZnFsSFNNzsqze+n5HePxmFOO/KwzsbFwmWSUaWWiShP0UkAMZgC0W8IXuR+A+2O&#10;L/HrjDya2nR8WuRWmtV4Bp2XJ2/Pax7VO0GNcYrVYjX5xjm2JTUXCccmZFBqmH5lVeyKiQzYPuMw&#10;vnWUE8YEsrH8hoMspKvJcVvKfJscu4bNjTX+P2cK5pLevkJ7486rta5+TBnw30/FDrTi0KL7hmAP&#10;sAAAAAwvyN0RgnKDQm4+OuzYXz2A7s1vl+tMpbQ2y5Jj1eXUkyncs6030LbYuKZyUmXCe6dzEtht&#10;xJkpBGQFG5yU0HnnFnkDufjhs6EqDnukdlZfrTJ0ektqPLsMSupdT9b1veavmKW9jx0TYL6VLbkw&#10;5DTralIWlRgYSAFsd7UrggniH4xMY27lFR8htnmtcR985G7JjttWMLV6IbtPozHVPoIjkVbmIrfy&#10;aP3/AE2ncqfQZ/RIiAk1AAAAAADkR5ePLjxx8XnG7Y+UZbsjE5HJK1we+Y4/6Lh2lZZ7AzDP7Ctk&#10;Q8SuLDFUuSJ1RrulunmpVtbzWUQm4jK2mvXluR4r4FMNLlyp8qTOnSZE2bNkPS5kyW85JlS5UlxT&#10;0iTJkPKW8/IfeWa1rWZqUozMzMzAH5wAAFgf7Q/y08fdc6Ozbx4cj9uYnqrMYO2J2fcb7DYd3Exn&#10;G81pdiwYSMo1pS5DaLi0EPKKXNadyxiQpUlmVbryJTcND62HEJAnzoWhxCXG1JWhaUrQtCiUhaFE&#10;SkqSpJmSkqI+pGXwMgB/oAAAAAAYn3novUXJfUudaK3zgGP7P1Lsmjfx3NMIyaO4/V3Fa8tt5tSX&#10;oz0awq7SumMtSoM+G9Hn181lqTFeZkNNuJAq6PN37a/ffjnt8r3/AMaa/KN+8JXpk+2ftYEJ242X&#10;x9rVrVIRVbYra5k3rfD69lRoZyyKymGSGulk3BdUyqUBF2AAAdkvFZ5xuavigyQ4Go8hh7K0BdWh&#10;2ObcbNlSZ8zX1rJkrQmfe4dOiOFca1zR6ORkVhWqOLJdJtVhCsEMttJAsCuFXus/FXyorqaq2nsC&#10;64b7RmpSzOxHfcF1GDfPJbS5IXS7px2NOwQ6Vvu7W5F8rHJLqiMvlS+BqA74a35LcctyQodjqHf+&#10;k9q19g5HZgT9b7VwXOYU52YaiiNQ5WMX1oxJclGhRNpQpRr6H29egA9Fnm59PasjSpuztr611xDg&#10;slImy88zrF8QjQ45sPSiflP5BaVzUdk40dxzuWZJ7EKV16JMyA4c81Pc5eJviBT28ag3vB5W7Mis&#10;ulVa64wri7EgTpZE62wqy2yy+xqKprUS2yTJU3czLBppXqNQn+hJMCvP8uXnd5e+WrIWsfzp6Lpz&#10;jPjl0q3wbjdgltOlY8ic0biK/Jdl5G+1XzNn5tBjOG2zLkRoddBJSzgwIi3pC3gOI4A6TeNfxS8v&#10;vKXtuPrnjfgcgsQqbCI1s7eOUx5lbqTVNY8bK3ZOSZGlhabLIHIrxLh0VcmVcTiPvQwUdt+QyBbB&#10;+KfxHcYfE1o1nWul6v7V7NyaPEl7m39k1ZXNbB2jfoaaU6wbsdDisY1/UykGVPj0d5yNBa++POy5&#10;zsqdJA6ngAAAAAAAAAADx+wdf4TtfBcw1lsnGKfNdf5/jdziGaYjkENufSZJjOQQH6y5prSG79F+&#10;HPgyVtrL4GRK6kZGRGQFWt51fbb7h8d17lPIzirUZVufhDOlSriw+Vjyr7YPG9EuZKdKhz9iMUmw&#10;vtc10c20Qsr7ejaTJi0Jl4mpU4CLAAAAADq1xK833lO4S1FZiuheYmzIeA07bMWs1tsQ6XcWAVVa&#10;wgm0VGO41tSqy6Lh9X2p6+lSnXESjNRGSjMzA6/4t7zryw4/WIgW2teEmcykdndd5TqLbcSzd7Gk&#10;Nq72sK3/AIfTF6q0mtXbET9JR9OieiSA83sH3jvl0zOE5Fxyn4kakfXHSymx19pjLLKa04k5JnLb&#10;Rtbauza85C/XSRkthTX3lHRBdXO8Dify28q/kT50IlQeUnLfb2zMZmqQuTr1u7j4Tqp1xqR8yw85&#10;qjXsLFNcOyo7xEbb66tT6CSREvoRADn0ANjeKnErkPza3Ri/H/jFrDItq7Pyt4vlqajYSiBS1SH2&#10;GJ2T5dfS1sUmIYjUHJQcuzsX48NjvSlS+9aEqAthvBx4ONS+IfUtla2tlU7U5dbUqYMfcm5I8F1m&#10;qp6pl1E9jVeq2J6E2FVgNVYJS7LlupZnZFOZbly22WmYMGCB3lAAAAAAAAAAAAAAAAH5Z06FWQpl&#10;lZTItfXV8WROnz50hqJCgwojS5EqZMlSFtsRosZhtS3HFqShCEmZmREAKxH3f3kG0fy55Q8cNFcf&#10;Np4nt3EOLmD7HfzfKMBtYt/iMXa+1Mhx2Lf4pFySu9SpyKwxjHdZ1SpDkORKixH5zkbvTJbltIAh&#10;/gAAMi6f2VdaY23q3cONoS7kWqNi4RsqhbW87GQ5dYLk1ZlFWhUhkjejpXOq2yNaPpIL4l8SAF4z&#10;xT5j8Z+beq6LcnGHcOE7Zwu6ra6fJPGb2umX+KSrGI3LLHs8xpqSu7wnKoJL7JNdZMx5TK0n1SZd&#10;DMDZoAAAAAAAAAAAABwy8/PkL4/cOPHVywwnKtu4LUb93ZoXYeodPamO7gz9kZDebYxmxwRORQMM&#10;hvP3EehxWvvX7J+0lst1bJxUNLcW68yw8BTqAAAAAsWfZ3+RnjrjnFbYfBTbu5MF17uin39kWfaf&#10;xbOchg4o5n+C7CxfDWXqXCpV25DrciyamzbH7V+RXxpC56o9g04iObbbjgAnPgAAAAAAAP8AK1ob&#10;QpxxSUIQlS1rWokoQhJGpSlKUZElKSLqZn8CIAVyfvIvIXoTf1/xb4iaD27iO1p+mMi2fsTe6sDu&#10;4eT41iuYWUDGsT1/i8nI6Z6XRScuqYTeSHZwWn1yKv12W30tuOGggIOoAAD+0eRIiSGJcR96LKiv&#10;NSI0mO6tmRHkMrS4y+w82pLjTzTiSUlSTJSVERkfUAXd/jk8iPHPyJ8c9a7Y0zt3A81zOdr/ABSy&#10;23r+mvICc41jnb9PXJy7HcxwtxUbIMf+rckdeYYkPRW4c5okPxHHo7rTigOgYAqFOWPuOvMtsXZG&#10;18Sb5lZxq7C4Wf51U0OI6ww/VutrXFKVi+mQIVGjOcN19jmxJsirhw22ikyrJconCWslINaiAHDf&#10;Z+4Nt7uyZ/Ndz7S2Lt3MpKVIk5bs/N8mz7JpCFOKdUl++yuztrV1KnVmoyU6ZGozP7pgDHQAAAAA&#10;Az/o3lfyg4yWSrfjnyK3fomwckIkyXtR7TzbXqJ7iDQZptI+LXdXGtY7qWyS61JQ60839BaVJMyA&#10;El3w/e4N8t+xvIDwz45bX5YWG2dN7f5Aa+1vnGLbA1rqO1s7CgzS8r6Gxdj57CwWs2PDsIcZ31Yq&#10;kW/oofLuW04SlpUBaOAAAAAAAAAAACsD81fn58sep/IjzF4y6c5V5Bp/SmqNuWeDYXimG621JS3s&#10;Cqpa2LGKWewH8Fn7JkuWjsp2QTh3BNrSttaG2+1BJAi3br5KciOSd8nKeQ29tv7zyJtx5yPc7b2P&#10;l+w58P1+nqN17+V29qquj9qSSlpj020ISSUpJJERAYUAAAAAAAAAAAAAAAAAATLPZZcbI2xOd3If&#10;kvaxG5dfxq0PDxijUtglqrc/35fyaqptWZJkomHE4Fr7KIZoIiU4iaoyURIUlQFmYAAAACuP863u&#10;J/KHxj8iXK7iJxs25h+nNU6rvMJxvGJ9TqrX2U54mPb6nwDI7+RIybPaDKGUyLG9u5rjTjMRl6Gy&#10;8lDThLaQ8AIfXIPllye5Y5IzlvJnkBuDfF/EclrrJu1NgZNmbVEiatK5UXG6+7sZdbjNe4pCf0NX&#10;sxo6SSRJQRERADXwAAAAAAbo8VPItzm4QTUyuKnKXcWmIJyjnScTxvK5UzXdnNN1DxzLvWOQFc67&#10;vZRrR/ZJtW+vtUpPXtWslAWM/tcvLrzH8o+N8x6Xl/kGE5jb8dnuOy8Oy/GcHpsGurdnbEbdbOQs&#10;5NBxlEDGZKoz2rojsdcWBD7FSXyUSkemlsCWAAAAAAAAAiKe6x8qnODxqU3CCq4X7YrdQy98yuSD&#10;+w8gd13rrYFzLj6sa0O3jFfVo2Xi+YUtRFWeybFclbUMpLiks9rrZIMlgV8vI3yi+RLltGsKzkRz&#10;N5B7Kxy17vrDCJ+xr2l1zJ7ySSu/W2LyKPAi6kki+jXF8ABoYAAAAAANjdBcwOVnFazO3418j926&#10;KluSimS0as2bl+FV9o+RISf13UUVtDqb1lxDSUramMPtOJSRKSZF0AE332vvmi8jvNjnXkXGHljy&#10;Ce3hqmFxqz3N6GLkmAaypsno8qxTM9exoFsnNcNw3Gsrv1SK7JJkd9u3l2CDQtCkEhTaTAE+4AAA&#10;AFa77zXgaWreUWnufGF0qY+I8mcda1jtmVDirJmPuzV1U0zjdxaSSJLCJWdapaixYzRdVK+ycp1R&#10;mawBwX8MPi52T5UOZuBajq6C8b0Pht5Q5fyd2PEZkxqjC9VxJ6pU+iReo7WYmcbHZr36mgYQbkk5&#10;Ljkz0lRYMtxoC50oKGlxaipcYxurg0eO45U11DQ0tZGah1tPS1ENmvq6uviMpQzFg18GO20y2giS&#10;htBJIuhAD6wAAAAKcHkR7i/zG8jiyCsv+a+yNe4jcWE9+Di+kq/C9KPUdXKkuOx6KPmmq8Vw/YFj&#10;DiR1kz6ky0kPPIL74pXUyAHF3IMhv8su7PJcpvLjJcju5j1jc3+QWc25u7ewkK75E6ztbF+TOnzH&#10;1/Fbrri1qP4mZgD44AAAAAA6GcYPLJ5I+GkeHW8b+Ze8dfY3XpaTAwaTlas61rCJhBNNnE1jsWPl&#10;uvoyiaSlBmisI1IQlJmZJSRAWqPgD5jb454eLjQvIzkvk1fmu5shvNt45lmY1+N49iKclThe1Mtx&#10;qls5eO4lW0uL1th9R18dl4oEKJHcW16hNJUpXUDs2AAAAAAP5vMtSGnWH2m32H21svMvIS40804k&#10;0ONOtrJSHG3EKMlJMjIyPoYAif8AlF9pzw15lT8i25xLsYPC/fdsp2wn0uN0Dc/jpm9qvtU69ca1&#10;rjhSNd2U700oVNxp1iChSnH3qmXIcU4YECvnT4R/JV48pdxN35xuyqz1pVPSfT3rqVmRtHTEyvjq&#10;7UW03LMciuTcHiyzJXosZRCop7iUmr5ftLqAOT4AAAAAAADaXi9wi5c81MqLDeKnHfa287luUzEs&#10;ZGC4nYT8bx1x9TCG3swzSQiLhuFwe6U0RybafCjp9RPcsu4uoE0rxqezOsDnUmzvKDs2G3XM/LT2&#10;eMOib956ZNWS2Xjr9o7maYjtQI6SQ4xKrsVbfceS4lxi9YUg0KAnY6Q0TpvjXrLGNM6D1rh+pNW4&#10;bD+SxvCMHpYlHR16Fq9STJUxGQlydaWMg1PS5shT0yZIWp591x1almBlgAAAAAAAAAAAAAAH83mW&#10;pDTrD7Tb7D7a2XmXkJcaeacSaHGnW1kpDjbiFGSkmRkZH0MARP8Ayd+0z4W8xrHIdscT7ZnhZvW3&#10;emWtlU41Qld8es1t5LipLztrrSPKrpOvJ010kt/NY1IjV0dKlurqJbyjUYEJHmJ7c/y2cNJ1s/kX&#10;F/JN5YHWuO+js/jCibuvGp0NlaicsncboK5naeO17LZE449cY9XNoQfU1dEqMgOJt1SXWN2s+hyK&#10;otKC8q5C4lnTXVfLqrWulN9PUjT66c0xMhyEdS6ocQlRf1AB8sAAAAG0vHXhBzC5b2kWp4z8Zd27&#10;tdlPLYOy19rrJr3GoCmlONuu3WXMV5Yrj8Vt5pTanp0yOylz6Bq7jIjAlT8BfZo8rNqTaHNOfm0c&#10;b4yYEciLKsdTa5n0+z95W0IiJyVWTchr3puqMAckIcSTUxqZlDqFJWl2CjolSgJ7vCHx88R/HZqt&#10;Go+Jmn8f1pRSvk38qyFCV2+f7CtYTbqGbvYOc2Rv5DlVg0cl02EPvfKQUvLaiMx2TJsgNzwAAAAA&#10;AAAAAAAAAABDK91X5c+dnjrzriNrPhjttzSkbaWD7ayzYuSN6z1nm8rJvq24xLH8ep6212ZiuaMU&#10;zlC2/Nfe+ro0KWlU1hapCy7EtgQBeSXkO50cwCfj8muWe+ty0z7zcn7JZjsjI5OAxpDSycQ/X68i&#10;TYmDVbxLSR90avaUZpLqfwLoBpsAAAAAAPca82bsnUOUwc51PsHONYZrV/3NzDXmWX2FZTXffWnv&#10;0DkGNT6y2iffmEL+9vJ+khJ/dIgBKG8L/np8r2R8+eF/GfZPLrMtw6U23vrXesc4xbbdBg+fXtpj&#10;2XXLVBKdRsy/xeXtWLZQUT/Xadbu0kt5tPrE6jqkwLToAAAAAAABqB5Bt35fxp4I8yuQmvkt/hA0&#10;rxg3ps3A3JFQm+gxc2wzWuSXuJT7anW403Po67IIUd+ehSiR8m26avgRgCpI3j5+fMZyGrZFPsPn&#10;1uytq5TZsSYWpHMU4/okxVEpDkKW9ofGdbypsN9pRtvNvOOJfbM0uksjPqByRuru6yS1n32RW9pf&#10;3lpIXLs7m6sJdra2Mpzp6kmfYznX5kyQvoXVbi1KP+qAPlgAAAAADo9xk8vfk14dw66n48c1d6YT&#10;jFR6JVOC22UI2PrerSyaDSiu1rtCHmeBQW1k2lLiWq5KXUJJKyUkiIAWt/gs5Zbq5x+Krihyg5E3&#10;9flW5tkV+3Ieb5LWUFJi0W9la935tTWFVaqoMbg1dBWzJtBhcRySiHGjxjkqWptptKiSQHWsAABF&#10;H91D5QeZnjZ1JxJd4a7Og6lyTdec7WgZlljuCa+z2zOmwSiwmTX1VbA2TiuX0MBMyVlbi3n0RCkk&#10;TSCQtPUzAFdZyS8nnkL5ex51dyO5jb+2hj1kl9E3CrTYN1U66fTJQluQk9b409SYGhLzaSSok1yS&#10;NPw+4ANEgAAAAAB6LFMvyzA7+uyzB8oyLDMpp3vmKjJcUurLHb+qkdqkevXXNRJh2MF7sUZdzTiV&#10;dDMuoAkC+O33BXlv1pyE436yteZOzts6oyTeOpMXzfC9xQcR3Hb5Rh93m9JSXtA1n+x8dyLZlS9P&#10;qJ7rbT0C6ivodNCiX9HoAN6Nh/xXf4wPIr5T+i3/AFz+Gva32i/Db/PEfaX64/CRlf1n859ef4h/&#10;Wn1p6/r/AGW/4i6dn1f/AMX/ACgA2Zw37JfW6vqT+gr/ADnyb3X7Zfhu+qPR72e/t/CF/wAQ/Od3&#10;b2dP0R293Z8O8Ab5aW/yWn/9Cg/yglftLf5Lf3Oqv7f/APkg/wDiv/BvQAG92j/7lXn/AEY/+6Ef&#10;9o/+5X9rH/dz/wAof/E/+5gDB+Wf5VZN/wBEf/yguf8AKz/Kr+6Mn/Kb/wCSD/v3/hPeAOcewPkv&#10;Vyz6x/oGfyP1hafM9fr/AO3Hp/Pu9fm/st/jD9oOvT5j5T776vf0+HUAab5x+BP5qD9ff0Mv1vl3&#10;Pl/sP/OC/K+n6n0vnvwbfoH5ju/O/M/fe3879EAfb8eH8Uv+cQ4YfUH9Hu+2H8ZzXn2c/ixfz2P4&#10;X/tB9bP+j+DP8Jf/AMoz7Sdnq/VH2r/xY+sflvV+n6AAsqQAAAAAAAAAABXneUT+Lv8AznPLL7Rf&#10;0cb7dfbSL9dfxxv50n8MXb9kMS9H8Kf4LP8A5nP7efJ+h631B9Pp19X9FfNgDVzEPwFfXKPqX+ht&#10;/PfLv9v2v/nGvqb0+0vU7/t9/i98x0/sfd996/nPj1AGfMT+xv13G+p/6C/8/wCnJ9L7Wfh4+pO3&#10;0F+r8z9uv8W/U9Pr6frfT9Tp6f0+0AbN6u/y6o/+ghf/AFz/AGrv8uv7j2H9w/8A6p/4H6oA29/+&#10;B/gB/wDA/wAAP/gf4A8xmv8Aklkf/Q2P7jzv8tf8kv7Ar/KP/wAj/wDxf/edQBpV/wDAAwBh/Kfs&#10;X9fTvrb+gx/WH6F+Y+y34ffqH+04/pfI/Yn/ABY/sHb6vy3/AG7v9T776gAxfm34IPqqP9e/0LP5&#10;T6wa9P7E/wAeb61+Z+Wl9nzH4Of+O/q/0u/v9X9C+p6fd989IAYv/wDmdP8A/kD/AP8AacAMT5f/&#10;ABRfrlf11/RW/nvl2O77Ifz4P1N6fafp9n2B/wAXvmOn9k7fvvX8/wDHoAJY3tkPwQfYHl1+CP8A&#10;m0PlPthqL66/m4/4831X8z9S578n+Fn+O9/x39Yel3/U32f/AEL6fznzX3z0gBKOAAAABX1eab+L&#10;Z/Ot8iftz/MFfb/5jRvzf8dT+dj/AA6ftN68+pfww/xdv/maPmPQ7fl/kv8A7Gvq761+/eoAMGar&#10;/Bn3Vn2S/oR/X5yX8r+FT+Nv2+t6TnrfWf4bfofJ9nX0fnP0P39PS+l2gDrDx8/tPCP+hsf5UR/5&#10;Pn9p/wB30/5Ef/JR/wDE/wDh/QAdJ/8A4P8AgB/8H/AHNjkn+cyr/obH+VH/APkn+c/tp3/Kr/5K&#10;P/3vcAOO22vwPerL+2P9C37/AJy89b8Ev8ev0vW7j+f+U/AT94+T6/2j6H6H6f2n8AB3u9sB+BXu&#10;5y/gf/mxevqcaftJ/NxfzgHb3elvr6o/DB/Hn+h6fZ8x9nvsn9Dv+tfrL6XyQAlhAAAAAAAAIuHu&#10;ZvwUfZbhr+FX+ax+U+1+4fqP+cu/jo9frH6u1r3/AIHf4mf/AB39X+l0+1X2i/4q/uT2ffO4AR0s&#10;F/Av/wAafUH9DD/+Mfm/t1/H7/4Z6H1X+Ez/APT9f5L/ALn63/agB1G0f/auRf8AQiP7Yrf2j/7V&#10;/scz/KL/AIR/3t/vfUAHW6J/asb/AKPv/a7P9qf2r/Y0/wBrf8H/AOw/3vQAeXz/APyNyH/o5/8A&#10;c9f+X/8Akb/ZG/8AKH/yf/V/33QAcqd4f21jv/Qef7Xsf28P7a/skP8Ayd/4P/3z/vvTAHPXOvwX&#10;/I3v1/8A0Jf5f5z9H/YX+OD89631m1/cL8Gn/GXyfzXT+5n6H+W7v/jfuAHTv2/n4F/5wfLPsL/M&#10;U/a3+KvnfzH82l/H7/DB9nPwkax9b53+MZ/8pL7L/Wfo/Wfyv+NXd8n6X6A+ZAE1UAAAAHGzzq/U&#10;f8ReT9pP5tT6l/CpiPz/APOofhE/i8ej9Q5j3fZH8FH+P/4bOn9xPq39EfJfWHb8QB8/wWfU/wDE&#10;2X9n/wCa0+pftpN+rP5qH7c/gX+U+roPpfhI/CZ/j/8Ahc6f2/8AW36N9D0vU+IA7RgAAAAACs3u&#10;f4vf4W8/+r/6I/8AWv4XM5+Z/Cr/ADn/AM59efayx+e+vvtP/iX8n853d/yn+LvTu+U/QvYANn9f&#10;fUfoq+of6B98v9aNet9rPwifXPrdrH9y/wAI/wDxp6Xp9Oz0P0P6vX+v7gB2R0l/d+2/6LP/AHHP&#10;9pL+7/8AbsX+63/kf+r/AN27ABsx/wDB/wAAa77y/trHf+i7/wBr2X7eX9tf2SH/AJO/8H/75/33&#10;pgDkHsr6u65V9bf0Dv6v+uJPzHy/2q+3n92U+l879if8Z/rj1+3575b/ALr6n3r1ABpvm34DvrWP&#10;9e/0NP5v6va9P7E/ziH1V8t8zL7PmPwc/wDEn1h6vf3+r+ivT9Pu+9+kAJpvgk+xf82Zo38Hn8UD&#10;7H/aDcP1R/Ea/D7/ABff23M0+sPqT+ND/wDL0+0H1p6/1n9ef/HXX5L/AIv+UAHX8AAAAAAAAAAA&#10;V+XmI/A5+GDZX4Y/6LD9SfWMnp9efx8P44vp96fU/Cb/ABEf/lhfaDu6dvX7729ez6PUAQsuRH4K&#10;frJf4Nf4sHyvzDXb/F3/AI5/1b6fWT39n8bL/jj5fp2d/d996dnb/wBsAGsIA9/rT7O/amJ9qfsB&#10;9U/ePW/CX+FP7Lf3Rgep83+B3/Hb+1vU9T0P/jb1ez7/AOiAJJPAP+LN9b49+D7+jDfbbvjfOfx5&#10;/wCdy7PW72+n1h/Gd/8AmfvnOnTp8j+h+77vx6gCzo4o/tA65/k7/wBx1fyUf2gf7Ze/a5/8j/1f&#10;+6dwA2IAAAAAAAAAAAAAAAAAAAAAAAcj/KX/AJJwvyR/+T6/ypf+Sf8AdJ/+0v8A5H/6v/Ce4AQ3&#10;9tfgv9aR9sf6Ev6n1pG9T8Ev8cH0fm/q970vl/wFfof6r+X7vV9L9BfMdvqff+0AYrx/8AP1zXfV&#10;39Dr+e+YL5b7Qfzl/wBTep2q6fWP2p/xe+X6devzf3rr06/HoAOyXAP5D7f0X1X/AEOX5D1GPl/4&#10;pf2l/Dt2+ne93d9r/wDGT5z1OvofNfT+W9bt+h2gCZ1j39wKP+4/9x6z/J7+4H9pMf3D/wDI/wD3&#10;t/3HtAH2AAAAAAAAAAAAAAAAAAAARHfc+/gR+1PCT8MX81r6v1XyA+y384l/OF/W3d6upfrr8Hf8&#10;RL9B/Ufp/L/WH2x+h838t9VffPnQBwR1v+Az0v8AFj+hr9n1XB/bI/nFfV+U7Ueh+2/9/wDrTp09&#10;f/4969fW+PUAdOtDen81Zej/AEHn0fqeD6X4HPmvr/0/UT2faX579HfL9vTp63331uvf9LqAOt2E&#10;/wCSOOf9HX/uPB/yJ/yR/sCP8nP/ACP/APEP950AHqP/AIP+ANd95f21jv8A0Xf+17L9vL+2v7JD&#10;/wAnf+D/APfP++9MAcN9n/ZL6vV9q/6Cv8v9V2vX8GH4bvrD5T0U/Odv4GP+NPrT0/7U6fo3v6/L&#10;fT6gDx3Ab+LD/OP8O/qz+jjfbj+MJrH6i/imfzvv4UfrP59r5P8ABR9rv/mePt56HX6u+0f/ABP9&#10;ael81997QBZAgAAAAAAANb+ZHyX8UPlT9Zfgf+rv4t+8fn/4wv1/+AL5L8GOUfNfhx+yn+NP4H/Q&#10;7vtN9W/8YfUvzPy/37sAFdPrX+L/AN1V9l/6Hf1+q/0J+Er+c07flPST/dX8MP0PrTs6f29+je/r&#10;/XdQBv3pj6u+tMQ+qf6Cl9X/AFg98v8AVX2q/Cf/AGzM9X6t+23+M/1h6/d6PzP/AMb9vp/evTAH&#10;XXRv9q5F/wBGH/tit/aN/tX+xzP8ov8AhH/e3+99QAZ4/wDg/wCANZ92/wB36n/os/8Accv27f7v&#10;/wBuyv7k/wDkf+p/3bvAHILYv1T6Vt9df0Dr5H64d7vqX7afa31PmnvT+f8AsD/jD8x1/trt+9d/&#10;Xv8Ah0AGoGcfgK+slfX39Db+a+r0dfsP/ONfVvy3V/t7fwbf8UfWHXu7u39FdO3r8OwATiPCp9kv&#10;5sXi59hP4rn2T+rNnfU38S78N38Wr0fw27K9f8HP8Y7/AOXX6nzfqfXf19+iPtD8/wCl+hvQAHUw&#10;AABG09yP+Dj8DPFn8JX8159X/hrvvqX+c3/jWfZT68+x7nofg4/im/4zd/yvq/Xn1/8A4u+j8n63&#10;6I+WAEarXP4JvSZ+zP8AQp+z68b7Pwjfx1vV+f7YPb634XPv/wBR9PT7vU/4t6+r3fH1gB0i0b/9&#10;lH/Qgf8A6yftG/8A9X/yo/8AqL/+YAHV7E/8lcZ/6O//AJP03+Sf+Sv9zo3+TP8A8j//AHl/wbsA&#10;HoP/AIP+AOZG7f8AJ7JP+hkf3Yb/AG7f8nv7rJ/yk/8ALH/Y/wDC+gA51Zt9lPrWP9e/0FP5v6va&#10;9P7E/hp+qvlvmZfZ8x+Dn/iT6w9Xv7/V/RXp+n3fe/SAGKuOf8XL+NDxT9P+izfWn8ZzRn2f/AF/&#10;OqfhY+0H4Q6P6p+xXzX+J/2k+Y/ub9p/8WPrL5f6x+8dQB//2VBLAQItABQABgAIAAAAIQC746Fe&#10;EwEAAEYCAAATAAAAAAAAAAAAAAAAAAAAAABbQ29udGVudF9UeXBlc10ueG1sUEsBAi0AFAAGAAgA&#10;AAAhADj9If/WAAAAlAEAAAsAAAAAAAAAAAAAAAAARAEAAF9yZWxzLy5yZWxzUEsBAi0AFAAGAAgA&#10;AAAhAF+/DJ1cAwAABgkAAA4AAAAAAAAAAAAAAAAAQwIAAGRycy9lMm9Eb2MueG1sUEsBAi0AFAAG&#10;AAgAAAAhAOZ79zTHAAAApQEAABkAAAAAAAAAAAAAAAAAywUAAGRycy9fcmVscy9lMm9Eb2MueG1s&#10;LnJlbHNQSwECLQAUAAYACAAAACEAhi1qzeAAAAAJAQAADwAAAAAAAAAAAAAAAADJBgAAZHJzL2Rv&#10;d25yZXYueG1sUEsBAi0ACgAAAAAAAAAhAFHmRRPpMwEA6TMBABQAAAAAAAAAAAAAAAAA1gcAAGRy&#10;cy9tZWRpYS9pbWFnZTEucG5nUEsBAi0ACgAAAAAAAAAhADP8gKxBfQMAQX0DABQAAAAAAAAAAAAA&#10;AAAA8TsBAGRycy9tZWRpYS9pbWFnZTIuanBnUEsFBgAAAAAHAAcAvgEAAGS5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781;width:28378;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nxAAAANoAAAAPAAAAZHJzL2Rvd25yZXYueG1sRI9Ba8JA&#10;FITvBf/D8oTe6qYWg0Q3IbQICh7aGNrrM/uapM2+DdlV4793CwWPw8x8w6yz0XTiTINrLSt4nkUg&#10;iCurW64VlIfN0xKE88gaO8uk4EoOsnTysMZE2wt/0LnwtQgQdgkqaLzvEyld1ZBBN7M9cfC+7WDQ&#10;BznUUg94CXDTyXkUxdJgy2GhwZ5eG6p+i5NR8Ik/Vxnn8+L9uIjz3e6tisqvvVKP0zFfgfA0+nv4&#10;v73VCl7g70q4ATK9AQAA//8DAFBLAQItABQABgAIAAAAIQDb4fbL7gAAAIUBAAATAAAAAAAAAAAA&#10;AAAAAAAAAABbQ29udGVudF9UeXBlc10ueG1sUEsBAi0AFAAGAAgAAAAhAFr0LFu/AAAAFQEAAAsA&#10;AAAAAAAAAAAAAAAAHwEAAF9yZWxzLy5yZWxzUEsBAi0AFAAGAAgAAAAhAH8ONufEAAAA2gAAAA8A&#10;AAAAAAAAAAAAAAAABwIAAGRycy9kb3ducmV2LnhtbFBLBQYAAAAAAwADALcAAAD4AgAAAAA=&#10;">
                  <v:imagedata r:id="rId13" o:title="" cropright="25006f"/>
                </v:shape>
                <v:shape id="Picture 4" o:spid="_x0000_s1028" type="#_x0000_t75" style="position:absolute;left:28263;width:31705;height:2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I9xQAAANoAAAAPAAAAZHJzL2Rvd25yZXYueG1sRI9Pa8JA&#10;FMTvQr/D8gpepG4U0ZK6hhJayMX6r4ceX7OvSUj2bcyuJv323YLgcZiZ3zDrZDCNuFLnKssKZtMI&#10;BHFudcWFgs/T+9MzCOeRNTaWScEvOUg2D6M1xtr2fKDr0RciQNjFqKD0vo2ldHlJBt3UtsTB+7Gd&#10;QR9kV0jdYR/gppHzKFpKgxWHhRJbSkvK6+PFKMjO+0P99b16236kbrKKzC7bFjulxo/D6wsIT4O/&#10;h2/tTCtYwP+VcAPk5g8AAP//AwBQSwECLQAUAAYACAAAACEA2+H2y+4AAACFAQAAEwAAAAAAAAAA&#10;AAAAAAAAAAAAW0NvbnRlbnRfVHlwZXNdLnhtbFBLAQItABQABgAIAAAAIQBa9CxbvwAAABUBAAAL&#10;AAAAAAAAAAAAAAAAAB8BAABfcmVscy8ucmVsc1BLAQItABQABgAIAAAAIQBisrI9xQAAANoAAAAP&#10;AAAAAAAAAAAAAAAAAAcCAABkcnMvZG93bnJldi54bWxQSwUGAAAAAAMAAwC3AAAA+QIAAAAA&#10;">
                  <v:imagedata r:id="rId14" o:title=""/>
                </v:shape>
              </v:group>
            </w:pict>
          </mc:Fallback>
        </mc:AlternateContent>
      </w:r>
    </w:p>
    <w:p w14:paraId="3D6A260A" w14:textId="77FF2621" w:rsidR="004D3699" w:rsidRPr="00025C47" w:rsidRDefault="004D3699" w:rsidP="00BE12DC">
      <w:pPr>
        <w:jc w:val="center"/>
        <w:rPr>
          <w:b/>
          <w:bCs/>
          <w:color w:val="548DD4" w:themeColor="text2" w:themeTint="99"/>
          <w:sz w:val="72"/>
          <w:szCs w:val="72"/>
        </w:rPr>
      </w:pPr>
    </w:p>
    <w:p w14:paraId="7F7E4F4F" w14:textId="77777777" w:rsidR="004D3699" w:rsidRPr="00025C47" w:rsidRDefault="004D3699" w:rsidP="00BE12DC">
      <w:pPr>
        <w:jc w:val="center"/>
        <w:rPr>
          <w:b/>
          <w:bCs/>
          <w:color w:val="548DD4" w:themeColor="text2" w:themeTint="99"/>
          <w:sz w:val="72"/>
          <w:szCs w:val="72"/>
        </w:rPr>
      </w:pPr>
    </w:p>
    <w:p w14:paraId="39991B1D" w14:textId="77777777" w:rsidR="00BE12DC" w:rsidRDefault="00BE12DC" w:rsidP="00BE12DC">
      <w:pPr>
        <w:jc w:val="center"/>
        <w:rPr>
          <w:b/>
          <w:bCs/>
          <w:color w:val="548DD4" w:themeColor="text2" w:themeTint="99"/>
          <w:sz w:val="72"/>
          <w:szCs w:val="72"/>
        </w:rPr>
      </w:pPr>
    </w:p>
    <w:p w14:paraId="41B1FCE1" w14:textId="77777777" w:rsidR="00BE12DC" w:rsidRDefault="00BE12DC" w:rsidP="00BE12DC">
      <w:pPr>
        <w:jc w:val="center"/>
        <w:rPr>
          <w:b/>
          <w:bCs/>
          <w:color w:val="548DD4" w:themeColor="text2" w:themeTint="99"/>
          <w:sz w:val="72"/>
          <w:szCs w:val="72"/>
        </w:rPr>
      </w:pPr>
    </w:p>
    <w:p w14:paraId="643F194E" w14:textId="77777777" w:rsidR="00BE12DC" w:rsidRDefault="00BE12DC" w:rsidP="00BE12DC">
      <w:pPr>
        <w:jc w:val="center"/>
        <w:rPr>
          <w:b/>
          <w:bCs/>
          <w:color w:val="548DD4" w:themeColor="text2" w:themeTint="99"/>
          <w:sz w:val="72"/>
          <w:szCs w:val="72"/>
        </w:rPr>
      </w:pPr>
    </w:p>
    <w:p w14:paraId="6D951ECE" w14:textId="27AC09A8" w:rsidR="004D3699" w:rsidRPr="00025C47" w:rsidRDefault="004D3699" w:rsidP="00BE12DC">
      <w:pPr>
        <w:jc w:val="center"/>
        <w:rPr>
          <w:b/>
          <w:bCs/>
          <w:color w:val="548DD4" w:themeColor="text2" w:themeTint="99"/>
          <w:sz w:val="72"/>
          <w:szCs w:val="72"/>
        </w:rPr>
      </w:pPr>
      <w:r>
        <w:rPr>
          <w:b/>
          <w:bCs/>
          <w:color w:val="548DD4" w:themeColor="text2" w:themeTint="99"/>
          <w:sz w:val="72"/>
          <w:szCs w:val="72"/>
        </w:rPr>
        <w:t>PROGRAMME QUALITY</w:t>
      </w:r>
      <w:r w:rsidRPr="00025C47">
        <w:rPr>
          <w:b/>
          <w:bCs/>
          <w:color w:val="548DD4" w:themeColor="text2" w:themeTint="99"/>
          <w:sz w:val="72"/>
          <w:szCs w:val="72"/>
        </w:rPr>
        <w:t xml:space="preserve"> HANDBOOK</w:t>
      </w:r>
    </w:p>
    <w:p w14:paraId="314BB8A9" w14:textId="5B978E4B" w:rsidR="004D3699" w:rsidRDefault="00F446EE" w:rsidP="00E918C5">
      <w:pPr>
        <w:jc w:val="center"/>
        <w:rPr>
          <w:b/>
          <w:bCs/>
          <w:color w:val="548DD4" w:themeColor="text2" w:themeTint="99"/>
          <w:sz w:val="72"/>
          <w:szCs w:val="72"/>
        </w:rPr>
      </w:pPr>
      <w:r>
        <w:rPr>
          <w:b/>
          <w:bCs/>
          <w:color w:val="548DD4" w:themeColor="text2" w:themeTint="99"/>
          <w:sz w:val="72"/>
          <w:szCs w:val="72"/>
        </w:rPr>
        <w:t>201</w:t>
      </w:r>
      <w:r w:rsidR="00E918C5">
        <w:rPr>
          <w:b/>
          <w:bCs/>
          <w:color w:val="548DD4" w:themeColor="text2" w:themeTint="99"/>
          <w:sz w:val="72"/>
          <w:szCs w:val="72"/>
        </w:rPr>
        <w:t>8</w:t>
      </w:r>
      <w:r>
        <w:rPr>
          <w:b/>
          <w:bCs/>
          <w:color w:val="548DD4" w:themeColor="text2" w:themeTint="99"/>
          <w:sz w:val="72"/>
          <w:szCs w:val="72"/>
        </w:rPr>
        <w:t xml:space="preserve"> – 1</w:t>
      </w:r>
      <w:r w:rsidR="00E918C5">
        <w:rPr>
          <w:b/>
          <w:bCs/>
          <w:color w:val="548DD4" w:themeColor="text2" w:themeTint="99"/>
          <w:sz w:val="72"/>
          <w:szCs w:val="72"/>
        </w:rPr>
        <w:t>9</w:t>
      </w:r>
    </w:p>
    <w:p w14:paraId="63BAAFCF" w14:textId="77777777" w:rsidR="00BE12DC" w:rsidRDefault="00BE12DC" w:rsidP="00BE12DC">
      <w:pPr>
        <w:jc w:val="center"/>
        <w:rPr>
          <w:b/>
          <w:bCs/>
          <w:color w:val="548DD4" w:themeColor="text2" w:themeTint="99"/>
          <w:sz w:val="72"/>
          <w:szCs w:val="72"/>
        </w:rPr>
      </w:pPr>
    </w:p>
    <w:p w14:paraId="04BA043C" w14:textId="0BD1E3D2" w:rsidR="00BE12DC" w:rsidRPr="00025C47" w:rsidRDefault="0000225C" w:rsidP="00BE12DC">
      <w:pPr>
        <w:jc w:val="center"/>
        <w:rPr>
          <w:b/>
          <w:bCs/>
          <w:color w:val="548DD4" w:themeColor="text2" w:themeTint="99"/>
          <w:sz w:val="72"/>
          <w:szCs w:val="72"/>
        </w:rPr>
      </w:pPr>
      <w:proofErr w:type="spellStart"/>
      <w:r>
        <w:rPr>
          <w:b/>
          <w:bCs/>
          <w:color w:val="548DD4" w:themeColor="text2" w:themeTint="99"/>
          <w:sz w:val="72"/>
          <w:szCs w:val="72"/>
        </w:rPr>
        <w:t>FdA</w:t>
      </w:r>
      <w:proofErr w:type="spellEnd"/>
      <w:r>
        <w:rPr>
          <w:b/>
          <w:bCs/>
          <w:color w:val="548DD4" w:themeColor="text2" w:themeTint="99"/>
          <w:sz w:val="72"/>
          <w:szCs w:val="72"/>
        </w:rPr>
        <w:t xml:space="preserve"> Childhood Studies</w:t>
      </w:r>
    </w:p>
    <w:p w14:paraId="088A917B" w14:textId="1E1BE962" w:rsidR="00BE12DC" w:rsidRDefault="00BE12DC">
      <w:pPr>
        <w:spacing w:after="200" w:line="276" w:lineRule="auto"/>
        <w:ind w:left="0"/>
        <w:rPr>
          <w:b/>
          <w:bCs/>
          <w:color w:val="548DD4" w:themeColor="text2" w:themeTint="99"/>
          <w:szCs w:val="24"/>
        </w:rPr>
      </w:pPr>
      <w:r>
        <w:rPr>
          <w:b/>
          <w:bCs/>
          <w:color w:val="548DD4" w:themeColor="text2" w:themeTint="99"/>
          <w:szCs w:val="24"/>
        </w:rPr>
        <w:br w:type="page"/>
      </w:r>
    </w:p>
    <w:p w14:paraId="2FD50B60" w14:textId="77777777" w:rsidR="004D3699" w:rsidRDefault="004D3699">
      <w:pPr>
        <w:spacing w:after="200" w:line="276" w:lineRule="auto"/>
        <w:rPr>
          <w:b/>
          <w:bCs/>
          <w:color w:val="548DD4" w:themeColor="text2" w:themeTint="99"/>
          <w:szCs w:val="24"/>
        </w:rPr>
      </w:pPr>
    </w:p>
    <w:p w14:paraId="482CC833" w14:textId="77777777" w:rsidR="004D3699" w:rsidRPr="004D3699" w:rsidRDefault="004D3699" w:rsidP="004D3699">
      <w:pPr>
        <w:jc w:val="center"/>
        <w:rPr>
          <w:b/>
          <w:bCs/>
          <w:color w:val="548DD4" w:themeColor="text2" w:themeTint="99"/>
          <w:szCs w:val="24"/>
        </w:rPr>
      </w:pPr>
    </w:p>
    <w:sdt>
      <w:sdtPr>
        <w:rPr>
          <w:b/>
          <w:bCs/>
        </w:rPr>
        <w:id w:val="1974788807"/>
        <w:docPartObj>
          <w:docPartGallery w:val="Table of Contents"/>
          <w:docPartUnique/>
        </w:docPartObj>
      </w:sdtPr>
      <w:sdtEndPr>
        <w:rPr>
          <w:b w:val="0"/>
          <w:bCs w:val="0"/>
          <w:noProof/>
          <w:color w:val="FFFFFF" w:themeColor="background1"/>
        </w:rPr>
      </w:sdtEndPr>
      <w:sdtContent>
        <w:p w14:paraId="0AA281DA" w14:textId="7B976122" w:rsidR="00522BB6" w:rsidRPr="004D3699" w:rsidRDefault="00522BB6" w:rsidP="004D3699">
          <w:pPr>
            <w:jc w:val="center"/>
            <w:rPr>
              <w:b/>
              <w:bCs/>
              <w:color w:val="548DD4" w:themeColor="text2" w:themeTint="99"/>
              <w:sz w:val="72"/>
              <w:szCs w:val="72"/>
            </w:rPr>
          </w:pPr>
          <w:r w:rsidRPr="000873AE">
            <w:rPr>
              <w:color w:val="FFFFFF" w:themeColor="background1"/>
            </w:rPr>
            <w:t>Contents</w:t>
          </w:r>
        </w:p>
        <w:p w14:paraId="3C585491" w14:textId="6E742CB5" w:rsidR="006B39D7" w:rsidRDefault="00522BB6">
          <w:pPr>
            <w:pStyle w:val="TOC1"/>
            <w:tabs>
              <w:tab w:val="left" w:pos="880"/>
              <w:tab w:val="right" w:leader="dot" w:pos="10456"/>
            </w:tabs>
            <w:rPr>
              <w:rFonts w:asciiTheme="minorHAnsi" w:eastAsiaTheme="minorEastAsia" w:hAnsiTheme="minorHAnsi" w:cstheme="minorBidi"/>
              <w:noProof/>
              <w:sz w:val="22"/>
              <w:szCs w:val="22"/>
              <w:lang w:eastAsia="zh-CN"/>
            </w:rPr>
          </w:pPr>
          <w:r w:rsidRPr="000873AE">
            <w:rPr>
              <w:color w:val="FFFFFF" w:themeColor="background1"/>
            </w:rPr>
            <w:fldChar w:fldCharType="begin"/>
          </w:r>
          <w:r w:rsidRPr="000873AE">
            <w:rPr>
              <w:color w:val="FFFFFF" w:themeColor="background1"/>
            </w:rPr>
            <w:instrText xml:space="preserve"> TOC \o "1-3" \h \z \u </w:instrText>
          </w:r>
          <w:r w:rsidRPr="000873AE">
            <w:rPr>
              <w:color w:val="FFFFFF" w:themeColor="background1"/>
            </w:rPr>
            <w:fldChar w:fldCharType="separate"/>
          </w:r>
          <w:hyperlink w:anchor="_Toc445733581" w:history="1">
            <w:r w:rsidR="006B39D7" w:rsidRPr="008B7AA6">
              <w:rPr>
                <w:rStyle w:val="Hyperlink"/>
                <w:noProof/>
              </w:rPr>
              <w:t>1.</w:t>
            </w:r>
            <w:r w:rsidR="006B39D7">
              <w:rPr>
                <w:rFonts w:asciiTheme="minorHAnsi" w:eastAsiaTheme="minorEastAsia" w:hAnsiTheme="minorHAnsi" w:cstheme="minorBidi"/>
                <w:noProof/>
                <w:sz w:val="22"/>
                <w:szCs w:val="22"/>
                <w:lang w:eastAsia="zh-CN"/>
              </w:rPr>
              <w:tab/>
            </w:r>
            <w:r w:rsidR="006B39D7" w:rsidRPr="008B7AA6">
              <w:rPr>
                <w:rStyle w:val="Hyperlink"/>
                <w:noProof/>
              </w:rPr>
              <w:t xml:space="preserve">Welcome and Introduction to </w:t>
            </w:r>
            <w:r w:rsidR="00EA64D0">
              <w:rPr>
                <w:rStyle w:val="Hyperlink"/>
                <w:noProof/>
              </w:rPr>
              <w:t>the FdA Childhood Studies programme</w:t>
            </w:r>
            <w:r w:rsidR="006B39D7" w:rsidRPr="008B7AA6">
              <w:rPr>
                <w:rStyle w:val="Hyperlink"/>
                <w:noProof/>
              </w:rPr>
              <w:t>.</w:t>
            </w:r>
            <w:r w:rsidR="006B39D7">
              <w:rPr>
                <w:noProof/>
                <w:webHidden/>
              </w:rPr>
              <w:tab/>
            </w:r>
            <w:r w:rsidR="006B39D7">
              <w:rPr>
                <w:noProof/>
                <w:webHidden/>
              </w:rPr>
              <w:fldChar w:fldCharType="begin"/>
            </w:r>
            <w:r w:rsidR="006B39D7">
              <w:rPr>
                <w:noProof/>
                <w:webHidden/>
              </w:rPr>
              <w:instrText xml:space="preserve"> PAGEREF _Toc445733581 \h </w:instrText>
            </w:r>
            <w:r w:rsidR="006B39D7">
              <w:rPr>
                <w:noProof/>
                <w:webHidden/>
              </w:rPr>
            </w:r>
            <w:r w:rsidR="006B39D7">
              <w:rPr>
                <w:noProof/>
                <w:webHidden/>
              </w:rPr>
              <w:fldChar w:fldCharType="separate"/>
            </w:r>
            <w:r w:rsidR="005A6429">
              <w:rPr>
                <w:noProof/>
                <w:webHidden/>
              </w:rPr>
              <w:t>3</w:t>
            </w:r>
            <w:r w:rsidR="006B39D7">
              <w:rPr>
                <w:noProof/>
                <w:webHidden/>
              </w:rPr>
              <w:fldChar w:fldCharType="end"/>
            </w:r>
          </w:hyperlink>
        </w:p>
        <w:p w14:paraId="23B11944" w14:textId="77777777" w:rsidR="006B39D7" w:rsidRDefault="00DA5C29">
          <w:pPr>
            <w:pStyle w:val="TOC1"/>
            <w:tabs>
              <w:tab w:val="left" w:pos="880"/>
              <w:tab w:val="right" w:leader="dot" w:pos="10456"/>
            </w:tabs>
            <w:rPr>
              <w:rFonts w:asciiTheme="minorHAnsi" w:eastAsiaTheme="minorEastAsia" w:hAnsiTheme="minorHAnsi" w:cstheme="minorBidi"/>
              <w:noProof/>
              <w:sz w:val="22"/>
              <w:szCs w:val="22"/>
              <w:lang w:eastAsia="zh-CN"/>
            </w:rPr>
          </w:pPr>
          <w:hyperlink w:anchor="_Toc445733582" w:history="1">
            <w:r w:rsidR="006B39D7" w:rsidRPr="008B7AA6">
              <w:rPr>
                <w:rStyle w:val="Hyperlink"/>
                <w:noProof/>
              </w:rPr>
              <w:t>2.</w:t>
            </w:r>
            <w:r w:rsidR="006B39D7">
              <w:rPr>
                <w:rFonts w:asciiTheme="minorHAnsi" w:eastAsiaTheme="minorEastAsia" w:hAnsiTheme="minorHAnsi" w:cstheme="minorBidi"/>
                <w:noProof/>
                <w:sz w:val="22"/>
                <w:szCs w:val="22"/>
                <w:lang w:eastAsia="zh-CN"/>
              </w:rPr>
              <w:tab/>
            </w:r>
            <w:r w:rsidR="006B39D7" w:rsidRPr="008B7AA6">
              <w:rPr>
                <w:rStyle w:val="Hyperlink"/>
                <w:noProof/>
              </w:rPr>
              <w:t>Programme Specification</w:t>
            </w:r>
            <w:r w:rsidR="006B39D7">
              <w:rPr>
                <w:noProof/>
                <w:webHidden/>
              </w:rPr>
              <w:tab/>
            </w:r>
            <w:r w:rsidR="006B39D7">
              <w:rPr>
                <w:noProof/>
                <w:webHidden/>
              </w:rPr>
              <w:fldChar w:fldCharType="begin"/>
            </w:r>
            <w:r w:rsidR="006B39D7">
              <w:rPr>
                <w:noProof/>
                <w:webHidden/>
              </w:rPr>
              <w:instrText xml:space="preserve"> PAGEREF _Toc445733582 \h </w:instrText>
            </w:r>
            <w:r w:rsidR="006B39D7">
              <w:rPr>
                <w:noProof/>
                <w:webHidden/>
              </w:rPr>
            </w:r>
            <w:r w:rsidR="006B39D7">
              <w:rPr>
                <w:noProof/>
                <w:webHidden/>
              </w:rPr>
              <w:fldChar w:fldCharType="separate"/>
            </w:r>
            <w:r w:rsidR="005A6429">
              <w:rPr>
                <w:noProof/>
                <w:webHidden/>
              </w:rPr>
              <w:t>3</w:t>
            </w:r>
            <w:r w:rsidR="006B39D7">
              <w:rPr>
                <w:noProof/>
                <w:webHidden/>
              </w:rPr>
              <w:fldChar w:fldCharType="end"/>
            </w:r>
          </w:hyperlink>
        </w:p>
        <w:p w14:paraId="5C231055" w14:textId="77777777" w:rsidR="006B39D7" w:rsidRDefault="00DA5C29">
          <w:pPr>
            <w:pStyle w:val="TOC1"/>
            <w:tabs>
              <w:tab w:val="left" w:pos="880"/>
              <w:tab w:val="right" w:leader="dot" w:pos="10456"/>
            </w:tabs>
            <w:rPr>
              <w:rFonts w:asciiTheme="minorHAnsi" w:eastAsiaTheme="minorEastAsia" w:hAnsiTheme="minorHAnsi" w:cstheme="minorBidi"/>
              <w:noProof/>
              <w:sz w:val="22"/>
              <w:szCs w:val="22"/>
              <w:lang w:eastAsia="zh-CN"/>
            </w:rPr>
          </w:pPr>
          <w:hyperlink w:anchor="_Toc445733583" w:history="1">
            <w:r w:rsidR="006B39D7" w:rsidRPr="008B7AA6">
              <w:rPr>
                <w:rStyle w:val="Hyperlink"/>
                <w:noProof/>
              </w:rPr>
              <w:t>3.</w:t>
            </w:r>
            <w:r w:rsidR="006B39D7">
              <w:rPr>
                <w:rFonts w:asciiTheme="minorHAnsi" w:eastAsiaTheme="minorEastAsia" w:hAnsiTheme="minorHAnsi" w:cstheme="minorBidi"/>
                <w:noProof/>
                <w:sz w:val="22"/>
                <w:szCs w:val="22"/>
                <w:lang w:eastAsia="zh-CN"/>
              </w:rPr>
              <w:tab/>
            </w:r>
            <w:r w:rsidR="006B39D7" w:rsidRPr="008B7AA6">
              <w:rPr>
                <w:rStyle w:val="Hyperlink"/>
                <w:noProof/>
              </w:rPr>
              <w:t>Module Records</w:t>
            </w:r>
            <w:r w:rsidR="006B39D7">
              <w:rPr>
                <w:noProof/>
                <w:webHidden/>
              </w:rPr>
              <w:tab/>
            </w:r>
            <w:r w:rsidR="006B39D7">
              <w:rPr>
                <w:noProof/>
                <w:webHidden/>
              </w:rPr>
              <w:fldChar w:fldCharType="begin"/>
            </w:r>
            <w:r w:rsidR="006B39D7">
              <w:rPr>
                <w:noProof/>
                <w:webHidden/>
              </w:rPr>
              <w:instrText xml:space="preserve"> PAGEREF _Toc445733583 \h </w:instrText>
            </w:r>
            <w:r w:rsidR="006B39D7">
              <w:rPr>
                <w:noProof/>
                <w:webHidden/>
              </w:rPr>
            </w:r>
            <w:r w:rsidR="006B39D7">
              <w:rPr>
                <w:noProof/>
                <w:webHidden/>
              </w:rPr>
              <w:fldChar w:fldCharType="separate"/>
            </w:r>
            <w:r w:rsidR="005A6429">
              <w:rPr>
                <w:b/>
                <w:bCs/>
                <w:noProof/>
                <w:webHidden/>
                <w:lang w:val="en-US"/>
              </w:rPr>
              <w:t>Error! Bookmark not defined.</w:t>
            </w:r>
            <w:r w:rsidR="006B39D7">
              <w:rPr>
                <w:noProof/>
                <w:webHidden/>
              </w:rPr>
              <w:fldChar w:fldCharType="end"/>
            </w:r>
          </w:hyperlink>
        </w:p>
        <w:p w14:paraId="0AA281DE" w14:textId="7D716804" w:rsidR="00522BB6" w:rsidRPr="00F9711C" w:rsidRDefault="00522BB6" w:rsidP="0026006D">
          <w:pPr>
            <w:pStyle w:val="TOC1"/>
            <w:tabs>
              <w:tab w:val="left" w:pos="574"/>
              <w:tab w:val="right" w:leader="dot" w:pos="9628"/>
            </w:tabs>
            <w:rPr>
              <w:color w:val="FFFFFF" w:themeColor="background1"/>
            </w:rPr>
          </w:pPr>
          <w:r w:rsidRPr="000873AE">
            <w:rPr>
              <w:b/>
              <w:bCs/>
              <w:noProof/>
              <w:color w:val="FFFFFF" w:themeColor="background1"/>
            </w:rPr>
            <w:fldChar w:fldCharType="end"/>
          </w:r>
        </w:p>
      </w:sdtContent>
    </w:sdt>
    <w:p w14:paraId="0AA281DF" w14:textId="5992353A" w:rsidR="001D4220" w:rsidRPr="00F9711C" w:rsidRDefault="001D4220" w:rsidP="00B43BBD">
      <w:pPr>
        <w:rPr>
          <w:color w:val="FFFFFF" w:themeColor="background1"/>
          <w:szCs w:val="24"/>
        </w:rPr>
        <w:sectPr w:rsidR="001D4220" w:rsidRPr="00F9711C" w:rsidSect="00BE12DC">
          <w:footerReference w:type="default" r:id="rId15"/>
          <w:footerReference w:type="first" r:id="rId16"/>
          <w:pgSz w:w="11906" w:h="16838"/>
          <w:pgMar w:top="720" w:right="720" w:bottom="720" w:left="720" w:header="720" w:footer="720" w:gutter="0"/>
          <w:cols w:space="708"/>
          <w:docGrid w:linePitch="360"/>
        </w:sectPr>
      </w:pPr>
    </w:p>
    <w:p w14:paraId="0AA281E0" w14:textId="582EFFE5" w:rsidR="0026006D" w:rsidRDefault="0026006D" w:rsidP="004C625A"/>
    <w:p w14:paraId="0AA281E1" w14:textId="2527F5C0" w:rsidR="0079506C" w:rsidRPr="0022124B" w:rsidRDefault="0079506C" w:rsidP="003C52EC">
      <w:pPr>
        <w:pStyle w:val="Heading1"/>
        <w:numPr>
          <w:ilvl w:val="0"/>
          <w:numId w:val="4"/>
        </w:numPr>
      </w:pPr>
      <w:bookmarkStart w:id="0" w:name="_Toc231896378"/>
      <w:bookmarkStart w:id="1" w:name="_Toc445733581"/>
      <w:r w:rsidRPr="0022124B">
        <w:t>Welcome and Introduction to</w:t>
      </w:r>
      <w:r>
        <w:t xml:space="preserve"> </w:t>
      </w:r>
      <w:bookmarkEnd w:id="0"/>
      <w:bookmarkEnd w:id="1"/>
      <w:r w:rsidR="00EA64D0">
        <w:t xml:space="preserve">the </w:t>
      </w:r>
      <w:proofErr w:type="spellStart"/>
      <w:r w:rsidR="00EA64D0">
        <w:t>FdA</w:t>
      </w:r>
      <w:proofErr w:type="spellEnd"/>
      <w:r w:rsidR="00EA64D0">
        <w:t xml:space="preserve"> Childhood Studies programme</w:t>
      </w:r>
    </w:p>
    <w:p w14:paraId="3D9515DB" w14:textId="02E2B1BD" w:rsidR="004D3699" w:rsidRDefault="00EA64D0" w:rsidP="006B39D7">
      <w:r>
        <w:t>Welcome</w:t>
      </w:r>
      <w:r w:rsidRPr="00385046">
        <w:t xml:space="preserve"> to the Foundation Degree (</w:t>
      </w:r>
      <w:proofErr w:type="spellStart"/>
      <w:r w:rsidRPr="00385046">
        <w:t>FdA</w:t>
      </w:r>
      <w:proofErr w:type="spellEnd"/>
      <w:r w:rsidRPr="00385046">
        <w:t xml:space="preserve">) in Childhood studies approved by </w:t>
      </w:r>
      <w:r w:rsidR="00DC0EBB">
        <w:t>the University of Plymouth</w:t>
      </w:r>
      <w:r w:rsidRPr="00385046">
        <w:t>.</w:t>
      </w:r>
      <w:r>
        <w:t xml:space="preserve"> The college is delighted that you have chosen to study with us.</w:t>
      </w:r>
    </w:p>
    <w:p w14:paraId="21025D24" w14:textId="77777777" w:rsidR="00EA64D0" w:rsidRDefault="00EA64D0" w:rsidP="006B39D7">
      <w:pPr>
        <w:rPr>
          <w:i/>
          <w:highlight w:val="yellow"/>
        </w:rPr>
      </w:pPr>
    </w:p>
    <w:p w14:paraId="0AA281E4" w14:textId="77777777" w:rsidR="0079506C" w:rsidRPr="0092664C" w:rsidRDefault="0079506C" w:rsidP="006B39D7">
      <w:r w:rsidRPr="0092664C">
        <w:t xml:space="preserve">This programme has been designed to equip you with the skills and knowledge base required to work in your chosen </w:t>
      </w:r>
      <w:r>
        <w:t>specialism or other graduate opportunities</w:t>
      </w:r>
      <w:r w:rsidRPr="0092664C">
        <w:t>. It is also a platform from which you can undertake additional vocational and academic qualifications.</w:t>
      </w:r>
    </w:p>
    <w:p w14:paraId="0AA281E5" w14:textId="77777777" w:rsidR="0079506C" w:rsidRPr="0092664C" w:rsidRDefault="0079506C" w:rsidP="006B39D7"/>
    <w:p w14:paraId="0AA281E6" w14:textId="77777777" w:rsidR="0079506C" w:rsidRPr="0092664C" w:rsidRDefault="0079506C" w:rsidP="006B39D7">
      <w:r w:rsidRPr="0092664C">
        <w:t xml:space="preserve">This </w:t>
      </w:r>
      <w:r w:rsidR="0090649A">
        <w:t>Programme Quality handbook</w:t>
      </w:r>
      <w:r w:rsidRPr="0092664C">
        <w:t xml:space="preserve"> contains important information including:</w:t>
      </w:r>
    </w:p>
    <w:p w14:paraId="0AA281E7" w14:textId="77777777" w:rsidR="0090649A" w:rsidRDefault="0090649A" w:rsidP="003C52EC">
      <w:pPr>
        <w:pStyle w:val="ListParagraph"/>
        <w:numPr>
          <w:ilvl w:val="0"/>
          <w:numId w:val="5"/>
        </w:numPr>
      </w:pPr>
      <w:r>
        <w:t>The approved programme specification</w:t>
      </w:r>
    </w:p>
    <w:p w14:paraId="0AA281E8" w14:textId="77777777" w:rsidR="0079506C" w:rsidRPr="0090649A" w:rsidRDefault="0090649A" w:rsidP="003C52EC">
      <w:pPr>
        <w:pStyle w:val="ListParagraph"/>
        <w:numPr>
          <w:ilvl w:val="0"/>
          <w:numId w:val="5"/>
        </w:numPr>
      </w:pPr>
      <w:r>
        <w:t>Module records</w:t>
      </w:r>
    </w:p>
    <w:p w14:paraId="0AA281E9" w14:textId="77777777" w:rsidR="0079506C" w:rsidRPr="0092664C" w:rsidRDefault="0079506C" w:rsidP="006B39D7"/>
    <w:p w14:paraId="76CB463F" w14:textId="77777777" w:rsidR="005E1266" w:rsidRDefault="005E1266" w:rsidP="005E1266">
      <w:bookmarkStart w:id="2" w:name="_Toc445733582"/>
      <w:bookmarkStart w:id="3" w:name="_Toc351555437"/>
      <w:r w:rsidRPr="00FD03D6">
        <w:rPr>
          <w:b/>
        </w:rPr>
        <w:t>Note</w:t>
      </w:r>
      <w:r w:rsidRPr="00426C35">
        <w:t>:</w:t>
      </w:r>
      <w:r>
        <w:t xml:space="preserve"> T</w:t>
      </w:r>
      <w:r w:rsidRPr="006352B7">
        <w:t>he information in this handbook should be read in conjunction with the current edition of</w:t>
      </w:r>
      <w:r>
        <w:t>:</w:t>
      </w:r>
      <w:r w:rsidRPr="006352B7">
        <w:t xml:space="preserve"> </w:t>
      </w:r>
      <w:r>
        <w:t xml:space="preserve"> </w:t>
      </w:r>
    </w:p>
    <w:p w14:paraId="6F52C696" w14:textId="77777777" w:rsidR="005E1266" w:rsidRDefault="005E1266" w:rsidP="005E1266">
      <w:pPr>
        <w:pStyle w:val="ListParagraph"/>
        <w:numPr>
          <w:ilvl w:val="0"/>
          <w:numId w:val="20"/>
        </w:numPr>
      </w:pPr>
      <w:r>
        <w:t xml:space="preserve">Your </w:t>
      </w:r>
      <w:r w:rsidRPr="006352B7">
        <w:t xml:space="preserve">Institution &amp; University Student Handbook which contains student </w:t>
      </w:r>
      <w:proofErr w:type="gramStart"/>
      <w:r w:rsidRPr="006352B7">
        <w:t>support based</w:t>
      </w:r>
      <w:proofErr w:type="gramEnd"/>
      <w:r w:rsidRPr="006352B7">
        <w:t xml:space="preserve"> information on issues such as finance and studying at HE</w:t>
      </w:r>
    </w:p>
    <w:p w14:paraId="55995151" w14:textId="77777777" w:rsidR="005E1266" w:rsidRDefault="005E1266" w:rsidP="005E1266">
      <w:pPr>
        <w:pStyle w:val="ListParagraph"/>
        <w:numPr>
          <w:ilvl w:val="1"/>
          <w:numId w:val="20"/>
        </w:numPr>
      </w:pPr>
      <w:r w:rsidRPr="006352B7">
        <w:t xml:space="preserve">available at </w:t>
      </w:r>
      <w:hyperlink r:id="rId17" w:history="1">
        <w:r w:rsidRPr="0064640D">
          <w:rPr>
            <w:rStyle w:val="Hyperlink"/>
          </w:rPr>
          <w:t>http://www.highlands.ac.uk/moodle</w:t>
        </w:r>
      </w:hyperlink>
      <w:r>
        <w:t xml:space="preserve"> </w:t>
      </w:r>
    </w:p>
    <w:p w14:paraId="75D16EC2" w14:textId="0D50E744" w:rsidR="005E1266" w:rsidRDefault="00DC0EBB" w:rsidP="005E1266">
      <w:pPr>
        <w:pStyle w:val="ListParagraph"/>
        <w:numPr>
          <w:ilvl w:val="0"/>
          <w:numId w:val="20"/>
        </w:numPr>
      </w:pPr>
      <w:r>
        <w:t>University of Plymouth’s</w:t>
      </w:r>
      <w:r w:rsidR="005E1266" w:rsidRPr="006352B7">
        <w:t xml:space="preserve"> Student Handbook </w:t>
      </w:r>
    </w:p>
    <w:p w14:paraId="7E92FC9D" w14:textId="77777777" w:rsidR="005E1266" w:rsidRDefault="005E1266" w:rsidP="005E1266">
      <w:pPr>
        <w:pStyle w:val="ListParagraph"/>
        <w:numPr>
          <w:ilvl w:val="1"/>
          <w:numId w:val="20"/>
        </w:numPr>
      </w:pPr>
      <w:r w:rsidRPr="006352B7">
        <w:t xml:space="preserve">available </w:t>
      </w:r>
      <w:r>
        <w:t>at</w:t>
      </w:r>
      <w:r w:rsidRPr="006352B7">
        <w:t>:</w:t>
      </w:r>
    </w:p>
    <w:p w14:paraId="67F201B4" w14:textId="77777777" w:rsidR="005E1266" w:rsidRDefault="00DA5C29" w:rsidP="005E1266">
      <w:pPr>
        <w:pStyle w:val="ListParagraph"/>
        <w:ind w:left="1440"/>
      </w:pPr>
      <w:hyperlink r:id="rId18" w:history="1">
        <w:r w:rsidR="005E1266" w:rsidRPr="006D2968">
          <w:rPr>
            <w:rStyle w:val="Hyperlink"/>
          </w:rPr>
          <w:t>https://www.plymouth.ac.uk/your-university/governance/student-handbook</w:t>
        </w:r>
      </w:hyperlink>
      <w:r w:rsidR="005E1266" w:rsidRPr="006352B7">
        <w:t xml:space="preserve"> </w:t>
      </w:r>
    </w:p>
    <w:p w14:paraId="4A383B2B" w14:textId="77777777" w:rsidR="005E1266" w:rsidRDefault="005E1266" w:rsidP="005E1266">
      <w:pPr>
        <w:spacing w:after="200" w:line="276" w:lineRule="auto"/>
        <w:rPr>
          <w:rFonts w:asciiTheme="majorHAnsi" w:eastAsiaTheme="majorEastAsia" w:hAnsiTheme="majorHAnsi" w:cstheme="majorBidi"/>
          <w:b/>
          <w:bCs/>
          <w:sz w:val="28"/>
          <w:szCs w:val="28"/>
        </w:rPr>
      </w:pPr>
      <w:r>
        <w:br w:type="page"/>
      </w:r>
    </w:p>
    <w:p w14:paraId="7AB69377" w14:textId="77777777" w:rsidR="006B39D7" w:rsidRDefault="0090649A" w:rsidP="006B39D7">
      <w:pPr>
        <w:pStyle w:val="Heading1"/>
      </w:pPr>
      <w:r>
        <w:lastRenderedPageBreak/>
        <w:t>Programme Specification</w:t>
      </w:r>
      <w:bookmarkEnd w:id="2"/>
      <w:r>
        <w:t xml:space="preserve"> </w:t>
      </w:r>
      <w:bookmarkEnd w:id="3"/>
    </w:p>
    <w:p w14:paraId="75181577" w14:textId="77777777" w:rsidR="003C52EC" w:rsidRPr="0069445E" w:rsidRDefault="003C52EC" w:rsidP="003C52EC">
      <w:pPr>
        <w:rPr>
          <w:iCs/>
        </w:rPr>
      </w:pPr>
      <w:r w:rsidRPr="0069445E">
        <w:rPr>
          <w:iCs/>
        </w:rPr>
        <w:t>On the following pages you will find the specification for your programme of studies which link to QAA (Quality Assurance Agency) benchmarks and guidelines which can be accessed at http://www.qaa.ac.uk/.  It is a University of Plymouth Colleges requirement that this is included in your Student Handbook.  Before reading it, please study the following notes carefully as these will help you to understand what the programme specification is telling you.</w:t>
      </w:r>
    </w:p>
    <w:p w14:paraId="37FC6E57" w14:textId="77777777" w:rsidR="003C52EC" w:rsidRPr="0069445E" w:rsidRDefault="003C52EC" w:rsidP="003C52EC">
      <w:pPr>
        <w:rPr>
          <w:iCs/>
        </w:rPr>
      </w:pPr>
    </w:p>
    <w:p w14:paraId="6A21E009" w14:textId="77777777" w:rsidR="003C52EC" w:rsidRPr="0069445E" w:rsidRDefault="003C52EC" w:rsidP="003C52EC">
      <w:pPr>
        <w:rPr>
          <w:iCs/>
        </w:rPr>
      </w:pPr>
      <w:r w:rsidRPr="0069445E">
        <w:rPr>
          <w:iCs/>
        </w:rPr>
        <w:t xml:space="preserve">The programme specification is an overview to the </w:t>
      </w:r>
      <w:proofErr w:type="gramStart"/>
      <w:r w:rsidRPr="0069445E">
        <w:rPr>
          <w:iCs/>
        </w:rPr>
        <w:t>programme as a whole</w:t>
      </w:r>
      <w:proofErr w:type="gramEnd"/>
      <w:r w:rsidRPr="0069445E">
        <w:rPr>
          <w:iCs/>
        </w:rPr>
        <w:t>.  It explains what you will learn and what you will be assessed on throughout the two stages of your Foundation Degree.</w:t>
      </w:r>
    </w:p>
    <w:p w14:paraId="309CB0B5" w14:textId="77777777" w:rsidR="003C52EC" w:rsidRPr="0069445E" w:rsidRDefault="003C52EC" w:rsidP="003C52EC">
      <w:pPr>
        <w:rPr>
          <w:iCs/>
        </w:rPr>
      </w:pPr>
    </w:p>
    <w:p w14:paraId="0633D7C4" w14:textId="77777777" w:rsidR="003C52EC" w:rsidRPr="0069445E" w:rsidRDefault="003C52EC" w:rsidP="003C52EC">
      <w:pPr>
        <w:rPr>
          <w:iCs/>
        </w:rPr>
      </w:pPr>
      <w:r w:rsidRPr="0069445E">
        <w:rPr>
          <w:iCs/>
        </w:rPr>
        <w:t xml:space="preserve">The Programme Learning Outcomes Map specifies the knowledge and skills you will develop at each stage of your Foundation degree. </w:t>
      </w:r>
    </w:p>
    <w:p w14:paraId="0DE91CAC" w14:textId="77777777" w:rsidR="003C52EC" w:rsidRPr="0069445E" w:rsidRDefault="003C52EC" w:rsidP="003C52EC">
      <w:pPr>
        <w:rPr>
          <w:iCs/>
        </w:rPr>
      </w:pPr>
    </w:p>
    <w:p w14:paraId="42FDBB3D" w14:textId="77777777" w:rsidR="003C52EC" w:rsidRPr="0069445E" w:rsidRDefault="003C52EC" w:rsidP="003C52EC">
      <w:pPr>
        <w:rPr>
          <w:iCs/>
        </w:rPr>
      </w:pPr>
      <w:r w:rsidRPr="0069445E">
        <w:rPr>
          <w:iCs/>
        </w:rPr>
        <w:t xml:space="preserve">Work-based learning and employability are key features of all Foundation degrees.  You will develop a range of knowledge and skills which will be of use to current and/or future employers.  </w:t>
      </w:r>
    </w:p>
    <w:p w14:paraId="1B04FB50" w14:textId="77777777" w:rsidR="003C52EC" w:rsidRPr="0069445E" w:rsidRDefault="003C52EC" w:rsidP="003C52EC">
      <w:pPr>
        <w:rPr>
          <w:iCs/>
        </w:rPr>
      </w:pPr>
    </w:p>
    <w:p w14:paraId="2929F1F9" w14:textId="77777777" w:rsidR="003C52EC" w:rsidRPr="0069445E" w:rsidRDefault="003C52EC" w:rsidP="003C52EC">
      <w:pPr>
        <w:rPr>
          <w:b/>
          <w:iCs/>
        </w:rPr>
      </w:pPr>
    </w:p>
    <w:p w14:paraId="4934A2FE" w14:textId="77777777" w:rsidR="003C52EC" w:rsidRDefault="003C52EC" w:rsidP="003C52EC">
      <w:pPr>
        <w:rPr>
          <w:b/>
          <w:iCs/>
        </w:rPr>
      </w:pPr>
    </w:p>
    <w:p w14:paraId="035DB355" w14:textId="77777777" w:rsidR="003C52EC" w:rsidRPr="0069445E" w:rsidRDefault="003C52EC" w:rsidP="003C52EC">
      <w:pPr>
        <w:rPr>
          <w:b/>
          <w:iCs/>
        </w:rPr>
      </w:pPr>
      <w:r w:rsidRPr="0069445E">
        <w:rPr>
          <w:b/>
          <w:iCs/>
        </w:rPr>
        <w:t>PROGRAMME SPECIFICATION FOR FOUNDATION DEGREES</w:t>
      </w:r>
    </w:p>
    <w:p w14:paraId="3CB57B2D" w14:textId="77777777" w:rsidR="003C52EC" w:rsidRPr="0069445E" w:rsidRDefault="003C52EC" w:rsidP="003C52EC">
      <w:pPr>
        <w:rPr>
          <w:iCs/>
        </w:rPr>
      </w:pPr>
    </w:p>
    <w:p w14:paraId="19434923" w14:textId="77777777" w:rsidR="003C52EC" w:rsidRPr="0069445E" w:rsidRDefault="003C52EC" w:rsidP="003C52EC">
      <w:pPr>
        <w:rPr>
          <w:iCs/>
        </w:rPr>
      </w:pPr>
      <w:r w:rsidRPr="0069445E">
        <w:rPr>
          <w:b/>
          <w:iCs/>
        </w:rPr>
        <w:t>Awarding Institution</w:t>
      </w:r>
      <w:r w:rsidRPr="0069445E">
        <w:rPr>
          <w:iCs/>
        </w:rPr>
        <w:t>:</w:t>
      </w:r>
      <w:r w:rsidRPr="0069445E">
        <w:rPr>
          <w:iCs/>
        </w:rPr>
        <w:tab/>
        <w:t>University of Plymouth</w:t>
      </w:r>
    </w:p>
    <w:p w14:paraId="45598ABF" w14:textId="77777777" w:rsidR="003C52EC" w:rsidRPr="0069445E" w:rsidRDefault="003C52EC" w:rsidP="003C52EC">
      <w:pPr>
        <w:rPr>
          <w:iCs/>
        </w:rPr>
      </w:pPr>
    </w:p>
    <w:p w14:paraId="172CA2B9" w14:textId="3DBC44FF" w:rsidR="003C52EC" w:rsidRPr="0069445E" w:rsidRDefault="003C52EC" w:rsidP="003C52EC">
      <w:pPr>
        <w:rPr>
          <w:iCs/>
        </w:rPr>
      </w:pPr>
      <w:r w:rsidRPr="0069445E">
        <w:rPr>
          <w:b/>
          <w:iCs/>
        </w:rPr>
        <w:t>Teaching Institution:</w:t>
      </w:r>
      <w:r w:rsidRPr="0069445E">
        <w:rPr>
          <w:b/>
          <w:iCs/>
        </w:rPr>
        <w:tab/>
      </w:r>
      <w:r w:rsidR="00DC0EBB">
        <w:rPr>
          <w:iCs/>
        </w:rPr>
        <w:t>University College Jersey</w:t>
      </w:r>
    </w:p>
    <w:p w14:paraId="266B44D0" w14:textId="77777777" w:rsidR="003C52EC" w:rsidRPr="0069445E" w:rsidRDefault="003C52EC" w:rsidP="003C52EC">
      <w:pPr>
        <w:rPr>
          <w:iCs/>
        </w:rPr>
      </w:pPr>
    </w:p>
    <w:p w14:paraId="7C3B9C7A" w14:textId="77777777" w:rsidR="003C52EC" w:rsidRPr="0069445E" w:rsidRDefault="003C52EC" w:rsidP="003C52EC">
      <w:pPr>
        <w:rPr>
          <w:iCs/>
        </w:rPr>
      </w:pPr>
      <w:r w:rsidRPr="0069445E">
        <w:rPr>
          <w:b/>
          <w:iCs/>
        </w:rPr>
        <w:t>Accrediting Body:</w:t>
      </w:r>
      <w:r w:rsidRPr="0069445E">
        <w:rPr>
          <w:iCs/>
        </w:rPr>
        <w:tab/>
      </w:r>
      <w:r w:rsidRPr="0069445E">
        <w:rPr>
          <w:iCs/>
        </w:rPr>
        <w:tab/>
        <w:t>-</w:t>
      </w:r>
    </w:p>
    <w:p w14:paraId="15EEE803" w14:textId="77777777" w:rsidR="003C52EC" w:rsidRPr="0069445E" w:rsidRDefault="003C52EC" w:rsidP="003C52EC">
      <w:pPr>
        <w:rPr>
          <w:iCs/>
        </w:rPr>
      </w:pPr>
    </w:p>
    <w:p w14:paraId="09477FF4" w14:textId="77777777" w:rsidR="003C52EC" w:rsidRPr="0069445E" w:rsidRDefault="003C52EC" w:rsidP="003C52EC">
      <w:pPr>
        <w:rPr>
          <w:iCs/>
        </w:rPr>
      </w:pPr>
      <w:r w:rsidRPr="0069445E">
        <w:rPr>
          <w:b/>
          <w:iCs/>
        </w:rPr>
        <w:t>Final Award:</w:t>
      </w:r>
      <w:r w:rsidRPr="0069445E">
        <w:rPr>
          <w:iCs/>
        </w:rPr>
        <w:tab/>
      </w:r>
      <w:r w:rsidRPr="0069445E">
        <w:rPr>
          <w:iCs/>
        </w:rPr>
        <w:tab/>
        <w:t xml:space="preserve"> </w:t>
      </w:r>
      <w:proofErr w:type="spellStart"/>
      <w:r w:rsidRPr="0069445E">
        <w:rPr>
          <w:iCs/>
        </w:rPr>
        <w:t>FdA</w:t>
      </w:r>
      <w:proofErr w:type="spellEnd"/>
      <w:r w:rsidRPr="0069445E">
        <w:rPr>
          <w:iCs/>
        </w:rPr>
        <w:t xml:space="preserve"> </w:t>
      </w:r>
    </w:p>
    <w:p w14:paraId="17046459" w14:textId="77777777" w:rsidR="003C52EC" w:rsidRPr="0069445E" w:rsidRDefault="003C52EC" w:rsidP="003C52EC">
      <w:pPr>
        <w:rPr>
          <w:iCs/>
        </w:rPr>
      </w:pPr>
    </w:p>
    <w:p w14:paraId="1E8A605C" w14:textId="77777777" w:rsidR="003C52EC" w:rsidRPr="0069445E" w:rsidRDefault="003C52EC" w:rsidP="003C52EC">
      <w:pPr>
        <w:rPr>
          <w:iCs/>
        </w:rPr>
      </w:pPr>
      <w:r w:rsidRPr="0069445E">
        <w:rPr>
          <w:b/>
          <w:iCs/>
        </w:rPr>
        <w:t>Intermediate Awards:</w:t>
      </w:r>
      <w:r w:rsidRPr="0069445E">
        <w:rPr>
          <w:iCs/>
        </w:rPr>
        <w:tab/>
        <w:t>Certificate of Higher Education (</w:t>
      </w:r>
      <w:proofErr w:type="spellStart"/>
      <w:r w:rsidRPr="0069445E">
        <w:rPr>
          <w:iCs/>
        </w:rPr>
        <w:t>CertHE</w:t>
      </w:r>
      <w:proofErr w:type="spellEnd"/>
      <w:r w:rsidRPr="0069445E">
        <w:rPr>
          <w:iCs/>
        </w:rPr>
        <w:t>)</w:t>
      </w:r>
    </w:p>
    <w:p w14:paraId="3D9F5B79" w14:textId="77777777" w:rsidR="003C52EC" w:rsidRPr="0069445E" w:rsidRDefault="003C52EC" w:rsidP="003C52EC">
      <w:pPr>
        <w:rPr>
          <w:iCs/>
        </w:rPr>
      </w:pPr>
    </w:p>
    <w:p w14:paraId="258517B0" w14:textId="77777777" w:rsidR="003C52EC" w:rsidRPr="0069445E" w:rsidRDefault="003C52EC" w:rsidP="003C52EC">
      <w:pPr>
        <w:rPr>
          <w:iCs/>
        </w:rPr>
      </w:pPr>
      <w:r w:rsidRPr="0069445E">
        <w:rPr>
          <w:b/>
          <w:iCs/>
        </w:rPr>
        <w:t>Programme Title:</w:t>
      </w:r>
      <w:r w:rsidRPr="0069445E">
        <w:rPr>
          <w:iCs/>
        </w:rPr>
        <w:tab/>
      </w:r>
      <w:r w:rsidRPr="0069445E">
        <w:rPr>
          <w:iCs/>
        </w:rPr>
        <w:tab/>
        <w:t>Foundation Degree in Childhood Studies</w:t>
      </w:r>
    </w:p>
    <w:p w14:paraId="7DEA6F89" w14:textId="77777777" w:rsidR="003C52EC" w:rsidRPr="0069445E" w:rsidRDefault="003C52EC" w:rsidP="003C52EC">
      <w:pPr>
        <w:rPr>
          <w:iCs/>
        </w:rPr>
      </w:pPr>
    </w:p>
    <w:p w14:paraId="25C5C83E" w14:textId="77777777" w:rsidR="003C52EC" w:rsidRPr="0069445E" w:rsidRDefault="003C52EC" w:rsidP="003C52EC">
      <w:pPr>
        <w:rPr>
          <w:iCs/>
        </w:rPr>
      </w:pPr>
      <w:r w:rsidRPr="0069445E">
        <w:rPr>
          <w:b/>
          <w:iCs/>
        </w:rPr>
        <w:t>UCAS Code:</w:t>
      </w:r>
      <w:r w:rsidRPr="0069445E">
        <w:rPr>
          <w:b/>
          <w:iCs/>
        </w:rPr>
        <w:tab/>
      </w:r>
      <w:r w:rsidRPr="0069445E">
        <w:rPr>
          <w:iCs/>
        </w:rPr>
        <w:tab/>
      </w:r>
      <w:r w:rsidRPr="0069445E">
        <w:rPr>
          <w:iCs/>
        </w:rPr>
        <w:tab/>
        <w:t>- N/A</w:t>
      </w:r>
    </w:p>
    <w:p w14:paraId="2F9FB489" w14:textId="77777777" w:rsidR="003C52EC" w:rsidRPr="0069445E" w:rsidRDefault="003C52EC" w:rsidP="003C52EC">
      <w:pPr>
        <w:rPr>
          <w:iCs/>
        </w:rPr>
      </w:pPr>
    </w:p>
    <w:p w14:paraId="1CDDC696" w14:textId="77777777" w:rsidR="003C52EC" w:rsidRPr="0069445E" w:rsidRDefault="003C52EC" w:rsidP="003C52EC">
      <w:pPr>
        <w:rPr>
          <w:iCs/>
        </w:rPr>
      </w:pPr>
      <w:r w:rsidRPr="0069445E">
        <w:rPr>
          <w:b/>
          <w:iCs/>
        </w:rPr>
        <w:t>QAA Benchmarks</w:t>
      </w:r>
      <w:r w:rsidRPr="0069445E">
        <w:rPr>
          <w:iCs/>
        </w:rPr>
        <w:tab/>
        <w:t xml:space="preserve">- Foundation Degree Qualification Benchmarks and  </w:t>
      </w:r>
    </w:p>
    <w:p w14:paraId="031821AB" w14:textId="77777777" w:rsidR="003C52EC" w:rsidRPr="0069445E" w:rsidRDefault="003C52EC" w:rsidP="003C52EC">
      <w:pPr>
        <w:rPr>
          <w:iCs/>
        </w:rPr>
      </w:pPr>
      <w:r w:rsidRPr="0069445E">
        <w:rPr>
          <w:iCs/>
        </w:rPr>
        <w:t xml:space="preserve">informed by relevant sections of the Education </w:t>
      </w:r>
      <w:proofErr w:type="gramStart"/>
      <w:r w:rsidRPr="0069445E">
        <w:rPr>
          <w:iCs/>
        </w:rPr>
        <w:t>Studies  and</w:t>
      </w:r>
      <w:proofErr w:type="gramEnd"/>
      <w:r w:rsidRPr="0069445E">
        <w:rPr>
          <w:iCs/>
        </w:rPr>
        <w:t xml:space="preserve"> Early Childhood Studies benchmarks</w:t>
      </w:r>
    </w:p>
    <w:p w14:paraId="4FD040F0" w14:textId="77777777" w:rsidR="003C52EC" w:rsidRPr="0069445E" w:rsidRDefault="003C52EC" w:rsidP="003C52EC">
      <w:pPr>
        <w:rPr>
          <w:iCs/>
        </w:rPr>
      </w:pPr>
    </w:p>
    <w:p w14:paraId="03580A4A" w14:textId="77777777" w:rsidR="003C52EC" w:rsidRPr="0069445E" w:rsidRDefault="003C52EC" w:rsidP="003C52EC">
      <w:pPr>
        <w:rPr>
          <w:iCs/>
        </w:rPr>
      </w:pPr>
      <w:r w:rsidRPr="0069445E">
        <w:rPr>
          <w:b/>
          <w:iCs/>
        </w:rPr>
        <w:t>Date Produced:</w:t>
      </w:r>
      <w:r w:rsidRPr="0069445E">
        <w:rPr>
          <w:iCs/>
        </w:rPr>
        <w:tab/>
      </w:r>
      <w:r w:rsidRPr="0069445E">
        <w:rPr>
          <w:iCs/>
        </w:rPr>
        <w:tab/>
        <w:t>March 2010</w:t>
      </w:r>
    </w:p>
    <w:p w14:paraId="638F6DDB" w14:textId="77777777" w:rsidR="003C52EC" w:rsidRDefault="003C52EC" w:rsidP="003C52EC">
      <w:pPr>
        <w:rPr>
          <w:b/>
          <w:iCs/>
        </w:rPr>
      </w:pPr>
    </w:p>
    <w:p w14:paraId="10765483" w14:textId="77777777" w:rsidR="003C52EC" w:rsidRDefault="003C52EC" w:rsidP="003C52EC">
      <w:pPr>
        <w:rPr>
          <w:b/>
          <w:iCs/>
        </w:rPr>
      </w:pPr>
    </w:p>
    <w:p w14:paraId="70A4A35A" w14:textId="77777777" w:rsidR="002A2597" w:rsidRDefault="002A2597" w:rsidP="003C52EC">
      <w:pPr>
        <w:rPr>
          <w:b/>
          <w:iCs/>
        </w:rPr>
      </w:pPr>
    </w:p>
    <w:p w14:paraId="771BA762" w14:textId="77777777" w:rsidR="002A2597" w:rsidRDefault="002A2597" w:rsidP="003C52EC">
      <w:pPr>
        <w:rPr>
          <w:b/>
          <w:iCs/>
        </w:rPr>
      </w:pPr>
    </w:p>
    <w:p w14:paraId="7AF145D2" w14:textId="77777777" w:rsidR="002A2597" w:rsidRDefault="002A2597" w:rsidP="003C52EC">
      <w:pPr>
        <w:rPr>
          <w:b/>
          <w:iCs/>
        </w:rPr>
      </w:pPr>
    </w:p>
    <w:p w14:paraId="151086CC" w14:textId="77777777" w:rsidR="002A2597" w:rsidRDefault="002A2597" w:rsidP="003C52EC">
      <w:pPr>
        <w:rPr>
          <w:b/>
          <w:iCs/>
        </w:rPr>
      </w:pPr>
    </w:p>
    <w:p w14:paraId="360FFD2D" w14:textId="77777777" w:rsidR="002A2597" w:rsidRDefault="002A2597" w:rsidP="003C52EC">
      <w:pPr>
        <w:rPr>
          <w:b/>
          <w:iCs/>
        </w:rPr>
      </w:pPr>
    </w:p>
    <w:p w14:paraId="1E70829D" w14:textId="77777777" w:rsidR="002A2597" w:rsidRDefault="002A2597" w:rsidP="003C52EC">
      <w:pPr>
        <w:rPr>
          <w:b/>
          <w:iCs/>
        </w:rPr>
      </w:pPr>
    </w:p>
    <w:p w14:paraId="2694D2EC" w14:textId="77777777" w:rsidR="003C52EC" w:rsidRDefault="003C52EC" w:rsidP="003C52EC">
      <w:pPr>
        <w:rPr>
          <w:b/>
        </w:rPr>
      </w:pPr>
      <w:r>
        <w:rPr>
          <w:b/>
        </w:rPr>
        <w:t>Criteria for a</w:t>
      </w:r>
      <w:r w:rsidRPr="00536D08">
        <w:rPr>
          <w:b/>
        </w:rPr>
        <w:t xml:space="preserve">dmissions </w:t>
      </w:r>
      <w:r>
        <w:rPr>
          <w:b/>
        </w:rPr>
        <w:t>to the programme</w:t>
      </w:r>
    </w:p>
    <w:p w14:paraId="366C7D74" w14:textId="77777777" w:rsidR="003C52EC" w:rsidRPr="00536D08" w:rsidRDefault="003C52EC" w:rsidP="003C52EC">
      <w:pPr>
        <w:ind w:left="3600" w:hanging="2880"/>
        <w:rPr>
          <w:i/>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7"/>
        <w:gridCol w:w="5200"/>
      </w:tblGrid>
      <w:tr w:rsidR="003C52EC" w:rsidRPr="00536D08" w14:paraId="0E5DF76B" w14:textId="77777777" w:rsidTr="00A279D7">
        <w:tc>
          <w:tcPr>
            <w:tcW w:w="3447" w:type="dxa"/>
          </w:tcPr>
          <w:p w14:paraId="073C104F" w14:textId="77777777" w:rsidR="003C52EC" w:rsidRPr="00536D08" w:rsidRDefault="003C52EC" w:rsidP="00A279D7">
            <w:pPr>
              <w:pStyle w:val="Footer"/>
              <w:rPr>
                <w:b/>
              </w:rPr>
            </w:pPr>
            <w:r w:rsidRPr="00536D08">
              <w:rPr>
                <w:b/>
              </w:rPr>
              <w:t>Qualification(</w:t>
            </w:r>
            <w:proofErr w:type="gramStart"/>
            <w:r w:rsidRPr="00536D08">
              <w:rPr>
                <w:b/>
              </w:rPr>
              <w:t>s)  Required</w:t>
            </w:r>
            <w:proofErr w:type="gramEnd"/>
            <w:r w:rsidRPr="00536D08">
              <w:rPr>
                <w:b/>
              </w:rPr>
              <w:t xml:space="preserve"> for Entry to the </w:t>
            </w:r>
            <w:proofErr w:type="spellStart"/>
            <w:r w:rsidRPr="00536D08">
              <w:rPr>
                <w:b/>
              </w:rPr>
              <w:t>FdA</w:t>
            </w:r>
            <w:proofErr w:type="spellEnd"/>
            <w:r w:rsidRPr="00536D08">
              <w:rPr>
                <w:b/>
              </w:rPr>
              <w:t xml:space="preserve"> </w:t>
            </w:r>
          </w:p>
        </w:tc>
        <w:tc>
          <w:tcPr>
            <w:tcW w:w="5200" w:type="dxa"/>
          </w:tcPr>
          <w:p w14:paraId="264A6052" w14:textId="77777777" w:rsidR="003C52EC" w:rsidRPr="00536D08" w:rsidRDefault="003C52EC" w:rsidP="00A279D7">
            <w:pPr>
              <w:rPr>
                <w:b/>
              </w:rPr>
            </w:pPr>
            <w:r w:rsidRPr="00536D08">
              <w:rPr>
                <w:b/>
              </w:rPr>
              <w:t>Comments</w:t>
            </w:r>
          </w:p>
        </w:tc>
      </w:tr>
      <w:tr w:rsidR="003C52EC" w:rsidRPr="00536D08" w14:paraId="52C1EAFE" w14:textId="77777777" w:rsidTr="00A279D7">
        <w:tc>
          <w:tcPr>
            <w:tcW w:w="8647" w:type="dxa"/>
            <w:gridSpan w:val="2"/>
            <w:tcBorders>
              <w:left w:val="nil"/>
              <w:right w:val="nil"/>
            </w:tcBorders>
          </w:tcPr>
          <w:p w14:paraId="45E97E3D" w14:textId="77777777" w:rsidR="003C52EC" w:rsidRDefault="003C52EC" w:rsidP="00A279D7">
            <w:pPr>
              <w:rPr>
                <w:b/>
              </w:rPr>
            </w:pPr>
          </w:p>
          <w:p w14:paraId="299CD71C" w14:textId="77777777" w:rsidR="003C52EC" w:rsidRDefault="003C52EC" w:rsidP="00A279D7">
            <w:pPr>
              <w:rPr>
                <w:b/>
              </w:rPr>
            </w:pPr>
            <w:r w:rsidRPr="00E22F2B">
              <w:rPr>
                <w:b/>
              </w:rPr>
              <w:t>All full time and part time candidates must have:</w:t>
            </w:r>
            <w:r>
              <w:rPr>
                <w:b/>
              </w:rPr>
              <w:t xml:space="preserve"> </w:t>
            </w:r>
          </w:p>
          <w:p w14:paraId="00F504B3" w14:textId="77777777" w:rsidR="003C52EC" w:rsidRPr="00536D08" w:rsidRDefault="003C52EC" w:rsidP="00A279D7">
            <w:pPr>
              <w:rPr>
                <w:b/>
              </w:rPr>
            </w:pPr>
          </w:p>
        </w:tc>
      </w:tr>
      <w:tr w:rsidR="003C52EC" w:rsidRPr="00536D08" w14:paraId="5B01DA6F" w14:textId="77777777" w:rsidTr="00A279D7">
        <w:tc>
          <w:tcPr>
            <w:tcW w:w="3447" w:type="dxa"/>
          </w:tcPr>
          <w:p w14:paraId="7460F34E" w14:textId="77777777" w:rsidR="003C52EC" w:rsidRPr="00D57D31" w:rsidRDefault="003C52EC" w:rsidP="00A279D7">
            <w:pPr>
              <w:pStyle w:val="Footer"/>
            </w:pPr>
            <w:r w:rsidRPr="00D57D31">
              <w:t>Key Skills requirement</w:t>
            </w:r>
          </w:p>
        </w:tc>
        <w:tc>
          <w:tcPr>
            <w:tcW w:w="5200" w:type="dxa"/>
          </w:tcPr>
          <w:p w14:paraId="4662E541" w14:textId="77777777" w:rsidR="003C52EC" w:rsidRPr="00D57D31" w:rsidRDefault="003C52EC" w:rsidP="00A279D7">
            <w:pPr>
              <w:rPr>
                <w:i/>
              </w:rPr>
            </w:pPr>
            <w:r w:rsidRPr="00D57D31">
              <w:rPr>
                <w:i/>
              </w:rPr>
              <w:t xml:space="preserve">Normally all level 2 skills achievements including communication and numeracy </w:t>
            </w:r>
          </w:p>
        </w:tc>
      </w:tr>
      <w:tr w:rsidR="003C52EC" w:rsidRPr="00536D08" w14:paraId="4FC7D9B6" w14:textId="77777777" w:rsidTr="00A279D7">
        <w:tc>
          <w:tcPr>
            <w:tcW w:w="8647" w:type="dxa"/>
            <w:gridSpan w:val="2"/>
          </w:tcPr>
          <w:p w14:paraId="7125BCC6" w14:textId="77777777" w:rsidR="003C52EC" w:rsidRPr="00D57D31" w:rsidRDefault="003C52EC" w:rsidP="00A279D7">
            <w:pPr>
              <w:jc w:val="center"/>
              <w:rPr>
                <w:b/>
                <w:i/>
              </w:rPr>
            </w:pPr>
            <w:r w:rsidRPr="00D57D31">
              <w:rPr>
                <w:b/>
                <w:i/>
              </w:rPr>
              <w:t>OR</w:t>
            </w:r>
          </w:p>
        </w:tc>
      </w:tr>
      <w:tr w:rsidR="003C52EC" w:rsidRPr="00536D08" w14:paraId="6E34DBD4" w14:textId="77777777" w:rsidTr="00A279D7">
        <w:tc>
          <w:tcPr>
            <w:tcW w:w="3447" w:type="dxa"/>
          </w:tcPr>
          <w:p w14:paraId="40F7F69B" w14:textId="77777777" w:rsidR="003C52EC" w:rsidRPr="00D57D31" w:rsidRDefault="003C52EC" w:rsidP="00A279D7">
            <w:pPr>
              <w:pStyle w:val="Footer"/>
            </w:pPr>
            <w:r w:rsidRPr="00D57D31">
              <w:t>GCSEs required at Grade C and above</w:t>
            </w:r>
          </w:p>
        </w:tc>
        <w:tc>
          <w:tcPr>
            <w:tcW w:w="5200" w:type="dxa"/>
            <w:tcBorders>
              <w:right w:val="single" w:sz="4" w:space="0" w:color="auto"/>
            </w:tcBorders>
          </w:tcPr>
          <w:p w14:paraId="03BC69D6" w14:textId="5EB34F02" w:rsidR="003C52EC" w:rsidRPr="00D57D31" w:rsidRDefault="002A2597" w:rsidP="002A2597">
            <w:pPr>
              <w:rPr>
                <w:i/>
              </w:rPr>
            </w:pPr>
            <w:r>
              <w:rPr>
                <w:i/>
              </w:rPr>
              <w:t xml:space="preserve">Minimum </w:t>
            </w:r>
            <w:r w:rsidR="003C52EC" w:rsidRPr="00D57D31">
              <w:rPr>
                <w:i/>
              </w:rPr>
              <w:t>5</w:t>
            </w:r>
            <w:r>
              <w:rPr>
                <w:i/>
              </w:rPr>
              <w:t xml:space="preserve"> at grade C or 4</w:t>
            </w:r>
            <w:r w:rsidR="003C52EC" w:rsidRPr="00D57D31">
              <w:rPr>
                <w:i/>
              </w:rPr>
              <w:t xml:space="preserve"> including English and Maths</w:t>
            </w:r>
          </w:p>
        </w:tc>
      </w:tr>
      <w:tr w:rsidR="003C52EC" w:rsidRPr="00536D08" w14:paraId="11445FD7" w14:textId="77777777" w:rsidTr="00A279D7">
        <w:tc>
          <w:tcPr>
            <w:tcW w:w="8647" w:type="dxa"/>
            <w:gridSpan w:val="2"/>
            <w:tcBorders>
              <w:right w:val="single" w:sz="4" w:space="0" w:color="auto"/>
            </w:tcBorders>
          </w:tcPr>
          <w:p w14:paraId="7CE250D8" w14:textId="77777777" w:rsidR="003C52EC" w:rsidRPr="00522622" w:rsidRDefault="003C52EC" w:rsidP="00A279D7">
            <w:pPr>
              <w:jc w:val="center"/>
              <w:rPr>
                <w:b/>
                <w:i/>
              </w:rPr>
            </w:pPr>
            <w:r w:rsidRPr="00522622">
              <w:rPr>
                <w:b/>
                <w:i/>
              </w:rPr>
              <w:t>AND</w:t>
            </w:r>
          </w:p>
        </w:tc>
      </w:tr>
      <w:tr w:rsidR="003C52EC" w:rsidRPr="00536D08" w14:paraId="4BFE26B4" w14:textId="77777777" w:rsidTr="00A279D7">
        <w:tc>
          <w:tcPr>
            <w:tcW w:w="3447" w:type="dxa"/>
          </w:tcPr>
          <w:p w14:paraId="071D67D7" w14:textId="77777777" w:rsidR="003C52EC" w:rsidRPr="00536D08" w:rsidRDefault="003C52EC" w:rsidP="00A279D7">
            <w:pPr>
              <w:pStyle w:val="Footer"/>
            </w:pPr>
            <w:r>
              <w:t>Interview</w:t>
            </w:r>
          </w:p>
        </w:tc>
        <w:tc>
          <w:tcPr>
            <w:tcW w:w="5200" w:type="dxa"/>
            <w:tcBorders>
              <w:right w:val="single" w:sz="4" w:space="0" w:color="auto"/>
            </w:tcBorders>
          </w:tcPr>
          <w:p w14:paraId="0E256772" w14:textId="77777777" w:rsidR="003C52EC" w:rsidRPr="00536D08" w:rsidRDefault="003C52EC" w:rsidP="00A279D7">
            <w:r>
              <w:rPr>
                <w:i/>
              </w:rPr>
              <w:t>Normally all applicants will be interviewed</w:t>
            </w:r>
          </w:p>
        </w:tc>
      </w:tr>
      <w:tr w:rsidR="003C52EC" w:rsidRPr="00536D08" w14:paraId="31AC36C4" w14:textId="77777777" w:rsidTr="00A279D7">
        <w:tc>
          <w:tcPr>
            <w:tcW w:w="3447" w:type="dxa"/>
          </w:tcPr>
          <w:p w14:paraId="701F9A42" w14:textId="19A0D588" w:rsidR="003C52EC" w:rsidRPr="00B57AB3" w:rsidRDefault="003C52EC" w:rsidP="00A279D7">
            <w:pPr>
              <w:pStyle w:val="Footer"/>
              <w:rPr>
                <w:highlight w:val="yellow"/>
              </w:rPr>
            </w:pPr>
            <w:r w:rsidRPr="00086102">
              <w:t>Crim</w:t>
            </w:r>
            <w:r w:rsidR="002A2597">
              <w:t>inal Record Bureau enhanced (DBS</w:t>
            </w:r>
            <w:r w:rsidRPr="00086102">
              <w:t>) clearance required</w:t>
            </w:r>
          </w:p>
        </w:tc>
        <w:tc>
          <w:tcPr>
            <w:tcW w:w="5200" w:type="dxa"/>
            <w:tcBorders>
              <w:right w:val="single" w:sz="4" w:space="0" w:color="auto"/>
            </w:tcBorders>
          </w:tcPr>
          <w:p w14:paraId="076DD223" w14:textId="77777777" w:rsidR="003C52EC" w:rsidRPr="00086102" w:rsidRDefault="003C52EC" w:rsidP="00A279D7">
            <w:pPr>
              <w:rPr>
                <w:i/>
              </w:rPr>
            </w:pPr>
            <w:r w:rsidRPr="00086102">
              <w:rPr>
                <w:i/>
              </w:rPr>
              <w:t>Yes</w:t>
            </w:r>
          </w:p>
          <w:p w14:paraId="1B233B72" w14:textId="77777777" w:rsidR="003C52EC" w:rsidRPr="00B57AB3" w:rsidRDefault="003C52EC" w:rsidP="00A279D7">
            <w:pPr>
              <w:rPr>
                <w:i/>
                <w:highlight w:val="yellow"/>
              </w:rPr>
            </w:pPr>
          </w:p>
        </w:tc>
      </w:tr>
      <w:tr w:rsidR="003C52EC" w:rsidRPr="00536D08" w14:paraId="75D1377C" w14:textId="77777777" w:rsidTr="00A279D7">
        <w:tc>
          <w:tcPr>
            <w:tcW w:w="3447" w:type="dxa"/>
          </w:tcPr>
          <w:p w14:paraId="36BDD971" w14:textId="77777777" w:rsidR="003C52EC" w:rsidRPr="00E22F2B" w:rsidRDefault="003C52EC" w:rsidP="00A279D7">
            <w:pPr>
              <w:pStyle w:val="Footer"/>
            </w:pPr>
            <w:r w:rsidRPr="00E22F2B">
              <w:t>Fit person</w:t>
            </w:r>
          </w:p>
          <w:p w14:paraId="2C4B8E88" w14:textId="77777777" w:rsidR="003C52EC" w:rsidRPr="00E22F2B" w:rsidRDefault="003C52EC" w:rsidP="00A279D7">
            <w:pPr>
              <w:pStyle w:val="Footer"/>
            </w:pPr>
          </w:p>
        </w:tc>
        <w:tc>
          <w:tcPr>
            <w:tcW w:w="5200" w:type="dxa"/>
            <w:tcBorders>
              <w:right w:val="single" w:sz="4" w:space="0" w:color="auto"/>
            </w:tcBorders>
          </w:tcPr>
          <w:p w14:paraId="69A7C002" w14:textId="77777777" w:rsidR="003C52EC" w:rsidRPr="00E22F2B" w:rsidRDefault="003C52EC" w:rsidP="00A279D7">
            <w:pPr>
              <w:rPr>
                <w:i/>
              </w:rPr>
            </w:pPr>
            <w:r w:rsidRPr="00E22F2B">
              <w:rPr>
                <w:i/>
              </w:rPr>
              <w:t>Signed declaration of health</w:t>
            </w:r>
          </w:p>
          <w:p w14:paraId="637E0D4D" w14:textId="77777777" w:rsidR="003C52EC" w:rsidRPr="00E22F2B" w:rsidRDefault="003C52EC" w:rsidP="00A279D7">
            <w:pPr>
              <w:rPr>
                <w:i/>
              </w:rPr>
            </w:pPr>
          </w:p>
        </w:tc>
      </w:tr>
      <w:tr w:rsidR="003C52EC" w:rsidRPr="00536D08" w14:paraId="2C52E3BF" w14:textId="77777777" w:rsidTr="00A279D7">
        <w:tc>
          <w:tcPr>
            <w:tcW w:w="8647" w:type="dxa"/>
            <w:gridSpan w:val="2"/>
            <w:tcBorders>
              <w:left w:val="nil"/>
              <w:right w:val="nil"/>
            </w:tcBorders>
          </w:tcPr>
          <w:p w14:paraId="764A7B31" w14:textId="77777777" w:rsidR="003C52EC" w:rsidRPr="00536D08" w:rsidRDefault="003C52EC" w:rsidP="00A279D7">
            <w:pPr>
              <w:pStyle w:val="BodyText2"/>
              <w:rPr>
                <w:b/>
              </w:rPr>
            </w:pPr>
          </w:p>
          <w:p w14:paraId="2264FD44" w14:textId="77777777" w:rsidR="003C52EC" w:rsidRDefault="003C52EC" w:rsidP="00A279D7">
            <w:pPr>
              <w:pStyle w:val="BodyText2"/>
              <w:rPr>
                <w:b/>
                <w:i w:val="0"/>
              </w:rPr>
            </w:pPr>
            <w:r w:rsidRPr="00536D08">
              <w:rPr>
                <w:b/>
                <w:i w:val="0"/>
              </w:rPr>
              <w:t>Plus at least one of the following:</w:t>
            </w:r>
          </w:p>
          <w:p w14:paraId="1754D3ED" w14:textId="77777777" w:rsidR="003C52EC" w:rsidRPr="00536D08" w:rsidRDefault="003C52EC" w:rsidP="00A279D7">
            <w:pPr>
              <w:pStyle w:val="BodyText2"/>
              <w:rPr>
                <w:b/>
                <w:i w:val="0"/>
              </w:rPr>
            </w:pPr>
          </w:p>
        </w:tc>
      </w:tr>
      <w:tr w:rsidR="002A2597" w:rsidRPr="00536D08" w14:paraId="1DCFC92A" w14:textId="77777777" w:rsidTr="00A279D7">
        <w:tc>
          <w:tcPr>
            <w:tcW w:w="3447" w:type="dxa"/>
          </w:tcPr>
          <w:p w14:paraId="2790E754" w14:textId="476516EA" w:rsidR="002A2597" w:rsidRPr="00536D08" w:rsidRDefault="002A2597" w:rsidP="00A279D7">
            <w:pPr>
              <w:pStyle w:val="Footer"/>
            </w:pPr>
            <w:r>
              <w:t>UCAS</w:t>
            </w:r>
          </w:p>
        </w:tc>
        <w:tc>
          <w:tcPr>
            <w:tcW w:w="5200" w:type="dxa"/>
          </w:tcPr>
          <w:p w14:paraId="7D075834" w14:textId="6A623172" w:rsidR="002A2597" w:rsidRDefault="002A2597" w:rsidP="002A2597">
            <w:pPr>
              <w:rPr>
                <w:i/>
              </w:rPr>
            </w:pPr>
            <w:r>
              <w:rPr>
                <w:i/>
              </w:rPr>
              <w:t>Minimum of 96 UCAS points</w:t>
            </w:r>
          </w:p>
        </w:tc>
      </w:tr>
      <w:tr w:rsidR="003C52EC" w:rsidRPr="00536D08" w14:paraId="2C690A77" w14:textId="77777777" w:rsidTr="00A279D7">
        <w:tc>
          <w:tcPr>
            <w:tcW w:w="3447" w:type="dxa"/>
          </w:tcPr>
          <w:p w14:paraId="02F7D628" w14:textId="77777777" w:rsidR="003C52EC" w:rsidRPr="00536D08" w:rsidRDefault="003C52EC" w:rsidP="00A279D7">
            <w:pPr>
              <w:pStyle w:val="Footer"/>
            </w:pPr>
            <w:r w:rsidRPr="00536D08">
              <w:t xml:space="preserve">A Levels required:  </w:t>
            </w:r>
          </w:p>
        </w:tc>
        <w:tc>
          <w:tcPr>
            <w:tcW w:w="5200" w:type="dxa"/>
          </w:tcPr>
          <w:p w14:paraId="78DF5FBF" w14:textId="540FC16C" w:rsidR="003C52EC" w:rsidRPr="00536D08" w:rsidRDefault="002A2597" w:rsidP="002A2597">
            <w:pPr>
              <w:rPr>
                <w:i/>
              </w:rPr>
            </w:pPr>
            <w:r>
              <w:rPr>
                <w:i/>
              </w:rPr>
              <w:t>Three at grade C or above</w:t>
            </w:r>
          </w:p>
        </w:tc>
      </w:tr>
      <w:tr w:rsidR="003C52EC" w:rsidRPr="00536D08" w14:paraId="0629FBB2" w14:textId="77777777" w:rsidTr="00A279D7">
        <w:tc>
          <w:tcPr>
            <w:tcW w:w="3447" w:type="dxa"/>
          </w:tcPr>
          <w:p w14:paraId="54C34D2C" w14:textId="77777777" w:rsidR="003C52EC" w:rsidRPr="00536D08" w:rsidRDefault="003C52EC" w:rsidP="00A279D7">
            <w:pPr>
              <w:pStyle w:val="Footer"/>
            </w:pPr>
            <w:r w:rsidRPr="00E22F2B">
              <w:t>Extended BTEC National</w:t>
            </w:r>
            <w:r w:rsidRPr="00536D08">
              <w:t xml:space="preserve"> Certificate/Diploma</w:t>
            </w:r>
            <w:r>
              <w:t xml:space="preserve"> in Childcare and Education</w:t>
            </w:r>
          </w:p>
        </w:tc>
        <w:tc>
          <w:tcPr>
            <w:tcW w:w="5200" w:type="dxa"/>
          </w:tcPr>
          <w:p w14:paraId="637477EF" w14:textId="369882AE" w:rsidR="003C52EC" w:rsidRPr="00536D08" w:rsidRDefault="002A2597" w:rsidP="002A2597">
            <w:pPr>
              <w:rPr>
                <w:i/>
              </w:rPr>
            </w:pPr>
            <w:r>
              <w:rPr>
                <w:i/>
              </w:rPr>
              <w:t>Comparable grade profile in a BTEC subject</w:t>
            </w:r>
          </w:p>
        </w:tc>
      </w:tr>
      <w:tr w:rsidR="003C52EC" w:rsidRPr="00536D08" w14:paraId="1AE78AF9" w14:textId="77777777" w:rsidTr="00A279D7">
        <w:tc>
          <w:tcPr>
            <w:tcW w:w="3447" w:type="dxa"/>
          </w:tcPr>
          <w:p w14:paraId="13A99669" w14:textId="77777777" w:rsidR="003C52EC" w:rsidRPr="00536D08" w:rsidRDefault="003C52EC" w:rsidP="00A279D7">
            <w:pPr>
              <w:pStyle w:val="Footer"/>
            </w:pPr>
            <w:r w:rsidRPr="00536D08">
              <w:t>Access to HE</w:t>
            </w:r>
          </w:p>
        </w:tc>
        <w:tc>
          <w:tcPr>
            <w:tcW w:w="5200" w:type="dxa"/>
          </w:tcPr>
          <w:p w14:paraId="6BFBFD34" w14:textId="77777777" w:rsidR="003C52EC" w:rsidRDefault="003C52EC" w:rsidP="00A279D7">
            <w:pPr>
              <w:rPr>
                <w:i/>
              </w:rPr>
            </w:pPr>
            <w:r>
              <w:rPr>
                <w:i/>
              </w:rPr>
              <w:t>Access to HE Certificate</w:t>
            </w:r>
          </w:p>
          <w:p w14:paraId="3D2DA389" w14:textId="77777777" w:rsidR="003C52EC" w:rsidRPr="00536D08" w:rsidRDefault="003C52EC" w:rsidP="00A279D7"/>
        </w:tc>
      </w:tr>
      <w:tr w:rsidR="003C52EC" w:rsidRPr="00536D08" w14:paraId="10F58CE7" w14:textId="77777777" w:rsidTr="00A279D7">
        <w:tc>
          <w:tcPr>
            <w:tcW w:w="3447" w:type="dxa"/>
          </w:tcPr>
          <w:p w14:paraId="3FCB41E2" w14:textId="77777777" w:rsidR="003C52EC" w:rsidRPr="001A7866" w:rsidRDefault="003C52EC" w:rsidP="00A279D7">
            <w:pPr>
              <w:pStyle w:val="Footer"/>
            </w:pPr>
            <w:r w:rsidRPr="001A7866">
              <w:t>International Baccalaureate</w:t>
            </w:r>
          </w:p>
        </w:tc>
        <w:tc>
          <w:tcPr>
            <w:tcW w:w="5200" w:type="dxa"/>
          </w:tcPr>
          <w:p w14:paraId="73AB4341" w14:textId="77777777" w:rsidR="003C52EC" w:rsidRPr="001A7866" w:rsidRDefault="003C52EC" w:rsidP="00A279D7">
            <w:pPr>
              <w:rPr>
                <w:i/>
              </w:rPr>
            </w:pPr>
            <w:r w:rsidRPr="001A7866">
              <w:rPr>
                <w:i/>
              </w:rPr>
              <w:t xml:space="preserve">A minimum of </w:t>
            </w:r>
            <w:r>
              <w:rPr>
                <w:i/>
              </w:rPr>
              <w:t>26</w:t>
            </w:r>
            <w:r w:rsidRPr="001A7866">
              <w:rPr>
                <w:i/>
              </w:rPr>
              <w:t xml:space="preserve"> points</w:t>
            </w:r>
          </w:p>
          <w:p w14:paraId="0C4011BF" w14:textId="77777777" w:rsidR="003C52EC" w:rsidRPr="001A7866" w:rsidRDefault="003C52EC" w:rsidP="00A279D7">
            <w:pPr>
              <w:rPr>
                <w:i/>
              </w:rPr>
            </w:pPr>
          </w:p>
        </w:tc>
      </w:tr>
      <w:tr w:rsidR="003C52EC" w:rsidRPr="00536D08" w14:paraId="73E2E632" w14:textId="77777777" w:rsidTr="00A279D7">
        <w:tc>
          <w:tcPr>
            <w:tcW w:w="3447" w:type="dxa"/>
          </w:tcPr>
          <w:p w14:paraId="372B3C75" w14:textId="77777777" w:rsidR="003C52EC" w:rsidRPr="00536D08" w:rsidRDefault="003C52EC" w:rsidP="00A279D7">
            <w:pPr>
              <w:pStyle w:val="Footer"/>
            </w:pPr>
            <w:r w:rsidRPr="00536D08">
              <w:t>Other non-standard awards or experiences</w:t>
            </w:r>
          </w:p>
        </w:tc>
        <w:tc>
          <w:tcPr>
            <w:tcW w:w="5200" w:type="dxa"/>
          </w:tcPr>
          <w:p w14:paraId="10BB135F" w14:textId="77777777" w:rsidR="003C52EC" w:rsidRPr="00536D08" w:rsidRDefault="003C52EC" w:rsidP="00A279D7">
            <w:pPr>
              <w:rPr>
                <w:i/>
              </w:rPr>
            </w:pPr>
            <w:r>
              <w:rPr>
                <w:i/>
              </w:rPr>
              <w:t>By Interview</w:t>
            </w:r>
          </w:p>
        </w:tc>
      </w:tr>
      <w:tr w:rsidR="003C52EC" w:rsidRPr="00536D08" w14:paraId="7D9E8F92" w14:textId="77777777" w:rsidTr="00A279D7">
        <w:tc>
          <w:tcPr>
            <w:tcW w:w="3447" w:type="dxa"/>
          </w:tcPr>
          <w:p w14:paraId="62A5FF54" w14:textId="77777777" w:rsidR="003C52EC" w:rsidRPr="00536D08" w:rsidRDefault="003C52EC" w:rsidP="00A279D7">
            <w:pPr>
              <w:pStyle w:val="Footer"/>
            </w:pPr>
            <w:r w:rsidRPr="00536D08">
              <w:t xml:space="preserve">APEL/APCL possibilities </w:t>
            </w:r>
          </w:p>
        </w:tc>
        <w:tc>
          <w:tcPr>
            <w:tcW w:w="5200" w:type="dxa"/>
          </w:tcPr>
          <w:p w14:paraId="15411A67" w14:textId="77777777" w:rsidR="003C52EC" w:rsidRPr="00536D08" w:rsidRDefault="003C52EC" w:rsidP="00A279D7">
            <w:pPr>
              <w:rPr>
                <w:i/>
              </w:rPr>
            </w:pPr>
            <w:r>
              <w:rPr>
                <w:i/>
              </w:rPr>
              <w:t>By Interview (6 months before the programme is due to commence)</w:t>
            </w:r>
          </w:p>
        </w:tc>
      </w:tr>
    </w:tbl>
    <w:p w14:paraId="46F6D00C" w14:textId="77777777" w:rsidR="003C52EC" w:rsidRDefault="003C52EC" w:rsidP="003C52EC">
      <w:pPr>
        <w:ind w:left="3600" w:hanging="2880"/>
      </w:pPr>
    </w:p>
    <w:p w14:paraId="05982784" w14:textId="77777777" w:rsidR="003C52EC" w:rsidRDefault="003C52EC" w:rsidP="003C52EC">
      <w:pPr>
        <w:ind w:left="3600" w:hanging="2880"/>
      </w:pPr>
      <w:r>
        <w:t xml:space="preserve">All claims for exemption based on accredited prior credited or experiential learning </w:t>
      </w:r>
    </w:p>
    <w:p w14:paraId="3930AD8C" w14:textId="77777777" w:rsidR="003C52EC" w:rsidRDefault="003C52EC" w:rsidP="003C52EC">
      <w:pPr>
        <w:ind w:left="3600" w:hanging="2880"/>
      </w:pPr>
      <w:r>
        <w:t>(APCL or APEL) will be considered according to University of Plymouth regulations.</w:t>
      </w:r>
    </w:p>
    <w:p w14:paraId="1B7EAF59" w14:textId="77777777" w:rsidR="003C52EC" w:rsidRDefault="003C52EC" w:rsidP="003C52EC">
      <w:pPr>
        <w:ind w:left="3600" w:hanging="2880"/>
      </w:pPr>
    </w:p>
    <w:p w14:paraId="6619BADA" w14:textId="77777777" w:rsidR="003C52EC" w:rsidRDefault="003C52EC" w:rsidP="003C52EC">
      <w:pPr>
        <w:ind w:left="3600" w:hanging="2880"/>
      </w:pPr>
      <w:r>
        <w:t>Normally students will be interviewed before an offer of a place on the programme</w:t>
      </w:r>
    </w:p>
    <w:p w14:paraId="04222F04" w14:textId="77777777" w:rsidR="003C52EC" w:rsidRDefault="003C52EC" w:rsidP="003C52EC">
      <w:pPr>
        <w:ind w:left="3600" w:hanging="2880"/>
      </w:pPr>
      <w:r>
        <w:t xml:space="preserve">will be made to ensure they </w:t>
      </w:r>
      <w:proofErr w:type="gramStart"/>
      <w:r>
        <w:t xml:space="preserve">have </w:t>
      </w:r>
      <w:r w:rsidRPr="007E6672">
        <w:t>the ability to</w:t>
      </w:r>
      <w:proofErr w:type="gramEnd"/>
      <w:r w:rsidRPr="007E6672">
        <w:t xml:space="preserve"> sensitively and safely undertake </w:t>
      </w:r>
    </w:p>
    <w:p w14:paraId="2E725C8F" w14:textId="77777777" w:rsidR="003C52EC" w:rsidRDefault="003C52EC" w:rsidP="003C52EC">
      <w:pPr>
        <w:ind w:left="3600" w:hanging="2880"/>
      </w:pPr>
      <w:r w:rsidRPr="007E6672">
        <w:t>observations and activities in the workplace.</w:t>
      </w:r>
    </w:p>
    <w:p w14:paraId="7AF09136" w14:textId="77777777" w:rsidR="002A2597" w:rsidRDefault="002A2597" w:rsidP="003C52EC">
      <w:pPr>
        <w:ind w:left="720"/>
      </w:pPr>
    </w:p>
    <w:p w14:paraId="14A5F7AA" w14:textId="06AED61E" w:rsidR="003C52EC" w:rsidRDefault="003C52EC" w:rsidP="003C52EC">
      <w:pPr>
        <w:ind w:left="720"/>
      </w:pPr>
      <w:r w:rsidRPr="007E6672">
        <w:t xml:space="preserve">In addition to a </w:t>
      </w:r>
      <w:r w:rsidR="002A2597">
        <w:t>DBS</w:t>
      </w:r>
      <w:r w:rsidRPr="007E6672">
        <w:t xml:space="preserve"> clearance</w:t>
      </w:r>
      <w:r>
        <w:t>,</w:t>
      </w:r>
      <w:r w:rsidRPr="007E6672">
        <w:t xml:space="preserve"> you will need to present a reference from a suitable person.</w:t>
      </w:r>
    </w:p>
    <w:p w14:paraId="3E1AF220" w14:textId="77777777" w:rsidR="003C52EC" w:rsidRDefault="003C52EC" w:rsidP="003C52EC">
      <w:pPr>
        <w:ind w:left="720"/>
      </w:pPr>
    </w:p>
    <w:p w14:paraId="2AC78666" w14:textId="77777777" w:rsidR="003C52EC" w:rsidRDefault="003C52EC" w:rsidP="003C52EC">
      <w:pPr>
        <w:ind w:left="720"/>
      </w:pPr>
    </w:p>
    <w:p w14:paraId="79FFAB7E" w14:textId="77777777" w:rsidR="002A2597" w:rsidRDefault="002A2597" w:rsidP="003C52EC">
      <w:pPr>
        <w:ind w:left="720"/>
      </w:pPr>
    </w:p>
    <w:p w14:paraId="6062E9BF" w14:textId="77777777" w:rsidR="002A2597" w:rsidRDefault="002A2597" w:rsidP="003C52EC">
      <w:pPr>
        <w:ind w:left="720"/>
      </w:pPr>
    </w:p>
    <w:p w14:paraId="437BC98D" w14:textId="77777777" w:rsidR="003C52EC" w:rsidRDefault="003C52EC" w:rsidP="003C52EC">
      <w:pPr>
        <w:ind w:left="720"/>
      </w:pPr>
    </w:p>
    <w:p w14:paraId="7EEFFF89" w14:textId="77777777" w:rsidR="003C52EC" w:rsidRDefault="003C52EC" w:rsidP="003C52EC">
      <w:pPr>
        <w:ind w:left="720"/>
      </w:pPr>
      <w:r w:rsidRPr="002E7250">
        <w:rPr>
          <w:b/>
        </w:rPr>
        <w:t>Aims of the programme</w:t>
      </w:r>
    </w:p>
    <w:p w14:paraId="582B1863" w14:textId="77777777" w:rsidR="003C52EC" w:rsidRDefault="003C52EC" w:rsidP="003C52EC">
      <w:pPr>
        <w:ind w:left="3600" w:hanging="288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tblGrid>
      <w:tr w:rsidR="003C52EC" w:rsidRPr="00536D08" w14:paraId="07066A5E" w14:textId="77777777" w:rsidTr="00A279D7">
        <w:trPr>
          <w:trHeight w:val="500"/>
        </w:trPr>
        <w:tc>
          <w:tcPr>
            <w:tcW w:w="8505" w:type="dxa"/>
            <w:vAlign w:val="center"/>
          </w:tcPr>
          <w:p w14:paraId="08538448" w14:textId="77777777" w:rsidR="003C52EC" w:rsidRPr="00536D08" w:rsidRDefault="003C52EC" w:rsidP="00A279D7">
            <w:pPr>
              <w:rPr>
                <w:b/>
              </w:rPr>
            </w:pPr>
            <w:r w:rsidRPr="00536D08">
              <w:rPr>
                <w:b/>
              </w:rPr>
              <w:lastRenderedPageBreak/>
              <w:t xml:space="preserve">Aims of the Programme:  </w:t>
            </w:r>
          </w:p>
        </w:tc>
      </w:tr>
      <w:tr w:rsidR="003C52EC" w:rsidRPr="00536D08" w14:paraId="6B88D559" w14:textId="77777777" w:rsidTr="00A279D7">
        <w:tc>
          <w:tcPr>
            <w:tcW w:w="8505" w:type="dxa"/>
          </w:tcPr>
          <w:p w14:paraId="1C2B5212" w14:textId="77777777" w:rsidR="003C52EC" w:rsidRPr="00536D08" w:rsidRDefault="003C52EC" w:rsidP="00A279D7"/>
          <w:p w14:paraId="44F83FAD" w14:textId="77777777" w:rsidR="003C52EC" w:rsidRDefault="003C52EC" w:rsidP="00A279D7">
            <w:r w:rsidRPr="00536D08">
              <w:t>The pro</w:t>
            </w:r>
            <w:r>
              <w:t>gramme is intended</w:t>
            </w:r>
            <w:r w:rsidRPr="00536D08">
              <w:t>:</w:t>
            </w:r>
          </w:p>
          <w:p w14:paraId="02AFA01A" w14:textId="77777777" w:rsidR="003C52EC" w:rsidRPr="00536D08" w:rsidRDefault="003C52EC" w:rsidP="00A279D7"/>
          <w:p w14:paraId="269DA72A" w14:textId="77777777" w:rsidR="003C52EC" w:rsidRDefault="003C52EC" w:rsidP="003C52EC">
            <w:pPr>
              <w:numPr>
                <w:ilvl w:val="0"/>
                <w:numId w:val="6"/>
              </w:numPr>
            </w:pPr>
            <w:r>
              <w:t>To provide an informative and challenging programme of study which develops a sound knowledge of childhood studies, raises awareness of international perspectives, cultural sensitivity and inclusivity and instils a challenging and reflective approach</w:t>
            </w:r>
          </w:p>
          <w:p w14:paraId="0922C610" w14:textId="77777777" w:rsidR="003C52EC" w:rsidRDefault="003C52EC" w:rsidP="003C52EC">
            <w:pPr>
              <w:numPr>
                <w:ilvl w:val="0"/>
                <w:numId w:val="6"/>
              </w:numPr>
            </w:pPr>
            <w:r>
              <w:t>To prepare students for a career as a senior practitioner in child care: to be effective members of their work teams, able to use a range of skills, theories, concepts and learning experiences and act as advocates of children’s rights and needs and creatively implement policies within the childcare sector</w:t>
            </w:r>
          </w:p>
          <w:p w14:paraId="16150917" w14:textId="77777777" w:rsidR="003C52EC" w:rsidRDefault="003C52EC" w:rsidP="003C52EC">
            <w:pPr>
              <w:numPr>
                <w:ilvl w:val="0"/>
                <w:numId w:val="6"/>
              </w:numPr>
            </w:pPr>
            <w:r>
              <w:t xml:space="preserve">To support and prepare those students who wish to take advantage of progression on to an </w:t>
            </w:r>
            <w:proofErr w:type="gramStart"/>
            <w:r>
              <w:t>honours</w:t>
            </w:r>
            <w:proofErr w:type="gramEnd"/>
            <w:r>
              <w:t xml:space="preserve"> degree programme</w:t>
            </w:r>
          </w:p>
          <w:p w14:paraId="400A7073" w14:textId="77777777" w:rsidR="003C52EC" w:rsidRPr="00536D08" w:rsidRDefault="003C52EC" w:rsidP="003C52EC">
            <w:pPr>
              <w:numPr>
                <w:ilvl w:val="0"/>
                <w:numId w:val="6"/>
              </w:numPr>
            </w:pPr>
            <w:r>
              <w:t>To enhance lifelong learning skills and personal development to enable students to fully contribute to society at large</w:t>
            </w:r>
          </w:p>
        </w:tc>
      </w:tr>
    </w:tbl>
    <w:p w14:paraId="7B6DB4E9" w14:textId="77777777" w:rsidR="003C52EC" w:rsidRDefault="003C52EC" w:rsidP="003C52EC">
      <w:pPr>
        <w:ind w:left="720"/>
        <w:rPr>
          <w:b/>
        </w:rPr>
      </w:pPr>
    </w:p>
    <w:p w14:paraId="3AC238F8" w14:textId="77777777" w:rsidR="003C52EC" w:rsidRDefault="003C52EC" w:rsidP="003C52EC">
      <w:pPr>
        <w:ind w:left="720"/>
        <w:rPr>
          <w:b/>
        </w:rPr>
      </w:pPr>
    </w:p>
    <w:p w14:paraId="48105257" w14:textId="77777777" w:rsidR="003C52EC" w:rsidRDefault="003C52EC" w:rsidP="003C52EC">
      <w:pPr>
        <w:ind w:left="720"/>
        <w:rPr>
          <w:b/>
        </w:rPr>
      </w:pPr>
      <w:r>
        <w:rPr>
          <w:b/>
        </w:rPr>
        <w:t>6.3</w:t>
      </w:r>
      <w:r>
        <w:rPr>
          <w:b/>
        </w:rPr>
        <w:tab/>
        <w:t>Programme learning outcomes</w:t>
      </w:r>
    </w:p>
    <w:p w14:paraId="3533C20D" w14:textId="77777777" w:rsidR="003C52EC" w:rsidRPr="00536D08" w:rsidRDefault="003C52EC" w:rsidP="003C52EC">
      <w:pPr>
        <w:ind w:left="720"/>
        <w:rPr>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tblGrid>
      <w:tr w:rsidR="003C52EC" w:rsidRPr="00536D08" w14:paraId="5A26A550" w14:textId="77777777" w:rsidTr="00A279D7">
        <w:trPr>
          <w:trHeight w:val="433"/>
        </w:trPr>
        <w:tc>
          <w:tcPr>
            <w:tcW w:w="8505" w:type="dxa"/>
            <w:vAlign w:val="center"/>
          </w:tcPr>
          <w:p w14:paraId="1DA83C86" w14:textId="77777777" w:rsidR="003C52EC" w:rsidRPr="00536D08" w:rsidRDefault="003C52EC" w:rsidP="00A279D7">
            <w:pPr>
              <w:rPr>
                <w:b/>
              </w:rPr>
            </w:pPr>
            <w:r w:rsidRPr="00536D08">
              <w:rPr>
                <w:b/>
              </w:rPr>
              <w:t xml:space="preserve">Programme Intended Learning Outcomes:  </w:t>
            </w:r>
          </w:p>
        </w:tc>
      </w:tr>
      <w:tr w:rsidR="003C52EC" w:rsidRPr="00536D08" w14:paraId="15C6A5A7" w14:textId="77777777" w:rsidTr="00A279D7">
        <w:tc>
          <w:tcPr>
            <w:tcW w:w="8505" w:type="dxa"/>
          </w:tcPr>
          <w:p w14:paraId="17A0D697" w14:textId="77777777" w:rsidR="003C52EC" w:rsidRPr="00536D08" w:rsidRDefault="003C52EC" w:rsidP="00A279D7"/>
          <w:p w14:paraId="1055213F" w14:textId="77777777" w:rsidR="003C52EC" w:rsidRDefault="003C52EC" w:rsidP="00A279D7">
            <w:r w:rsidRPr="00536D08">
              <w:t>By the end of this programme the student will be able to:</w:t>
            </w:r>
          </w:p>
          <w:p w14:paraId="2CE91ED1" w14:textId="77777777" w:rsidR="003C52EC" w:rsidRPr="00536D08" w:rsidRDefault="003C52EC" w:rsidP="00A279D7"/>
          <w:p w14:paraId="065002DC" w14:textId="77777777" w:rsidR="003C52EC" w:rsidRDefault="003C52EC" w:rsidP="003C52EC">
            <w:pPr>
              <w:numPr>
                <w:ilvl w:val="0"/>
                <w:numId w:val="7"/>
              </w:numPr>
            </w:pPr>
            <w:r>
              <w:t>Critically analyse, evaluate and demonstrate knowledge and understanding of children’s development within the context of society</w:t>
            </w:r>
          </w:p>
          <w:p w14:paraId="468A579C" w14:textId="77777777" w:rsidR="003C52EC" w:rsidRDefault="003C52EC" w:rsidP="003C52EC">
            <w:pPr>
              <w:numPr>
                <w:ilvl w:val="0"/>
                <w:numId w:val="7"/>
              </w:numPr>
            </w:pPr>
            <w:r>
              <w:t>Observe, record, interpret and intelligently apply appropriate principles in research and work-based situations</w:t>
            </w:r>
          </w:p>
          <w:p w14:paraId="444FE386" w14:textId="77777777" w:rsidR="003C52EC" w:rsidRDefault="003C52EC" w:rsidP="003C52EC">
            <w:pPr>
              <w:numPr>
                <w:ilvl w:val="0"/>
                <w:numId w:val="7"/>
              </w:numPr>
            </w:pPr>
            <w:r>
              <w:t>Reflect upon their own practice in the light of theoretical knowledge</w:t>
            </w:r>
          </w:p>
          <w:p w14:paraId="47D85C14" w14:textId="77777777" w:rsidR="003C52EC" w:rsidRDefault="003C52EC" w:rsidP="003C52EC">
            <w:pPr>
              <w:numPr>
                <w:ilvl w:val="0"/>
                <w:numId w:val="7"/>
              </w:numPr>
            </w:pPr>
            <w:r>
              <w:t>Work as an effective member of staff, exercising personal responsibility and undertaking additional education and training as part of their career development plan</w:t>
            </w:r>
          </w:p>
          <w:p w14:paraId="52514148" w14:textId="77777777" w:rsidR="003C52EC" w:rsidRDefault="003C52EC" w:rsidP="003C52EC">
            <w:pPr>
              <w:numPr>
                <w:ilvl w:val="0"/>
                <w:numId w:val="7"/>
              </w:numPr>
            </w:pPr>
            <w:r>
              <w:t xml:space="preserve">Work as a valuable member of a team, effectively communicating information, arguments and analysis in a variety of forms to a range of audiences. </w:t>
            </w:r>
          </w:p>
          <w:p w14:paraId="12425514" w14:textId="77777777" w:rsidR="003C52EC" w:rsidRPr="00536D08" w:rsidRDefault="003C52EC" w:rsidP="003C52EC">
            <w:pPr>
              <w:numPr>
                <w:ilvl w:val="0"/>
                <w:numId w:val="7"/>
              </w:numPr>
            </w:pPr>
            <w:r>
              <w:t xml:space="preserve">Apply the principles and values that underpin working with children and their families into a work context and continually changing environment </w:t>
            </w:r>
          </w:p>
        </w:tc>
      </w:tr>
    </w:tbl>
    <w:p w14:paraId="00CDB2CA" w14:textId="77777777" w:rsidR="003C52EC" w:rsidRDefault="003C52EC" w:rsidP="003C52EC">
      <w:pPr>
        <w:ind w:left="720"/>
      </w:pPr>
    </w:p>
    <w:p w14:paraId="6E50AEEB" w14:textId="77777777" w:rsidR="003C52EC" w:rsidRDefault="003C52EC" w:rsidP="003C52EC">
      <w:pPr>
        <w:ind w:left="720"/>
      </w:pPr>
    </w:p>
    <w:p w14:paraId="28536EC6" w14:textId="77777777" w:rsidR="003C52EC" w:rsidRPr="00AE43E1" w:rsidRDefault="003C52EC" w:rsidP="003C52EC">
      <w:pPr>
        <w:ind w:left="720"/>
        <w:rPr>
          <w:i/>
        </w:rPr>
      </w:pPr>
      <w:r w:rsidRPr="00AE43E1">
        <w:rPr>
          <w:b/>
        </w:rPr>
        <w:t>Programme Specification</w:t>
      </w:r>
      <w:r w:rsidRPr="00AE43E1">
        <w:rPr>
          <w:i/>
        </w:rPr>
        <w:t xml:space="preserve"> </w:t>
      </w:r>
    </w:p>
    <w:p w14:paraId="23CD7B79" w14:textId="77777777" w:rsidR="003C52EC" w:rsidRPr="00AE43E1" w:rsidRDefault="003C52EC" w:rsidP="003C52EC">
      <w:pPr>
        <w:rPr>
          <w:b/>
          <w:highlight w:val="yellow"/>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962"/>
      </w:tblGrid>
      <w:tr w:rsidR="003C52EC" w:rsidRPr="00AE43E1" w14:paraId="407F400E" w14:textId="77777777" w:rsidTr="00A279D7">
        <w:tc>
          <w:tcPr>
            <w:tcW w:w="5211" w:type="dxa"/>
          </w:tcPr>
          <w:p w14:paraId="1D0686C2" w14:textId="77777777" w:rsidR="003C52EC" w:rsidRPr="00AE43E1" w:rsidRDefault="003C52EC" w:rsidP="00A279D7">
            <w:pPr>
              <w:rPr>
                <w:b/>
              </w:rPr>
            </w:pPr>
            <w:r w:rsidRPr="00AE43E1">
              <w:rPr>
                <w:b/>
              </w:rPr>
              <w:t>A:  Development of Knowledge and Understanding</w:t>
            </w:r>
          </w:p>
        </w:tc>
        <w:tc>
          <w:tcPr>
            <w:tcW w:w="4962" w:type="dxa"/>
          </w:tcPr>
          <w:p w14:paraId="1E6C83FD" w14:textId="77777777" w:rsidR="003C52EC" w:rsidRPr="00AE43E1" w:rsidRDefault="003C52EC" w:rsidP="00A279D7">
            <w:pPr>
              <w:rPr>
                <w:b/>
              </w:rPr>
            </w:pPr>
            <w:r w:rsidRPr="00AE43E1">
              <w:rPr>
                <w:b/>
              </w:rPr>
              <w:t>Learning and Teaching Strategy/Method</w:t>
            </w:r>
          </w:p>
          <w:p w14:paraId="44104DA3" w14:textId="77777777" w:rsidR="003C52EC" w:rsidRPr="00AE43E1" w:rsidRDefault="003C52EC" w:rsidP="00A279D7">
            <w:pPr>
              <w:rPr>
                <w:b/>
              </w:rPr>
            </w:pPr>
          </w:p>
        </w:tc>
      </w:tr>
      <w:tr w:rsidR="003C52EC" w:rsidRPr="00AE43E1" w14:paraId="569A8A88" w14:textId="77777777" w:rsidTr="00A279D7">
        <w:tc>
          <w:tcPr>
            <w:tcW w:w="5211" w:type="dxa"/>
          </w:tcPr>
          <w:p w14:paraId="6CC92AC1" w14:textId="77777777" w:rsidR="003C52EC" w:rsidRPr="00AE43E1" w:rsidRDefault="003C52EC" w:rsidP="00A279D7">
            <w:r w:rsidRPr="00AE43E1">
              <w:t>By the end of the programme the student will be able to demonstrate knowledge and understanding of:</w:t>
            </w:r>
          </w:p>
          <w:p w14:paraId="7C7A2DDD" w14:textId="77777777" w:rsidR="003C52EC" w:rsidRPr="00AE43E1" w:rsidRDefault="003C52EC" w:rsidP="00A279D7"/>
          <w:p w14:paraId="763E6BF2" w14:textId="77777777" w:rsidR="003C52EC" w:rsidRPr="00AE43E1" w:rsidRDefault="003C52EC" w:rsidP="003C52EC">
            <w:pPr>
              <w:numPr>
                <w:ilvl w:val="0"/>
                <w:numId w:val="10"/>
              </w:numPr>
              <w:ind w:left="284" w:hanging="284"/>
            </w:pPr>
            <w:r w:rsidRPr="00AE43E1">
              <w:lastRenderedPageBreak/>
              <w:t xml:space="preserve">Theories of learning and development in children 0-16 years with a </w:t>
            </w:r>
            <w:proofErr w:type="gramStart"/>
            <w:r w:rsidRPr="00AE43E1">
              <w:t>particular focus</w:t>
            </w:r>
            <w:proofErr w:type="gramEnd"/>
            <w:r w:rsidRPr="00AE43E1">
              <w:t xml:space="preserve"> on play.</w:t>
            </w:r>
          </w:p>
          <w:p w14:paraId="53C01C12" w14:textId="77777777" w:rsidR="003C52EC" w:rsidRPr="00AE43E1" w:rsidRDefault="003C52EC" w:rsidP="003C52EC">
            <w:pPr>
              <w:numPr>
                <w:ilvl w:val="0"/>
                <w:numId w:val="10"/>
              </w:numPr>
              <w:ind w:left="284" w:hanging="284"/>
            </w:pPr>
            <w:r w:rsidRPr="00AE43E1">
              <w:t>Factors affecting development of self-esteem, language and communication.</w:t>
            </w:r>
          </w:p>
          <w:p w14:paraId="0C01D3CE" w14:textId="77777777" w:rsidR="003C52EC" w:rsidRPr="00AE43E1" w:rsidRDefault="003C52EC" w:rsidP="003C52EC">
            <w:pPr>
              <w:numPr>
                <w:ilvl w:val="0"/>
                <w:numId w:val="10"/>
              </w:numPr>
              <w:ind w:left="284" w:hanging="284"/>
            </w:pPr>
            <w:r w:rsidRPr="00AE43E1">
              <w:t>Interactions within the family, working groups and society.</w:t>
            </w:r>
          </w:p>
          <w:p w14:paraId="3D274394" w14:textId="77777777" w:rsidR="003C52EC" w:rsidRPr="00AE43E1" w:rsidRDefault="003C52EC" w:rsidP="003C52EC">
            <w:pPr>
              <w:numPr>
                <w:ilvl w:val="0"/>
                <w:numId w:val="10"/>
              </w:numPr>
              <w:ind w:left="284" w:hanging="284"/>
            </w:pPr>
            <w:r w:rsidRPr="00AE43E1">
              <w:t>The methodology and ethics of observations, assessment and research of children’s development.</w:t>
            </w:r>
          </w:p>
          <w:p w14:paraId="26585205" w14:textId="77777777" w:rsidR="003C52EC" w:rsidRPr="00AE43E1" w:rsidRDefault="003C52EC" w:rsidP="003C52EC">
            <w:pPr>
              <w:numPr>
                <w:ilvl w:val="0"/>
                <w:numId w:val="10"/>
              </w:numPr>
              <w:ind w:left="284" w:hanging="284"/>
            </w:pPr>
            <w:r w:rsidRPr="00AE43E1">
              <w:t>The range of provision for children through social policies, health and education structures.</w:t>
            </w:r>
          </w:p>
          <w:p w14:paraId="254F47B6" w14:textId="77777777" w:rsidR="003C52EC" w:rsidRPr="00AE43E1" w:rsidRDefault="003C52EC" w:rsidP="003C52EC">
            <w:pPr>
              <w:numPr>
                <w:ilvl w:val="0"/>
                <w:numId w:val="10"/>
              </w:numPr>
              <w:ind w:left="284" w:hanging="284"/>
            </w:pPr>
            <w:r w:rsidRPr="00AE43E1">
              <w:t>The impact of cultural, ethical, ideologies, historical and political contexts on the lives of children and their families.</w:t>
            </w:r>
          </w:p>
          <w:p w14:paraId="6D7EC5F0" w14:textId="77777777" w:rsidR="003C52EC" w:rsidRPr="00AE43E1" w:rsidRDefault="003C52EC" w:rsidP="003C52EC">
            <w:pPr>
              <w:numPr>
                <w:ilvl w:val="0"/>
                <w:numId w:val="10"/>
              </w:numPr>
              <w:ind w:left="284" w:hanging="284"/>
            </w:pPr>
            <w:r w:rsidRPr="00AE43E1">
              <w:t>Models of disability, influencing factors, policies and procedures of inclusion.</w:t>
            </w:r>
          </w:p>
          <w:p w14:paraId="337C8A90" w14:textId="77777777" w:rsidR="003C52EC" w:rsidRPr="00AE43E1" w:rsidRDefault="003C52EC" w:rsidP="003C52EC">
            <w:pPr>
              <w:numPr>
                <w:ilvl w:val="0"/>
                <w:numId w:val="10"/>
              </w:numPr>
              <w:ind w:left="284" w:hanging="284"/>
            </w:pPr>
            <w:r w:rsidRPr="00AE43E1">
              <w:t>The organisation of childcare, the regulations, ethics, constraints and opportunities and current best practice for the management, planning, implementation and evaluation.</w:t>
            </w:r>
          </w:p>
          <w:p w14:paraId="4BDC9240" w14:textId="77777777" w:rsidR="003C52EC" w:rsidRPr="00AE43E1" w:rsidRDefault="003C52EC" w:rsidP="003C52EC">
            <w:pPr>
              <w:numPr>
                <w:ilvl w:val="0"/>
                <w:numId w:val="10"/>
              </w:numPr>
              <w:ind w:left="284" w:hanging="284"/>
            </w:pPr>
            <w:r w:rsidRPr="00AE43E1">
              <w:t>The ways to promote effective relationships between organisations, professionals, adults and children.</w:t>
            </w:r>
          </w:p>
        </w:tc>
        <w:tc>
          <w:tcPr>
            <w:tcW w:w="4962" w:type="dxa"/>
          </w:tcPr>
          <w:p w14:paraId="67E37637" w14:textId="77777777" w:rsidR="003C52EC" w:rsidRPr="00AE43E1" w:rsidRDefault="003C52EC" w:rsidP="00A279D7">
            <w:pPr>
              <w:rPr>
                <w:b/>
              </w:rPr>
            </w:pPr>
            <w:r w:rsidRPr="00AE43E1">
              <w:rPr>
                <w:b/>
              </w:rPr>
              <w:lastRenderedPageBreak/>
              <w:t>Primary</w:t>
            </w:r>
          </w:p>
          <w:p w14:paraId="1C3B1B70" w14:textId="77777777" w:rsidR="003C52EC" w:rsidRPr="00AE43E1" w:rsidRDefault="003C52EC" w:rsidP="00A279D7">
            <w:r w:rsidRPr="00AE43E1">
              <w:t>Lectures, tutorials and seminars</w:t>
            </w:r>
          </w:p>
          <w:p w14:paraId="22984A0B" w14:textId="77777777" w:rsidR="003C52EC" w:rsidRPr="00AE43E1" w:rsidRDefault="003C52EC" w:rsidP="00A279D7"/>
          <w:p w14:paraId="475D3DDF" w14:textId="77777777" w:rsidR="003C52EC" w:rsidRPr="00AE43E1" w:rsidRDefault="003C52EC" w:rsidP="00A279D7">
            <w:r w:rsidRPr="00AE43E1">
              <w:t>Directed independent study of texts</w:t>
            </w:r>
          </w:p>
          <w:p w14:paraId="5F1B5E7D" w14:textId="77777777" w:rsidR="003C52EC" w:rsidRPr="00AE43E1" w:rsidRDefault="003C52EC" w:rsidP="00A279D7"/>
          <w:p w14:paraId="3804D061" w14:textId="77777777" w:rsidR="003C52EC" w:rsidRPr="00AE43E1" w:rsidRDefault="003C52EC" w:rsidP="00A279D7">
            <w:r w:rsidRPr="00AE43E1">
              <w:lastRenderedPageBreak/>
              <w:t xml:space="preserve">Learning from work experience and external visits to different </w:t>
            </w:r>
          </w:p>
          <w:p w14:paraId="2BBAF374" w14:textId="77777777" w:rsidR="003C52EC" w:rsidRPr="00AE43E1" w:rsidRDefault="003C52EC" w:rsidP="00A279D7"/>
          <w:p w14:paraId="3E1A774B" w14:textId="77777777" w:rsidR="003C52EC" w:rsidRPr="00AE43E1" w:rsidRDefault="003C52EC" w:rsidP="003C52EC">
            <w:pPr>
              <w:keepNext/>
              <w:numPr>
                <w:ilvl w:val="0"/>
                <w:numId w:val="9"/>
              </w:numPr>
              <w:ind w:left="0" w:firstLine="0"/>
              <w:outlineLvl w:val="2"/>
              <w:rPr>
                <w:b/>
              </w:rPr>
            </w:pPr>
            <w:r w:rsidRPr="00AE43E1">
              <w:rPr>
                <w:b/>
              </w:rPr>
              <w:t>Secondary</w:t>
            </w:r>
          </w:p>
          <w:p w14:paraId="185F3D08" w14:textId="77777777" w:rsidR="003C52EC" w:rsidRPr="00AE43E1" w:rsidRDefault="003C52EC" w:rsidP="00A279D7">
            <w:r w:rsidRPr="00AE43E1">
              <w:t>Case Studies</w:t>
            </w:r>
          </w:p>
          <w:p w14:paraId="18B52C02" w14:textId="77777777" w:rsidR="003C52EC" w:rsidRPr="00AE43E1" w:rsidRDefault="003C52EC" w:rsidP="00A279D7"/>
          <w:p w14:paraId="796602DE" w14:textId="77777777" w:rsidR="003C52EC" w:rsidRPr="00AE43E1" w:rsidRDefault="003C52EC" w:rsidP="00A279D7">
            <w:r w:rsidRPr="00AE43E1">
              <w:t>Presentations of own learning on chosen topics</w:t>
            </w:r>
          </w:p>
          <w:p w14:paraId="5988FD0D" w14:textId="77777777" w:rsidR="003C52EC" w:rsidRPr="00AE43E1" w:rsidRDefault="003C52EC" w:rsidP="00A279D7"/>
          <w:p w14:paraId="7760C60B" w14:textId="77777777" w:rsidR="003C52EC" w:rsidRPr="00AE43E1" w:rsidRDefault="003C52EC" w:rsidP="00A279D7">
            <w:pPr>
              <w:rPr>
                <w:highlight w:val="yellow"/>
              </w:rPr>
            </w:pPr>
            <w:r w:rsidRPr="00AE43E1">
              <w:t>Use of internet and other information sources</w:t>
            </w:r>
          </w:p>
        </w:tc>
      </w:tr>
      <w:tr w:rsidR="003C52EC" w:rsidRPr="00AE43E1" w14:paraId="6523F303" w14:textId="77777777" w:rsidTr="00A279D7">
        <w:tc>
          <w:tcPr>
            <w:tcW w:w="5211" w:type="dxa"/>
          </w:tcPr>
          <w:p w14:paraId="01C16AE3" w14:textId="77777777" w:rsidR="003C52EC" w:rsidRPr="00AE43E1" w:rsidRDefault="003C52EC" w:rsidP="00A279D7">
            <w:pPr>
              <w:rPr>
                <w:b/>
              </w:rPr>
            </w:pPr>
            <w:r w:rsidRPr="00AE43E1">
              <w:rPr>
                <w:b/>
              </w:rPr>
              <w:lastRenderedPageBreak/>
              <w:t>NB:  Benchmark References</w:t>
            </w:r>
          </w:p>
          <w:p w14:paraId="742E3405" w14:textId="77777777" w:rsidR="003C52EC" w:rsidRPr="00AE43E1" w:rsidRDefault="003C52EC" w:rsidP="00A279D7">
            <w:pPr>
              <w:rPr>
                <w:b/>
              </w:rPr>
            </w:pPr>
          </w:p>
          <w:p w14:paraId="2B8E8E71" w14:textId="77777777" w:rsidR="003C52EC" w:rsidRPr="00AE43E1" w:rsidRDefault="003C52EC" w:rsidP="00A279D7">
            <w:r w:rsidRPr="00AE43E1">
              <w:t>FHEQ intermediate qualification descriptors</w:t>
            </w:r>
          </w:p>
          <w:p w14:paraId="16FB61BD" w14:textId="77777777" w:rsidR="003C52EC" w:rsidRPr="00AE43E1" w:rsidRDefault="003C52EC" w:rsidP="00A279D7">
            <w:r w:rsidRPr="00AE43E1">
              <w:t>Plymouth University ECS Foundation Degree Strands</w:t>
            </w:r>
          </w:p>
          <w:p w14:paraId="44E15D96" w14:textId="77777777" w:rsidR="003C52EC" w:rsidRPr="00AE43E1" w:rsidRDefault="003C52EC" w:rsidP="00A279D7">
            <w:pPr>
              <w:rPr>
                <w:b/>
              </w:rPr>
            </w:pPr>
            <w:r w:rsidRPr="00AE43E1">
              <w:t xml:space="preserve">QAA Subject Benchmark statements: </w:t>
            </w:r>
            <w:r w:rsidRPr="00AE43E1">
              <w:rPr>
                <w:b/>
              </w:rPr>
              <w:t>Education Studies</w:t>
            </w:r>
          </w:p>
          <w:p w14:paraId="14D019BD" w14:textId="77777777" w:rsidR="003C52EC" w:rsidRPr="00AE43E1" w:rsidRDefault="003C52EC" w:rsidP="00A279D7">
            <w:pPr>
              <w:rPr>
                <w:i/>
              </w:rPr>
            </w:pPr>
            <w:r w:rsidRPr="00AE43E1">
              <w:rPr>
                <w:i/>
              </w:rPr>
              <w:t xml:space="preserve">Knowledge and Understanding </w:t>
            </w:r>
          </w:p>
          <w:p w14:paraId="0E781DC3" w14:textId="77777777" w:rsidR="003C52EC" w:rsidRPr="00AE43E1" w:rsidRDefault="003C52EC" w:rsidP="00A279D7">
            <w:r w:rsidRPr="00AE43E1">
              <w:t>5.1</w:t>
            </w:r>
          </w:p>
          <w:p w14:paraId="311A7ADD" w14:textId="77777777" w:rsidR="003C52EC" w:rsidRPr="00AE43E1" w:rsidRDefault="003C52EC" w:rsidP="00A279D7">
            <w:r w:rsidRPr="00AE43E1">
              <w:t>5.2</w:t>
            </w:r>
          </w:p>
          <w:p w14:paraId="5FE82C87" w14:textId="77777777" w:rsidR="003C52EC" w:rsidRPr="00AE43E1" w:rsidRDefault="003C52EC" w:rsidP="00A279D7">
            <w:r w:rsidRPr="00AE43E1">
              <w:t>5.3 (2)</w:t>
            </w:r>
          </w:p>
          <w:p w14:paraId="69011261" w14:textId="77777777" w:rsidR="003C52EC" w:rsidRPr="00AE43E1" w:rsidRDefault="003C52EC" w:rsidP="00A279D7"/>
          <w:p w14:paraId="692AFD2F" w14:textId="77777777" w:rsidR="003C52EC" w:rsidRPr="00AE43E1" w:rsidRDefault="003C52EC" w:rsidP="00A279D7">
            <w:pPr>
              <w:rPr>
                <w:b/>
              </w:rPr>
            </w:pPr>
            <w:r w:rsidRPr="00AE43E1">
              <w:rPr>
                <w:b/>
              </w:rPr>
              <w:t>Early Childhood Studies</w:t>
            </w:r>
          </w:p>
          <w:p w14:paraId="313FEE22" w14:textId="77777777" w:rsidR="003C52EC" w:rsidRPr="00AE43E1" w:rsidRDefault="003C52EC" w:rsidP="00A279D7">
            <w:pPr>
              <w:rPr>
                <w:i/>
              </w:rPr>
            </w:pPr>
            <w:r w:rsidRPr="00AE43E1">
              <w:rPr>
                <w:i/>
              </w:rPr>
              <w:t>Knowledge and Understanding</w:t>
            </w:r>
          </w:p>
          <w:p w14:paraId="7C9F6411" w14:textId="77777777" w:rsidR="003C52EC" w:rsidRPr="00AE43E1" w:rsidRDefault="003C52EC" w:rsidP="00A279D7">
            <w:r w:rsidRPr="00AE43E1">
              <w:t>4.2</w:t>
            </w:r>
          </w:p>
          <w:p w14:paraId="09CED897" w14:textId="77777777" w:rsidR="003C52EC" w:rsidRPr="00AE43E1" w:rsidRDefault="003C52EC" w:rsidP="00A279D7">
            <w:r w:rsidRPr="00AE43E1">
              <w:t>4.3</w:t>
            </w:r>
          </w:p>
          <w:p w14:paraId="5F57C86F" w14:textId="77777777" w:rsidR="003C52EC" w:rsidRPr="00AE43E1" w:rsidRDefault="003C52EC" w:rsidP="00A279D7">
            <w:r w:rsidRPr="00AE43E1">
              <w:t>4.4</w:t>
            </w:r>
          </w:p>
          <w:p w14:paraId="45B13147" w14:textId="77777777" w:rsidR="003C52EC" w:rsidRPr="00AE43E1" w:rsidRDefault="003C52EC" w:rsidP="00A279D7">
            <w:r w:rsidRPr="00AE43E1">
              <w:t>4.5</w:t>
            </w:r>
          </w:p>
          <w:p w14:paraId="39BC3A4C" w14:textId="77777777" w:rsidR="003C52EC" w:rsidRPr="00AE43E1" w:rsidRDefault="003C52EC" w:rsidP="00A279D7">
            <w:r w:rsidRPr="00AE43E1">
              <w:t>4.6</w:t>
            </w:r>
          </w:p>
          <w:p w14:paraId="051556B8" w14:textId="77777777" w:rsidR="003C52EC" w:rsidRPr="00AE43E1" w:rsidRDefault="003C52EC" w:rsidP="00A279D7">
            <w:r w:rsidRPr="00AE43E1">
              <w:t>4.7</w:t>
            </w:r>
          </w:p>
          <w:p w14:paraId="1EAC93E8" w14:textId="77777777" w:rsidR="003C52EC" w:rsidRPr="00AE43E1" w:rsidRDefault="003C52EC" w:rsidP="00A279D7">
            <w:pPr>
              <w:rPr>
                <w:i/>
              </w:rPr>
            </w:pPr>
            <w:r w:rsidRPr="00AE43E1">
              <w:rPr>
                <w:i/>
              </w:rPr>
              <w:t>Subject-specific skills</w:t>
            </w:r>
          </w:p>
          <w:p w14:paraId="5DB2F48F" w14:textId="77777777" w:rsidR="003C52EC" w:rsidRPr="00AE43E1" w:rsidRDefault="003C52EC" w:rsidP="00A279D7">
            <w:r w:rsidRPr="00AE43E1">
              <w:t>5.3 (13)</w:t>
            </w:r>
          </w:p>
          <w:p w14:paraId="355D0484" w14:textId="77777777" w:rsidR="003C52EC" w:rsidRPr="00AE43E1" w:rsidRDefault="003C52EC" w:rsidP="00A279D7">
            <w:pPr>
              <w:rPr>
                <w:i/>
              </w:rPr>
            </w:pPr>
            <w:r w:rsidRPr="00AE43E1">
              <w:t>5.3 (20)</w:t>
            </w:r>
          </w:p>
          <w:p w14:paraId="4C830B60" w14:textId="77777777" w:rsidR="003C52EC" w:rsidRPr="00AE43E1" w:rsidRDefault="003C52EC" w:rsidP="00A279D7">
            <w:pPr>
              <w:rPr>
                <w:highlight w:val="yellow"/>
              </w:rPr>
            </w:pPr>
          </w:p>
        </w:tc>
        <w:tc>
          <w:tcPr>
            <w:tcW w:w="4962" w:type="dxa"/>
          </w:tcPr>
          <w:p w14:paraId="5A585065" w14:textId="77777777" w:rsidR="003C52EC" w:rsidRPr="00AE43E1" w:rsidRDefault="003C52EC" w:rsidP="00A279D7">
            <w:pPr>
              <w:rPr>
                <w:b/>
              </w:rPr>
            </w:pPr>
            <w:r w:rsidRPr="00AE43E1">
              <w:rPr>
                <w:b/>
              </w:rPr>
              <w:t>Assessment</w:t>
            </w:r>
          </w:p>
          <w:p w14:paraId="09110976" w14:textId="77777777" w:rsidR="003C52EC" w:rsidRPr="00AE43E1" w:rsidRDefault="003C52EC" w:rsidP="00A279D7">
            <w:pPr>
              <w:rPr>
                <w:b/>
              </w:rPr>
            </w:pPr>
          </w:p>
          <w:p w14:paraId="6DA4B461" w14:textId="77777777" w:rsidR="003C52EC" w:rsidRPr="00AE43E1" w:rsidRDefault="003C52EC" w:rsidP="00A279D7">
            <w:r w:rsidRPr="00AE43E1">
              <w:t>Essays</w:t>
            </w:r>
          </w:p>
          <w:p w14:paraId="62A8D623" w14:textId="77777777" w:rsidR="003C52EC" w:rsidRPr="00AE43E1" w:rsidRDefault="003C52EC" w:rsidP="00A279D7">
            <w:r w:rsidRPr="00AE43E1">
              <w:t>Presentations</w:t>
            </w:r>
          </w:p>
          <w:p w14:paraId="022BE1F2" w14:textId="77777777" w:rsidR="003C52EC" w:rsidRPr="00AE43E1" w:rsidRDefault="003C52EC" w:rsidP="00A279D7">
            <w:r w:rsidRPr="00AE43E1">
              <w:t>Research reports</w:t>
            </w:r>
          </w:p>
          <w:p w14:paraId="6887C399" w14:textId="77777777" w:rsidR="003C52EC" w:rsidRPr="00AE43E1" w:rsidRDefault="003C52EC" w:rsidP="00A279D7">
            <w:r w:rsidRPr="00AE43E1">
              <w:t>Seminar performances</w:t>
            </w:r>
          </w:p>
          <w:p w14:paraId="3B67B7C0" w14:textId="77777777" w:rsidR="003C52EC" w:rsidRPr="00AE43E1" w:rsidRDefault="003C52EC" w:rsidP="00A279D7">
            <w:r w:rsidRPr="00AE43E1">
              <w:t>Examinations</w:t>
            </w:r>
          </w:p>
          <w:p w14:paraId="15011233" w14:textId="77777777" w:rsidR="003C52EC" w:rsidRPr="00AE43E1" w:rsidRDefault="003C52EC" w:rsidP="00A279D7">
            <w:pPr>
              <w:rPr>
                <w:highlight w:val="yellow"/>
              </w:rPr>
            </w:pPr>
          </w:p>
        </w:tc>
      </w:tr>
      <w:tr w:rsidR="003C52EC" w:rsidRPr="00AE43E1" w14:paraId="5BCD3146" w14:textId="77777777" w:rsidTr="00A279D7">
        <w:tc>
          <w:tcPr>
            <w:tcW w:w="5211" w:type="dxa"/>
          </w:tcPr>
          <w:p w14:paraId="2F2E94AE" w14:textId="77777777" w:rsidR="003C52EC" w:rsidRPr="00AE43E1" w:rsidRDefault="003C52EC" w:rsidP="003C52EC">
            <w:pPr>
              <w:keepNext/>
              <w:numPr>
                <w:ilvl w:val="0"/>
                <w:numId w:val="9"/>
              </w:numPr>
              <w:ind w:left="0" w:firstLine="0"/>
              <w:outlineLvl w:val="2"/>
              <w:rPr>
                <w:b/>
              </w:rPr>
            </w:pPr>
            <w:r w:rsidRPr="00AE43E1">
              <w:rPr>
                <w:b/>
              </w:rPr>
              <w:lastRenderedPageBreak/>
              <w:t>B:  Cognitive and Intellectual Skills</w:t>
            </w:r>
          </w:p>
        </w:tc>
        <w:tc>
          <w:tcPr>
            <w:tcW w:w="4962" w:type="dxa"/>
          </w:tcPr>
          <w:p w14:paraId="290AA1D7" w14:textId="77777777" w:rsidR="003C52EC" w:rsidRPr="00AE43E1" w:rsidRDefault="003C52EC" w:rsidP="00A279D7">
            <w:pPr>
              <w:rPr>
                <w:b/>
              </w:rPr>
            </w:pPr>
            <w:r w:rsidRPr="00AE43E1">
              <w:rPr>
                <w:b/>
              </w:rPr>
              <w:t>Learning and Teaching Strategy/Method</w:t>
            </w:r>
          </w:p>
          <w:p w14:paraId="17EF8BA7" w14:textId="77777777" w:rsidR="003C52EC" w:rsidRPr="00AE43E1" w:rsidRDefault="003C52EC" w:rsidP="00A279D7"/>
        </w:tc>
      </w:tr>
      <w:tr w:rsidR="003C52EC" w:rsidRPr="00AE43E1" w14:paraId="05DFEAA7" w14:textId="77777777" w:rsidTr="00A279D7">
        <w:tc>
          <w:tcPr>
            <w:tcW w:w="5211" w:type="dxa"/>
          </w:tcPr>
          <w:p w14:paraId="69E83FB1" w14:textId="77777777" w:rsidR="003C52EC" w:rsidRPr="00AE43E1" w:rsidRDefault="003C52EC" w:rsidP="00A279D7">
            <w:r w:rsidRPr="00AE43E1">
              <w:t>By the end of the programme the student will be able to:</w:t>
            </w:r>
          </w:p>
          <w:p w14:paraId="0DE04D69" w14:textId="77777777" w:rsidR="003C52EC" w:rsidRPr="00AE43E1" w:rsidRDefault="003C52EC" w:rsidP="00A279D7"/>
          <w:p w14:paraId="71065C08" w14:textId="77777777" w:rsidR="003C52EC" w:rsidRPr="00AE43E1" w:rsidRDefault="003C52EC" w:rsidP="003C52EC">
            <w:pPr>
              <w:numPr>
                <w:ilvl w:val="0"/>
                <w:numId w:val="11"/>
              </w:numPr>
              <w:ind w:left="284" w:hanging="284"/>
            </w:pPr>
            <w:r w:rsidRPr="00AE43E1">
              <w:t>Critically evaluate the strengths and weaknesses of theories, concepts, approaches, arguments and proposals.</w:t>
            </w:r>
          </w:p>
          <w:p w14:paraId="1C05832A" w14:textId="77777777" w:rsidR="003C52EC" w:rsidRPr="00AE43E1" w:rsidRDefault="003C52EC" w:rsidP="003C52EC">
            <w:pPr>
              <w:numPr>
                <w:ilvl w:val="0"/>
                <w:numId w:val="11"/>
              </w:numPr>
              <w:ind w:left="284" w:hanging="284"/>
            </w:pPr>
            <w:r w:rsidRPr="00AE43E1">
              <w:t>Apply a range of theories when interpreting and evaluating experiences.</w:t>
            </w:r>
          </w:p>
          <w:p w14:paraId="1A859716" w14:textId="77777777" w:rsidR="003C52EC" w:rsidRPr="00AE43E1" w:rsidRDefault="003C52EC" w:rsidP="003C52EC">
            <w:pPr>
              <w:numPr>
                <w:ilvl w:val="0"/>
                <w:numId w:val="11"/>
              </w:numPr>
              <w:ind w:left="284" w:hanging="284"/>
            </w:pPr>
            <w:r w:rsidRPr="00AE43E1">
              <w:t>Use experience to understand theory.</w:t>
            </w:r>
          </w:p>
          <w:p w14:paraId="1201DCA5" w14:textId="77777777" w:rsidR="003C52EC" w:rsidRPr="00AE43E1" w:rsidRDefault="003C52EC" w:rsidP="003C52EC">
            <w:pPr>
              <w:numPr>
                <w:ilvl w:val="0"/>
                <w:numId w:val="11"/>
              </w:numPr>
              <w:ind w:left="284" w:hanging="284"/>
            </w:pPr>
            <w:r w:rsidRPr="00AE43E1">
              <w:t>Analyse and interpret observations and assessment in the light of theory.</w:t>
            </w:r>
          </w:p>
          <w:p w14:paraId="6C7A5B83" w14:textId="77777777" w:rsidR="003C52EC" w:rsidRPr="00AE43E1" w:rsidRDefault="003C52EC" w:rsidP="003C52EC">
            <w:pPr>
              <w:numPr>
                <w:ilvl w:val="0"/>
                <w:numId w:val="11"/>
              </w:numPr>
              <w:ind w:left="284" w:hanging="284"/>
            </w:pPr>
            <w:r w:rsidRPr="00AE43E1">
              <w:t>Reason creatively, develop independent thought and challenge inequalities in society.</w:t>
            </w:r>
          </w:p>
          <w:p w14:paraId="2D15ABEC" w14:textId="77777777" w:rsidR="003C52EC" w:rsidRPr="00AE43E1" w:rsidRDefault="003C52EC" w:rsidP="003C52EC">
            <w:pPr>
              <w:numPr>
                <w:ilvl w:val="0"/>
                <w:numId w:val="11"/>
              </w:numPr>
              <w:ind w:left="284" w:hanging="284"/>
            </w:pPr>
            <w:r w:rsidRPr="00AE43E1">
              <w:t>Intelligently apply appropriate theories and principles in critically analysing policy and practice.</w:t>
            </w:r>
          </w:p>
          <w:p w14:paraId="337155D3" w14:textId="77777777" w:rsidR="003C52EC" w:rsidRPr="00AE43E1" w:rsidRDefault="003C52EC" w:rsidP="00A279D7">
            <w:pPr>
              <w:rPr>
                <w:highlight w:val="yellow"/>
              </w:rPr>
            </w:pPr>
          </w:p>
        </w:tc>
        <w:tc>
          <w:tcPr>
            <w:tcW w:w="4962" w:type="dxa"/>
          </w:tcPr>
          <w:p w14:paraId="1DF6585F" w14:textId="77777777" w:rsidR="003C52EC" w:rsidRPr="00AE43E1" w:rsidRDefault="003C52EC" w:rsidP="003C52EC">
            <w:pPr>
              <w:keepNext/>
              <w:numPr>
                <w:ilvl w:val="0"/>
                <w:numId w:val="9"/>
              </w:numPr>
              <w:ind w:left="0" w:firstLine="0"/>
              <w:outlineLvl w:val="2"/>
              <w:rPr>
                <w:b/>
              </w:rPr>
            </w:pPr>
            <w:r w:rsidRPr="00AE43E1">
              <w:rPr>
                <w:b/>
              </w:rPr>
              <w:t>Primary</w:t>
            </w:r>
          </w:p>
          <w:p w14:paraId="0EA8EA63" w14:textId="77777777" w:rsidR="003C52EC" w:rsidRPr="00AE43E1" w:rsidRDefault="003C52EC" w:rsidP="00A279D7">
            <w:r w:rsidRPr="00AE43E1">
              <w:t>Lectures and seminars</w:t>
            </w:r>
          </w:p>
          <w:p w14:paraId="0134A273" w14:textId="77777777" w:rsidR="003C52EC" w:rsidRPr="00AE43E1" w:rsidRDefault="003C52EC" w:rsidP="00A279D7"/>
          <w:p w14:paraId="5B48B805" w14:textId="77777777" w:rsidR="003C52EC" w:rsidRPr="00AE43E1" w:rsidRDefault="003C52EC" w:rsidP="00A279D7">
            <w:r w:rsidRPr="00AE43E1">
              <w:t>Class exercises to identify own values and assumptions</w:t>
            </w:r>
          </w:p>
          <w:p w14:paraId="0FC87209" w14:textId="77777777" w:rsidR="003C52EC" w:rsidRPr="00AE43E1" w:rsidRDefault="003C52EC" w:rsidP="00A279D7"/>
          <w:p w14:paraId="17CB7686" w14:textId="77777777" w:rsidR="003C52EC" w:rsidRPr="00AE43E1" w:rsidRDefault="003C52EC" w:rsidP="00A279D7">
            <w:r w:rsidRPr="00AE43E1">
              <w:t>Reflective accounts of practice</w:t>
            </w:r>
          </w:p>
          <w:p w14:paraId="738EAF72" w14:textId="77777777" w:rsidR="003C52EC" w:rsidRPr="00AE43E1" w:rsidRDefault="003C52EC" w:rsidP="00A279D7"/>
          <w:p w14:paraId="43ED8E2B" w14:textId="77777777" w:rsidR="003C52EC" w:rsidRPr="00AE43E1" w:rsidRDefault="003C52EC" w:rsidP="00A279D7">
            <w:r w:rsidRPr="00AE43E1">
              <w:t>Tutorial/seminar discussions to offer opportunities to clarify ideas</w:t>
            </w:r>
          </w:p>
          <w:p w14:paraId="0B73D4BA" w14:textId="77777777" w:rsidR="003C52EC" w:rsidRPr="00AE43E1" w:rsidRDefault="003C52EC" w:rsidP="00A279D7"/>
          <w:p w14:paraId="75B49385" w14:textId="77777777" w:rsidR="003C52EC" w:rsidRPr="00AE43E1" w:rsidRDefault="003C52EC" w:rsidP="00A279D7">
            <w:r w:rsidRPr="00AE43E1">
              <w:t>Feedback via coursework, assessment process (essays, etc)</w:t>
            </w:r>
          </w:p>
          <w:p w14:paraId="2B8C5F1C" w14:textId="77777777" w:rsidR="003C52EC" w:rsidRPr="00AE43E1" w:rsidRDefault="003C52EC" w:rsidP="00A279D7"/>
          <w:p w14:paraId="43299082" w14:textId="77777777" w:rsidR="003C52EC" w:rsidRPr="00AE43E1" w:rsidRDefault="003C52EC" w:rsidP="00A279D7">
            <w:r w:rsidRPr="00AE43E1">
              <w:t>Presentations</w:t>
            </w:r>
          </w:p>
          <w:p w14:paraId="2C99B52D" w14:textId="77777777" w:rsidR="003C52EC" w:rsidRPr="00AE43E1" w:rsidRDefault="003C52EC" w:rsidP="00A279D7"/>
          <w:p w14:paraId="1FC8530B" w14:textId="77777777" w:rsidR="003C52EC" w:rsidRPr="00AE43E1" w:rsidRDefault="003C52EC" w:rsidP="00A279D7">
            <w:r w:rsidRPr="00AE43E1">
              <w:t>Fieldwork in work placement</w:t>
            </w:r>
          </w:p>
          <w:p w14:paraId="6326A2B6" w14:textId="77777777" w:rsidR="003C52EC" w:rsidRPr="00AE43E1" w:rsidRDefault="003C52EC" w:rsidP="00A279D7"/>
          <w:p w14:paraId="5C3D1887" w14:textId="77777777" w:rsidR="003C52EC" w:rsidRPr="00AE43E1" w:rsidRDefault="003C52EC" w:rsidP="003C52EC">
            <w:pPr>
              <w:keepNext/>
              <w:numPr>
                <w:ilvl w:val="0"/>
                <w:numId w:val="9"/>
              </w:numPr>
              <w:ind w:left="0" w:firstLine="0"/>
              <w:outlineLvl w:val="2"/>
              <w:rPr>
                <w:b/>
              </w:rPr>
            </w:pPr>
            <w:r w:rsidRPr="00AE43E1">
              <w:rPr>
                <w:b/>
              </w:rPr>
              <w:t>Secondary</w:t>
            </w:r>
          </w:p>
          <w:p w14:paraId="2EE2C8EA" w14:textId="77777777" w:rsidR="003C52EC" w:rsidRPr="00AE43E1" w:rsidRDefault="003C52EC" w:rsidP="00A279D7">
            <w:r w:rsidRPr="00AE43E1">
              <w:t xml:space="preserve">Case studies and </w:t>
            </w:r>
            <w:proofErr w:type="gramStart"/>
            <w:r w:rsidRPr="00AE43E1">
              <w:t>problem solving</w:t>
            </w:r>
            <w:proofErr w:type="gramEnd"/>
            <w:r w:rsidRPr="00AE43E1">
              <w:t xml:space="preserve"> activities</w:t>
            </w:r>
          </w:p>
          <w:p w14:paraId="4D4272A1" w14:textId="77777777" w:rsidR="003C52EC" w:rsidRPr="00AE43E1" w:rsidRDefault="003C52EC" w:rsidP="00A279D7"/>
          <w:p w14:paraId="0934581E" w14:textId="77777777" w:rsidR="003C52EC" w:rsidRPr="00AE43E1" w:rsidRDefault="003C52EC" w:rsidP="00A279D7">
            <w:r w:rsidRPr="00AE43E1">
              <w:t xml:space="preserve">Research reports and presentations </w:t>
            </w:r>
          </w:p>
          <w:p w14:paraId="38253145" w14:textId="77777777" w:rsidR="003C52EC" w:rsidRPr="00AE43E1" w:rsidRDefault="003C52EC" w:rsidP="00A279D7">
            <w:pPr>
              <w:rPr>
                <w:highlight w:val="yellow"/>
              </w:rPr>
            </w:pPr>
          </w:p>
        </w:tc>
      </w:tr>
      <w:tr w:rsidR="003C52EC" w:rsidRPr="00AE43E1" w14:paraId="21B343D0" w14:textId="77777777" w:rsidTr="00A279D7">
        <w:tc>
          <w:tcPr>
            <w:tcW w:w="5211" w:type="dxa"/>
          </w:tcPr>
          <w:p w14:paraId="7A39C030" w14:textId="77777777" w:rsidR="003C52EC" w:rsidRPr="00AE43E1" w:rsidRDefault="003C52EC" w:rsidP="003C52EC">
            <w:pPr>
              <w:keepNext/>
              <w:numPr>
                <w:ilvl w:val="0"/>
                <w:numId w:val="9"/>
              </w:numPr>
              <w:ind w:left="0" w:firstLine="0"/>
              <w:outlineLvl w:val="2"/>
              <w:rPr>
                <w:b/>
              </w:rPr>
            </w:pPr>
            <w:r w:rsidRPr="00AE43E1">
              <w:rPr>
                <w:b/>
              </w:rPr>
              <w:lastRenderedPageBreak/>
              <w:t>NB:  Benchmark References</w:t>
            </w:r>
          </w:p>
          <w:p w14:paraId="148EE222" w14:textId="77777777" w:rsidR="003C52EC" w:rsidRPr="00AE43E1" w:rsidRDefault="003C52EC" w:rsidP="00A279D7">
            <w:pPr>
              <w:rPr>
                <w:b/>
              </w:rPr>
            </w:pPr>
          </w:p>
          <w:p w14:paraId="4885ED05" w14:textId="77777777" w:rsidR="003C52EC" w:rsidRPr="00AE43E1" w:rsidRDefault="003C52EC" w:rsidP="00A279D7">
            <w:r w:rsidRPr="00AE43E1">
              <w:t>QAA Subject Benchmark Statements:</w:t>
            </w:r>
          </w:p>
          <w:p w14:paraId="54E2BB45" w14:textId="77777777" w:rsidR="003C52EC" w:rsidRPr="00AE43E1" w:rsidRDefault="003C52EC" w:rsidP="00A279D7">
            <w:pPr>
              <w:rPr>
                <w:b/>
              </w:rPr>
            </w:pPr>
            <w:r w:rsidRPr="00AE43E1">
              <w:rPr>
                <w:b/>
              </w:rPr>
              <w:t>Education Studies</w:t>
            </w:r>
          </w:p>
          <w:p w14:paraId="193739D5" w14:textId="77777777" w:rsidR="003C52EC" w:rsidRPr="00AE43E1" w:rsidRDefault="003C52EC" w:rsidP="00A279D7">
            <w:pPr>
              <w:rPr>
                <w:i/>
              </w:rPr>
            </w:pPr>
            <w:r w:rsidRPr="00AE43E1">
              <w:rPr>
                <w:i/>
              </w:rPr>
              <w:t>Application</w:t>
            </w:r>
          </w:p>
          <w:p w14:paraId="76B26C34" w14:textId="77777777" w:rsidR="003C52EC" w:rsidRPr="00AE43E1" w:rsidRDefault="003C52EC" w:rsidP="00A279D7">
            <w:r w:rsidRPr="00AE43E1">
              <w:t>5.5 (1)</w:t>
            </w:r>
          </w:p>
          <w:p w14:paraId="35EE0033" w14:textId="77777777" w:rsidR="003C52EC" w:rsidRPr="00AE43E1" w:rsidRDefault="003C52EC" w:rsidP="00A279D7"/>
          <w:p w14:paraId="068A815E" w14:textId="77777777" w:rsidR="003C52EC" w:rsidRPr="00AE43E1" w:rsidRDefault="003C52EC" w:rsidP="00A279D7">
            <w:pPr>
              <w:rPr>
                <w:i/>
              </w:rPr>
            </w:pPr>
            <w:r w:rsidRPr="00AE43E1">
              <w:rPr>
                <w:i/>
              </w:rPr>
              <w:t>Transferable Skills</w:t>
            </w:r>
          </w:p>
          <w:p w14:paraId="0A91A8A7" w14:textId="77777777" w:rsidR="003C52EC" w:rsidRPr="00AE43E1" w:rsidRDefault="003C52EC" w:rsidP="00A279D7">
            <w:r w:rsidRPr="00AE43E1">
              <w:t>5.7 (6)</w:t>
            </w:r>
          </w:p>
          <w:p w14:paraId="10FFB64F" w14:textId="77777777" w:rsidR="003C52EC" w:rsidRPr="00AE43E1" w:rsidRDefault="003C52EC" w:rsidP="00A279D7"/>
          <w:p w14:paraId="3D01AB8C" w14:textId="77777777" w:rsidR="003C52EC" w:rsidRPr="00AE43E1" w:rsidRDefault="003C52EC" w:rsidP="00A279D7">
            <w:pPr>
              <w:rPr>
                <w:b/>
              </w:rPr>
            </w:pPr>
            <w:r w:rsidRPr="00AE43E1">
              <w:rPr>
                <w:b/>
              </w:rPr>
              <w:t>Early Childhood Studies</w:t>
            </w:r>
          </w:p>
          <w:p w14:paraId="041EF234" w14:textId="77777777" w:rsidR="003C52EC" w:rsidRPr="00AE43E1" w:rsidRDefault="003C52EC" w:rsidP="00A279D7">
            <w:pPr>
              <w:rPr>
                <w:i/>
              </w:rPr>
            </w:pPr>
            <w:r w:rsidRPr="00AE43E1">
              <w:rPr>
                <w:i/>
              </w:rPr>
              <w:t>Subject Specific Skills</w:t>
            </w:r>
          </w:p>
          <w:p w14:paraId="323E6E49" w14:textId="77777777" w:rsidR="003C52EC" w:rsidRPr="00AE43E1" w:rsidRDefault="003C52EC" w:rsidP="00A279D7">
            <w:r w:rsidRPr="00AE43E1">
              <w:t>5.3 (1)</w:t>
            </w:r>
          </w:p>
          <w:p w14:paraId="2019C59B" w14:textId="77777777" w:rsidR="003C52EC" w:rsidRPr="00AE43E1" w:rsidRDefault="003C52EC" w:rsidP="00A279D7">
            <w:r w:rsidRPr="00AE43E1">
              <w:t>5.3 (2)</w:t>
            </w:r>
          </w:p>
          <w:p w14:paraId="17BE920B" w14:textId="77777777" w:rsidR="003C52EC" w:rsidRPr="00AE43E1" w:rsidRDefault="003C52EC" w:rsidP="00A279D7">
            <w:r w:rsidRPr="00AE43E1">
              <w:t>5.3 (3)</w:t>
            </w:r>
          </w:p>
          <w:p w14:paraId="04F57575" w14:textId="77777777" w:rsidR="003C52EC" w:rsidRPr="00AE43E1" w:rsidRDefault="003C52EC" w:rsidP="00A279D7">
            <w:r w:rsidRPr="00AE43E1">
              <w:t>5.3 (4)</w:t>
            </w:r>
          </w:p>
          <w:p w14:paraId="57A7CB97" w14:textId="77777777" w:rsidR="003C52EC" w:rsidRPr="00AE43E1" w:rsidRDefault="003C52EC" w:rsidP="00A279D7">
            <w:r w:rsidRPr="00AE43E1">
              <w:t>5.3 (19)</w:t>
            </w:r>
          </w:p>
          <w:p w14:paraId="5B3A41A3" w14:textId="77777777" w:rsidR="003C52EC" w:rsidRPr="00AE43E1" w:rsidRDefault="003C52EC" w:rsidP="00A279D7"/>
        </w:tc>
        <w:tc>
          <w:tcPr>
            <w:tcW w:w="4962" w:type="dxa"/>
          </w:tcPr>
          <w:p w14:paraId="64F4E5A0" w14:textId="77777777" w:rsidR="003C52EC" w:rsidRPr="00AE43E1" w:rsidRDefault="003C52EC" w:rsidP="003C52EC">
            <w:pPr>
              <w:keepNext/>
              <w:numPr>
                <w:ilvl w:val="0"/>
                <w:numId w:val="9"/>
              </w:numPr>
              <w:ind w:left="0" w:firstLine="0"/>
              <w:outlineLvl w:val="2"/>
              <w:rPr>
                <w:b/>
              </w:rPr>
            </w:pPr>
            <w:r w:rsidRPr="00AE43E1">
              <w:rPr>
                <w:b/>
              </w:rPr>
              <w:t>Assessment</w:t>
            </w:r>
          </w:p>
          <w:p w14:paraId="221A1C0B" w14:textId="77777777" w:rsidR="003C52EC" w:rsidRPr="00AE43E1" w:rsidRDefault="003C52EC" w:rsidP="00A279D7">
            <w:pPr>
              <w:rPr>
                <w:b/>
              </w:rPr>
            </w:pPr>
          </w:p>
          <w:p w14:paraId="5EB2A192" w14:textId="77777777" w:rsidR="003C52EC" w:rsidRPr="00AE43E1" w:rsidRDefault="003C52EC" w:rsidP="00A279D7">
            <w:r w:rsidRPr="00AE43E1">
              <w:t>Assessed discussions</w:t>
            </w:r>
          </w:p>
          <w:p w14:paraId="05ED3423" w14:textId="77777777" w:rsidR="003C52EC" w:rsidRPr="00AE43E1" w:rsidRDefault="003C52EC" w:rsidP="00A279D7">
            <w:r w:rsidRPr="00AE43E1">
              <w:t>Essays/projects/dissertations</w:t>
            </w:r>
          </w:p>
          <w:p w14:paraId="77F5CAE0" w14:textId="77777777" w:rsidR="003C52EC" w:rsidRPr="00AE43E1" w:rsidRDefault="003C52EC" w:rsidP="00A279D7">
            <w:r w:rsidRPr="00AE43E1">
              <w:t>Examinations/tests</w:t>
            </w:r>
          </w:p>
          <w:p w14:paraId="2B74DB01" w14:textId="77777777" w:rsidR="003C52EC" w:rsidRPr="00AE43E1" w:rsidRDefault="003C52EC" w:rsidP="00A279D7">
            <w:r w:rsidRPr="00AE43E1">
              <w:t>Coursework/group work on practical application questions</w:t>
            </w:r>
          </w:p>
          <w:p w14:paraId="3D0270EF" w14:textId="77777777" w:rsidR="003C52EC" w:rsidRPr="00AE43E1" w:rsidRDefault="003C52EC" w:rsidP="00A279D7"/>
        </w:tc>
      </w:tr>
      <w:tr w:rsidR="003C52EC" w:rsidRPr="00AE43E1" w14:paraId="3400EADE" w14:textId="77777777" w:rsidTr="00A279D7">
        <w:tc>
          <w:tcPr>
            <w:tcW w:w="5211" w:type="dxa"/>
          </w:tcPr>
          <w:p w14:paraId="753D44DF" w14:textId="77777777" w:rsidR="003C52EC" w:rsidRPr="00AE43E1" w:rsidRDefault="003C52EC" w:rsidP="003C52EC">
            <w:pPr>
              <w:keepNext/>
              <w:numPr>
                <w:ilvl w:val="0"/>
                <w:numId w:val="9"/>
              </w:numPr>
              <w:ind w:left="0" w:firstLine="0"/>
              <w:outlineLvl w:val="2"/>
              <w:rPr>
                <w:b/>
              </w:rPr>
            </w:pPr>
            <w:r w:rsidRPr="00AE43E1">
              <w:rPr>
                <w:b/>
              </w:rPr>
              <w:t>C:  Key Transferable Skills</w:t>
            </w:r>
          </w:p>
          <w:p w14:paraId="4A8815B3" w14:textId="77777777" w:rsidR="003C52EC" w:rsidRPr="00AE43E1" w:rsidRDefault="003C52EC" w:rsidP="00A279D7"/>
          <w:p w14:paraId="61B54313" w14:textId="77777777" w:rsidR="003C52EC" w:rsidRPr="00AE43E1" w:rsidRDefault="003C52EC" w:rsidP="00A279D7">
            <w:r w:rsidRPr="00AE43E1">
              <w:t>By the end of the programme the student will be able to:</w:t>
            </w:r>
          </w:p>
          <w:p w14:paraId="01DB21F3" w14:textId="77777777" w:rsidR="003C52EC" w:rsidRPr="00AE43E1" w:rsidRDefault="003C52EC" w:rsidP="00A279D7"/>
          <w:p w14:paraId="4EB205EC" w14:textId="77777777" w:rsidR="003C52EC" w:rsidRPr="00AE43E1" w:rsidRDefault="003C52EC" w:rsidP="003C52EC">
            <w:pPr>
              <w:numPr>
                <w:ilvl w:val="0"/>
                <w:numId w:val="12"/>
              </w:numPr>
              <w:ind w:left="284" w:hanging="284"/>
            </w:pPr>
            <w:r w:rsidRPr="00AE43E1">
              <w:t>Interact effectively within a team/learning group.</w:t>
            </w:r>
          </w:p>
          <w:p w14:paraId="1E9A13BE" w14:textId="77777777" w:rsidR="003C52EC" w:rsidRPr="00AE43E1" w:rsidRDefault="003C52EC" w:rsidP="003C52EC">
            <w:pPr>
              <w:numPr>
                <w:ilvl w:val="0"/>
                <w:numId w:val="12"/>
              </w:numPr>
              <w:ind w:left="284" w:hanging="284"/>
            </w:pPr>
            <w:r w:rsidRPr="00AE43E1">
              <w:t>Manage learning using resources for the discipline.</w:t>
            </w:r>
          </w:p>
          <w:p w14:paraId="17F424CF" w14:textId="77777777" w:rsidR="003C52EC" w:rsidRPr="00AE43E1" w:rsidRDefault="003C52EC" w:rsidP="003C52EC">
            <w:pPr>
              <w:numPr>
                <w:ilvl w:val="0"/>
                <w:numId w:val="12"/>
              </w:numPr>
              <w:ind w:left="284" w:hanging="284"/>
            </w:pPr>
            <w:r w:rsidRPr="00AE43E1">
              <w:t>Communicate effectively in an appropriate manner (in standard English oral, written, using ICT) and interact effectively with individuals and groups.</w:t>
            </w:r>
          </w:p>
          <w:p w14:paraId="0C34E94D" w14:textId="77777777" w:rsidR="003C52EC" w:rsidRPr="00AE43E1" w:rsidRDefault="003C52EC" w:rsidP="003C52EC">
            <w:pPr>
              <w:numPr>
                <w:ilvl w:val="0"/>
                <w:numId w:val="12"/>
              </w:numPr>
              <w:ind w:left="284" w:hanging="284"/>
            </w:pPr>
            <w:r w:rsidRPr="00AE43E1">
              <w:t>Take responsibility for own learning with minimum direction.</w:t>
            </w:r>
          </w:p>
          <w:p w14:paraId="64E6E91D" w14:textId="77777777" w:rsidR="003C52EC" w:rsidRPr="00AE43E1" w:rsidRDefault="003C52EC" w:rsidP="003C52EC">
            <w:pPr>
              <w:numPr>
                <w:ilvl w:val="0"/>
                <w:numId w:val="12"/>
              </w:numPr>
              <w:ind w:left="284" w:hanging="284"/>
            </w:pPr>
            <w:r w:rsidRPr="00AE43E1">
              <w:t xml:space="preserve">Manage information with the ability to select appropriate data from a range of sources and develop, implement and evaluate appropriate research strategies. </w:t>
            </w:r>
          </w:p>
          <w:p w14:paraId="0989FBF1" w14:textId="77777777" w:rsidR="003C52EC" w:rsidRPr="00AE43E1" w:rsidRDefault="003C52EC" w:rsidP="003C52EC">
            <w:pPr>
              <w:numPr>
                <w:ilvl w:val="0"/>
                <w:numId w:val="12"/>
              </w:numPr>
              <w:ind w:left="284" w:hanging="284"/>
            </w:pPr>
            <w:r w:rsidRPr="00AE43E1">
              <w:t>Undertake record, discuss and use observation and assessment to inform decision making.</w:t>
            </w:r>
          </w:p>
          <w:p w14:paraId="0D931070" w14:textId="77777777" w:rsidR="003C52EC" w:rsidRPr="00AE43E1" w:rsidRDefault="003C52EC" w:rsidP="003C52EC">
            <w:pPr>
              <w:numPr>
                <w:ilvl w:val="0"/>
                <w:numId w:val="12"/>
              </w:numPr>
              <w:ind w:left="284" w:hanging="284"/>
            </w:pPr>
            <w:r w:rsidRPr="00AE43E1">
              <w:t>Critically evaluate data and information.</w:t>
            </w:r>
          </w:p>
          <w:p w14:paraId="5DEA61E4" w14:textId="77777777" w:rsidR="003C52EC" w:rsidRPr="00AE43E1" w:rsidRDefault="003C52EC" w:rsidP="003C52EC">
            <w:pPr>
              <w:numPr>
                <w:ilvl w:val="0"/>
                <w:numId w:val="12"/>
              </w:numPr>
              <w:ind w:left="284" w:hanging="284"/>
            </w:pPr>
            <w:r w:rsidRPr="00AE43E1">
              <w:t>Reflect on and evaluate their own strengths and weaknesses and identify the potential impact of actions, attitudes and behaviour on colleagues, parents and children.</w:t>
            </w:r>
          </w:p>
          <w:p w14:paraId="03BA536E" w14:textId="77777777" w:rsidR="003C52EC" w:rsidRPr="00AE43E1" w:rsidRDefault="003C52EC" w:rsidP="00A279D7">
            <w:pPr>
              <w:rPr>
                <w:highlight w:val="yellow"/>
              </w:rPr>
            </w:pPr>
          </w:p>
        </w:tc>
        <w:tc>
          <w:tcPr>
            <w:tcW w:w="4962" w:type="dxa"/>
          </w:tcPr>
          <w:p w14:paraId="1E1F5025" w14:textId="77777777" w:rsidR="003C52EC" w:rsidRPr="00AE43E1" w:rsidRDefault="003C52EC" w:rsidP="00A279D7">
            <w:pPr>
              <w:rPr>
                <w:b/>
              </w:rPr>
            </w:pPr>
            <w:r w:rsidRPr="00AE43E1">
              <w:rPr>
                <w:b/>
              </w:rPr>
              <w:t>Learning and Teaching Strategy/Method</w:t>
            </w:r>
          </w:p>
          <w:p w14:paraId="32526339" w14:textId="77777777" w:rsidR="003C52EC" w:rsidRPr="00AE43E1" w:rsidRDefault="003C52EC" w:rsidP="00A279D7">
            <w:pPr>
              <w:rPr>
                <w:b/>
              </w:rPr>
            </w:pPr>
          </w:p>
          <w:p w14:paraId="1DB55BFF" w14:textId="77777777" w:rsidR="003C52EC" w:rsidRPr="00AE43E1" w:rsidRDefault="003C52EC" w:rsidP="003C52EC">
            <w:pPr>
              <w:keepNext/>
              <w:numPr>
                <w:ilvl w:val="0"/>
                <w:numId w:val="9"/>
              </w:numPr>
              <w:ind w:left="0" w:firstLine="0"/>
              <w:outlineLvl w:val="2"/>
              <w:rPr>
                <w:b/>
              </w:rPr>
            </w:pPr>
            <w:r w:rsidRPr="00AE43E1">
              <w:rPr>
                <w:b/>
              </w:rPr>
              <w:t>Primary</w:t>
            </w:r>
          </w:p>
          <w:p w14:paraId="51971AC1" w14:textId="77777777" w:rsidR="003C52EC" w:rsidRPr="00AE43E1" w:rsidRDefault="003C52EC" w:rsidP="00A279D7">
            <w:r w:rsidRPr="00AE43E1">
              <w:t>Lectures and seminars</w:t>
            </w:r>
          </w:p>
          <w:p w14:paraId="2CEA4524" w14:textId="77777777" w:rsidR="003C52EC" w:rsidRPr="00AE43E1" w:rsidRDefault="003C52EC" w:rsidP="00A279D7">
            <w:r w:rsidRPr="00AE43E1">
              <w:t>Work-based learning module</w:t>
            </w:r>
          </w:p>
          <w:p w14:paraId="326B468D" w14:textId="77777777" w:rsidR="003C52EC" w:rsidRPr="00AE43E1" w:rsidRDefault="003C52EC" w:rsidP="00A279D7">
            <w:r w:rsidRPr="00AE43E1">
              <w:t>Independent study module</w:t>
            </w:r>
          </w:p>
          <w:p w14:paraId="587E6C35" w14:textId="77777777" w:rsidR="003C52EC" w:rsidRPr="00AE43E1" w:rsidRDefault="003C52EC" w:rsidP="00A279D7">
            <w:r w:rsidRPr="00AE43E1">
              <w:t>LRC and other research exercises</w:t>
            </w:r>
          </w:p>
          <w:p w14:paraId="050A170E" w14:textId="77777777" w:rsidR="003C52EC" w:rsidRPr="00AE43E1" w:rsidRDefault="003C52EC" w:rsidP="00A279D7">
            <w:r w:rsidRPr="00AE43E1">
              <w:t>Group work awareness and practice</w:t>
            </w:r>
          </w:p>
          <w:p w14:paraId="6F2339D7" w14:textId="77777777" w:rsidR="003C52EC" w:rsidRPr="00AE43E1" w:rsidRDefault="003C52EC" w:rsidP="00A279D7">
            <w:r w:rsidRPr="00AE43E1">
              <w:t>Computer-based learning and assessment</w:t>
            </w:r>
          </w:p>
          <w:p w14:paraId="356EF16E" w14:textId="77777777" w:rsidR="003C52EC" w:rsidRPr="00AE43E1" w:rsidRDefault="003C52EC" w:rsidP="00A279D7"/>
          <w:p w14:paraId="7C30DA41" w14:textId="77777777" w:rsidR="003C52EC" w:rsidRPr="00AE43E1" w:rsidRDefault="003C52EC" w:rsidP="00A279D7">
            <w:pPr>
              <w:rPr>
                <w:b/>
              </w:rPr>
            </w:pPr>
            <w:r w:rsidRPr="00AE43E1">
              <w:rPr>
                <w:b/>
              </w:rPr>
              <w:t>Secondary</w:t>
            </w:r>
          </w:p>
          <w:p w14:paraId="7931F2E2" w14:textId="77777777" w:rsidR="003C52EC" w:rsidRPr="00AE43E1" w:rsidRDefault="003C52EC" w:rsidP="00A279D7">
            <w:r w:rsidRPr="00AE43E1">
              <w:t xml:space="preserve">Class, seminar and work-based </w:t>
            </w:r>
            <w:proofErr w:type="gramStart"/>
            <w:r w:rsidRPr="00AE43E1">
              <w:t>interactions,  feedback</w:t>
            </w:r>
            <w:proofErr w:type="gramEnd"/>
            <w:r w:rsidRPr="00AE43E1">
              <w:t xml:space="preserve"> and assessments</w:t>
            </w:r>
          </w:p>
          <w:p w14:paraId="0C3FD14C" w14:textId="77777777" w:rsidR="003C52EC" w:rsidRPr="00AE43E1" w:rsidRDefault="003C52EC" w:rsidP="00A279D7">
            <w:r w:rsidRPr="00AE43E1">
              <w:t>Presentations</w:t>
            </w:r>
          </w:p>
          <w:p w14:paraId="074D1A91" w14:textId="77777777" w:rsidR="003C52EC" w:rsidRPr="00AE43E1" w:rsidRDefault="003C52EC" w:rsidP="00A279D7">
            <w:pPr>
              <w:rPr>
                <w:highlight w:val="yellow"/>
              </w:rPr>
            </w:pPr>
          </w:p>
        </w:tc>
      </w:tr>
    </w:tbl>
    <w:p w14:paraId="223F1759" w14:textId="77777777" w:rsidR="003C52EC" w:rsidRDefault="003C52EC" w:rsidP="003C52EC">
      <w:pPr>
        <w:keepNext/>
        <w:numPr>
          <w:ilvl w:val="0"/>
          <w:numId w:val="9"/>
        </w:numPr>
        <w:ind w:left="0" w:firstLine="0"/>
        <w:outlineLvl w:val="2"/>
        <w:rPr>
          <w:b/>
        </w:rPr>
        <w:sectPr w:rsidR="003C52EC" w:rsidSect="00A279D7">
          <w:headerReference w:type="first" r:id="rId19"/>
          <w:footerReference w:type="first" r:id="rId20"/>
          <w:pgSz w:w="11907" w:h="16840" w:code="9"/>
          <w:pgMar w:top="851" w:right="1134" w:bottom="1440" w:left="1134" w:header="720" w:footer="720" w:gutter="0"/>
          <w:pgNumType w:start="3"/>
          <w:cols w:space="720"/>
          <w:docGrid w:linePitch="326"/>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950"/>
        <w:gridCol w:w="4962"/>
      </w:tblGrid>
      <w:tr w:rsidR="003C52EC" w:rsidRPr="00AE43E1" w14:paraId="27298927" w14:textId="77777777" w:rsidTr="00A279D7">
        <w:tc>
          <w:tcPr>
            <w:tcW w:w="5211" w:type="dxa"/>
            <w:gridSpan w:val="2"/>
          </w:tcPr>
          <w:p w14:paraId="696F7CDC" w14:textId="77777777" w:rsidR="003C52EC" w:rsidRPr="00AE43E1" w:rsidRDefault="003C52EC" w:rsidP="003C52EC">
            <w:pPr>
              <w:keepNext/>
              <w:numPr>
                <w:ilvl w:val="0"/>
                <w:numId w:val="9"/>
              </w:numPr>
              <w:ind w:left="0" w:firstLine="0"/>
              <w:outlineLvl w:val="2"/>
              <w:rPr>
                <w:b/>
              </w:rPr>
            </w:pPr>
            <w:r w:rsidRPr="00AE43E1">
              <w:rPr>
                <w:b/>
              </w:rPr>
              <w:lastRenderedPageBreak/>
              <w:t>NB:  Benchmark References</w:t>
            </w:r>
          </w:p>
          <w:p w14:paraId="7515E15B" w14:textId="77777777" w:rsidR="003C52EC" w:rsidRPr="00AE43E1" w:rsidRDefault="003C52EC" w:rsidP="00A279D7">
            <w:pPr>
              <w:rPr>
                <w:b/>
              </w:rPr>
            </w:pPr>
          </w:p>
          <w:p w14:paraId="63734D4D" w14:textId="77777777" w:rsidR="003C52EC" w:rsidRPr="00AE43E1" w:rsidRDefault="003C52EC" w:rsidP="00A279D7">
            <w:pPr>
              <w:rPr>
                <w:b/>
              </w:rPr>
            </w:pPr>
            <w:r w:rsidRPr="00AE43E1">
              <w:t xml:space="preserve">QAA Subject Benchmarking Statements: </w:t>
            </w:r>
            <w:r w:rsidRPr="00AE43E1">
              <w:rPr>
                <w:b/>
              </w:rPr>
              <w:t>Education Studies</w:t>
            </w:r>
          </w:p>
          <w:p w14:paraId="59697CBB" w14:textId="77777777" w:rsidR="003C52EC" w:rsidRPr="00AE43E1" w:rsidRDefault="003C52EC" w:rsidP="00A279D7">
            <w:pPr>
              <w:rPr>
                <w:i/>
              </w:rPr>
            </w:pPr>
            <w:r w:rsidRPr="00AE43E1">
              <w:rPr>
                <w:i/>
              </w:rPr>
              <w:t xml:space="preserve">Transferable </w:t>
            </w:r>
          </w:p>
          <w:p w14:paraId="3EE2F224" w14:textId="77777777" w:rsidR="003C52EC" w:rsidRPr="00AE43E1" w:rsidRDefault="003C52EC" w:rsidP="00A279D7">
            <w:r w:rsidRPr="00AE43E1">
              <w:t>5.7 (1)</w:t>
            </w:r>
          </w:p>
          <w:p w14:paraId="2370319C" w14:textId="77777777" w:rsidR="003C52EC" w:rsidRPr="00AE43E1" w:rsidRDefault="003C52EC" w:rsidP="00A279D7">
            <w:r w:rsidRPr="00AE43E1">
              <w:t>5.7 (2)</w:t>
            </w:r>
          </w:p>
          <w:p w14:paraId="222C020B" w14:textId="77777777" w:rsidR="003C52EC" w:rsidRPr="00AE43E1" w:rsidRDefault="003C52EC" w:rsidP="00A279D7">
            <w:r w:rsidRPr="00AE43E1">
              <w:t>5.7 (3)</w:t>
            </w:r>
          </w:p>
          <w:p w14:paraId="0D5727B5" w14:textId="77777777" w:rsidR="003C52EC" w:rsidRPr="00AE43E1" w:rsidRDefault="003C52EC" w:rsidP="00A279D7">
            <w:r w:rsidRPr="00AE43E1">
              <w:t>5.7 (4)</w:t>
            </w:r>
          </w:p>
          <w:p w14:paraId="639AF7B6" w14:textId="77777777" w:rsidR="003C52EC" w:rsidRPr="00AE43E1" w:rsidRDefault="003C52EC" w:rsidP="00A279D7"/>
          <w:p w14:paraId="4B1DDA5B" w14:textId="77777777" w:rsidR="003C52EC" w:rsidRPr="00AE43E1" w:rsidRDefault="003C52EC" w:rsidP="00A279D7">
            <w:pPr>
              <w:rPr>
                <w:b/>
              </w:rPr>
            </w:pPr>
            <w:r w:rsidRPr="00AE43E1">
              <w:rPr>
                <w:b/>
              </w:rPr>
              <w:t>Early Childhood Studies</w:t>
            </w:r>
          </w:p>
          <w:p w14:paraId="534EBBB6" w14:textId="77777777" w:rsidR="003C52EC" w:rsidRPr="00AE43E1" w:rsidRDefault="003C52EC" w:rsidP="00A279D7">
            <w:pPr>
              <w:rPr>
                <w:i/>
              </w:rPr>
            </w:pPr>
            <w:r w:rsidRPr="00AE43E1">
              <w:rPr>
                <w:i/>
              </w:rPr>
              <w:t>Subject Specific Skills</w:t>
            </w:r>
          </w:p>
          <w:p w14:paraId="0E84091D" w14:textId="77777777" w:rsidR="003C52EC" w:rsidRPr="00AE43E1" w:rsidRDefault="003C52EC" w:rsidP="00A279D7">
            <w:r w:rsidRPr="00AE43E1">
              <w:t>5.3 (6)</w:t>
            </w:r>
          </w:p>
          <w:p w14:paraId="7A5E68C3" w14:textId="77777777" w:rsidR="003C52EC" w:rsidRPr="00AE43E1" w:rsidRDefault="003C52EC" w:rsidP="00A279D7">
            <w:r w:rsidRPr="00AE43E1">
              <w:t>5.3 (12)</w:t>
            </w:r>
          </w:p>
          <w:p w14:paraId="12E5E8C5" w14:textId="77777777" w:rsidR="003C52EC" w:rsidRPr="00AE43E1" w:rsidRDefault="003C52EC" w:rsidP="00A279D7">
            <w:r w:rsidRPr="00AE43E1">
              <w:t>5.3 (16)</w:t>
            </w:r>
          </w:p>
          <w:p w14:paraId="191F7EA6" w14:textId="77777777" w:rsidR="003C52EC" w:rsidRPr="00AE43E1" w:rsidRDefault="003C52EC" w:rsidP="00A279D7">
            <w:r w:rsidRPr="00AE43E1">
              <w:t>5.3 (17)</w:t>
            </w:r>
          </w:p>
          <w:p w14:paraId="684A58CE" w14:textId="77777777" w:rsidR="003C52EC" w:rsidRPr="00AE43E1" w:rsidRDefault="003C52EC" w:rsidP="00A279D7">
            <w:pPr>
              <w:rPr>
                <w:i/>
              </w:rPr>
            </w:pPr>
            <w:r w:rsidRPr="00AE43E1">
              <w:rPr>
                <w:i/>
              </w:rPr>
              <w:t>Generic Skills</w:t>
            </w:r>
          </w:p>
          <w:p w14:paraId="073DC103" w14:textId="77777777" w:rsidR="003C52EC" w:rsidRPr="00AE43E1" w:rsidRDefault="003C52EC" w:rsidP="00A279D7">
            <w:pPr>
              <w:rPr>
                <w:highlight w:val="yellow"/>
              </w:rPr>
            </w:pPr>
            <w:r w:rsidRPr="00AE43E1">
              <w:t>5.5</w:t>
            </w:r>
          </w:p>
        </w:tc>
        <w:tc>
          <w:tcPr>
            <w:tcW w:w="4962" w:type="dxa"/>
          </w:tcPr>
          <w:p w14:paraId="67225253" w14:textId="77777777" w:rsidR="003C52EC" w:rsidRPr="00AE43E1" w:rsidRDefault="003C52EC" w:rsidP="003C52EC">
            <w:pPr>
              <w:keepNext/>
              <w:numPr>
                <w:ilvl w:val="0"/>
                <w:numId w:val="9"/>
              </w:numPr>
              <w:ind w:left="0" w:firstLine="0"/>
              <w:outlineLvl w:val="2"/>
              <w:rPr>
                <w:b/>
              </w:rPr>
            </w:pPr>
            <w:r w:rsidRPr="00AE43E1">
              <w:rPr>
                <w:b/>
              </w:rPr>
              <w:t>Assessment</w:t>
            </w:r>
          </w:p>
          <w:p w14:paraId="2ABD29DF" w14:textId="77777777" w:rsidR="003C52EC" w:rsidRPr="00AE43E1" w:rsidRDefault="003C52EC" w:rsidP="00A279D7">
            <w:pPr>
              <w:rPr>
                <w:b/>
              </w:rPr>
            </w:pPr>
          </w:p>
          <w:p w14:paraId="35FC232F" w14:textId="77777777" w:rsidR="003C52EC" w:rsidRPr="00AE43E1" w:rsidRDefault="003C52EC" w:rsidP="00A279D7">
            <w:r w:rsidRPr="00AE43E1">
              <w:t>Research and report preparation and completion</w:t>
            </w:r>
          </w:p>
          <w:p w14:paraId="24DE8D61" w14:textId="77777777" w:rsidR="003C52EC" w:rsidRPr="00AE43E1" w:rsidRDefault="003C52EC" w:rsidP="00A279D7">
            <w:r w:rsidRPr="00AE43E1">
              <w:t>Assessed discussions</w:t>
            </w:r>
          </w:p>
          <w:p w14:paraId="08E28AC6" w14:textId="77777777" w:rsidR="003C52EC" w:rsidRPr="00AE43E1" w:rsidRDefault="003C52EC" w:rsidP="00A279D7">
            <w:r w:rsidRPr="00AE43E1">
              <w:t>Group work assessments</w:t>
            </w:r>
          </w:p>
          <w:p w14:paraId="75F27ACF" w14:textId="77777777" w:rsidR="003C52EC" w:rsidRPr="00AE43E1" w:rsidRDefault="003C52EC" w:rsidP="00A279D7">
            <w:r w:rsidRPr="00AE43E1">
              <w:t>Work-based module, portfolio/workbook</w:t>
            </w:r>
          </w:p>
          <w:p w14:paraId="725E4FD5" w14:textId="77777777" w:rsidR="003C52EC" w:rsidRPr="00AE43E1" w:rsidRDefault="003C52EC" w:rsidP="00A279D7">
            <w:pPr>
              <w:rPr>
                <w:highlight w:val="yellow"/>
              </w:rPr>
            </w:pPr>
          </w:p>
        </w:tc>
      </w:tr>
      <w:tr w:rsidR="003C52EC" w:rsidRPr="00AE43E1" w14:paraId="4D2F2894" w14:textId="77777777" w:rsidTr="00A279D7">
        <w:tc>
          <w:tcPr>
            <w:tcW w:w="4261" w:type="dxa"/>
          </w:tcPr>
          <w:p w14:paraId="7F7F70DC" w14:textId="77777777" w:rsidR="003C52EC" w:rsidRPr="00AE43E1" w:rsidRDefault="003C52EC" w:rsidP="003C52EC">
            <w:pPr>
              <w:keepNext/>
              <w:numPr>
                <w:ilvl w:val="0"/>
                <w:numId w:val="9"/>
              </w:numPr>
              <w:ind w:left="0" w:firstLine="0"/>
              <w:outlineLvl w:val="2"/>
              <w:rPr>
                <w:b/>
              </w:rPr>
            </w:pPr>
            <w:r w:rsidRPr="00AE43E1">
              <w:rPr>
                <w:b/>
              </w:rPr>
              <w:t>D: Employment related/Practical Skills</w:t>
            </w:r>
          </w:p>
          <w:p w14:paraId="5719A401" w14:textId="77777777" w:rsidR="003C52EC" w:rsidRPr="00AE43E1" w:rsidRDefault="003C52EC" w:rsidP="00A279D7"/>
          <w:p w14:paraId="0DB58C6A" w14:textId="77777777" w:rsidR="003C52EC" w:rsidRPr="00AE43E1" w:rsidRDefault="003C52EC" w:rsidP="00A279D7">
            <w:r w:rsidRPr="00AE43E1">
              <w:t>By the end of the programme the student will be able to:</w:t>
            </w:r>
          </w:p>
          <w:p w14:paraId="08D86E04" w14:textId="77777777" w:rsidR="003C52EC" w:rsidRPr="00AE43E1" w:rsidRDefault="003C52EC" w:rsidP="003C52EC">
            <w:pPr>
              <w:numPr>
                <w:ilvl w:val="0"/>
                <w:numId w:val="8"/>
              </w:numPr>
            </w:pPr>
            <w:r w:rsidRPr="00AE43E1">
              <w:t>Work effectively and supportively within a team to maintain agreed responsibilities and deadlines.</w:t>
            </w:r>
          </w:p>
          <w:p w14:paraId="72014912" w14:textId="77777777" w:rsidR="003C52EC" w:rsidRPr="00AE43E1" w:rsidRDefault="003C52EC" w:rsidP="003C52EC">
            <w:pPr>
              <w:numPr>
                <w:ilvl w:val="0"/>
                <w:numId w:val="8"/>
              </w:numPr>
            </w:pPr>
            <w:r w:rsidRPr="00AE43E1">
              <w:t>Sensitively meets obligations to others acknowledging diversity and equality of opportunity.</w:t>
            </w:r>
          </w:p>
          <w:p w14:paraId="365D2B87" w14:textId="77777777" w:rsidR="003C52EC" w:rsidRPr="00AE43E1" w:rsidRDefault="003C52EC" w:rsidP="003C52EC">
            <w:pPr>
              <w:numPr>
                <w:ilvl w:val="0"/>
                <w:numId w:val="8"/>
              </w:numPr>
            </w:pPr>
            <w:r w:rsidRPr="00AE43E1">
              <w:t>Develop, implement and evaluate action plans to meet the needs of children.</w:t>
            </w:r>
          </w:p>
          <w:p w14:paraId="2F5BBAC7" w14:textId="77777777" w:rsidR="003C52EC" w:rsidRPr="00AE43E1" w:rsidRDefault="003C52EC" w:rsidP="003C52EC">
            <w:pPr>
              <w:numPr>
                <w:ilvl w:val="0"/>
                <w:numId w:val="8"/>
              </w:numPr>
            </w:pPr>
            <w:r w:rsidRPr="00AE43E1">
              <w:t>Use ICT to support their own development and the development of children.</w:t>
            </w:r>
          </w:p>
          <w:p w14:paraId="6D192ADF" w14:textId="77777777" w:rsidR="003C52EC" w:rsidRPr="00AE43E1" w:rsidRDefault="003C52EC" w:rsidP="003C52EC">
            <w:pPr>
              <w:numPr>
                <w:ilvl w:val="0"/>
                <w:numId w:val="8"/>
              </w:numPr>
            </w:pPr>
            <w:r w:rsidRPr="00AE43E1">
              <w:t>Apply:</w:t>
            </w:r>
          </w:p>
          <w:p w14:paraId="798EB142" w14:textId="77777777" w:rsidR="003C52EC" w:rsidRPr="00AE43E1" w:rsidRDefault="003C52EC" w:rsidP="00A279D7">
            <w:pPr>
              <w:ind w:left="360"/>
            </w:pPr>
            <w:r w:rsidRPr="00AE43E1">
              <w:t>Reflective practice and Professional Development Action Planning.</w:t>
            </w:r>
          </w:p>
          <w:p w14:paraId="723321BE" w14:textId="77777777" w:rsidR="003C52EC" w:rsidRPr="00AE43E1" w:rsidRDefault="003C52EC" w:rsidP="00A279D7">
            <w:pPr>
              <w:ind w:left="360"/>
            </w:pPr>
            <w:r w:rsidRPr="00AE43E1">
              <w:t>Observations and assessment of children.</w:t>
            </w:r>
          </w:p>
          <w:p w14:paraId="2EA25E1A" w14:textId="77777777" w:rsidR="003C52EC" w:rsidRPr="00AE43E1" w:rsidRDefault="003C52EC" w:rsidP="00A279D7">
            <w:pPr>
              <w:ind w:left="360"/>
            </w:pPr>
          </w:p>
        </w:tc>
        <w:tc>
          <w:tcPr>
            <w:tcW w:w="5912" w:type="dxa"/>
            <w:gridSpan w:val="2"/>
          </w:tcPr>
          <w:p w14:paraId="2600CA76" w14:textId="77777777" w:rsidR="003C52EC" w:rsidRPr="00AE43E1" w:rsidRDefault="003C52EC" w:rsidP="003C52EC">
            <w:pPr>
              <w:keepNext/>
              <w:numPr>
                <w:ilvl w:val="0"/>
                <w:numId w:val="9"/>
              </w:numPr>
              <w:ind w:left="0" w:firstLine="0"/>
              <w:outlineLvl w:val="2"/>
              <w:rPr>
                <w:b/>
              </w:rPr>
            </w:pPr>
            <w:r w:rsidRPr="00AE43E1">
              <w:rPr>
                <w:b/>
              </w:rPr>
              <w:t>Learning and Teaching Strategy/Method</w:t>
            </w:r>
          </w:p>
          <w:p w14:paraId="0763E17E" w14:textId="77777777" w:rsidR="003C52EC" w:rsidRPr="00AE43E1" w:rsidRDefault="003C52EC" w:rsidP="00A279D7"/>
          <w:p w14:paraId="1DCE6356" w14:textId="77777777" w:rsidR="003C52EC" w:rsidRPr="00AE43E1" w:rsidRDefault="003C52EC" w:rsidP="00A279D7"/>
          <w:p w14:paraId="11C59570" w14:textId="77777777" w:rsidR="003C52EC" w:rsidRPr="00AE43E1" w:rsidRDefault="003C52EC" w:rsidP="00A279D7">
            <w:r w:rsidRPr="00AE43E1">
              <w:t>Projects</w:t>
            </w:r>
          </w:p>
          <w:p w14:paraId="6402B031" w14:textId="77777777" w:rsidR="003C52EC" w:rsidRPr="00AE43E1" w:rsidRDefault="003C52EC" w:rsidP="00A279D7"/>
          <w:p w14:paraId="562E4514" w14:textId="77777777" w:rsidR="003C52EC" w:rsidRPr="00AE43E1" w:rsidRDefault="003C52EC" w:rsidP="00A279D7">
            <w:r w:rsidRPr="00AE43E1">
              <w:t>Designated tasks</w:t>
            </w:r>
          </w:p>
          <w:p w14:paraId="481D0514" w14:textId="77777777" w:rsidR="003C52EC" w:rsidRPr="00AE43E1" w:rsidRDefault="003C52EC" w:rsidP="00A279D7"/>
          <w:p w14:paraId="1C58B0ED" w14:textId="77777777" w:rsidR="003C52EC" w:rsidRPr="00AE43E1" w:rsidRDefault="003C52EC" w:rsidP="00A279D7">
            <w:r w:rsidRPr="00AE43E1">
              <w:t>Lectures and tutorials to support work-based learning</w:t>
            </w:r>
          </w:p>
          <w:p w14:paraId="118833B7" w14:textId="77777777" w:rsidR="003C52EC" w:rsidRPr="00AE43E1" w:rsidRDefault="003C52EC" w:rsidP="00A279D7"/>
          <w:p w14:paraId="3134AF20" w14:textId="77777777" w:rsidR="003C52EC" w:rsidRPr="00AE43E1" w:rsidRDefault="003C52EC" w:rsidP="00A279D7"/>
        </w:tc>
      </w:tr>
      <w:tr w:rsidR="003C52EC" w:rsidRPr="00AE43E1" w14:paraId="458C745A" w14:textId="77777777" w:rsidTr="00A279D7">
        <w:tc>
          <w:tcPr>
            <w:tcW w:w="4261" w:type="dxa"/>
          </w:tcPr>
          <w:p w14:paraId="25349A52" w14:textId="77777777" w:rsidR="003C52EC" w:rsidRPr="00AE43E1" w:rsidRDefault="003C52EC" w:rsidP="003C52EC">
            <w:pPr>
              <w:keepNext/>
              <w:numPr>
                <w:ilvl w:val="0"/>
                <w:numId w:val="9"/>
              </w:numPr>
              <w:ind w:left="0" w:firstLine="0"/>
              <w:outlineLvl w:val="2"/>
              <w:rPr>
                <w:b/>
              </w:rPr>
            </w:pPr>
            <w:r w:rsidRPr="00AE43E1">
              <w:rPr>
                <w:b/>
              </w:rPr>
              <w:lastRenderedPageBreak/>
              <w:t>NB:  Benchmark References</w:t>
            </w:r>
          </w:p>
          <w:p w14:paraId="6E110C7C" w14:textId="77777777" w:rsidR="003C52EC" w:rsidRPr="00AE43E1" w:rsidRDefault="003C52EC" w:rsidP="00A279D7"/>
          <w:p w14:paraId="1F18E2F1" w14:textId="77777777" w:rsidR="003C52EC" w:rsidRPr="00AE43E1" w:rsidRDefault="003C52EC" w:rsidP="00A279D7">
            <w:pPr>
              <w:rPr>
                <w:b/>
              </w:rPr>
            </w:pPr>
            <w:r w:rsidRPr="00AE43E1">
              <w:t xml:space="preserve">QAA Subject Benchmark Statements; </w:t>
            </w:r>
            <w:r w:rsidRPr="00AE43E1">
              <w:rPr>
                <w:b/>
              </w:rPr>
              <w:t>Education Studies</w:t>
            </w:r>
          </w:p>
          <w:p w14:paraId="18C6EEA0" w14:textId="77777777" w:rsidR="003C52EC" w:rsidRPr="00AE43E1" w:rsidRDefault="003C52EC" w:rsidP="00A279D7">
            <w:pPr>
              <w:rPr>
                <w:i/>
              </w:rPr>
            </w:pPr>
            <w:r w:rsidRPr="00AE43E1">
              <w:rPr>
                <w:i/>
              </w:rPr>
              <w:t xml:space="preserve">Reflection </w:t>
            </w:r>
          </w:p>
          <w:p w14:paraId="22BD3702" w14:textId="77777777" w:rsidR="003C52EC" w:rsidRPr="00AE43E1" w:rsidRDefault="003C52EC" w:rsidP="00A279D7">
            <w:r w:rsidRPr="00AE43E1">
              <w:t>5.6 (1)</w:t>
            </w:r>
          </w:p>
          <w:p w14:paraId="4FF41B1F" w14:textId="77777777" w:rsidR="003C52EC" w:rsidRPr="00AE43E1" w:rsidRDefault="003C52EC" w:rsidP="00A279D7">
            <w:r w:rsidRPr="00AE43E1">
              <w:t>5.6 (4)</w:t>
            </w:r>
          </w:p>
          <w:p w14:paraId="62C15478" w14:textId="77777777" w:rsidR="003C52EC" w:rsidRPr="00AE43E1" w:rsidRDefault="003C52EC" w:rsidP="00A279D7"/>
          <w:p w14:paraId="2DD26220" w14:textId="77777777" w:rsidR="003C52EC" w:rsidRPr="00AE43E1" w:rsidRDefault="003C52EC" w:rsidP="00A279D7">
            <w:pPr>
              <w:rPr>
                <w:b/>
              </w:rPr>
            </w:pPr>
            <w:r w:rsidRPr="00AE43E1">
              <w:rPr>
                <w:b/>
              </w:rPr>
              <w:t>Early Childhood Studies</w:t>
            </w:r>
          </w:p>
          <w:p w14:paraId="7B0B39FE" w14:textId="77777777" w:rsidR="003C52EC" w:rsidRPr="00AE43E1" w:rsidRDefault="003C52EC" w:rsidP="00A279D7">
            <w:pPr>
              <w:rPr>
                <w:i/>
              </w:rPr>
            </w:pPr>
            <w:r w:rsidRPr="00AE43E1">
              <w:rPr>
                <w:i/>
              </w:rPr>
              <w:t>Subject Specific Skills</w:t>
            </w:r>
          </w:p>
          <w:p w14:paraId="78BCB357" w14:textId="77777777" w:rsidR="003C52EC" w:rsidRPr="00AE43E1" w:rsidRDefault="003C52EC" w:rsidP="00A279D7">
            <w:r w:rsidRPr="00AE43E1">
              <w:t>5.3 (7)</w:t>
            </w:r>
          </w:p>
          <w:p w14:paraId="7A390A5C" w14:textId="77777777" w:rsidR="003C52EC" w:rsidRPr="00AE43E1" w:rsidRDefault="003C52EC" w:rsidP="00A279D7">
            <w:r w:rsidRPr="00AE43E1">
              <w:t>5.3 (8)</w:t>
            </w:r>
          </w:p>
          <w:p w14:paraId="794F7211" w14:textId="77777777" w:rsidR="003C52EC" w:rsidRPr="00AE43E1" w:rsidRDefault="003C52EC" w:rsidP="00A279D7">
            <w:r w:rsidRPr="00AE43E1">
              <w:t>5.3 (9)</w:t>
            </w:r>
          </w:p>
          <w:p w14:paraId="77D7DFBF" w14:textId="77777777" w:rsidR="003C52EC" w:rsidRPr="00AE43E1" w:rsidRDefault="003C52EC" w:rsidP="00A279D7">
            <w:r w:rsidRPr="00AE43E1">
              <w:t>5.3 (10)</w:t>
            </w:r>
          </w:p>
          <w:p w14:paraId="2FAFA00B" w14:textId="77777777" w:rsidR="003C52EC" w:rsidRPr="00AE43E1" w:rsidRDefault="003C52EC" w:rsidP="00A279D7">
            <w:r w:rsidRPr="00AE43E1">
              <w:t>5.3 (11)</w:t>
            </w:r>
          </w:p>
          <w:p w14:paraId="7F9B90FF" w14:textId="77777777" w:rsidR="003C52EC" w:rsidRPr="00AE43E1" w:rsidRDefault="003C52EC" w:rsidP="00A279D7">
            <w:r w:rsidRPr="00AE43E1">
              <w:t>5.3 (18)</w:t>
            </w:r>
          </w:p>
          <w:p w14:paraId="0E168006" w14:textId="77777777" w:rsidR="003C52EC" w:rsidRPr="00AE43E1" w:rsidRDefault="003C52EC" w:rsidP="00A279D7">
            <w:pPr>
              <w:rPr>
                <w:i/>
              </w:rPr>
            </w:pPr>
            <w:r w:rsidRPr="00AE43E1">
              <w:rPr>
                <w:i/>
              </w:rPr>
              <w:t>Generic Skills</w:t>
            </w:r>
          </w:p>
          <w:p w14:paraId="103A238D" w14:textId="77777777" w:rsidR="003C52EC" w:rsidRPr="00AE43E1" w:rsidRDefault="003C52EC" w:rsidP="00A279D7">
            <w:r w:rsidRPr="00AE43E1">
              <w:t>7.15 (11)</w:t>
            </w:r>
          </w:p>
        </w:tc>
        <w:tc>
          <w:tcPr>
            <w:tcW w:w="5912" w:type="dxa"/>
            <w:gridSpan w:val="2"/>
          </w:tcPr>
          <w:p w14:paraId="217282A2" w14:textId="77777777" w:rsidR="003C52EC" w:rsidRPr="00AE43E1" w:rsidRDefault="003C52EC" w:rsidP="003C52EC">
            <w:pPr>
              <w:keepNext/>
              <w:numPr>
                <w:ilvl w:val="0"/>
                <w:numId w:val="9"/>
              </w:numPr>
              <w:ind w:left="0" w:firstLine="0"/>
              <w:outlineLvl w:val="2"/>
              <w:rPr>
                <w:b/>
              </w:rPr>
            </w:pPr>
            <w:r w:rsidRPr="00AE43E1">
              <w:rPr>
                <w:b/>
              </w:rPr>
              <w:t>Assessment</w:t>
            </w:r>
          </w:p>
          <w:p w14:paraId="410A5359" w14:textId="77777777" w:rsidR="003C52EC" w:rsidRPr="00AE43E1" w:rsidRDefault="003C52EC" w:rsidP="00A279D7">
            <w:pPr>
              <w:rPr>
                <w:b/>
              </w:rPr>
            </w:pPr>
          </w:p>
          <w:p w14:paraId="442C56A6" w14:textId="77777777" w:rsidR="003C52EC" w:rsidRPr="00AE43E1" w:rsidRDefault="003C52EC" w:rsidP="00A279D7">
            <w:r w:rsidRPr="00AE43E1">
              <w:t>Project work</w:t>
            </w:r>
          </w:p>
          <w:p w14:paraId="7404E58F" w14:textId="77777777" w:rsidR="003C52EC" w:rsidRPr="00AE43E1" w:rsidRDefault="003C52EC" w:rsidP="00A279D7">
            <w:r w:rsidRPr="00AE43E1">
              <w:t>Presentations</w:t>
            </w:r>
          </w:p>
          <w:p w14:paraId="7AE7952F" w14:textId="77777777" w:rsidR="003C52EC" w:rsidRPr="00AE43E1" w:rsidRDefault="003C52EC" w:rsidP="00A279D7">
            <w:r w:rsidRPr="00AE43E1">
              <w:t>Record of observations, assessments and reports made in work placement</w:t>
            </w:r>
          </w:p>
          <w:p w14:paraId="21531E0B" w14:textId="77777777" w:rsidR="003C52EC" w:rsidRPr="00AE43E1" w:rsidRDefault="003C52EC" w:rsidP="00A279D7">
            <w:r w:rsidRPr="00AE43E1">
              <w:t>Reflective accounts and Professional Development Action Plans</w:t>
            </w:r>
          </w:p>
          <w:p w14:paraId="0CB44A1D" w14:textId="77777777" w:rsidR="003C52EC" w:rsidRPr="00AE43E1" w:rsidRDefault="003C52EC" w:rsidP="00A279D7">
            <w:r w:rsidRPr="00AE43E1">
              <w:t>Work based Supervisors reports</w:t>
            </w:r>
          </w:p>
          <w:p w14:paraId="7B8C0443" w14:textId="77777777" w:rsidR="003C52EC" w:rsidRPr="00AE43E1" w:rsidRDefault="003C52EC" w:rsidP="00A279D7"/>
        </w:tc>
      </w:tr>
    </w:tbl>
    <w:p w14:paraId="38587DD5" w14:textId="77777777" w:rsidR="003C52EC" w:rsidRPr="00AE43E1" w:rsidRDefault="003C52EC" w:rsidP="003C52EC">
      <w:pPr>
        <w:ind w:left="144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3C52EC" w:rsidRPr="00AE43E1" w14:paraId="0BAB7133" w14:textId="77777777" w:rsidTr="00A279D7">
        <w:tc>
          <w:tcPr>
            <w:tcW w:w="10173" w:type="dxa"/>
          </w:tcPr>
          <w:p w14:paraId="35E025C1" w14:textId="77777777" w:rsidR="003C52EC" w:rsidRPr="00AE43E1" w:rsidRDefault="003C52EC" w:rsidP="003C52EC">
            <w:pPr>
              <w:keepNext/>
              <w:numPr>
                <w:ilvl w:val="0"/>
                <w:numId w:val="9"/>
              </w:numPr>
              <w:ind w:left="0" w:firstLine="0"/>
              <w:outlineLvl w:val="2"/>
              <w:rPr>
                <w:b/>
              </w:rPr>
            </w:pPr>
            <w:r w:rsidRPr="00AE43E1">
              <w:rPr>
                <w:b/>
              </w:rPr>
              <w:t>Distinctive Features of the Foundation Degree</w:t>
            </w:r>
          </w:p>
          <w:p w14:paraId="73151AA0" w14:textId="77777777" w:rsidR="003C52EC" w:rsidRPr="00AE43E1" w:rsidRDefault="003C52EC" w:rsidP="00A279D7"/>
        </w:tc>
      </w:tr>
      <w:tr w:rsidR="003C52EC" w:rsidRPr="00AE43E1" w14:paraId="6D0B1E1C" w14:textId="77777777" w:rsidTr="00A279D7">
        <w:tc>
          <w:tcPr>
            <w:tcW w:w="10173" w:type="dxa"/>
          </w:tcPr>
          <w:p w14:paraId="4B227BC8" w14:textId="77777777" w:rsidR="003C52EC" w:rsidRPr="00AE43E1" w:rsidRDefault="003C52EC" w:rsidP="003C52EC">
            <w:pPr>
              <w:numPr>
                <w:ilvl w:val="0"/>
                <w:numId w:val="9"/>
              </w:numPr>
              <w:spacing w:before="60"/>
              <w:rPr>
                <w:szCs w:val="24"/>
              </w:rPr>
            </w:pPr>
            <w:r w:rsidRPr="00AE43E1">
              <w:rPr>
                <w:szCs w:val="24"/>
              </w:rPr>
              <w:t>Designed to meet the needs of the Childcare sector and registration framework of the Island</w:t>
            </w:r>
          </w:p>
          <w:p w14:paraId="04F381B9" w14:textId="77777777" w:rsidR="003C52EC" w:rsidRPr="00AE43E1" w:rsidRDefault="003C52EC" w:rsidP="003C52EC">
            <w:pPr>
              <w:numPr>
                <w:ilvl w:val="0"/>
                <w:numId w:val="9"/>
              </w:numPr>
              <w:spacing w:before="60"/>
              <w:rPr>
                <w:szCs w:val="24"/>
              </w:rPr>
            </w:pPr>
            <w:r w:rsidRPr="00AE43E1">
              <w:rPr>
                <w:szCs w:val="24"/>
              </w:rPr>
              <w:t>Significant work-based learning element supported by the Childcare sector</w:t>
            </w:r>
          </w:p>
          <w:p w14:paraId="0CC4566D" w14:textId="77777777" w:rsidR="003C52EC" w:rsidRPr="00AE43E1" w:rsidRDefault="003C52EC" w:rsidP="003C52EC">
            <w:pPr>
              <w:numPr>
                <w:ilvl w:val="0"/>
                <w:numId w:val="9"/>
              </w:numPr>
              <w:spacing w:before="60"/>
              <w:rPr>
                <w:szCs w:val="24"/>
              </w:rPr>
            </w:pPr>
            <w:r w:rsidRPr="00AE43E1">
              <w:rPr>
                <w:szCs w:val="24"/>
              </w:rPr>
              <w:t>Part time mode to be offered to meet employer needs</w:t>
            </w:r>
          </w:p>
          <w:p w14:paraId="63343A42" w14:textId="77777777" w:rsidR="003C52EC" w:rsidRPr="00AE43E1" w:rsidRDefault="003C52EC" w:rsidP="003C52EC">
            <w:pPr>
              <w:numPr>
                <w:ilvl w:val="0"/>
                <w:numId w:val="9"/>
              </w:numPr>
              <w:spacing w:before="60"/>
              <w:rPr>
                <w:szCs w:val="24"/>
              </w:rPr>
            </w:pPr>
            <w:r w:rsidRPr="00AE43E1">
              <w:rPr>
                <w:szCs w:val="24"/>
              </w:rPr>
              <w:t>Prepares graduates for a wide variety of career paths in the Childcare sector</w:t>
            </w:r>
          </w:p>
          <w:p w14:paraId="65ABEBB0" w14:textId="77777777" w:rsidR="003C52EC" w:rsidRPr="00AE43E1" w:rsidRDefault="003C52EC" w:rsidP="003C52EC">
            <w:pPr>
              <w:numPr>
                <w:ilvl w:val="0"/>
                <w:numId w:val="9"/>
              </w:numPr>
              <w:spacing w:before="60"/>
              <w:rPr>
                <w:szCs w:val="24"/>
              </w:rPr>
            </w:pPr>
            <w:r w:rsidRPr="00AE43E1">
              <w:rPr>
                <w:szCs w:val="24"/>
              </w:rPr>
              <w:t>Progression opportunities to honours degree at the University of Plymouth</w:t>
            </w:r>
          </w:p>
          <w:p w14:paraId="0F7DA67E" w14:textId="77777777" w:rsidR="003C52EC" w:rsidRPr="00AE43E1" w:rsidRDefault="003C52EC" w:rsidP="00A279D7">
            <w:pPr>
              <w:rPr>
                <w:szCs w:val="24"/>
                <w:highlight w:val="yellow"/>
              </w:rPr>
            </w:pPr>
          </w:p>
          <w:p w14:paraId="6268E44C" w14:textId="77777777" w:rsidR="003C52EC" w:rsidRPr="00AE43E1" w:rsidRDefault="003C52EC" w:rsidP="00A279D7">
            <w:pPr>
              <w:rPr>
                <w:highlight w:val="yellow"/>
              </w:rPr>
            </w:pPr>
          </w:p>
        </w:tc>
      </w:tr>
    </w:tbl>
    <w:p w14:paraId="5E8F0497" w14:textId="77777777" w:rsidR="003C52EC" w:rsidRPr="00AE43E1" w:rsidRDefault="003C52EC" w:rsidP="003C52EC">
      <w:pPr>
        <w:ind w:left="1440"/>
      </w:pPr>
      <w:r w:rsidRPr="00AE43E1">
        <w:br w:type="page"/>
      </w:r>
    </w:p>
    <w:p w14:paraId="2FB00EC4" w14:textId="77777777" w:rsidR="003C52EC" w:rsidRDefault="003C52EC" w:rsidP="003C52EC">
      <w:pPr>
        <w:rPr>
          <w:b/>
        </w:rPr>
      </w:pPr>
      <w:r w:rsidRPr="006B4A35">
        <w:rPr>
          <w:b/>
        </w:rPr>
        <w:lastRenderedPageBreak/>
        <w:t>Brief Description of the</w:t>
      </w:r>
      <w:r>
        <w:rPr>
          <w:b/>
        </w:rPr>
        <w:t xml:space="preserve"> Pro</w:t>
      </w:r>
      <w:r w:rsidRPr="006B4A35">
        <w:rPr>
          <w:b/>
        </w:rPr>
        <w:t>gramme</w:t>
      </w:r>
    </w:p>
    <w:p w14:paraId="10333CFD" w14:textId="77777777" w:rsidR="003C52EC" w:rsidRDefault="003C52EC" w:rsidP="003C52EC">
      <w:pPr>
        <w:rPr>
          <w:b/>
        </w:rPr>
      </w:pPr>
    </w:p>
    <w:p w14:paraId="18B769D7" w14:textId="77777777" w:rsidR="003C52EC" w:rsidRDefault="003C52EC" w:rsidP="003C52EC">
      <w:r w:rsidRPr="00416AFC">
        <w:t>Th</w:t>
      </w:r>
      <w:r>
        <w:t>is programme has been designed to develop graduates who will have the knowledge, skills and personal qualities required by the childcare sector in Jersey. This means that it has a strong emphasis on work-based learning and aims to develop reflective, creative, committed and enthusiastic advocates for children and their families.</w:t>
      </w:r>
    </w:p>
    <w:p w14:paraId="4F640BDC" w14:textId="77777777" w:rsidR="003C52EC" w:rsidRDefault="003C52EC" w:rsidP="003C52EC"/>
    <w:p w14:paraId="4C27DDF3" w14:textId="77777777" w:rsidR="003C52EC" w:rsidRPr="00416AFC" w:rsidRDefault="003C52EC" w:rsidP="003C52EC">
      <w:r>
        <w:t>The programme reflects the diverse needs of current and future students by way of offering those students who are unable to leave the Island an opportunity to continue with their studies on Island. The needs of employers and employees within the sector have been listened to and as a result the content of the programme reflects the Island’s needs and requirements and can also be accessed through a part time route.</w:t>
      </w:r>
    </w:p>
    <w:p w14:paraId="307A83C0" w14:textId="77777777" w:rsidR="003C52EC" w:rsidRDefault="003C52EC" w:rsidP="003C52EC">
      <w:pPr>
        <w:rPr>
          <w:b/>
        </w:rPr>
      </w:pPr>
    </w:p>
    <w:p w14:paraId="673CCB18" w14:textId="77777777" w:rsidR="003C52EC" w:rsidRDefault="003C52EC" w:rsidP="003C52EC">
      <w:pPr>
        <w:rPr>
          <w:b/>
        </w:rPr>
      </w:pPr>
      <w:r w:rsidRPr="009B33CD">
        <w:rPr>
          <w:b/>
        </w:rPr>
        <w:t>Programme Structure and Pathways</w:t>
      </w:r>
    </w:p>
    <w:p w14:paraId="224843D8" w14:textId="77777777" w:rsidR="003C52EC" w:rsidRDefault="003C52EC" w:rsidP="003C52EC">
      <w:pPr>
        <w:ind w:left="720"/>
        <w:rPr>
          <w:b/>
        </w:rPr>
      </w:pPr>
    </w:p>
    <w:p w14:paraId="495F6D11" w14:textId="77777777" w:rsidR="003C52EC" w:rsidRPr="00464180" w:rsidRDefault="003C52EC" w:rsidP="003C52EC">
      <w:pPr>
        <w:rPr>
          <w:b/>
          <w:color w:val="0000FF"/>
        </w:rPr>
      </w:pPr>
      <w:proofErr w:type="gramStart"/>
      <w:r>
        <w:rPr>
          <w:b/>
        </w:rPr>
        <w:t>Two year</w:t>
      </w:r>
      <w:proofErr w:type="gramEnd"/>
      <w:r>
        <w:rPr>
          <w:b/>
        </w:rPr>
        <w:t xml:space="preserve"> full time</w:t>
      </w:r>
    </w:p>
    <w:p w14:paraId="6CE7F678" w14:textId="77777777" w:rsidR="003C52EC" w:rsidRPr="007977F9" w:rsidRDefault="003C52EC" w:rsidP="003C52EC"/>
    <w:p w14:paraId="19E75CDF" w14:textId="77777777" w:rsidR="003C52EC" w:rsidRDefault="003C52EC" w:rsidP="003C52EC">
      <w:pPr>
        <w:rPr>
          <w:rFonts w:cs="Arial"/>
          <w:b/>
        </w:rPr>
      </w:pPr>
      <w:r>
        <w:rPr>
          <w:rFonts w:cs="Arial"/>
          <w:b/>
        </w:rPr>
        <w:t>Stage One</w:t>
      </w:r>
    </w:p>
    <w:p w14:paraId="5BE2937A" w14:textId="77777777" w:rsidR="003C52EC" w:rsidRPr="00C67269" w:rsidRDefault="003C52EC" w:rsidP="003C52EC">
      <w:pPr>
        <w:rPr>
          <w:rFonts w:cs="Arial"/>
          <w:b/>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685"/>
        <w:gridCol w:w="1276"/>
        <w:gridCol w:w="1418"/>
        <w:gridCol w:w="1275"/>
      </w:tblGrid>
      <w:tr w:rsidR="003C52EC" w:rsidRPr="00C67269" w14:paraId="762330FC" w14:textId="77777777" w:rsidTr="00A279D7">
        <w:tc>
          <w:tcPr>
            <w:tcW w:w="1843" w:type="dxa"/>
          </w:tcPr>
          <w:p w14:paraId="1E409F91" w14:textId="77777777" w:rsidR="003C52EC" w:rsidRPr="00C67269" w:rsidRDefault="003C52EC" w:rsidP="00A279D7">
            <w:pPr>
              <w:rPr>
                <w:rFonts w:cs="Arial"/>
                <w:b/>
              </w:rPr>
            </w:pPr>
            <w:r w:rsidRPr="00C67269">
              <w:rPr>
                <w:rFonts w:cs="Arial"/>
                <w:b/>
              </w:rPr>
              <w:t>Module Code</w:t>
            </w:r>
          </w:p>
        </w:tc>
        <w:tc>
          <w:tcPr>
            <w:tcW w:w="3685" w:type="dxa"/>
          </w:tcPr>
          <w:p w14:paraId="303634E6" w14:textId="77777777" w:rsidR="003C52EC" w:rsidRPr="00C67269" w:rsidRDefault="003C52EC" w:rsidP="00A279D7">
            <w:pPr>
              <w:rPr>
                <w:rFonts w:cs="Arial"/>
                <w:b/>
              </w:rPr>
            </w:pPr>
            <w:r w:rsidRPr="00C67269">
              <w:rPr>
                <w:rFonts w:cs="Arial"/>
                <w:b/>
              </w:rPr>
              <w:t>Module Title</w:t>
            </w:r>
          </w:p>
        </w:tc>
        <w:tc>
          <w:tcPr>
            <w:tcW w:w="1276" w:type="dxa"/>
          </w:tcPr>
          <w:p w14:paraId="2A983060" w14:textId="77777777" w:rsidR="003C52EC" w:rsidRPr="00C67269" w:rsidRDefault="003C52EC" w:rsidP="00A279D7">
            <w:pPr>
              <w:keepNext/>
              <w:outlineLvl w:val="1"/>
              <w:rPr>
                <w:rFonts w:cs="Arial"/>
                <w:b/>
                <w:szCs w:val="24"/>
              </w:rPr>
            </w:pPr>
            <w:r>
              <w:rPr>
                <w:rFonts w:cs="Arial"/>
                <w:b/>
                <w:szCs w:val="24"/>
              </w:rPr>
              <w:t>L</w:t>
            </w:r>
            <w:r w:rsidRPr="00C67269">
              <w:rPr>
                <w:rFonts w:cs="Arial"/>
                <w:b/>
                <w:szCs w:val="24"/>
              </w:rPr>
              <w:t>evel</w:t>
            </w:r>
          </w:p>
        </w:tc>
        <w:tc>
          <w:tcPr>
            <w:tcW w:w="1418" w:type="dxa"/>
          </w:tcPr>
          <w:p w14:paraId="2B849E08" w14:textId="77777777" w:rsidR="003C52EC" w:rsidRPr="00C67269" w:rsidRDefault="003C52EC" w:rsidP="00A279D7">
            <w:pPr>
              <w:keepNext/>
              <w:outlineLvl w:val="1"/>
              <w:rPr>
                <w:rFonts w:cs="Arial"/>
                <w:b/>
                <w:szCs w:val="24"/>
              </w:rPr>
            </w:pPr>
            <w:r w:rsidRPr="00C67269">
              <w:rPr>
                <w:rFonts w:cs="Arial"/>
                <w:b/>
                <w:szCs w:val="24"/>
              </w:rPr>
              <w:t>Credits</w:t>
            </w:r>
          </w:p>
        </w:tc>
        <w:tc>
          <w:tcPr>
            <w:tcW w:w="1275" w:type="dxa"/>
          </w:tcPr>
          <w:p w14:paraId="19AF5381" w14:textId="77777777" w:rsidR="003C52EC" w:rsidRPr="00C67269" w:rsidRDefault="003C52EC" w:rsidP="00A279D7">
            <w:pPr>
              <w:keepNext/>
              <w:outlineLvl w:val="1"/>
              <w:rPr>
                <w:rFonts w:cs="Arial"/>
                <w:b/>
                <w:szCs w:val="24"/>
              </w:rPr>
            </w:pPr>
            <w:r w:rsidRPr="00C67269">
              <w:rPr>
                <w:rFonts w:cs="Arial"/>
                <w:b/>
                <w:szCs w:val="24"/>
              </w:rPr>
              <w:t>Term</w:t>
            </w:r>
          </w:p>
        </w:tc>
      </w:tr>
      <w:tr w:rsidR="003C52EC" w:rsidRPr="00C67269" w14:paraId="4BB4F222" w14:textId="77777777" w:rsidTr="00A279D7">
        <w:tc>
          <w:tcPr>
            <w:tcW w:w="1843" w:type="dxa"/>
          </w:tcPr>
          <w:p w14:paraId="3F1B2B6F" w14:textId="77777777" w:rsidR="003C52EC" w:rsidRPr="00C67269" w:rsidRDefault="003C52EC" w:rsidP="00A279D7">
            <w:pPr>
              <w:rPr>
                <w:rFonts w:cs="Arial"/>
                <w:szCs w:val="24"/>
              </w:rPr>
            </w:pPr>
            <w:r w:rsidRPr="00C67269">
              <w:rPr>
                <w:rFonts w:cs="Arial"/>
                <w:szCs w:val="24"/>
              </w:rPr>
              <w:t>HIGH10</w:t>
            </w:r>
            <w:r>
              <w:rPr>
                <w:rFonts w:cs="Arial"/>
                <w:szCs w:val="24"/>
              </w:rPr>
              <w:t>64</w:t>
            </w:r>
          </w:p>
        </w:tc>
        <w:tc>
          <w:tcPr>
            <w:tcW w:w="3685" w:type="dxa"/>
          </w:tcPr>
          <w:p w14:paraId="105E0CC8" w14:textId="77777777" w:rsidR="003C52EC" w:rsidRPr="00C67269" w:rsidRDefault="003C52EC" w:rsidP="00A279D7">
            <w:pPr>
              <w:keepNext/>
              <w:outlineLvl w:val="1"/>
              <w:rPr>
                <w:rFonts w:cs="Arial"/>
                <w:szCs w:val="24"/>
              </w:rPr>
            </w:pPr>
            <w:r w:rsidRPr="00C67269">
              <w:rPr>
                <w:rFonts w:cs="Arial"/>
                <w:szCs w:val="24"/>
              </w:rPr>
              <w:t>Professional Development</w:t>
            </w:r>
          </w:p>
        </w:tc>
        <w:tc>
          <w:tcPr>
            <w:tcW w:w="1276" w:type="dxa"/>
          </w:tcPr>
          <w:p w14:paraId="031D04C4" w14:textId="77777777" w:rsidR="003C52EC" w:rsidRPr="00C67269" w:rsidRDefault="003C52EC" w:rsidP="00A279D7">
            <w:pPr>
              <w:jc w:val="center"/>
              <w:rPr>
                <w:rFonts w:cs="Arial"/>
                <w:szCs w:val="24"/>
              </w:rPr>
            </w:pPr>
            <w:r w:rsidRPr="00C67269">
              <w:rPr>
                <w:rFonts w:cs="Arial"/>
                <w:szCs w:val="24"/>
              </w:rPr>
              <w:t>4</w:t>
            </w:r>
          </w:p>
        </w:tc>
        <w:tc>
          <w:tcPr>
            <w:tcW w:w="1418" w:type="dxa"/>
          </w:tcPr>
          <w:p w14:paraId="0B4C77D9" w14:textId="77777777" w:rsidR="003C52EC" w:rsidRPr="00C67269" w:rsidRDefault="003C52EC" w:rsidP="00A279D7">
            <w:pPr>
              <w:jc w:val="center"/>
              <w:rPr>
                <w:rFonts w:cs="Arial"/>
                <w:szCs w:val="24"/>
              </w:rPr>
            </w:pPr>
            <w:r w:rsidRPr="00C67269">
              <w:rPr>
                <w:rFonts w:cs="Arial"/>
                <w:szCs w:val="24"/>
              </w:rPr>
              <w:t>20</w:t>
            </w:r>
          </w:p>
        </w:tc>
        <w:tc>
          <w:tcPr>
            <w:tcW w:w="1275" w:type="dxa"/>
          </w:tcPr>
          <w:p w14:paraId="0F9E6C7F" w14:textId="77777777" w:rsidR="003C52EC" w:rsidRPr="00C67269" w:rsidRDefault="003C52EC" w:rsidP="00A279D7">
            <w:pPr>
              <w:jc w:val="center"/>
              <w:rPr>
                <w:rFonts w:cs="Arial"/>
                <w:szCs w:val="24"/>
              </w:rPr>
            </w:pPr>
            <w:r w:rsidRPr="00C67269">
              <w:rPr>
                <w:rFonts w:cs="Arial"/>
                <w:szCs w:val="24"/>
              </w:rPr>
              <w:t>1,2,3</w:t>
            </w:r>
          </w:p>
        </w:tc>
      </w:tr>
      <w:tr w:rsidR="003C52EC" w:rsidRPr="00C67269" w14:paraId="219BE79C" w14:textId="77777777" w:rsidTr="00A279D7">
        <w:tc>
          <w:tcPr>
            <w:tcW w:w="1843" w:type="dxa"/>
          </w:tcPr>
          <w:p w14:paraId="77B9E12C" w14:textId="77777777" w:rsidR="003C52EC" w:rsidRPr="00C67269" w:rsidRDefault="003C52EC" w:rsidP="00A279D7">
            <w:pPr>
              <w:rPr>
                <w:rFonts w:cs="Arial"/>
                <w:szCs w:val="24"/>
              </w:rPr>
            </w:pPr>
            <w:r w:rsidRPr="00C67269">
              <w:rPr>
                <w:rFonts w:cs="Arial"/>
                <w:szCs w:val="24"/>
              </w:rPr>
              <w:t>HIGH1018</w:t>
            </w:r>
          </w:p>
        </w:tc>
        <w:tc>
          <w:tcPr>
            <w:tcW w:w="3685" w:type="dxa"/>
          </w:tcPr>
          <w:p w14:paraId="31003CE9" w14:textId="77777777" w:rsidR="003C52EC" w:rsidRPr="00C67269" w:rsidRDefault="003C52EC" w:rsidP="00A279D7">
            <w:pPr>
              <w:keepNext/>
              <w:outlineLvl w:val="1"/>
              <w:rPr>
                <w:rFonts w:cs="Arial"/>
                <w:szCs w:val="24"/>
              </w:rPr>
            </w:pPr>
            <w:r w:rsidRPr="00C67269">
              <w:rPr>
                <w:rFonts w:cs="Arial"/>
                <w:szCs w:val="24"/>
              </w:rPr>
              <w:t>Understanding Children’s Learning and Development</w:t>
            </w:r>
          </w:p>
        </w:tc>
        <w:tc>
          <w:tcPr>
            <w:tcW w:w="1276" w:type="dxa"/>
          </w:tcPr>
          <w:p w14:paraId="712D8E15" w14:textId="77777777" w:rsidR="003C52EC" w:rsidRPr="00C67269" w:rsidRDefault="003C52EC" w:rsidP="00A279D7">
            <w:pPr>
              <w:jc w:val="center"/>
              <w:rPr>
                <w:rFonts w:cs="Arial"/>
                <w:szCs w:val="24"/>
              </w:rPr>
            </w:pPr>
            <w:r w:rsidRPr="00C67269">
              <w:rPr>
                <w:rFonts w:cs="Arial"/>
                <w:szCs w:val="24"/>
              </w:rPr>
              <w:t>4</w:t>
            </w:r>
          </w:p>
        </w:tc>
        <w:tc>
          <w:tcPr>
            <w:tcW w:w="1418" w:type="dxa"/>
          </w:tcPr>
          <w:p w14:paraId="7BB0BADB" w14:textId="77777777" w:rsidR="003C52EC" w:rsidRPr="00C67269" w:rsidRDefault="003C52EC" w:rsidP="00A279D7">
            <w:pPr>
              <w:jc w:val="center"/>
              <w:rPr>
                <w:rFonts w:cs="Arial"/>
                <w:szCs w:val="24"/>
              </w:rPr>
            </w:pPr>
            <w:r w:rsidRPr="00C67269">
              <w:rPr>
                <w:rFonts w:cs="Arial"/>
                <w:szCs w:val="24"/>
              </w:rPr>
              <w:t>20</w:t>
            </w:r>
          </w:p>
        </w:tc>
        <w:tc>
          <w:tcPr>
            <w:tcW w:w="1275" w:type="dxa"/>
          </w:tcPr>
          <w:p w14:paraId="45FD4DBB" w14:textId="77777777" w:rsidR="003C52EC" w:rsidRPr="00C67269" w:rsidRDefault="003C52EC" w:rsidP="00A279D7">
            <w:pPr>
              <w:jc w:val="center"/>
              <w:rPr>
                <w:rFonts w:cs="Arial"/>
                <w:szCs w:val="24"/>
              </w:rPr>
            </w:pPr>
            <w:r w:rsidRPr="00C67269">
              <w:rPr>
                <w:rFonts w:cs="Arial"/>
                <w:szCs w:val="24"/>
              </w:rPr>
              <w:t>1</w:t>
            </w:r>
          </w:p>
        </w:tc>
      </w:tr>
      <w:tr w:rsidR="003C52EC" w:rsidRPr="00C67269" w14:paraId="292DEA6B" w14:textId="77777777" w:rsidTr="00A279D7">
        <w:tc>
          <w:tcPr>
            <w:tcW w:w="1843" w:type="dxa"/>
          </w:tcPr>
          <w:p w14:paraId="616185BC" w14:textId="77777777" w:rsidR="003C52EC" w:rsidRPr="00C67269" w:rsidRDefault="003C52EC" w:rsidP="00A279D7">
            <w:pPr>
              <w:rPr>
                <w:rFonts w:cs="Arial"/>
                <w:szCs w:val="24"/>
              </w:rPr>
            </w:pPr>
            <w:r w:rsidRPr="00C67269">
              <w:rPr>
                <w:rFonts w:cs="Arial"/>
                <w:szCs w:val="24"/>
              </w:rPr>
              <w:t>HIGH1020</w:t>
            </w:r>
          </w:p>
        </w:tc>
        <w:tc>
          <w:tcPr>
            <w:tcW w:w="3685" w:type="dxa"/>
          </w:tcPr>
          <w:p w14:paraId="75547195" w14:textId="77777777" w:rsidR="003C52EC" w:rsidRPr="00C67269" w:rsidRDefault="003C52EC" w:rsidP="00A279D7">
            <w:pPr>
              <w:keepNext/>
              <w:outlineLvl w:val="1"/>
              <w:rPr>
                <w:rFonts w:cs="Arial"/>
                <w:szCs w:val="24"/>
              </w:rPr>
            </w:pPr>
            <w:r w:rsidRPr="00C67269">
              <w:rPr>
                <w:rFonts w:cs="Arial"/>
                <w:szCs w:val="24"/>
              </w:rPr>
              <w:t>Children’s Rights and Welfare</w:t>
            </w:r>
          </w:p>
        </w:tc>
        <w:tc>
          <w:tcPr>
            <w:tcW w:w="1276" w:type="dxa"/>
          </w:tcPr>
          <w:p w14:paraId="43965DBC" w14:textId="77777777" w:rsidR="003C52EC" w:rsidRPr="00C67269" w:rsidRDefault="003C52EC" w:rsidP="00A279D7">
            <w:pPr>
              <w:jc w:val="center"/>
              <w:rPr>
                <w:rFonts w:cs="Arial"/>
                <w:szCs w:val="24"/>
              </w:rPr>
            </w:pPr>
            <w:r w:rsidRPr="00C67269">
              <w:rPr>
                <w:rFonts w:cs="Arial"/>
                <w:szCs w:val="24"/>
              </w:rPr>
              <w:t>4</w:t>
            </w:r>
          </w:p>
        </w:tc>
        <w:tc>
          <w:tcPr>
            <w:tcW w:w="1418" w:type="dxa"/>
          </w:tcPr>
          <w:p w14:paraId="7A96D1D4" w14:textId="77777777" w:rsidR="003C52EC" w:rsidRPr="00C67269" w:rsidRDefault="003C52EC" w:rsidP="00A279D7">
            <w:pPr>
              <w:jc w:val="center"/>
              <w:rPr>
                <w:rFonts w:cs="Arial"/>
                <w:szCs w:val="24"/>
              </w:rPr>
            </w:pPr>
            <w:r w:rsidRPr="00C67269">
              <w:rPr>
                <w:rFonts w:cs="Arial"/>
                <w:szCs w:val="24"/>
              </w:rPr>
              <w:t>20</w:t>
            </w:r>
          </w:p>
        </w:tc>
        <w:tc>
          <w:tcPr>
            <w:tcW w:w="1275" w:type="dxa"/>
          </w:tcPr>
          <w:p w14:paraId="06FCBEBC" w14:textId="77777777" w:rsidR="003C52EC" w:rsidRPr="00C67269" w:rsidRDefault="003C52EC" w:rsidP="00A279D7">
            <w:pPr>
              <w:jc w:val="center"/>
              <w:rPr>
                <w:rFonts w:cs="Arial"/>
                <w:szCs w:val="24"/>
              </w:rPr>
            </w:pPr>
            <w:r w:rsidRPr="00C67269">
              <w:rPr>
                <w:rFonts w:cs="Arial"/>
                <w:szCs w:val="24"/>
              </w:rPr>
              <w:t>1</w:t>
            </w:r>
          </w:p>
        </w:tc>
      </w:tr>
      <w:tr w:rsidR="003C52EC" w:rsidRPr="00C67269" w14:paraId="72E6C21A" w14:textId="77777777" w:rsidTr="00A279D7">
        <w:tc>
          <w:tcPr>
            <w:tcW w:w="1843" w:type="dxa"/>
          </w:tcPr>
          <w:p w14:paraId="6186E695" w14:textId="06CADB85" w:rsidR="003C52EC" w:rsidRPr="00C67269" w:rsidRDefault="003C52EC" w:rsidP="002A2597">
            <w:pPr>
              <w:rPr>
                <w:rFonts w:cs="Arial"/>
                <w:szCs w:val="24"/>
              </w:rPr>
            </w:pPr>
            <w:r w:rsidRPr="00C67269">
              <w:rPr>
                <w:rFonts w:cs="Arial"/>
                <w:szCs w:val="24"/>
              </w:rPr>
              <w:t>HIGH10</w:t>
            </w:r>
            <w:r w:rsidR="002A2597">
              <w:rPr>
                <w:rFonts w:cs="Arial"/>
                <w:szCs w:val="24"/>
              </w:rPr>
              <w:t>63</w:t>
            </w:r>
          </w:p>
        </w:tc>
        <w:tc>
          <w:tcPr>
            <w:tcW w:w="3685" w:type="dxa"/>
          </w:tcPr>
          <w:p w14:paraId="0F48C88F" w14:textId="77777777" w:rsidR="003C52EC" w:rsidRPr="00C67269" w:rsidRDefault="003C52EC" w:rsidP="00A279D7">
            <w:pPr>
              <w:keepNext/>
              <w:outlineLvl w:val="1"/>
              <w:rPr>
                <w:rFonts w:cs="Arial"/>
                <w:szCs w:val="24"/>
              </w:rPr>
            </w:pPr>
            <w:r w:rsidRPr="00C67269">
              <w:rPr>
                <w:rFonts w:cs="Arial"/>
                <w:szCs w:val="24"/>
              </w:rPr>
              <w:t>Today’s Child</w:t>
            </w:r>
          </w:p>
        </w:tc>
        <w:tc>
          <w:tcPr>
            <w:tcW w:w="1276" w:type="dxa"/>
          </w:tcPr>
          <w:p w14:paraId="7642D509" w14:textId="77777777" w:rsidR="003C52EC" w:rsidRPr="00C67269" w:rsidRDefault="003C52EC" w:rsidP="00A279D7">
            <w:pPr>
              <w:jc w:val="center"/>
              <w:rPr>
                <w:rFonts w:cs="Arial"/>
                <w:szCs w:val="24"/>
              </w:rPr>
            </w:pPr>
            <w:r w:rsidRPr="00C67269">
              <w:rPr>
                <w:rFonts w:cs="Arial"/>
                <w:szCs w:val="24"/>
              </w:rPr>
              <w:t>4</w:t>
            </w:r>
          </w:p>
        </w:tc>
        <w:tc>
          <w:tcPr>
            <w:tcW w:w="1418" w:type="dxa"/>
          </w:tcPr>
          <w:p w14:paraId="7CF3B838" w14:textId="77777777" w:rsidR="003C52EC" w:rsidRPr="00C67269" w:rsidRDefault="003C52EC" w:rsidP="00A279D7">
            <w:pPr>
              <w:jc w:val="center"/>
              <w:rPr>
                <w:rFonts w:cs="Arial"/>
                <w:szCs w:val="24"/>
              </w:rPr>
            </w:pPr>
            <w:r w:rsidRPr="00C67269">
              <w:rPr>
                <w:rFonts w:cs="Arial"/>
                <w:szCs w:val="24"/>
              </w:rPr>
              <w:t>20</w:t>
            </w:r>
          </w:p>
        </w:tc>
        <w:tc>
          <w:tcPr>
            <w:tcW w:w="1275" w:type="dxa"/>
          </w:tcPr>
          <w:p w14:paraId="2CEF4996" w14:textId="77777777" w:rsidR="003C52EC" w:rsidRPr="00C67269" w:rsidRDefault="003C52EC" w:rsidP="00A279D7">
            <w:pPr>
              <w:jc w:val="center"/>
              <w:rPr>
                <w:rFonts w:cs="Arial"/>
                <w:szCs w:val="24"/>
              </w:rPr>
            </w:pPr>
            <w:r w:rsidRPr="00C67269">
              <w:rPr>
                <w:rFonts w:cs="Arial"/>
                <w:szCs w:val="24"/>
              </w:rPr>
              <w:t>2</w:t>
            </w:r>
          </w:p>
        </w:tc>
      </w:tr>
      <w:tr w:rsidR="003C52EC" w:rsidRPr="00C67269" w14:paraId="0EFBA1AB" w14:textId="77777777" w:rsidTr="00A279D7">
        <w:tc>
          <w:tcPr>
            <w:tcW w:w="1843" w:type="dxa"/>
          </w:tcPr>
          <w:p w14:paraId="19B14BA5" w14:textId="77777777" w:rsidR="003C52EC" w:rsidRPr="00C67269" w:rsidRDefault="003C52EC" w:rsidP="00A279D7">
            <w:pPr>
              <w:rPr>
                <w:rFonts w:cs="Arial"/>
                <w:szCs w:val="24"/>
              </w:rPr>
            </w:pPr>
            <w:r w:rsidRPr="00C67269">
              <w:rPr>
                <w:rFonts w:cs="Arial"/>
                <w:szCs w:val="24"/>
              </w:rPr>
              <w:t>HIGH1022</w:t>
            </w:r>
          </w:p>
        </w:tc>
        <w:tc>
          <w:tcPr>
            <w:tcW w:w="3685" w:type="dxa"/>
          </w:tcPr>
          <w:p w14:paraId="41AFB782" w14:textId="77777777" w:rsidR="003C52EC" w:rsidRPr="00C67269" w:rsidRDefault="003C52EC" w:rsidP="00A279D7">
            <w:pPr>
              <w:keepNext/>
              <w:outlineLvl w:val="1"/>
              <w:rPr>
                <w:rFonts w:cs="Arial"/>
                <w:szCs w:val="24"/>
              </w:rPr>
            </w:pPr>
            <w:r w:rsidRPr="00C67269">
              <w:rPr>
                <w:rFonts w:cs="Arial"/>
                <w:szCs w:val="24"/>
              </w:rPr>
              <w:t>‘Include Me!’ Perspectives on Disability and Inclusion</w:t>
            </w:r>
          </w:p>
        </w:tc>
        <w:tc>
          <w:tcPr>
            <w:tcW w:w="1276" w:type="dxa"/>
          </w:tcPr>
          <w:p w14:paraId="0D1FC368" w14:textId="77777777" w:rsidR="003C52EC" w:rsidRPr="00C67269" w:rsidRDefault="003C52EC" w:rsidP="00A279D7">
            <w:pPr>
              <w:jc w:val="center"/>
              <w:rPr>
                <w:rFonts w:cs="Arial"/>
                <w:szCs w:val="24"/>
              </w:rPr>
            </w:pPr>
            <w:r w:rsidRPr="00C67269">
              <w:rPr>
                <w:rFonts w:cs="Arial"/>
                <w:szCs w:val="24"/>
              </w:rPr>
              <w:t>4</w:t>
            </w:r>
          </w:p>
        </w:tc>
        <w:tc>
          <w:tcPr>
            <w:tcW w:w="1418" w:type="dxa"/>
          </w:tcPr>
          <w:p w14:paraId="169823B5" w14:textId="77777777" w:rsidR="003C52EC" w:rsidRPr="00C67269" w:rsidRDefault="003C52EC" w:rsidP="00A279D7">
            <w:pPr>
              <w:jc w:val="center"/>
              <w:rPr>
                <w:rFonts w:cs="Arial"/>
                <w:szCs w:val="24"/>
              </w:rPr>
            </w:pPr>
            <w:r w:rsidRPr="00C67269">
              <w:rPr>
                <w:rFonts w:cs="Arial"/>
                <w:szCs w:val="24"/>
              </w:rPr>
              <w:t>20</w:t>
            </w:r>
          </w:p>
        </w:tc>
        <w:tc>
          <w:tcPr>
            <w:tcW w:w="1275" w:type="dxa"/>
          </w:tcPr>
          <w:p w14:paraId="659E8FB3" w14:textId="77777777" w:rsidR="003C52EC" w:rsidRPr="00C67269" w:rsidRDefault="003C52EC" w:rsidP="00A279D7">
            <w:pPr>
              <w:jc w:val="center"/>
              <w:rPr>
                <w:rFonts w:cs="Arial"/>
                <w:szCs w:val="24"/>
              </w:rPr>
            </w:pPr>
            <w:r w:rsidRPr="00C67269">
              <w:rPr>
                <w:rFonts w:cs="Arial"/>
                <w:szCs w:val="24"/>
              </w:rPr>
              <w:t>1</w:t>
            </w:r>
          </w:p>
        </w:tc>
      </w:tr>
      <w:tr w:rsidR="003C52EC" w:rsidRPr="00C67269" w14:paraId="149208A3" w14:textId="77777777" w:rsidTr="00A279D7">
        <w:tc>
          <w:tcPr>
            <w:tcW w:w="1843" w:type="dxa"/>
          </w:tcPr>
          <w:p w14:paraId="6675D637" w14:textId="77777777" w:rsidR="003C52EC" w:rsidRPr="00C67269" w:rsidRDefault="003C52EC" w:rsidP="00A279D7">
            <w:pPr>
              <w:rPr>
                <w:rFonts w:cs="Arial"/>
                <w:szCs w:val="24"/>
              </w:rPr>
            </w:pPr>
            <w:r w:rsidRPr="00C67269">
              <w:rPr>
                <w:rFonts w:cs="Arial"/>
                <w:szCs w:val="24"/>
              </w:rPr>
              <w:t>HIGH1023</w:t>
            </w:r>
          </w:p>
        </w:tc>
        <w:tc>
          <w:tcPr>
            <w:tcW w:w="3685" w:type="dxa"/>
          </w:tcPr>
          <w:p w14:paraId="51A7E58E" w14:textId="77777777" w:rsidR="003C52EC" w:rsidRPr="00C67269" w:rsidRDefault="003C52EC" w:rsidP="00A279D7">
            <w:pPr>
              <w:keepNext/>
              <w:outlineLvl w:val="1"/>
              <w:rPr>
                <w:rFonts w:cs="Arial"/>
                <w:szCs w:val="24"/>
              </w:rPr>
            </w:pPr>
            <w:r w:rsidRPr="00C67269">
              <w:rPr>
                <w:rFonts w:cs="Arial"/>
                <w:szCs w:val="24"/>
              </w:rPr>
              <w:t>Provision for Children</w:t>
            </w:r>
          </w:p>
        </w:tc>
        <w:tc>
          <w:tcPr>
            <w:tcW w:w="1276" w:type="dxa"/>
          </w:tcPr>
          <w:p w14:paraId="311E4FCE" w14:textId="77777777" w:rsidR="003C52EC" w:rsidRPr="00C67269" w:rsidRDefault="003C52EC" w:rsidP="00A279D7">
            <w:pPr>
              <w:jc w:val="center"/>
              <w:rPr>
                <w:rFonts w:cs="Arial"/>
                <w:szCs w:val="24"/>
              </w:rPr>
            </w:pPr>
            <w:r w:rsidRPr="00C67269">
              <w:rPr>
                <w:rFonts w:cs="Arial"/>
                <w:szCs w:val="24"/>
              </w:rPr>
              <w:t>4</w:t>
            </w:r>
          </w:p>
        </w:tc>
        <w:tc>
          <w:tcPr>
            <w:tcW w:w="1418" w:type="dxa"/>
          </w:tcPr>
          <w:p w14:paraId="72E855CB" w14:textId="77777777" w:rsidR="003C52EC" w:rsidRPr="00C67269" w:rsidRDefault="003C52EC" w:rsidP="00A279D7">
            <w:pPr>
              <w:jc w:val="center"/>
              <w:rPr>
                <w:rFonts w:cs="Arial"/>
                <w:szCs w:val="24"/>
              </w:rPr>
            </w:pPr>
            <w:r w:rsidRPr="00C67269">
              <w:rPr>
                <w:rFonts w:cs="Arial"/>
                <w:szCs w:val="24"/>
              </w:rPr>
              <w:t>20</w:t>
            </w:r>
          </w:p>
        </w:tc>
        <w:tc>
          <w:tcPr>
            <w:tcW w:w="1275" w:type="dxa"/>
          </w:tcPr>
          <w:p w14:paraId="56304348" w14:textId="77777777" w:rsidR="003C52EC" w:rsidRPr="00C67269" w:rsidRDefault="003C52EC" w:rsidP="00A279D7">
            <w:pPr>
              <w:jc w:val="center"/>
              <w:rPr>
                <w:rFonts w:cs="Arial"/>
                <w:szCs w:val="24"/>
              </w:rPr>
            </w:pPr>
            <w:r w:rsidRPr="00C67269">
              <w:rPr>
                <w:rFonts w:cs="Arial"/>
                <w:szCs w:val="24"/>
              </w:rPr>
              <w:t>2</w:t>
            </w:r>
          </w:p>
        </w:tc>
      </w:tr>
      <w:tr w:rsidR="003C52EC" w:rsidRPr="00C67269" w14:paraId="65423721" w14:textId="77777777" w:rsidTr="00A279D7">
        <w:tc>
          <w:tcPr>
            <w:tcW w:w="1843" w:type="dxa"/>
          </w:tcPr>
          <w:p w14:paraId="416202C6" w14:textId="77777777" w:rsidR="003C52EC" w:rsidRPr="00C67269" w:rsidRDefault="003C52EC" w:rsidP="00A279D7">
            <w:pPr>
              <w:keepNext/>
              <w:outlineLvl w:val="1"/>
              <w:rPr>
                <w:rFonts w:cs="Arial"/>
                <w:sz w:val="28"/>
                <w:szCs w:val="24"/>
              </w:rPr>
            </w:pPr>
          </w:p>
        </w:tc>
        <w:tc>
          <w:tcPr>
            <w:tcW w:w="3685" w:type="dxa"/>
          </w:tcPr>
          <w:p w14:paraId="68112A30" w14:textId="77777777" w:rsidR="003C52EC" w:rsidRPr="00C67269" w:rsidRDefault="003C52EC" w:rsidP="00A279D7">
            <w:pPr>
              <w:keepNext/>
              <w:outlineLvl w:val="1"/>
              <w:rPr>
                <w:rFonts w:cs="Arial"/>
                <w:b/>
                <w:szCs w:val="24"/>
              </w:rPr>
            </w:pPr>
            <w:r w:rsidRPr="00C67269">
              <w:rPr>
                <w:rFonts w:cs="Arial"/>
                <w:b/>
                <w:szCs w:val="24"/>
              </w:rPr>
              <w:t>Total for Year 1</w:t>
            </w:r>
          </w:p>
        </w:tc>
        <w:tc>
          <w:tcPr>
            <w:tcW w:w="1276" w:type="dxa"/>
          </w:tcPr>
          <w:p w14:paraId="758C5F7B" w14:textId="77777777" w:rsidR="003C52EC" w:rsidRPr="00C67269" w:rsidRDefault="003C52EC" w:rsidP="00A279D7">
            <w:pPr>
              <w:jc w:val="center"/>
              <w:rPr>
                <w:rFonts w:cs="Arial"/>
                <w:szCs w:val="24"/>
              </w:rPr>
            </w:pPr>
          </w:p>
        </w:tc>
        <w:tc>
          <w:tcPr>
            <w:tcW w:w="1418" w:type="dxa"/>
          </w:tcPr>
          <w:p w14:paraId="2537EF0A" w14:textId="7DF7AA5D" w:rsidR="003C52EC" w:rsidRPr="00C67269" w:rsidRDefault="00325453" w:rsidP="00A279D7">
            <w:pPr>
              <w:jc w:val="center"/>
              <w:rPr>
                <w:rFonts w:cs="Arial"/>
                <w:b/>
                <w:szCs w:val="24"/>
              </w:rPr>
            </w:pPr>
            <w:r>
              <w:rPr>
                <w:rFonts w:cs="Arial"/>
                <w:b/>
                <w:szCs w:val="24"/>
              </w:rPr>
              <w:t>12</w:t>
            </w:r>
            <w:r w:rsidR="003C52EC" w:rsidRPr="00C67269">
              <w:rPr>
                <w:rFonts w:cs="Arial"/>
                <w:b/>
                <w:szCs w:val="24"/>
              </w:rPr>
              <w:t>0</w:t>
            </w:r>
          </w:p>
        </w:tc>
        <w:tc>
          <w:tcPr>
            <w:tcW w:w="1275" w:type="dxa"/>
          </w:tcPr>
          <w:p w14:paraId="6DDA2820" w14:textId="77777777" w:rsidR="003C52EC" w:rsidRPr="00C67269" w:rsidRDefault="003C52EC" w:rsidP="00A279D7">
            <w:pPr>
              <w:jc w:val="center"/>
              <w:rPr>
                <w:rFonts w:cs="Arial"/>
                <w:b/>
                <w:szCs w:val="24"/>
              </w:rPr>
            </w:pPr>
          </w:p>
        </w:tc>
      </w:tr>
    </w:tbl>
    <w:p w14:paraId="029F7635" w14:textId="77777777" w:rsidR="003C52EC" w:rsidRPr="00EE52E3" w:rsidRDefault="003C52EC" w:rsidP="003C52EC">
      <w:pPr>
        <w:pStyle w:val="Heading2"/>
        <w:numPr>
          <w:ilvl w:val="0"/>
          <w:numId w:val="0"/>
        </w:numPr>
        <w:rPr>
          <w:rFonts w:cs="Arial"/>
          <w:sz w:val="24"/>
          <w:szCs w:val="24"/>
        </w:rPr>
      </w:pPr>
      <w:r>
        <w:rPr>
          <w:rFonts w:cs="Arial"/>
          <w:sz w:val="24"/>
          <w:szCs w:val="24"/>
        </w:rPr>
        <w:t>Stage</w:t>
      </w:r>
      <w:r w:rsidRPr="00EE52E3">
        <w:rPr>
          <w:rFonts w:cs="Arial"/>
          <w:sz w:val="24"/>
          <w:szCs w:val="24"/>
        </w:rPr>
        <w:t xml:space="preserve"> Two</w:t>
      </w:r>
    </w:p>
    <w:p w14:paraId="3A868115" w14:textId="77777777" w:rsidR="003C52EC" w:rsidRPr="00D537D1" w:rsidRDefault="003C52EC" w:rsidP="003C52EC">
      <w:pPr>
        <w:ind w:left="720"/>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685"/>
        <w:gridCol w:w="1276"/>
        <w:gridCol w:w="1429"/>
        <w:gridCol w:w="1264"/>
      </w:tblGrid>
      <w:tr w:rsidR="003C52EC" w:rsidRPr="00C67269" w14:paraId="7B6E7F76" w14:textId="77777777" w:rsidTr="00A279D7">
        <w:tc>
          <w:tcPr>
            <w:tcW w:w="1843" w:type="dxa"/>
          </w:tcPr>
          <w:p w14:paraId="5512D474" w14:textId="77777777" w:rsidR="003C52EC" w:rsidRPr="00C67269" w:rsidRDefault="003C52EC" w:rsidP="00A279D7">
            <w:pPr>
              <w:keepNext/>
              <w:outlineLvl w:val="1"/>
              <w:rPr>
                <w:rFonts w:cs="Arial"/>
                <w:b/>
                <w:szCs w:val="24"/>
              </w:rPr>
            </w:pPr>
            <w:r w:rsidRPr="00C67269">
              <w:rPr>
                <w:rFonts w:cs="Arial"/>
                <w:b/>
                <w:szCs w:val="24"/>
              </w:rPr>
              <w:t>Module Code</w:t>
            </w:r>
          </w:p>
        </w:tc>
        <w:tc>
          <w:tcPr>
            <w:tcW w:w="3685" w:type="dxa"/>
          </w:tcPr>
          <w:p w14:paraId="4E6D3E1B" w14:textId="77777777" w:rsidR="003C52EC" w:rsidRPr="00C67269" w:rsidRDefault="003C52EC" w:rsidP="00A279D7">
            <w:pPr>
              <w:rPr>
                <w:szCs w:val="24"/>
              </w:rPr>
            </w:pPr>
            <w:r w:rsidRPr="00C67269">
              <w:rPr>
                <w:b/>
                <w:szCs w:val="24"/>
              </w:rPr>
              <w:t>Module Title</w:t>
            </w:r>
          </w:p>
        </w:tc>
        <w:tc>
          <w:tcPr>
            <w:tcW w:w="1276" w:type="dxa"/>
          </w:tcPr>
          <w:p w14:paraId="4FF47517" w14:textId="77777777" w:rsidR="003C52EC" w:rsidRPr="00C67269" w:rsidRDefault="003C52EC" w:rsidP="00A279D7">
            <w:pPr>
              <w:keepNext/>
              <w:outlineLvl w:val="5"/>
              <w:rPr>
                <w:rFonts w:cs="Arial"/>
                <w:b/>
                <w:szCs w:val="24"/>
              </w:rPr>
            </w:pPr>
            <w:r>
              <w:rPr>
                <w:rFonts w:cs="Arial"/>
                <w:b/>
                <w:szCs w:val="24"/>
              </w:rPr>
              <w:t>L</w:t>
            </w:r>
            <w:r w:rsidRPr="00C67269">
              <w:rPr>
                <w:rFonts w:cs="Arial"/>
                <w:b/>
                <w:szCs w:val="24"/>
              </w:rPr>
              <w:t>evel</w:t>
            </w:r>
          </w:p>
        </w:tc>
        <w:tc>
          <w:tcPr>
            <w:tcW w:w="1429" w:type="dxa"/>
          </w:tcPr>
          <w:p w14:paraId="703CC0AE" w14:textId="77777777" w:rsidR="003C52EC" w:rsidRPr="00C67269" w:rsidRDefault="003C52EC" w:rsidP="00A279D7">
            <w:pPr>
              <w:keepNext/>
              <w:outlineLvl w:val="5"/>
              <w:rPr>
                <w:rFonts w:cs="Arial"/>
                <w:b/>
                <w:szCs w:val="24"/>
              </w:rPr>
            </w:pPr>
            <w:r w:rsidRPr="00C67269">
              <w:rPr>
                <w:rFonts w:cs="Arial"/>
                <w:b/>
                <w:szCs w:val="24"/>
              </w:rPr>
              <w:t>Credits</w:t>
            </w:r>
          </w:p>
        </w:tc>
        <w:tc>
          <w:tcPr>
            <w:tcW w:w="1264" w:type="dxa"/>
          </w:tcPr>
          <w:p w14:paraId="65B8BE6E" w14:textId="77777777" w:rsidR="003C52EC" w:rsidRPr="00C67269" w:rsidRDefault="003C52EC" w:rsidP="00A279D7">
            <w:pPr>
              <w:keepNext/>
              <w:outlineLvl w:val="5"/>
              <w:rPr>
                <w:rFonts w:cs="Arial"/>
                <w:b/>
                <w:szCs w:val="24"/>
              </w:rPr>
            </w:pPr>
            <w:r w:rsidRPr="00C67269">
              <w:rPr>
                <w:rFonts w:cs="Arial"/>
                <w:b/>
                <w:szCs w:val="24"/>
              </w:rPr>
              <w:t>Term</w:t>
            </w:r>
          </w:p>
        </w:tc>
      </w:tr>
      <w:tr w:rsidR="003C52EC" w:rsidRPr="00C67269" w14:paraId="4C46D8C9" w14:textId="77777777" w:rsidTr="00A279D7">
        <w:tc>
          <w:tcPr>
            <w:tcW w:w="1843" w:type="dxa"/>
          </w:tcPr>
          <w:p w14:paraId="591CDB96" w14:textId="77777777" w:rsidR="003C52EC" w:rsidRPr="00C67269" w:rsidRDefault="003C52EC" w:rsidP="00A279D7">
            <w:pPr>
              <w:rPr>
                <w:rFonts w:cs="Arial"/>
                <w:szCs w:val="24"/>
              </w:rPr>
            </w:pPr>
            <w:r w:rsidRPr="00C67269">
              <w:rPr>
                <w:rFonts w:cs="Arial"/>
                <w:szCs w:val="24"/>
              </w:rPr>
              <w:t>HIGH2015</w:t>
            </w:r>
          </w:p>
        </w:tc>
        <w:tc>
          <w:tcPr>
            <w:tcW w:w="3685" w:type="dxa"/>
          </w:tcPr>
          <w:p w14:paraId="4320DDC9" w14:textId="77777777" w:rsidR="003C52EC" w:rsidRPr="00C67269" w:rsidRDefault="003C52EC" w:rsidP="00A279D7">
            <w:pPr>
              <w:keepNext/>
              <w:outlineLvl w:val="1"/>
              <w:rPr>
                <w:b/>
                <w:szCs w:val="24"/>
              </w:rPr>
            </w:pPr>
            <w:r w:rsidRPr="00C67269">
              <w:rPr>
                <w:rFonts w:cs="Arial"/>
                <w:szCs w:val="24"/>
              </w:rPr>
              <w:t>Child Development is for the Future Adult</w:t>
            </w:r>
          </w:p>
        </w:tc>
        <w:tc>
          <w:tcPr>
            <w:tcW w:w="1276" w:type="dxa"/>
          </w:tcPr>
          <w:p w14:paraId="5EE94F1F" w14:textId="77777777" w:rsidR="003C52EC" w:rsidRPr="00C67269" w:rsidRDefault="003C52EC" w:rsidP="00A279D7">
            <w:pPr>
              <w:jc w:val="center"/>
              <w:rPr>
                <w:rFonts w:cs="Arial"/>
                <w:szCs w:val="24"/>
              </w:rPr>
            </w:pPr>
            <w:r w:rsidRPr="00C67269">
              <w:rPr>
                <w:rFonts w:cs="Arial"/>
                <w:szCs w:val="24"/>
              </w:rPr>
              <w:t>5</w:t>
            </w:r>
          </w:p>
        </w:tc>
        <w:tc>
          <w:tcPr>
            <w:tcW w:w="1429" w:type="dxa"/>
          </w:tcPr>
          <w:p w14:paraId="378D2FB4" w14:textId="77777777" w:rsidR="003C52EC" w:rsidRPr="00C67269" w:rsidRDefault="003C52EC" w:rsidP="00A279D7">
            <w:pPr>
              <w:jc w:val="center"/>
              <w:rPr>
                <w:rFonts w:cs="Arial"/>
                <w:szCs w:val="24"/>
              </w:rPr>
            </w:pPr>
            <w:r w:rsidRPr="00C67269">
              <w:rPr>
                <w:rFonts w:cs="Arial"/>
                <w:szCs w:val="24"/>
              </w:rPr>
              <w:t>20</w:t>
            </w:r>
          </w:p>
        </w:tc>
        <w:tc>
          <w:tcPr>
            <w:tcW w:w="1264" w:type="dxa"/>
          </w:tcPr>
          <w:p w14:paraId="3E6BE542" w14:textId="77777777" w:rsidR="003C52EC" w:rsidRPr="00C67269" w:rsidRDefault="003C52EC" w:rsidP="00A279D7">
            <w:pPr>
              <w:jc w:val="center"/>
              <w:rPr>
                <w:rFonts w:cs="Arial"/>
                <w:szCs w:val="24"/>
              </w:rPr>
            </w:pPr>
            <w:r w:rsidRPr="00C67269">
              <w:rPr>
                <w:rFonts w:cs="Arial"/>
                <w:szCs w:val="24"/>
              </w:rPr>
              <w:t>2</w:t>
            </w:r>
          </w:p>
        </w:tc>
      </w:tr>
      <w:tr w:rsidR="003C52EC" w:rsidRPr="00C67269" w14:paraId="058A7D40" w14:textId="77777777" w:rsidTr="00A279D7">
        <w:tc>
          <w:tcPr>
            <w:tcW w:w="1843" w:type="dxa"/>
          </w:tcPr>
          <w:p w14:paraId="54F77F9E" w14:textId="77777777" w:rsidR="003C52EC" w:rsidRPr="00C67269" w:rsidRDefault="003C52EC" w:rsidP="00A279D7">
            <w:pPr>
              <w:rPr>
                <w:rFonts w:cs="Arial"/>
                <w:szCs w:val="24"/>
              </w:rPr>
            </w:pPr>
            <w:r w:rsidRPr="00C67269">
              <w:rPr>
                <w:rFonts w:cs="Arial"/>
                <w:szCs w:val="24"/>
              </w:rPr>
              <w:t>HIGH2016</w:t>
            </w:r>
          </w:p>
        </w:tc>
        <w:tc>
          <w:tcPr>
            <w:tcW w:w="3685" w:type="dxa"/>
          </w:tcPr>
          <w:p w14:paraId="35E7C01E" w14:textId="77777777" w:rsidR="003C52EC" w:rsidRPr="00C67269" w:rsidRDefault="003C52EC" w:rsidP="00A279D7">
            <w:pPr>
              <w:keepNext/>
              <w:outlineLvl w:val="1"/>
              <w:rPr>
                <w:rFonts w:cs="Arial"/>
                <w:i/>
                <w:szCs w:val="24"/>
              </w:rPr>
            </w:pPr>
            <w:r w:rsidRPr="00C67269">
              <w:rPr>
                <w:rFonts w:cs="Arial"/>
                <w:i/>
                <w:szCs w:val="24"/>
              </w:rPr>
              <w:t>‘</w:t>
            </w:r>
            <w:r w:rsidRPr="00C67269">
              <w:rPr>
                <w:rFonts w:cs="Arial"/>
                <w:szCs w:val="24"/>
              </w:rPr>
              <w:t>Who Am I?’</w:t>
            </w:r>
          </w:p>
        </w:tc>
        <w:tc>
          <w:tcPr>
            <w:tcW w:w="1276" w:type="dxa"/>
          </w:tcPr>
          <w:p w14:paraId="16C21212" w14:textId="77777777" w:rsidR="003C52EC" w:rsidRPr="00C67269" w:rsidRDefault="003C52EC" w:rsidP="00A279D7">
            <w:pPr>
              <w:jc w:val="center"/>
              <w:rPr>
                <w:rFonts w:cs="Arial"/>
                <w:szCs w:val="24"/>
              </w:rPr>
            </w:pPr>
            <w:r w:rsidRPr="00C67269">
              <w:rPr>
                <w:rFonts w:cs="Arial"/>
                <w:szCs w:val="24"/>
              </w:rPr>
              <w:t>5</w:t>
            </w:r>
          </w:p>
        </w:tc>
        <w:tc>
          <w:tcPr>
            <w:tcW w:w="1429" w:type="dxa"/>
          </w:tcPr>
          <w:p w14:paraId="2E3C07D8" w14:textId="77777777" w:rsidR="003C52EC" w:rsidRPr="00C67269" w:rsidRDefault="003C52EC" w:rsidP="00A279D7">
            <w:pPr>
              <w:jc w:val="center"/>
              <w:rPr>
                <w:rFonts w:cs="Arial"/>
                <w:szCs w:val="24"/>
              </w:rPr>
            </w:pPr>
            <w:r w:rsidRPr="00C67269">
              <w:rPr>
                <w:rFonts w:cs="Arial"/>
                <w:szCs w:val="24"/>
              </w:rPr>
              <w:t>20</w:t>
            </w:r>
          </w:p>
        </w:tc>
        <w:tc>
          <w:tcPr>
            <w:tcW w:w="1264" w:type="dxa"/>
          </w:tcPr>
          <w:p w14:paraId="5005B200" w14:textId="77777777" w:rsidR="003C52EC" w:rsidRPr="00C67269" w:rsidRDefault="003C52EC" w:rsidP="00A279D7">
            <w:pPr>
              <w:jc w:val="center"/>
              <w:rPr>
                <w:rFonts w:cs="Arial"/>
                <w:szCs w:val="24"/>
              </w:rPr>
            </w:pPr>
            <w:r w:rsidRPr="00C67269">
              <w:rPr>
                <w:rFonts w:cs="Arial"/>
                <w:szCs w:val="24"/>
              </w:rPr>
              <w:t>1</w:t>
            </w:r>
          </w:p>
        </w:tc>
      </w:tr>
      <w:tr w:rsidR="003C52EC" w:rsidRPr="00C67269" w14:paraId="45098AA6" w14:textId="77777777" w:rsidTr="00A279D7">
        <w:tc>
          <w:tcPr>
            <w:tcW w:w="1843" w:type="dxa"/>
          </w:tcPr>
          <w:p w14:paraId="2CF3AC29" w14:textId="77777777" w:rsidR="003C52EC" w:rsidRPr="00C67269" w:rsidRDefault="003C52EC" w:rsidP="00A279D7">
            <w:pPr>
              <w:rPr>
                <w:rFonts w:cs="Arial"/>
                <w:szCs w:val="24"/>
              </w:rPr>
            </w:pPr>
            <w:r w:rsidRPr="00C67269">
              <w:rPr>
                <w:rFonts w:cs="Arial"/>
                <w:szCs w:val="24"/>
              </w:rPr>
              <w:t>HIGH2017</w:t>
            </w:r>
          </w:p>
        </w:tc>
        <w:tc>
          <w:tcPr>
            <w:tcW w:w="3685" w:type="dxa"/>
          </w:tcPr>
          <w:p w14:paraId="1B20654E" w14:textId="77777777" w:rsidR="003C52EC" w:rsidRPr="00C67269" w:rsidRDefault="003C52EC" w:rsidP="00A279D7">
            <w:pPr>
              <w:keepNext/>
              <w:outlineLvl w:val="1"/>
              <w:rPr>
                <w:rFonts w:cs="Arial"/>
                <w:szCs w:val="24"/>
              </w:rPr>
            </w:pPr>
            <w:r w:rsidRPr="00C67269">
              <w:rPr>
                <w:rFonts w:cs="Arial"/>
                <w:szCs w:val="24"/>
              </w:rPr>
              <w:t>Children in Society (Research module)</w:t>
            </w:r>
          </w:p>
        </w:tc>
        <w:tc>
          <w:tcPr>
            <w:tcW w:w="1276" w:type="dxa"/>
          </w:tcPr>
          <w:p w14:paraId="44DB34F5" w14:textId="77777777" w:rsidR="003C52EC" w:rsidRPr="00C67269" w:rsidRDefault="003C52EC" w:rsidP="00A279D7">
            <w:pPr>
              <w:jc w:val="center"/>
              <w:rPr>
                <w:rFonts w:cs="Arial"/>
                <w:szCs w:val="24"/>
              </w:rPr>
            </w:pPr>
            <w:r w:rsidRPr="00C67269">
              <w:rPr>
                <w:rFonts w:cs="Arial"/>
                <w:szCs w:val="24"/>
              </w:rPr>
              <w:t>5</w:t>
            </w:r>
          </w:p>
        </w:tc>
        <w:tc>
          <w:tcPr>
            <w:tcW w:w="1429" w:type="dxa"/>
          </w:tcPr>
          <w:p w14:paraId="288B69C1" w14:textId="77777777" w:rsidR="003C52EC" w:rsidRPr="00C67269" w:rsidRDefault="003C52EC" w:rsidP="00A279D7">
            <w:pPr>
              <w:jc w:val="center"/>
              <w:rPr>
                <w:rFonts w:cs="Arial"/>
                <w:szCs w:val="24"/>
              </w:rPr>
            </w:pPr>
            <w:r w:rsidRPr="00C67269">
              <w:rPr>
                <w:rFonts w:cs="Arial"/>
                <w:szCs w:val="24"/>
              </w:rPr>
              <w:t>20</w:t>
            </w:r>
          </w:p>
        </w:tc>
        <w:tc>
          <w:tcPr>
            <w:tcW w:w="1264" w:type="dxa"/>
          </w:tcPr>
          <w:p w14:paraId="0764E749" w14:textId="77777777" w:rsidR="003C52EC" w:rsidRPr="00C67269" w:rsidRDefault="003C52EC" w:rsidP="00A279D7">
            <w:pPr>
              <w:jc w:val="center"/>
              <w:rPr>
                <w:rFonts w:cs="Arial"/>
                <w:szCs w:val="24"/>
              </w:rPr>
            </w:pPr>
            <w:r w:rsidRPr="00C67269">
              <w:rPr>
                <w:rFonts w:cs="Arial"/>
                <w:szCs w:val="24"/>
              </w:rPr>
              <w:t>1,2,3</w:t>
            </w:r>
          </w:p>
        </w:tc>
      </w:tr>
      <w:tr w:rsidR="003C52EC" w:rsidRPr="00C67269" w14:paraId="49B8A630" w14:textId="77777777" w:rsidTr="00A279D7">
        <w:tc>
          <w:tcPr>
            <w:tcW w:w="1843" w:type="dxa"/>
          </w:tcPr>
          <w:p w14:paraId="1A18E5D0" w14:textId="77777777" w:rsidR="003C52EC" w:rsidRPr="00C67269" w:rsidRDefault="003C52EC" w:rsidP="00A279D7">
            <w:pPr>
              <w:rPr>
                <w:rFonts w:cs="Arial"/>
                <w:szCs w:val="24"/>
              </w:rPr>
            </w:pPr>
            <w:r w:rsidRPr="00C67269">
              <w:rPr>
                <w:rFonts w:cs="Arial"/>
                <w:szCs w:val="24"/>
              </w:rPr>
              <w:t>HIGH2018</w:t>
            </w:r>
          </w:p>
        </w:tc>
        <w:tc>
          <w:tcPr>
            <w:tcW w:w="3685" w:type="dxa"/>
          </w:tcPr>
          <w:p w14:paraId="4835186E" w14:textId="77777777" w:rsidR="003C52EC" w:rsidRPr="00C67269" w:rsidRDefault="003C52EC" w:rsidP="00A279D7">
            <w:pPr>
              <w:keepNext/>
              <w:outlineLvl w:val="1"/>
              <w:rPr>
                <w:rFonts w:cs="Arial"/>
                <w:szCs w:val="24"/>
              </w:rPr>
            </w:pPr>
            <w:r w:rsidRPr="00C67269">
              <w:rPr>
                <w:szCs w:val="24"/>
              </w:rPr>
              <w:t>Multi-agency working and the impact on Children</w:t>
            </w:r>
          </w:p>
        </w:tc>
        <w:tc>
          <w:tcPr>
            <w:tcW w:w="1276" w:type="dxa"/>
          </w:tcPr>
          <w:p w14:paraId="37F712D2" w14:textId="77777777" w:rsidR="003C52EC" w:rsidRPr="00C67269" w:rsidRDefault="003C52EC" w:rsidP="00A279D7">
            <w:pPr>
              <w:jc w:val="center"/>
              <w:rPr>
                <w:rFonts w:cs="Arial"/>
                <w:szCs w:val="24"/>
              </w:rPr>
            </w:pPr>
            <w:r w:rsidRPr="00C67269">
              <w:rPr>
                <w:rFonts w:cs="Arial"/>
                <w:szCs w:val="24"/>
              </w:rPr>
              <w:t>5</w:t>
            </w:r>
          </w:p>
        </w:tc>
        <w:tc>
          <w:tcPr>
            <w:tcW w:w="1429" w:type="dxa"/>
          </w:tcPr>
          <w:p w14:paraId="1C99DA7B" w14:textId="77777777" w:rsidR="003C52EC" w:rsidRPr="00C67269" w:rsidRDefault="003C52EC" w:rsidP="00A279D7">
            <w:pPr>
              <w:jc w:val="center"/>
              <w:rPr>
                <w:rFonts w:cs="Arial"/>
                <w:szCs w:val="24"/>
              </w:rPr>
            </w:pPr>
            <w:r w:rsidRPr="00C67269">
              <w:rPr>
                <w:rFonts w:cs="Arial"/>
                <w:szCs w:val="24"/>
              </w:rPr>
              <w:t>20</w:t>
            </w:r>
          </w:p>
        </w:tc>
        <w:tc>
          <w:tcPr>
            <w:tcW w:w="1264" w:type="dxa"/>
          </w:tcPr>
          <w:p w14:paraId="555F7281" w14:textId="77777777" w:rsidR="003C52EC" w:rsidRPr="00C67269" w:rsidRDefault="003C52EC" w:rsidP="00A279D7">
            <w:pPr>
              <w:jc w:val="center"/>
              <w:rPr>
                <w:rFonts w:cs="Arial"/>
                <w:szCs w:val="24"/>
              </w:rPr>
            </w:pPr>
            <w:r w:rsidRPr="00C67269">
              <w:rPr>
                <w:rFonts w:cs="Arial"/>
                <w:szCs w:val="24"/>
              </w:rPr>
              <w:t>1</w:t>
            </w:r>
          </w:p>
        </w:tc>
      </w:tr>
      <w:tr w:rsidR="003C52EC" w:rsidRPr="00C67269" w14:paraId="2B074DA1" w14:textId="77777777" w:rsidTr="00A279D7">
        <w:tc>
          <w:tcPr>
            <w:tcW w:w="1843" w:type="dxa"/>
          </w:tcPr>
          <w:p w14:paraId="4BCC6BC9" w14:textId="77777777" w:rsidR="003C52EC" w:rsidRPr="00C67269" w:rsidRDefault="003C52EC" w:rsidP="00A279D7">
            <w:pPr>
              <w:rPr>
                <w:rFonts w:cs="Arial"/>
                <w:szCs w:val="24"/>
              </w:rPr>
            </w:pPr>
            <w:r w:rsidRPr="00C67269">
              <w:rPr>
                <w:rFonts w:cs="Arial"/>
                <w:szCs w:val="24"/>
              </w:rPr>
              <w:t>HIGH2019</w:t>
            </w:r>
          </w:p>
        </w:tc>
        <w:tc>
          <w:tcPr>
            <w:tcW w:w="3685" w:type="dxa"/>
          </w:tcPr>
          <w:p w14:paraId="7C4FCA85" w14:textId="77777777" w:rsidR="003C52EC" w:rsidRPr="00C67269" w:rsidRDefault="003C52EC" w:rsidP="00A279D7">
            <w:pPr>
              <w:keepNext/>
              <w:outlineLvl w:val="1"/>
              <w:rPr>
                <w:rFonts w:cs="Arial"/>
                <w:szCs w:val="24"/>
              </w:rPr>
            </w:pPr>
            <w:r w:rsidRPr="00C67269">
              <w:rPr>
                <w:rFonts w:cs="Arial"/>
                <w:szCs w:val="24"/>
              </w:rPr>
              <w:t>Physical Movement in the lives of Children</w:t>
            </w:r>
          </w:p>
        </w:tc>
        <w:tc>
          <w:tcPr>
            <w:tcW w:w="1276" w:type="dxa"/>
          </w:tcPr>
          <w:p w14:paraId="1C193B9E" w14:textId="77777777" w:rsidR="003C52EC" w:rsidRPr="00C67269" w:rsidRDefault="003C52EC" w:rsidP="00A279D7">
            <w:pPr>
              <w:jc w:val="center"/>
              <w:rPr>
                <w:rFonts w:cs="Arial"/>
                <w:szCs w:val="24"/>
              </w:rPr>
            </w:pPr>
            <w:r w:rsidRPr="00C67269">
              <w:rPr>
                <w:rFonts w:cs="Arial"/>
                <w:szCs w:val="24"/>
              </w:rPr>
              <w:t>5</w:t>
            </w:r>
          </w:p>
        </w:tc>
        <w:tc>
          <w:tcPr>
            <w:tcW w:w="1429" w:type="dxa"/>
          </w:tcPr>
          <w:p w14:paraId="0F10D413" w14:textId="77777777" w:rsidR="003C52EC" w:rsidRPr="00C67269" w:rsidRDefault="003C52EC" w:rsidP="00A279D7">
            <w:pPr>
              <w:jc w:val="center"/>
              <w:rPr>
                <w:rFonts w:cs="Arial"/>
                <w:szCs w:val="24"/>
              </w:rPr>
            </w:pPr>
            <w:r w:rsidRPr="00C67269">
              <w:rPr>
                <w:rFonts w:cs="Arial"/>
                <w:szCs w:val="24"/>
              </w:rPr>
              <w:t>20</w:t>
            </w:r>
          </w:p>
        </w:tc>
        <w:tc>
          <w:tcPr>
            <w:tcW w:w="1264" w:type="dxa"/>
          </w:tcPr>
          <w:p w14:paraId="13A48ECF" w14:textId="77777777" w:rsidR="003C52EC" w:rsidRPr="00C67269" w:rsidRDefault="003C52EC" w:rsidP="00A279D7">
            <w:pPr>
              <w:jc w:val="center"/>
              <w:rPr>
                <w:rFonts w:cs="Arial"/>
                <w:szCs w:val="24"/>
              </w:rPr>
            </w:pPr>
            <w:r w:rsidRPr="00C67269">
              <w:rPr>
                <w:rFonts w:cs="Arial"/>
                <w:szCs w:val="24"/>
              </w:rPr>
              <w:t>2</w:t>
            </w:r>
          </w:p>
        </w:tc>
      </w:tr>
      <w:tr w:rsidR="003C52EC" w:rsidRPr="00C67269" w14:paraId="5034C4FA" w14:textId="77777777" w:rsidTr="00A279D7">
        <w:tc>
          <w:tcPr>
            <w:tcW w:w="1843" w:type="dxa"/>
          </w:tcPr>
          <w:p w14:paraId="5239D654" w14:textId="77777777" w:rsidR="003C52EC" w:rsidRPr="00C67269" w:rsidRDefault="003C52EC" w:rsidP="00A279D7">
            <w:pPr>
              <w:rPr>
                <w:rFonts w:cs="Arial"/>
                <w:szCs w:val="24"/>
              </w:rPr>
            </w:pPr>
            <w:r w:rsidRPr="00C67269">
              <w:rPr>
                <w:rFonts w:cs="Arial"/>
                <w:szCs w:val="24"/>
              </w:rPr>
              <w:t>HIGH2020</w:t>
            </w:r>
          </w:p>
        </w:tc>
        <w:tc>
          <w:tcPr>
            <w:tcW w:w="3685" w:type="dxa"/>
          </w:tcPr>
          <w:p w14:paraId="0FE0413D" w14:textId="77777777" w:rsidR="003C52EC" w:rsidRPr="00C67269" w:rsidRDefault="003C52EC" w:rsidP="00A279D7">
            <w:pPr>
              <w:keepNext/>
              <w:outlineLvl w:val="1"/>
              <w:rPr>
                <w:rFonts w:cs="Arial"/>
                <w:szCs w:val="24"/>
              </w:rPr>
            </w:pPr>
            <w:r w:rsidRPr="00C67269">
              <w:rPr>
                <w:rFonts w:cs="Arial"/>
                <w:szCs w:val="24"/>
              </w:rPr>
              <w:t>Children’s Workforce – Management and Leadership</w:t>
            </w:r>
          </w:p>
        </w:tc>
        <w:tc>
          <w:tcPr>
            <w:tcW w:w="1276" w:type="dxa"/>
          </w:tcPr>
          <w:p w14:paraId="29338A24" w14:textId="77777777" w:rsidR="003C52EC" w:rsidRPr="00C67269" w:rsidRDefault="003C52EC" w:rsidP="00A279D7">
            <w:pPr>
              <w:jc w:val="center"/>
              <w:rPr>
                <w:rFonts w:cs="Arial"/>
                <w:szCs w:val="24"/>
              </w:rPr>
            </w:pPr>
            <w:r w:rsidRPr="00C67269">
              <w:rPr>
                <w:rFonts w:cs="Arial"/>
                <w:szCs w:val="24"/>
              </w:rPr>
              <w:t>5</w:t>
            </w:r>
          </w:p>
        </w:tc>
        <w:tc>
          <w:tcPr>
            <w:tcW w:w="1429" w:type="dxa"/>
          </w:tcPr>
          <w:p w14:paraId="39475DC5" w14:textId="77777777" w:rsidR="003C52EC" w:rsidRPr="00C67269" w:rsidRDefault="003C52EC" w:rsidP="00A279D7">
            <w:pPr>
              <w:jc w:val="center"/>
              <w:rPr>
                <w:rFonts w:cs="Arial"/>
                <w:szCs w:val="24"/>
              </w:rPr>
            </w:pPr>
            <w:r w:rsidRPr="00C67269">
              <w:rPr>
                <w:rFonts w:cs="Arial"/>
                <w:szCs w:val="24"/>
              </w:rPr>
              <w:t>20</w:t>
            </w:r>
          </w:p>
        </w:tc>
        <w:tc>
          <w:tcPr>
            <w:tcW w:w="1264" w:type="dxa"/>
          </w:tcPr>
          <w:p w14:paraId="01E52E7B" w14:textId="77777777" w:rsidR="003C52EC" w:rsidRPr="00C67269" w:rsidRDefault="003C52EC" w:rsidP="00A279D7">
            <w:pPr>
              <w:jc w:val="center"/>
              <w:rPr>
                <w:rFonts w:cs="Arial"/>
                <w:szCs w:val="24"/>
              </w:rPr>
            </w:pPr>
            <w:r w:rsidRPr="00C67269">
              <w:rPr>
                <w:rFonts w:cs="Arial"/>
                <w:szCs w:val="24"/>
              </w:rPr>
              <w:t>2</w:t>
            </w:r>
          </w:p>
        </w:tc>
      </w:tr>
      <w:tr w:rsidR="003C52EC" w:rsidRPr="00C67269" w14:paraId="480C9311" w14:textId="77777777" w:rsidTr="00A279D7">
        <w:tc>
          <w:tcPr>
            <w:tcW w:w="1843" w:type="dxa"/>
          </w:tcPr>
          <w:p w14:paraId="13758FAE" w14:textId="77777777" w:rsidR="003C52EC" w:rsidRPr="00C67269" w:rsidRDefault="003C52EC" w:rsidP="00A279D7">
            <w:pPr>
              <w:rPr>
                <w:rFonts w:cs="Arial"/>
                <w:szCs w:val="24"/>
              </w:rPr>
            </w:pPr>
          </w:p>
        </w:tc>
        <w:tc>
          <w:tcPr>
            <w:tcW w:w="3685" w:type="dxa"/>
          </w:tcPr>
          <w:p w14:paraId="2015BD10" w14:textId="77777777" w:rsidR="003C52EC" w:rsidRPr="00C67269" w:rsidRDefault="003C52EC" w:rsidP="00A279D7">
            <w:pPr>
              <w:keepNext/>
              <w:outlineLvl w:val="1"/>
              <w:rPr>
                <w:rFonts w:cs="Arial"/>
                <w:b/>
                <w:szCs w:val="24"/>
              </w:rPr>
            </w:pPr>
            <w:r w:rsidRPr="00C67269">
              <w:rPr>
                <w:rFonts w:cs="Arial"/>
                <w:b/>
                <w:szCs w:val="24"/>
              </w:rPr>
              <w:t>Total for Year 2</w:t>
            </w:r>
          </w:p>
        </w:tc>
        <w:tc>
          <w:tcPr>
            <w:tcW w:w="1276" w:type="dxa"/>
          </w:tcPr>
          <w:p w14:paraId="7D02C0C9" w14:textId="77777777" w:rsidR="003C52EC" w:rsidRPr="00C67269" w:rsidRDefault="003C52EC" w:rsidP="00A279D7">
            <w:pPr>
              <w:jc w:val="center"/>
              <w:rPr>
                <w:rFonts w:cs="Arial"/>
                <w:szCs w:val="24"/>
              </w:rPr>
            </w:pPr>
          </w:p>
        </w:tc>
        <w:tc>
          <w:tcPr>
            <w:tcW w:w="1429" w:type="dxa"/>
          </w:tcPr>
          <w:p w14:paraId="6DAAE524" w14:textId="77777777" w:rsidR="003C52EC" w:rsidRPr="00C67269" w:rsidRDefault="003C52EC" w:rsidP="00A279D7">
            <w:pPr>
              <w:jc w:val="center"/>
              <w:rPr>
                <w:rFonts w:cs="Arial"/>
                <w:b/>
                <w:szCs w:val="24"/>
              </w:rPr>
            </w:pPr>
            <w:r w:rsidRPr="00C67269">
              <w:rPr>
                <w:rFonts w:cs="Arial"/>
                <w:b/>
                <w:szCs w:val="24"/>
              </w:rPr>
              <w:t>120</w:t>
            </w:r>
          </w:p>
        </w:tc>
        <w:tc>
          <w:tcPr>
            <w:tcW w:w="1264" w:type="dxa"/>
          </w:tcPr>
          <w:p w14:paraId="50257529" w14:textId="77777777" w:rsidR="003C52EC" w:rsidRPr="00C67269" w:rsidRDefault="003C52EC" w:rsidP="00A279D7">
            <w:pPr>
              <w:jc w:val="center"/>
              <w:rPr>
                <w:rFonts w:cs="Arial"/>
                <w:b/>
                <w:szCs w:val="24"/>
              </w:rPr>
            </w:pPr>
          </w:p>
        </w:tc>
      </w:tr>
    </w:tbl>
    <w:p w14:paraId="2572BF9B" w14:textId="77777777" w:rsidR="003C52EC" w:rsidRDefault="003C52EC" w:rsidP="003C52EC">
      <w:pPr>
        <w:rPr>
          <w:b/>
        </w:rPr>
      </w:pPr>
    </w:p>
    <w:p w14:paraId="2F54349D" w14:textId="77777777" w:rsidR="002A2597" w:rsidRDefault="002A2597" w:rsidP="003C52EC">
      <w:pPr>
        <w:rPr>
          <w:b/>
        </w:rPr>
      </w:pPr>
    </w:p>
    <w:p w14:paraId="3E2D5B46" w14:textId="77777777" w:rsidR="003C52EC" w:rsidRPr="009E38C6" w:rsidRDefault="003C52EC" w:rsidP="003C52EC">
      <w:pPr>
        <w:rPr>
          <w:b/>
        </w:rPr>
      </w:pPr>
      <w:r w:rsidRPr="009E38C6">
        <w:rPr>
          <w:b/>
        </w:rPr>
        <w:t>P</w:t>
      </w:r>
      <w:r>
        <w:rPr>
          <w:b/>
        </w:rPr>
        <w:t>art Time Programme (4</w:t>
      </w:r>
      <w:r w:rsidRPr="009E38C6">
        <w:rPr>
          <w:b/>
        </w:rPr>
        <w:t xml:space="preserve"> Years)</w:t>
      </w:r>
    </w:p>
    <w:p w14:paraId="6D136E95" w14:textId="77777777" w:rsidR="003C52EC" w:rsidRDefault="003C52EC" w:rsidP="003C52EC">
      <w:pPr>
        <w:rPr>
          <w:rFonts w:cs="Arial"/>
          <w:b/>
        </w:rPr>
      </w:pPr>
    </w:p>
    <w:p w14:paraId="1D864863" w14:textId="77777777" w:rsidR="003C52EC" w:rsidRDefault="003C52EC" w:rsidP="003C52EC">
      <w:pPr>
        <w:rPr>
          <w:rFonts w:cs="Arial"/>
          <w:b/>
        </w:rPr>
      </w:pPr>
      <w:r>
        <w:rPr>
          <w:rFonts w:cs="Arial"/>
          <w:b/>
        </w:rPr>
        <w:t>Stage One (</w:t>
      </w:r>
      <w:proofErr w:type="spellStart"/>
      <w:r>
        <w:rPr>
          <w:rFonts w:cs="Arial"/>
          <w:b/>
        </w:rPr>
        <w:t>Yr</w:t>
      </w:r>
      <w:proofErr w:type="spellEnd"/>
      <w:r>
        <w:rPr>
          <w:rFonts w:cs="Arial"/>
          <w:b/>
        </w:rPr>
        <w:t xml:space="preserve"> 1, part time)</w:t>
      </w:r>
    </w:p>
    <w:p w14:paraId="4393B3FD" w14:textId="77777777" w:rsidR="003C52EC" w:rsidRPr="00C67269" w:rsidRDefault="003C52EC" w:rsidP="003C52EC">
      <w:pPr>
        <w:ind w:left="720"/>
        <w:rPr>
          <w:rFonts w:cs="Arial"/>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gridCol w:w="1275"/>
        <w:gridCol w:w="1418"/>
        <w:gridCol w:w="1276"/>
      </w:tblGrid>
      <w:tr w:rsidR="003C52EC" w:rsidRPr="00C67269" w14:paraId="59E1B188" w14:textId="77777777" w:rsidTr="00A279D7">
        <w:tc>
          <w:tcPr>
            <w:tcW w:w="1843" w:type="dxa"/>
          </w:tcPr>
          <w:p w14:paraId="146CC954" w14:textId="77777777" w:rsidR="003C52EC" w:rsidRPr="00C67269" w:rsidRDefault="003C52EC" w:rsidP="00A279D7">
            <w:pPr>
              <w:rPr>
                <w:rFonts w:cs="Arial"/>
                <w:b/>
                <w:szCs w:val="24"/>
              </w:rPr>
            </w:pPr>
            <w:r w:rsidRPr="00C67269">
              <w:rPr>
                <w:rFonts w:cs="Arial"/>
                <w:b/>
                <w:szCs w:val="24"/>
              </w:rPr>
              <w:t>Module</w:t>
            </w:r>
          </w:p>
        </w:tc>
        <w:tc>
          <w:tcPr>
            <w:tcW w:w="3544" w:type="dxa"/>
          </w:tcPr>
          <w:p w14:paraId="2C745BE1" w14:textId="77777777" w:rsidR="003C52EC" w:rsidRPr="00C67269" w:rsidRDefault="003C52EC" w:rsidP="00A279D7">
            <w:pPr>
              <w:rPr>
                <w:rFonts w:cs="Arial"/>
                <w:b/>
                <w:szCs w:val="24"/>
              </w:rPr>
            </w:pPr>
            <w:r w:rsidRPr="00C67269">
              <w:rPr>
                <w:rFonts w:cs="Arial"/>
                <w:b/>
                <w:szCs w:val="24"/>
              </w:rPr>
              <w:t>Module Title</w:t>
            </w:r>
          </w:p>
        </w:tc>
        <w:tc>
          <w:tcPr>
            <w:tcW w:w="1275" w:type="dxa"/>
          </w:tcPr>
          <w:p w14:paraId="06F5A1B4" w14:textId="77777777" w:rsidR="003C52EC" w:rsidRPr="00C67269" w:rsidRDefault="003C52EC" w:rsidP="00A279D7">
            <w:pPr>
              <w:keepNext/>
              <w:jc w:val="center"/>
              <w:outlineLvl w:val="1"/>
              <w:rPr>
                <w:rFonts w:cs="Arial"/>
                <w:b/>
                <w:szCs w:val="24"/>
              </w:rPr>
            </w:pPr>
            <w:r w:rsidRPr="00C67269">
              <w:rPr>
                <w:rFonts w:cs="Arial"/>
                <w:b/>
                <w:szCs w:val="24"/>
              </w:rPr>
              <w:t>Level</w:t>
            </w:r>
          </w:p>
        </w:tc>
        <w:tc>
          <w:tcPr>
            <w:tcW w:w="1418" w:type="dxa"/>
          </w:tcPr>
          <w:p w14:paraId="18493D80" w14:textId="77777777" w:rsidR="003C52EC" w:rsidRPr="00C67269" w:rsidRDefault="003C52EC" w:rsidP="00A279D7">
            <w:pPr>
              <w:keepNext/>
              <w:jc w:val="center"/>
              <w:outlineLvl w:val="1"/>
              <w:rPr>
                <w:rFonts w:cs="Arial"/>
                <w:b/>
                <w:szCs w:val="24"/>
              </w:rPr>
            </w:pPr>
            <w:r w:rsidRPr="00C67269">
              <w:rPr>
                <w:rFonts w:cs="Arial"/>
                <w:b/>
                <w:szCs w:val="24"/>
              </w:rPr>
              <w:t>Credits</w:t>
            </w:r>
          </w:p>
        </w:tc>
        <w:tc>
          <w:tcPr>
            <w:tcW w:w="1276" w:type="dxa"/>
          </w:tcPr>
          <w:p w14:paraId="4CC91970" w14:textId="77777777" w:rsidR="003C52EC" w:rsidRPr="00C67269" w:rsidRDefault="003C52EC" w:rsidP="00A279D7">
            <w:pPr>
              <w:keepNext/>
              <w:jc w:val="center"/>
              <w:outlineLvl w:val="1"/>
              <w:rPr>
                <w:rFonts w:cs="Arial"/>
                <w:b/>
                <w:szCs w:val="24"/>
              </w:rPr>
            </w:pPr>
            <w:r w:rsidRPr="00C67269">
              <w:rPr>
                <w:rFonts w:cs="Arial"/>
                <w:b/>
                <w:szCs w:val="24"/>
              </w:rPr>
              <w:t>Term</w:t>
            </w:r>
          </w:p>
        </w:tc>
      </w:tr>
      <w:tr w:rsidR="003C52EC" w:rsidRPr="00C67269" w14:paraId="4EA577F1" w14:textId="77777777" w:rsidTr="00A279D7">
        <w:tc>
          <w:tcPr>
            <w:tcW w:w="1843" w:type="dxa"/>
          </w:tcPr>
          <w:p w14:paraId="42649210" w14:textId="77777777" w:rsidR="003C52EC" w:rsidRPr="00C67269" w:rsidRDefault="003C52EC" w:rsidP="00A279D7">
            <w:pPr>
              <w:rPr>
                <w:rFonts w:cs="Arial"/>
                <w:szCs w:val="24"/>
              </w:rPr>
            </w:pPr>
            <w:r w:rsidRPr="00C67269">
              <w:rPr>
                <w:rFonts w:cs="Arial"/>
                <w:szCs w:val="24"/>
              </w:rPr>
              <w:t>HIGH10</w:t>
            </w:r>
            <w:r>
              <w:rPr>
                <w:rFonts w:cs="Arial"/>
                <w:szCs w:val="24"/>
              </w:rPr>
              <w:t>64</w:t>
            </w:r>
          </w:p>
        </w:tc>
        <w:tc>
          <w:tcPr>
            <w:tcW w:w="3544" w:type="dxa"/>
          </w:tcPr>
          <w:p w14:paraId="2744399E" w14:textId="77777777" w:rsidR="003C52EC" w:rsidRPr="00C67269" w:rsidRDefault="003C52EC" w:rsidP="00A279D7">
            <w:pPr>
              <w:keepNext/>
              <w:outlineLvl w:val="1"/>
              <w:rPr>
                <w:rFonts w:cs="Arial"/>
                <w:szCs w:val="24"/>
              </w:rPr>
            </w:pPr>
            <w:r w:rsidRPr="00C67269">
              <w:rPr>
                <w:rFonts w:cs="Arial"/>
                <w:szCs w:val="24"/>
              </w:rPr>
              <w:t>Professional Development</w:t>
            </w:r>
          </w:p>
        </w:tc>
        <w:tc>
          <w:tcPr>
            <w:tcW w:w="1275" w:type="dxa"/>
          </w:tcPr>
          <w:p w14:paraId="7F633903" w14:textId="77777777" w:rsidR="003C52EC" w:rsidRPr="00C67269" w:rsidRDefault="003C52EC" w:rsidP="00A279D7">
            <w:pPr>
              <w:jc w:val="center"/>
              <w:rPr>
                <w:rFonts w:cs="Arial"/>
                <w:szCs w:val="24"/>
              </w:rPr>
            </w:pPr>
            <w:r w:rsidRPr="00C67269">
              <w:rPr>
                <w:rFonts w:cs="Arial"/>
                <w:szCs w:val="24"/>
              </w:rPr>
              <w:t>4</w:t>
            </w:r>
          </w:p>
        </w:tc>
        <w:tc>
          <w:tcPr>
            <w:tcW w:w="1418" w:type="dxa"/>
          </w:tcPr>
          <w:p w14:paraId="1C8F2765" w14:textId="77777777" w:rsidR="003C52EC" w:rsidRPr="00C67269" w:rsidRDefault="003C52EC" w:rsidP="00A279D7">
            <w:pPr>
              <w:jc w:val="center"/>
              <w:rPr>
                <w:rFonts w:cs="Arial"/>
                <w:szCs w:val="24"/>
              </w:rPr>
            </w:pPr>
            <w:r w:rsidRPr="00C67269">
              <w:rPr>
                <w:rFonts w:cs="Arial"/>
                <w:szCs w:val="24"/>
              </w:rPr>
              <w:t>20</w:t>
            </w:r>
          </w:p>
        </w:tc>
        <w:tc>
          <w:tcPr>
            <w:tcW w:w="1276" w:type="dxa"/>
          </w:tcPr>
          <w:p w14:paraId="3AE7188C" w14:textId="77777777" w:rsidR="003C52EC" w:rsidRPr="00C67269" w:rsidRDefault="003C52EC" w:rsidP="00A279D7">
            <w:pPr>
              <w:jc w:val="center"/>
              <w:rPr>
                <w:rFonts w:cs="Arial"/>
                <w:szCs w:val="24"/>
              </w:rPr>
            </w:pPr>
            <w:r w:rsidRPr="00C67269">
              <w:rPr>
                <w:rFonts w:cs="Arial"/>
                <w:szCs w:val="24"/>
              </w:rPr>
              <w:t>1,2,3</w:t>
            </w:r>
          </w:p>
        </w:tc>
      </w:tr>
      <w:tr w:rsidR="003C52EC" w:rsidRPr="00C67269" w14:paraId="5A2394C7" w14:textId="77777777" w:rsidTr="00A279D7">
        <w:tc>
          <w:tcPr>
            <w:tcW w:w="1843" w:type="dxa"/>
          </w:tcPr>
          <w:p w14:paraId="3CF74486" w14:textId="77777777" w:rsidR="003C52EC" w:rsidRPr="00C67269" w:rsidRDefault="003C52EC" w:rsidP="00A279D7">
            <w:pPr>
              <w:rPr>
                <w:rFonts w:cs="Arial"/>
                <w:szCs w:val="24"/>
              </w:rPr>
            </w:pPr>
            <w:r w:rsidRPr="00C67269">
              <w:rPr>
                <w:rFonts w:cs="Arial"/>
                <w:szCs w:val="24"/>
              </w:rPr>
              <w:t>HIGH1018</w:t>
            </w:r>
          </w:p>
        </w:tc>
        <w:tc>
          <w:tcPr>
            <w:tcW w:w="3544" w:type="dxa"/>
          </w:tcPr>
          <w:p w14:paraId="750C98B3" w14:textId="77777777" w:rsidR="003C52EC" w:rsidRPr="00C67269" w:rsidRDefault="003C52EC" w:rsidP="00A279D7">
            <w:pPr>
              <w:keepNext/>
              <w:outlineLvl w:val="1"/>
              <w:rPr>
                <w:rFonts w:cs="Arial"/>
                <w:szCs w:val="24"/>
              </w:rPr>
            </w:pPr>
            <w:r w:rsidRPr="00C67269">
              <w:rPr>
                <w:rFonts w:cs="Arial"/>
                <w:szCs w:val="24"/>
              </w:rPr>
              <w:t>Understanding Children’s Learning and Development</w:t>
            </w:r>
          </w:p>
        </w:tc>
        <w:tc>
          <w:tcPr>
            <w:tcW w:w="1275" w:type="dxa"/>
          </w:tcPr>
          <w:p w14:paraId="7F4B0AED" w14:textId="77777777" w:rsidR="003C52EC" w:rsidRPr="00C67269" w:rsidRDefault="003C52EC" w:rsidP="00A279D7">
            <w:pPr>
              <w:jc w:val="center"/>
              <w:rPr>
                <w:rFonts w:cs="Arial"/>
                <w:szCs w:val="24"/>
              </w:rPr>
            </w:pPr>
            <w:r w:rsidRPr="00C67269">
              <w:rPr>
                <w:rFonts w:cs="Arial"/>
                <w:szCs w:val="24"/>
              </w:rPr>
              <w:t>4</w:t>
            </w:r>
          </w:p>
        </w:tc>
        <w:tc>
          <w:tcPr>
            <w:tcW w:w="1418" w:type="dxa"/>
          </w:tcPr>
          <w:p w14:paraId="7CEF28B2" w14:textId="77777777" w:rsidR="003C52EC" w:rsidRPr="00C67269" w:rsidRDefault="003C52EC" w:rsidP="00A279D7">
            <w:pPr>
              <w:jc w:val="center"/>
              <w:rPr>
                <w:rFonts w:cs="Arial"/>
                <w:szCs w:val="24"/>
              </w:rPr>
            </w:pPr>
            <w:r w:rsidRPr="00C67269">
              <w:rPr>
                <w:rFonts w:cs="Arial"/>
                <w:szCs w:val="24"/>
              </w:rPr>
              <w:t>20</w:t>
            </w:r>
          </w:p>
        </w:tc>
        <w:tc>
          <w:tcPr>
            <w:tcW w:w="1276" w:type="dxa"/>
          </w:tcPr>
          <w:p w14:paraId="7DF92594" w14:textId="77777777" w:rsidR="003C52EC" w:rsidRPr="00C67269" w:rsidRDefault="003C52EC" w:rsidP="00A279D7">
            <w:pPr>
              <w:jc w:val="center"/>
              <w:rPr>
                <w:rFonts w:cs="Arial"/>
                <w:szCs w:val="24"/>
              </w:rPr>
            </w:pPr>
            <w:r w:rsidRPr="00C67269">
              <w:rPr>
                <w:rFonts w:cs="Arial"/>
                <w:szCs w:val="24"/>
              </w:rPr>
              <w:t>1</w:t>
            </w:r>
          </w:p>
        </w:tc>
      </w:tr>
      <w:tr w:rsidR="003C52EC" w:rsidRPr="00C67269" w14:paraId="06AF3C5E" w14:textId="77777777" w:rsidTr="00A279D7">
        <w:tc>
          <w:tcPr>
            <w:tcW w:w="1843" w:type="dxa"/>
          </w:tcPr>
          <w:p w14:paraId="220F736E" w14:textId="77777777" w:rsidR="003C52EC" w:rsidRPr="00C67269" w:rsidRDefault="003C52EC" w:rsidP="00A279D7">
            <w:pPr>
              <w:rPr>
                <w:rFonts w:cs="Arial"/>
                <w:szCs w:val="24"/>
              </w:rPr>
            </w:pPr>
            <w:r w:rsidRPr="00C67269">
              <w:rPr>
                <w:rFonts w:cs="Arial"/>
                <w:szCs w:val="24"/>
              </w:rPr>
              <w:t>HIGH1020</w:t>
            </w:r>
          </w:p>
        </w:tc>
        <w:tc>
          <w:tcPr>
            <w:tcW w:w="3544" w:type="dxa"/>
          </w:tcPr>
          <w:p w14:paraId="45CC1455" w14:textId="77777777" w:rsidR="003C52EC" w:rsidRPr="00C67269" w:rsidRDefault="003C52EC" w:rsidP="00A279D7">
            <w:pPr>
              <w:keepNext/>
              <w:outlineLvl w:val="1"/>
              <w:rPr>
                <w:rFonts w:cs="Arial"/>
                <w:szCs w:val="24"/>
              </w:rPr>
            </w:pPr>
            <w:r w:rsidRPr="00C67269">
              <w:rPr>
                <w:rFonts w:cs="Arial"/>
                <w:szCs w:val="24"/>
              </w:rPr>
              <w:t>Children’s Rights and Welfare</w:t>
            </w:r>
          </w:p>
        </w:tc>
        <w:tc>
          <w:tcPr>
            <w:tcW w:w="1275" w:type="dxa"/>
          </w:tcPr>
          <w:p w14:paraId="4134E4C2" w14:textId="77777777" w:rsidR="003C52EC" w:rsidRPr="00C67269" w:rsidRDefault="003C52EC" w:rsidP="00A279D7">
            <w:pPr>
              <w:jc w:val="center"/>
              <w:rPr>
                <w:rFonts w:cs="Arial"/>
                <w:szCs w:val="24"/>
              </w:rPr>
            </w:pPr>
            <w:r w:rsidRPr="00C67269">
              <w:rPr>
                <w:rFonts w:cs="Arial"/>
                <w:szCs w:val="24"/>
              </w:rPr>
              <w:t>4</w:t>
            </w:r>
          </w:p>
        </w:tc>
        <w:tc>
          <w:tcPr>
            <w:tcW w:w="1418" w:type="dxa"/>
          </w:tcPr>
          <w:p w14:paraId="2538C530" w14:textId="77777777" w:rsidR="003C52EC" w:rsidRPr="00C67269" w:rsidRDefault="003C52EC" w:rsidP="00A279D7">
            <w:pPr>
              <w:jc w:val="center"/>
              <w:rPr>
                <w:rFonts w:cs="Arial"/>
                <w:szCs w:val="24"/>
              </w:rPr>
            </w:pPr>
            <w:r w:rsidRPr="00C67269">
              <w:rPr>
                <w:rFonts w:cs="Arial"/>
                <w:szCs w:val="24"/>
              </w:rPr>
              <w:t>20</w:t>
            </w:r>
          </w:p>
        </w:tc>
        <w:tc>
          <w:tcPr>
            <w:tcW w:w="1276" w:type="dxa"/>
          </w:tcPr>
          <w:p w14:paraId="0DF18CB2" w14:textId="77777777" w:rsidR="003C52EC" w:rsidRPr="00C67269" w:rsidRDefault="003C52EC" w:rsidP="00A279D7">
            <w:pPr>
              <w:jc w:val="center"/>
              <w:rPr>
                <w:rFonts w:cs="Arial"/>
                <w:szCs w:val="24"/>
              </w:rPr>
            </w:pPr>
            <w:r w:rsidRPr="00C67269">
              <w:rPr>
                <w:rFonts w:cs="Arial"/>
                <w:szCs w:val="24"/>
              </w:rPr>
              <w:t>1</w:t>
            </w:r>
          </w:p>
        </w:tc>
      </w:tr>
      <w:tr w:rsidR="003C52EC" w:rsidRPr="00C67269" w14:paraId="266AD36A" w14:textId="77777777" w:rsidTr="00A279D7">
        <w:tc>
          <w:tcPr>
            <w:tcW w:w="1843" w:type="dxa"/>
          </w:tcPr>
          <w:p w14:paraId="310E3F21" w14:textId="77777777" w:rsidR="003C52EC" w:rsidRPr="00C67269" w:rsidRDefault="003C52EC" w:rsidP="00A279D7">
            <w:pPr>
              <w:rPr>
                <w:rFonts w:cs="Arial"/>
                <w:szCs w:val="24"/>
              </w:rPr>
            </w:pPr>
          </w:p>
        </w:tc>
        <w:tc>
          <w:tcPr>
            <w:tcW w:w="3544" w:type="dxa"/>
          </w:tcPr>
          <w:p w14:paraId="0A98A876" w14:textId="77777777" w:rsidR="003C52EC" w:rsidRPr="00C67269" w:rsidRDefault="003C52EC" w:rsidP="00A279D7">
            <w:pPr>
              <w:keepNext/>
              <w:outlineLvl w:val="1"/>
              <w:rPr>
                <w:rFonts w:cs="Arial"/>
                <w:b/>
                <w:szCs w:val="24"/>
              </w:rPr>
            </w:pPr>
            <w:r w:rsidRPr="00C67269">
              <w:rPr>
                <w:rFonts w:cs="Arial"/>
                <w:b/>
                <w:szCs w:val="24"/>
              </w:rPr>
              <w:t>Total Year 1</w:t>
            </w:r>
          </w:p>
        </w:tc>
        <w:tc>
          <w:tcPr>
            <w:tcW w:w="1275" w:type="dxa"/>
          </w:tcPr>
          <w:p w14:paraId="1D8377AF" w14:textId="77777777" w:rsidR="003C52EC" w:rsidRPr="00C67269" w:rsidRDefault="003C52EC" w:rsidP="00A279D7">
            <w:pPr>
              <w:jc w:val="center"/>
              <w:rPr>
                <w:rFonts w:cs="Arial"/>
                <w:szCs w:val="24"/>
              </w:rPr>
            </w:pPr>
          </w:p>
        </w:tc>
        <w:tc>
          <w:tcPr>
            <w:tcW w:w="1418" w:type="dxa"/>
          </w:tcPr>
          <w:p w14:paraId="57932C9F" w14:textId="25EDC287" w:rsidR="003C52EC" w:rsidRPr="00C67269" w:rsidRDefault="006272E5" w:rsidP="00A279D7">
            <w:pPr>
              <w:jc w:val="center"/>
              <w:rPr>
                <w:rFonts w:cs="Arial"/>
                <w:b/>
                <w:szCs w:val="24"/>
              </w:rPr>
            </w:pPr>
            <w:r>
              <w:rPr>
                <w:rFonts w:cs="Arial"/>
                <w:b/>
                <w:szCs w:val="24"/>
              </w:rPr>
              <w:t>6</w:t>
            </w:r>
            <w:r w:rsidR="003C52EC" w:rsidRPr="00C67269">
              <w:rPr>
                <w:rFonts w:cs="Arial"/>
                <w:b/>
                <w:szCs w:val="24"/>
              </w:rPr>
              <w:t>0</w:t>
            </w:r>
          </w:p>
        </w:tc>
        <w:tc>
          <w:tcPr>
            <w:tcW w:w="1276" w:type="dxa"/>
          </w:tcPr>
          <w:p w14:paraId="4423A481" w14:textId="77777777" w:rsidR="003C52EC" w:rsidRPr="00C67269" w:rsidRDefault="003C52EC" w:rsidP="00A279D7">
            <w:pPr>
              <w:jc w:val="center"/>
              <w:rPr>
                <w:rFonts w:cs="Arial"/>
                <w:b/>
                <w:szCs w:val="24"/>
              </w:rPr>
            </w:pPr>
          </w:p>
        </w:tc>
      </w:tr>
    </w:tbl>
    <w:p w14:paraId="6B3D4838" w14:textId="77777777" w:rsidR="003C52EC" w:rsidRPr="00C67269" w:rsidRDefault="003C52EC" w:rsidP="003C52EC">
      <w:pPr>
        <w:keepNext/>
        <w:outlineLvl w:val="1"/>
        <w:rPr>
          <w:rFonts w:cs="Arial"/>
          <w:b/>
          <w:sz w:val="28"/>
          <w:szCs w:val="24"/>
        </w:rPr>
      </w:pPr>
      <w:r w:rsidRPr="00C67269">
        <w:rPr>
          <w:rFonts w:cs="Arial"/>
          <w:b/>
          <w:szCs w:val="24"/>
        </w:rPr>
        <w:t xml:space="preserve"> </w:t>
      </w:r>
    </w:p>
    <w:p w14:paraId="29088DD2" w14:textId="77777777" w:rsidR="003C52EC" w:rsidRDefault="003C52EC" w:rsidP="003C52EC">
      <w:pPr>
        <w:pStyle w:val="Heading2"/>
        <w:numPr>
          <w:ilvl w:val="0"/>
          <w:numId w:val="0"/>
        </w:numPr>
        <w:rPr>
          <w:rFonts w:cs="Arial"/>
          <w:sz w:val="24"/>
          <w:szCs w:val="24"/>
        </w:rPr>
      </w:pPr>
      <w:r>
        <w:rPr>
          <w:rFonts w:cs="Arial"/>
          <w:sz w:val="24"/>
          <w:szCs w:val="24"/>
        </w:rPr>
        <w:t>Stage One (</w:t>
      </w:r>
      <w:proofErr w:type="spellStart"/>
      <w:r>
        <w:rPr>
          <w:rFonts w:cs="Arial"/>
          <w:sz w:val="24"/>
          <w:szCs w:val="24"/>
        </w:rPr>
        <w:t>Yr</w:t>
      </w:r>
      <w:proofErr w:type="spellEnd"/>
      <w:r>
        <w:rPr>
          <w:rFonts w:cs="Arial"/>
          <w:sz w:val="24"/>
          <w:szCs w:val="24"/>
        </w:rPr>
        <w:t xml:space="preserve"> 2, part time)</w:t>
      </w:r>
    </w:p>
    <w:p w14:paraId="48358655" w14:textId="77777777" w:rsidR="003C52EC" w:rsidRPr="00752246" w:rsidRDefault="003C52EC" w:rsidP="003C52EC"/>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gridCol w:w="1275"/>
        <w:gridCol w:w="1418"/>
        <w:gridCol w:w="1276"/>
      </w:tblGrid>
      <w:tr w:rsidR="003C52EC" w:rsidRPr="00C67269" w14:paraId="09104475" w14:textId="77777777" w:rsidTr="00A279D7">
        <w:tc>
          <w:tcPr>
            <w:tcW w:w="1843" w:type="dxa"/>
          </w:tcPr>
          <w:p w14:paraId="486F4AF0" w14:textId="77777777" w:rsidR="003C52EC" w:rsidRPr="00C67269" w:rsidRDefault="003C52EC" w:rsidP="00A279D7">
            <w:pPr>
              <w:rPr>
                <w:rFonts w:cs="Arial"/>
                <w:b/>
                <w:szCs w:val="24"/>
              </w:rPr>
            </w:pPr>
            <w:r w:rsidRPr="00C67269">
              <w:rPr>
                <w:rFonts w:cs="Arial"/>
                <w:b/>
                <w:szCs w:val="24"/>
              </w:rPr>
              <w:t>Module</w:t>
            </w:r>
          </w:p>
        </w:tc>
        <w:tc>
          <w:tcPr>
            <w:tcW w:w="3544" w:type="dxa"/>
          </w:tcPr>
          <w:p w14:paraId="709AADC7" w14:textId="77777777" w:rsidR="003C52EC" w:rsidRPr="00C67269" w:rsidRDefault="003C52EC" w:rsidP="00A279D7">
            <w:pPr>
              <w:rPr>
                <w:rFonts w:cs="Arial"/>
                <w:b/>
                <w:szCs w:val="24"/>
              </w:rPr>
            </w:pPr>
            <w:r w:rsidRPr="00C67269">
              <w:rPr>
                <w:rFonts w:cs="Arial"/>
                <w:b/>
                <w:szCs w:val="24"/>
              </w:rPr>
              <w:t>Module Title</w:t>
            </w:r>
          </w:p>
        </w:tc>
        <w:tc>
          <w:tcPr>
            <w:tcW w:w="1275" w:type="dxa"/>
          </w:tcPr>
          <w:p w14:paraId="7909AE44" w14:textId="77777777" w:rsidR="003C52EC" w:rsidRPr="00C67269" w:rsidRDefault="003C52EC" w:rsidP="00A279D7">
            <w:pPr>
              <w:jc w:val="center"/>
              <w:rPr>
                <w:rFonts w:cs="Arial"/>
                <w:b/>
                <w:szCs w:val="24"/>
              </w:rPr>
            </w:pPr>
            <w:r w:rsidRPr="00C67269">
              <w:rPr>
                <w:rFonts w:cs="Arial"/>
                <w:b/>
                <w:szCs w:val="24"/>
              </w:rPr>
              <w:t>Level</w:t>
            </w:r>
          </w:p>
        </w:tc>
        <w:tc>
          <w:tcPr>
            <w:tcW w:w="1418" w:type="dxa"/>
          </w:tcPr>
          <w:p w14:paraId="036F5407" w14:textId="77777777" w:rsidR="003C52EC" w:rsidRPr="00C67269" w:rsidRDefault="003C52EC" w:rsidP="00A279D7">
            <w:pPr>
              <w:jc w:val="center"/>
              <w:rPr>
                <w:rFonts w:cs="Arial"/>
                <w:b/>
                <w:szCs w:val="24"/>
              </w:rPr>
            </w:pPr>
            <w:r w:rsidRPr="00C67269">
              <w:rPr>
                <w:rFonts w:cs="Arial"/>
                <w:b/>
                <w:szCs w:val="24"/>
              </w:rPr>
              <w:t>Credits</w:t>
            </w:r>
          </w:p>
        </w:tc>
        <w:tc>
          <w:tcPr>
            <w:tcW w:w="1276" w:type="dxa"/>
          </w:tcPr>
          <w:p w14:paraId="60F7449E" w14:textId="77777777" w:rsidR="003C52EC" w:rsidRPr="00C67269" w:rsidRDefault="003C52EC" w:rsidP="00A279D7">
            <w:pPr>
              <w:jc w:val="center"/>
              <w:rPr>
                <w:rFonts w:cs="Arial"/>
                <w:b/>
                <w:szCs w:val="24"/>
              </w:rPr>
            </w:pPr>
            <w:r w:rsidRPr="00C67269">
              <w:rPr>
                <w:rFonts w:cs="Arial"/>
                <w:b/>
                <w:szCs w:val="24"/>
              </w:rPr>
              <w:t>Term</w:t>
            </w:r>
          </w:p>
        </w:tc>
      </w:tr>
      <w:tr w:rsidR="003C52EC" w:rsidRPr="00C67269" w14:paraId="4433B447" w14:textId="77777777" w:rsidTr="00A279D7">
        <w:tc>
          <w:tcPr>
            <w:tcW w:w="1843" w:type="dxa"/>
          </w:tcPr>
          <w:p w14:paraId="501EF4ED" w14:textId="77777777" w:rsidR="003C52EC" w:rsidRPr="00C67269" w:rsidRDefault="003C52EC" w:rsidP="00A279D7">
            <w:pPr>
              <w:rPr>
                <w:rFonts w:cs="Arial"/>
                <w:szCs w:val="24"/>
              </w:rPr>
            </w:pPr>
            <w:r w:rsidRPr="00C67269">
              <w:rPr>
                <w:rFonts w:cs="Arial"/>
                <w:szCs w:val="24"/>
              </w:rPr>
              <w:t>HIGH1022</w:t>
            </w:r>
          </w:p>
        </w:tc>
        <w:tc>
          <w:tcPr>
            <w:tcW w:w="3544" w:type="dxa"/>
          </w:tcPr>
          <w:p w14:paraId="4EA6F952" w14:textId="77777777" w:rsidR="003C52EC" w:rsidRPr="00C67269" w:rsidRDefault="003C52EC" w:rsidP="00A279D7">
            <w:pPr>
              <w:rPr>
                <w:rFonts w:cs="Arial"/>
                <w:szCs w:val="24"/>
              </w:rPr>
            </w:pPr>
            <w:r w:rsidRPr="00C67269">
              <w:rPr>
                <w:rFonts w:cs="Arial"/>
                <w:szCs w:val="24"/>
              </w:rPr>
              <w:t>‘Include Me!’ Perspectives on Disability and Inclusion</w:t>
            </w:r>
          </w:p>
        </w:tc>
        <w:tc>
          <w:tcPr>
            <w:tcW w:w="1275" w:type="dxa"/>
          </w:tcPr>
          <w:p w14:paraId="76B794BB" w14:textId="77777777" w:rsidR="003C52EC" w:rsidRPr="00C67269" w:rsidRDefault="003C52EC" w:rsidP="00A279D7">
            <w:pPr>
              <w:jc w:val="center"/>
              <w:rPr>
                <w:rFonts w:cs="Arial"/>
                <w:szCs w:val="24"/>
              </w:rPr>
            </w:pPr>
            <w:r w:rsidRPr="00C67269">
              <w:rPr>
                <w:rFonts w:cs="Arial"/>
                <w:szCs w:val="24"/>
              </w:rPr>
              <w:t>4</w:t>
            </w:r>
          </w:p>
        </w:tc>
        <w:tc>
          <w:tcPr>
            <w:tcW w:w="1418" w:type="dxa"/>
          </w:tcPr>
          <w:p w14:paraId="7BD1B0E2" w14:textId="77777777" w:rsidR="003C52EC" w:rsidRPr="00C67269" w:rsidRDefault="003C52EC" w:rsidP="00A279D7">
            <w:pPr>
              <w:jc w:val="center"/>
              <w:rPr>
                <w:rFonts w:cs="Arial"/>
                <w:szCs w:val="24"/>
              </w:rPr>
            </w:pPr>
            <w:r w:rsidRPr="00C67269">
              <w:rPr>
                <w:rFonts w:cs="Arial"/>
                <w:szCs w:val="24"/>
              </w:rPr>
              <w:t>20</w:t>
            </w:r>
          </w:p>
        </w:tc>
        <w:tc>
          <w:tcPr>
            <w:tcW w:w="1276" w:type="dxa"/>
          </w:tcPr>
          <w:p w14:paraId="367BBDF8" w14:textId="77777777" w:rsidR="003C52EC" w:rsidRPr="00C67269" w:rsidRDefault="003C52EC" w:rsidP="00A279D7">
            <w:pPr>
              <w:jc w:val="center"/>
              <w:rPr>
                <w:rFonts w:cs="Arial"/>
                <w:szCs w:val="24"/>
              </w:rPr>
            </w:pPr>
            <w:r w:rsidRPr="00C67269">
              <w:rPr>
                <w:rFonts w:cs="Arial"/>
                <w:szCs w:val="24"/>
              </w:rPr>
              <w:t>1</w:t>
            </w:r>
          </w:p>
        </w:tc>
      </w:tr>
      <w:tr w:rsidR="003C52EC" w:rsidRPr="00C67269" w14:paraId="3B7DAAB9" w14:textId="77777777" w:rsidTr="00A279D7">
        <w:tc>
          <w:tcPr>
            <w:tcW w:w="1843" w:type="dxa"/>
          </w:tcPr>
          <w:p w14:paraId="0E97D1D3" w14:textId="77777777" w:rsidR="003C52EC" w:rsidRPr="00C67269" w:rsidRDefault="003C52EC" w:rsidP="00A279D7">
            <w:pPr>
              <w:rPr>
                <w:rFonts w:cs="Arial"/>
                <w:szCs w:val="24"/>
              </w:rPr>
            </w:pPr>
            <w:r w:rsidRPr="00C67269">
              <w:rPr>
                <w:rFonts w:cs="Arial"/>
                <w:szCs w:val="24"/>
              </w:rPr>
              <w:t>HIGH10</w:t>
            </w:r>
            <w:r>
              <w:rPr>
                <w:rFonts w:cs="Arial"/>
                <w:szCs w:val="24"/>
              </w:rPr>
              <w:t>63</w:t>
            </w:r>
          </w:p>
        </w:tc>
        <w:tc>
          <w:tcPr>
            <w:tcW w:w="3544" w:type="dxa"/>
          </w:tcPr>
          <w:p w14:paraId="715950CF" w14:textId="77777777" w:rsidR="003C52EC" w:rsidRPr="00C67269" w:rsidRDefault="003C52EC" w:rsidP="00A279D7">
            <w:pPr>
              <w:rPr>
                <w:rFonts w:cs="Arial"/>
                <w:szCs w:val="24"/>
              </w:rPr>
            </w:pPr>
            <w:r w:rsidRPr="00C67269">
              <w:rPr>
                <w:rFonts w:cs="Arial"/>
                <w:szCs w:val="24"/>
              </w:rPr>
              <w:t>Today’s Child</w:t>
            </w:r>
          </w:p>
        </w:tc>
        <w:tc>
          <w:tcPr>
            <w:tcW w:w="1275" w:type="dxa"/>
          </w:tcPr>
          <w:p w14:paraId="0A7E0825" w14:textId="77777777" w:rsidR="003C52EC" w:rsidRPr="00C67269" w:rsidRDefault="003C52EC" w:rsidP="00A279D7">
            <w:pPr>
              <w:jc w:val="center"/>
              <w:rPr>
                <w:rFonts w:cs="Arial"/>
                <w:szCs w:val="24"/>
              </w:rPr>
            </w:pPr>
            <w:r w:rsidRPr="00C67269">
              <w:rPr>
                <w:rFonts w:cs="Arial"/>
                <w:szCs w:val="24"/>
              </w:rPr>
              <w:t>4</w:t>
            </w:r>
          </w:p>
        </w:tc>
        <w:tc>
          <w:tcPr>
            <w:tcW w:w="1418" w:type="dxa"/>
          </w:tcPr>
          <w:p w14:paraId="200B18FC" w14:textId="77777777" w:rsidR="003C52EC" w:rsidRPr="00C67269" w:rsidRDefault="003C52EC" w:rsidP="00A279D7">
            <w:pPr>
              <w:jc w:val="center"/>
              <w:rPr>
                <w:rFonts w:cs="Arial"/>
                <w:szCs w:val="24"/>
              </w:rPr>
            </w:pPr>
            <w:r w:rsidRPr="00C67269">
              <w:rPr>
                <w:rFonts w:cs="Arial"/>
                <w:szCs w:val="24"/>
              </w:rPr>
              <w:t>20</w:t>
            </w:r>
          </w:p>
        </w:tc>
        <w:tc>
          <w:tcPr>
            <w:tcW w:w="1276" w:type="dxa"/>
          </w:tcPr>
          <w:p w14:paraId="64CA2F18" w14:textId="77777777" w:rsidR="003C52EC" w:rsidRPr="00C67269" w:rsidRDefault="003C52EC" w:rsidP="00A279D7">
            <w:pPr>
              <w:jc w:val="center"/>
              <w:rPr>
                <w:rFonts w:cs="Arial"/>
                <w:szCs w:val="24"/>
              </w:rPr>
            </w:pPr>
            <w:r w:rsidRPr="00C67269">
              <w:rPr>
                <w:rFonts w:cs="Arial"/>
                <w:szCs w:val="24"/>
              </w:rPr>
              <w:t>2</w:t>
            </w:r>
          </w:p>
        </w:tc>
      </w:tr>
      <w:tr w:rsidR="003C52EC" w:rsidRPr="00C67269" w14:paraId="47188FD2" w14:textId="77777777" w:rsidTr="00A279D7">
        <w:tc>
          <w:tcPr>
            <w:tcW w:w="1843" w:type="dxa"/>
          </w:tcPr>
          <w:p w14:paraId="5F0B5079" w14:textId="77777777" w:rsidR="003C52EC" w:rsidRPr="00C67269" w:rsidRDefault="003C52EC" w:rsidP="00A279D7">
            <w:pPr>
              <w:rPr>
                <w:rFonts w:cs="Arial"/>
                <w:szCs w:val="24"/>
              </w:rPr>
            </w:pPr>
            <w:r w:rsidRPr="00C67269">
              <w:rPr>
                <w:rFonts w:cs="Arial"/>
                <w:szCs w:val="24"/>
              </w:rPr>
              <w:t>HIGH1023</w:t>
            </w:r>
          </w:p>
        </w:tc>
        <w:tc>
          <w:tcPr>
            <w:tcW w:w="3544" w:type="dxa"/>
          </w:tcPr>
          <w:p w14:paraId="501B26EB" w14:textId="77777777" w:rsidR="003C52EC" w:rsidRPr="00C67269" w:rsidRDefault="003C52EC" w:rsidP="00A279D7">
            <w:pPr>
              <w:rPr>
                <w:rFonts w:cs="Arial"/>
                <w:szCs w:val="24"/>
              </w:rPr>
            </w:pPr>
            <w:r w:rsidRPr="00C67269">
              <w:rPr>
                <w:rFonts w:cs="Arial"/>
                <w:szCs w:val="24"/>
              </w:rPr>
              <w:t>Provision for Children</w:t>
            </w:r>
          </w:p>
        </w:tc>
        <w:tc>
          <w:tcPr>
            <w:tcW w:w="1275" w:type="dxa"/>
          </w:tcPr>
          <w:p w14:paraId="3CB0F3F7" w14:textId="77777777" w:rsidR="003C52EC" w:rsidRPr="00C67269" w:rsidRDefault="003C52EC" w:rsidP="00A279D7">
            <w:pPr>
              <w:jc w:val="center"/>
              <w:rPr>
                <w:rFonts w:cs="Arial"/>
                <w:szCs w:val="24"/>
              </w:rPr>
            </w:pPr>
            <w:r w:rsidRPr="00C67269">
              <w:rPr>
                <w:rFonts w:cs="Arial"/>
                <w:szCs w:val="24"/>
              </w:rPr>
              <w:t>4</w:t>
            </w:r>
          </w:p>
        </w:tc>
        <w:tc>
          <w:tcPr>
            <w:tcW w:w="1418" w:type="dxa"/>
          </w:tcPr>
          <w:p w14:paraId="6B8C2877" w14:textId="77777777" w:rsidR="003C52EC" w:rsidRPr="00C67269" w:rsidRDefault="003C52EC" w:rsidP="00A279D7">
            <w:pPr>
              <w:jc w:val="center"/>
              <w:rPr>
                <w:rFonts w:cs="Arial"/>
                <w:szCs w:val="24"/>
              </w:rPr>
            </w:pPr>
            <w:r w:rsidRPr="00C67269">
              <w:rPr>
                <w:rFonts w:cs="Arial"/>
                <w:szCs w:val="24"/>
              </w:rPr>
              <w:t>20</w:t>
            </w:r>
          </w:p>
        </w:tc>
        <w:tc>
          <w:tcPr>
            <w:tcW w:w="1276" w:type="dxa"/>
          </w:tcPr>
          <w:p w14:paraId="7AF93FFC" w14:textId="77777777" w:rsidR="003C52EC" w:rsidRPr="00C67269" w:rsidRDefault="003C52EC" w:rsidP="00A279D7">
            <w:pPr>
              <w:jc w:val="center"/>
              <w:rPr>
                <w:rFonts w:cs="Arial"/>
                <w:szCs w:val="24"/>
              </w:rPr>
            </w:pPr>
            <w:r w:rsidRPr="00C67269">
              <w:rPr>
                <w:rFonts w:cs="Arial"/>
                <w:szCs w:val="24"/>
              </w:rPr>
              <w:t>2</w:t>
            </w:r>
          </w:p>
        </w:tc>
      </w:tr>
      <w:tr w:rsidR="003C52EC" w:rsidRPr="00C67269" w14:paraId="700FE4A3" w14:textId="77777777" w:rsidTr="00A279D7">
        <w:tc>
          <w:tcPr>
            <w:tcW w:w="1843" w:type="dxa"/>
          </w:tcPr>
          <w:p w14:paraId="14524D13" w14:textId="77777777" w:rsidR="003C52EC" w:rsidRPr="00C67269" w:rsidRDefault="003C52EC" w:rsidP="00A279D7">
            <w:pPr>
              <w:ind w:left="360"/>
              <w:rPr>
                <w:rFonts w:cs="Arial"/>
                <w:b/>
                <w:szCs w:val="24"/>
              </w:rPr>
            </w:pPr>
          </w:p>
        </w:tc>
        <w:tc>
          <w:tcPr>
            <w:tcW w:w="3544" w:type="dxa"/>
          </w:tcPr>
          <w:p w14:paraId="346386F4" w14:textId="77777777" w:rsidR="003C52EC" w:rsidRPr="00C67269" w:rsidRDefault="003C52EC" w:rsidP="00A279D7">
            <w:pPr>
              <w:rPr>
                <w:rFonts w:cs="Arial"/>
                <w:b/>
                <w:szCs w:val="24"/>
              </w:rPr>
            </w:pPr>
            <w:r w:rsidRPr="00C67269">
              <w:rPr>
                <w:rFonts w:cs="Arial"/>
                <w:b/>
                <w:szCs w:val="24"/>
              </w:rPr>
              <w:t>Total Year 2</w:t>
            </w:r>
          </w:p>
        </w:tc>
        <w:tc>
          <w:tcPr>
            <w:tcW w:w="1275" w:type="dxa"/>
          </w:tcPr>
          <w:p w14:paraId="693D0931" w14:textId="77777777" w:rsidR="003C52EC" w:rsidRPr="00C67269" w:rsidRDefault="003C52EC" w:rsidP="00A279D7">
            <w:pPr>
              <w:jc w:val="center"/>
              <w:rPr>
                <w:rFonts w:cs="Arial"/>
                <w:b/>
                <w:szCs w:val="24"/>
              </w:rPr>
            </w:pPr>
          </w:p>
        </w:tc>
        <w:tc>
          <w:tcPr>
            <w:tcW w:w="1418" w:type="dxa"/>
          </w:tcPr>
          <w:p w14:paraId="659692BC" w14:textId="77777777" w:rsidR="003C52EC" w:rsidRPr="00C67269" w:rsidRDefault="003C52EC" w:rsidP="00A279D7">
            <w:pPr>
              <w:jc w:val="center"/>
              <w:rPr>
                <w:rFonts w:cs="Arial"/>
                <w:b/>
                <w:szCs w:val="24"/>
              </w:rPr>
            </w:pPr>
            <w:r w:rsidRPr="00C67269">
              <w:rPr>
                <w:rFonts w:cs="Arial"/>
                <w:b/>
                <w:szCs w:val="24"/>
              </w:rPr>
              <w:t>60</w:t>
            </w:r>
          </w:p>
        </w:tc>
        <w:tc>
          <w:tcPr>
            <w:tcW w:w="1276" w:type="dxa"/>
          </w:tcPr>
          <w:p w14:paraId="5C8832C0" w14:textId="77777777" w:rsidR="003C52EC" w:rsidRPr="00C67269" w:rsidRDefault="003C52EC" w:rsidP="00A279D7">
            <w:pPr>
              <w:rPr>
                <w:rFonts w:cs="Arial"/>
                <w:b/>
                <w:szCs w:val="24"/>
              </w:rPr>
            </w:pPr>
          </w:p>
        </w:tc>
      </w:tr>
    </w:tbl>
    <w:p w14:paraId="2CC328D8" w14:textId="77777777" w:rsidR="003C52EC" w:rsidRDefault="003C52EC" w:rsidP="003C52EC">
      <w:pPr>
        <w:rPr>
          <w:rFonts w:cs="Arial"/>
          <w:b/>
          <w:szCs w:val="24"/>
        </w:rPr>
      </w:pPr>
    </w:p>
    <w:p w14:paraId="5602A209" w14:textId="77777777" w:rsidR="003C52EC" w:rsidRDefault="003C52EC" w:rsidP="003C52EC">
      <w:pPr>
        <w:rPr>
          <w:rFonts w:cs="Arial"/>
          <w:b/>
          <w:szCs w:val="24"/>
        </w:rPr>
      </w:pPr>
    </w:p>
    <w:p w14:paraId="3E0F1C9F" w14:textId="77777777" w:rsidR="003C52EC" w:rsidRPr="00A251C0" w:rsidRDefault="003C52EC" w:rsidP="003C52EC">
      <w:pPr>
        <w:rPr>
          <w:b/>
        </w:rPr>
      </w:pPr>
      <w:r>
        <w:rPr>
          <w:rFonts w:cs="Arial"/>
          <w:b/>
          <w:szCs w:val="24"/>
        </w:rPr>
        <w:t>Stage Two (</w:t>
      </w:r>
      <w:proofErr w:type="spellStart"/>
      <w:r>
        <w:rPr>
          <w:rFonts w:cs="Arial"/>
          <w:b/>
          <w:szCs w:val="24"/>
        </w:rPr>
        <w:t>Yr</w:t>
      </w:r>
      <w:proofErr w:type="spellEnd"/>
      <w:r>
        <w:rPr>
          <w:rFonts w:cs="Arial"/>
          <w:b/>
          <w:szCs w:val="24"/>
        </w:rPr>
        <w:t xml:space="preserve"> 3, part time)</w:t>
      </w:r>
    </w:p>
    <w:p w14:paraId="64C9C212" w14:textId="77777777" w:rsidR="003C52EC" w:rsidRPr="00D1423A" w:rsidRDefault="003C52EC" w:rsidP="003C52EC">
      <w:pPr>
        <w:ind w:left="720"/>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gridCol w:w="1275"/>
        <w:gridCol w:w="1418"/>
        <w:gridCol w:w="1276"/>
      </w:tblGrid>
      <w:tr w:rsidR="003C52EC" w:rsidRPr="00752246" w14:paraId="51E4B7C9" w14:textId="77777777" w:rsidTr="00A279D7">
        <w:tc>
          <w:tcPr>
            <w:tcW w:w="1843" w:type="dxa"/>
          </w:tcPr>
          <w:p w14:paraId="2B27233A" w14:textId="77777777" w:rsidR="003C52EC" w:rsidRPr="00752246" w:rsidRDefault="003C52EC" w:rsidP="00A279D7">
            <w:pPr>
              <w:keepNext/>
              <w:outlineLvl w:val="1"/>
              <w:rPr>
                <w:rFonts w:cs="Arial"/>
                <w:b/>
                <w:szCs w:val="24"/>
              </w:rPr>
            </w:pPr>
            <w:r w:rsidRPr="00752246">
              <w:rPr>
                <w:rFonts w:cs="Arial"/>
                <w:b/>
                <w:szCs w:val="24"/>
              </w:rPr>
              <w:t xml:space="preserve">Module </w:t>
            </w:r>
          </w:p>
        </w:tc>
        <w:tc>
          <w:tcPr>
            <w:tcW w:w="3544" w:type="dxa"/>
          </w:tcPr>
          <w:p w14:paraId="177F371F" w14:textId="77777777" w:rsidR="003C52EC" w:rsidRPr="00752246" w:rsidRDefault="003C52EC" w:rsidP="00A279D7">
            <w:pPr>
              <w:rPr>
                <w:szCs w:val="24"/>
              </w:rPr>
            </w:pPr>
            <w:r w:rsidRPr="00752246">
              <w:rPr>
                <w:b/>
                <w:szCs w:val="24"/>
              </w:rPr>
              <w:t>Module Title</w:t>
            </w:r>
          </w:p>
        </w:tc>
        <w:tc>
          <w:tcPr>
            <w:tcW w:w="1275" w:type="dxa"/>
          </w:tcPr>
          <w:p w14:paraId="06726BF1" w14:textId="77777777" w:rsidR="003C52EC" w:rsidRPr="00752246" w:rsidRDefault="003C52EC" w:rsidP="00A279D7">
            <w:pPr>
              <w:jc w:val="center"/>
              <w:rPr>
                <w:rFonts w:cs="Arial"/>
                <w:b/>
                <w:szCs w:val="24"/>
              </w:rPr>
            </w:pPr>
            <w:r w:rsidRPr="00752246">
              <w:rPr>
                <w:rFonts w:cs="Arial"/>
                <w:b/>
                <w:szCs w:val="24"/>
              </w:rPr>
              <w:t>Level</w:t>
            </w:r>
          </w:p>
        </w:tc>
        <w:tc>
          <w:tcPr>
            <w:tcW w:w="1418" w:type="dxa"/>
          </w:tcPr>
          <w:p w14:paraId="6EA3C18F" w14:textId="77777777" w:rsidR="003C52EC" w:rsidRPr="00752246" w:rsidRDefault="003C52EC" w:rsidP="00A279D7">
            <w:pPr>
              <w:jc w:val="center"/>
              <w:rPr>
                <w:rFonts w:cs="Arial"/>
                <w:b/>
                <w:szCs w:val="24"/>
              </w:rPr>
            </w:pPr>
            <w:r w:rsidRPr="00752246">
              <w:rPr>
                <w:rFonts w:cs="Arial"/>
                <w:b/>
                <w:szCs w:val="24"/>
              </w:rPr>
              <w:t>Credits</w:t>
            </w:r>
          </w:p>
        </w:tc>
        <w:tc>
          <w:tcPr>
            <w:tcW w:w="1276" w:type="dxa"/>
          </w:tcPr>
          <w:p w14:paraId="1B456FF5" w14:textId="77777777" w:rsidR="003C52EC" w:rsidRPr="00752246" w:rsidRDefault="003C52EC" w:rsidP="00A279D7">
            <w:pPr>
              <w:jc w:val="center"/>
              <w:rPr>
                <w:rFonts w:cs="Arial"/>
                <w:b/>
                <w:szCs w:val="24"/>
              </w:rPr>
            </w:pPr>
            <w:r w:rsidRPr="00752246">
              <w:rPr>
                <w:rFonts w:cs="Arial"/>
                <w:b/>
                <w:szCs w:val="24"/>
              </w:rPr>
              <w:t>Term</w:t>
            </w:r>
          </w:p>
        </w:tc>
      </w:tr>
      <w:tr w:rsidR="003C52EC" w:rsidRPr="00752246" w14:paraId="6FDB6D84" w14:textId="77777777" w:rsidTr="00A279D7">
        <w:tc>
          <w:tcPr>
            <w:tcW w:w="1843" w:type="dxa"/>
          </w:tcPr>
          <w:p w14:paraId="4E6B732F" w14:textId="77777777" w:rsidR="003C52EC" w:rsidRPr="00752246" w:rsidRDefault="003C52EC" w:rsidP="00A279D7">
            <w:pPr>
              <w:rPr>
                <w:rFonts w:cs="Arial"/>
                <w:szCs w:val="24"/>
              </w:rPr>
            </w:pPr>
            <w:r w:rsidRPr="00752246">
              <w:rPr>
                <w:rFonts w:cs="Arial"/>
                <w:szCs w:val="24"/>
              </w:rPr>
              <w:t>HIGH2016</w:t>
            </w:r>
          </w:p>
        </w:tc>
        <w:tc>
          <w:tcPr>
            <w:tcW w:w="3544" w:type="dxa"/>
          </w:tcPr>
          <w:p w14:paraId="0B2EB1C3" w14:textId="77777777" w:rsidR="003C52EC" w:rsidRPr="00752246" w:rsidRDefault="003C52EC" w:rsidP="00A279D7">
            <w:pPr>
              <w:keepNext/>
              <w:outlineLvl w:val="1"/>
              <w:rPr>
                <w:rFonts w:cs="Arial"/>
                <w:i/>
                <w:szCs w:val="24"/>
              </w:rPr>
            </w:pPr>
            <w:r w:rsidRPr="00752246">
              <w:rPr>
                <w:rFonts w:cs="Arial"/>
                <w:i/>
                <w:szCs w:val="24"/>
              </w:rPr>
              <w:t>‘</w:t>
            </w:r>
            <w:r w:rsidRPr="00752246">
              <w:rPr>
                <w:rFonts w:cs="Arial"/>
                <w:szCs w:val="24"/>
              </w:rPr>
              <w:t>Who Am I?’</w:t>
            </w:r>
          </w:p>
        </w:tc>
        <w:tc>
          <w:tcPr>
            <w:tcW w:w="1275" w:type="dxa"/>
          </w:tcPr>
          <w:p w14:paraId="19663798" w14:textId="77777777" w:rsidR="003C52EC" w:rsidRPr="00752246" w:rsidRDefault="003C52EC" w:rsidP="00A279D7">
            <w:pPr>
              <w:jc w:val="center"/>
              <w:rPr>
                <w:rFonts w:cs="Arial"/>
                <w:szCs w:val="24"/>
              </w:rPr>
            </w:pPr>
            <w:r w:rsidRPr="00752246">
              <w:rPr>
                <w:rFonts w:cs="Arial"/>
                <w:szCs w:val="24"/>
              </w:rPr>
              <w:t>5</w:t>
            </w:r>
          </w:p>
        </w:tc>
        <w:tc>
          <w:tcPr>
            <w:tcW w:w="1418" w:type="dxa"/>
          </w:tcPr>
          <w:p w14:paraId="016F8D14" w14:textId="77777777" w:rsidR="003C52EC" w:rsidRPr="00752246" w:rsidRDefault="003C52EC" w:rsidP="00A279D7">
            <w:pPr>
              <w:jc w:val="center"/>
              <w:rPr>
                <w:rFonts w:cs="Arial"/>
                <w:szCs w:val="24"/>
              </w:rPr>
            </w:pPr>
            <w:r w:rsidRPr="00752246">
              <w:rPr>
                <w:rFonts w:cs="Arial"/>
                <w:szCs w:val="24"/>
              </w:rPr>
              <w:t>20</w:t>
            </w:r>
          </w:p>
        </w:tc>
        <w:tc>
          <w:tcPr>
            <w:tcW w:w="1276" w:type="dxa"/>
          </w:tcPr>
          <w:p w14:paraId="2F83D6FD" w14:textId="77777777" w:rsidR="003C52EC" w:rsidRPr="00752246" w:rsidRDefault="003C52EC" w:rsidP="00A279D7">
            <w:pPr>
              <w:jc w:val="center"/>
              <w:rPr>
                <w:rFonts w:cs="Arial"/>
                <w:szCs w:val="24"/>
              </w:rPr>
            </w:pPr>
            <w:r w:rsidRPr="00752246">
              <w:rPr>
                <w:rFonts w:cs="Arial"/>
                <w:szCs w:val="24"/>
              </w:rPr>
              <w:t>1</w:t>
            </w:r>
          </w:p>
        </w:tc>
      </w:tr>
      <w:tr w:rsidR="003C52EC" w:rsidRPr="00752246" w14:paraId="772D941D" w14:textId="77777777" w:rsidTr="00A279D7">
        <w:tc>
          <w:tcPr>
            <w:tcW w:w="1843" w:type="dxa"/>
          </w:tcPr>
          <w:p w14:paraId="500562D7" w14:textId="77777777" w:rsidR="003C52EC" w:rsidRPr="00752246" w:rsidRDefault="003C52EC" w:rsidP="00A279D7">
            <w:pPr>
              <w:rPr>
                <w:rFonts w:cs="Arial"/>
                <w:szCs w:val="24"/>
              </w:rPr>
            </w:pPr>
            <w:r w:rsidRPr="00752246">
              <w:rPr>
                <w:rFonts w:cs="Arial"/>
                <w:szCs w:val="24"/>
              </w:rPr>
              <w:t>HIGH2015</w:t>
            </w:r>
          </w:p>
        </w:tc>
        <w:tc>
          <w:tcPr>
            <w:tcW w:w="3544" w:type="dxa"/>
          </w:tcPr>
          <w:p w14:paraId="79ADBA54" w14:textId="77777777" w:rsidR="003C52EC" w:rsidRPr="00752246" w:rsidRDefault="003C52EC" w:rsidP="00A279D7">
            <w:pPr>
              <w:keepNext/>
              <w:outlineLvl w:val="1"/>
              <w:rPr>
                <w:b/>
                <w:szCs w:val="24"/>
              </w:rPr>
            </w:pPr>
            <w:r w:rsidRPr="00752246">
              <w:rPr>
                <w:rFonts w:cs="Arial"/>
                <w:szCs w:val="24"/>
              </w:rPr>
              <w:t>Child Development is for the Future Adult</w:t>
            </w:r>
          </w:p>
        </w:tc>
        <w:tc>
          <w:tcPr>
            <w:tcW w:w="1275" w:type="dxa"/>
          </w:tcPr>
          <w:p w14:paraId="18D21BC2" w14:textId="77777777" w:rsidR="003C52EC" w:rsidRPr="00752246" w:rsidRDefault="003C52EC" w:rsidP="00A279D7">
            <w:pPr>
              <w:jc w:val="center"/>
              <w:rPr>
                <w:rFonts w:cs="Arial"/>
                <w:szCs w:val="24"/>
              </w:rPr>
            </w:pPr>
            <w:r w:rsidRPr="00752246">
              <w:rPr>
                <w:rFonts w:cs="Arial"/>
                <w:szCs w:val="24"/>
              </w:rPr>
              <w:t>5</w:t>
            </w:r>
          </w:p>
        </w:tc>
        <w:tc>
          <w:tcPr>
            <w:tcW w:w="1418" w:type="dxa"/>
          </w:tcPr>
          <w:p w14:paraId="4F7FA2E3" w14:textId="77777777" w:rsidR="003C52EC" w:rsidRPr="00752246" w:rsidRDefault="003C52EC" w:rsidP="00A279D7">
            <w:pPr>
              <w:jc w:val="center"/>
              <w:rPr>
                <w:rFonts w:cs="Arial"/>
                <w:szCs w:val="24"/>
              </w:rPr>
            </w:pPr>
            <w:r w:rsidRPr="00752246">
              <w:rPr>
                <w:rFonts w:cs="Arial"/>
                <w:szCs w:val="24"/>
              </w:rPr>
              <w:t>20</w:t>
            </w:r>
          </w:p>
        </w:tc>
        <w:tc>
          <w:tcPr>
            <w:tcW w:w="1276" w:type="dxa"/>
          </w:tcPr>
          <w:p w14:paraId="6E98CE41" w14:textId="77777777" w:rsidR="003C52EC" w:rsidRPr="00752246" w:rsidRDefault="003C52EC" w:rsidP="00A279D7">
            <w:pPr>
              <w:jc w:val="center"/>
              <w:rPr>
                <w:rFonts w:cs="Arial"/>
                <w:szCs w:val="24"/>
              </w:rPr>
            </w:pPr>
            <w:r w:rsidRPr="00752246">
              <w:rPr>
                <w:rFonts w:cs="Arial"/>
                <w:szCs w:val="24"/>
              </w:rPr>
              <w:t>2</w:t>
            </w:r>
          </w:p>
        </w:tc>
      </w:tr>
      <w:tr w:rsidR="003C52EC" w:rsidRPr="00752246" w14:paraId="6A4F628C" w14:textId="77777777" w:rsidTr="00A279D7">
        <w:tc>
          <w:tcPr>
            <w:tcW w:w="1843" w:type="dxa"/>
          </w:tcPr>
          <w:p w14:paraId="2A980A28" w14:textId="77777777" w:rsidR="003C52EC" w:rsidRPr="00752246" w:rsidRDefault="003C52EC" w:rsidP="00A279D7">
            <w:pPr>
              <w:rPr>
                <w:rFonts w:cs="Arial"/>
                <w:szCs w:val="24"/>
              </w:rPr>
            </w:pPr>
            <w:r w:rsidRPr="00752246">
              <w:rPr>
                <w:rFonts w:cs="Arial"/>
                <w:szCs w:val="24"/>
              </w:rPr>
              <w:t>HIGH2018</w:t>
            </w:r>
          </w:p>
        </w:tc>
        <w:tc>
          <w:tcPr>
            <w:tcW w:w="3544" w:type="dxa"/>
          </w:tcPr>
          <w:p w14:paraId="25CA707B" w14:textId="77777777" w:rsidR="003C52EC" w:rsidRPr="00752246" w:rsidRDefault="003C52EC" w:rsidP="00A279D7">
            <w:pPr>
              <w:keepNext/>
              <w:outlineLvl w:val="1"/>
              <w:rPr>
                <w:rFonts w:cs="Arial"/>
                <w:szCs w:val="24"/>
              </w:rPr>
            </w:pPr>
            <w:r w:rsidRPr="00752246">
              <w:rPr>
                <w:szCs w:val="24"/>
              </w:rPr>
              <w:t>Multi-agency working and the impact on Children</w:t>
            </w:r>
          </w:p>
        </w:tc>
        <w:tc>
          <w:tcPr>
            <w:tcW w:w="1275" w:type="dxa"/>
          </w:tcPr>
          <w:p w14:paraId="6249F141" w14:textId="77777777" w:rsidR="003C52EC" w:rsidRPr="00752246" w:rsidRDefault="003C52EC" w:rsidP="00A279D7">
            <w:pPr>
              <w:jc w:val="center"/>
              <w:rPr>
                <w:rFonts w:cs="Arial"/>
                <w:szCs w:val="24"/>
              </w:rPr>
            </w:pPr>
            <w:r w:rsidRPr="00752246">
              <w:rPr>
                <w:rFonts w:cs="Arial"/>
                <w:szCs w:val="24"/>
              </w:rPr>
              <w:t>5</w:t>
            </w:r>
          </w:p>
        </w:tc>
        <w:tc>
          <w:tcPr>
            <w:tcW w:w="1418" w:type="dxa"/>
          </w:tcPr>
          <w:p w14:paraId="49B92AE5" w14:textId="77777777" w:rsidR="003C52EC" w:rsidRPr="00752246" w:rsidRDefault="003C52EC" w:rsidP="00A279D7">
            <w:pPr>
              <w:jc w:val="center"/>
              <w:rPr>
                <w:rFonts w:cs="Arial"/>
                <w:szCs w:val="24"/>
              </w:rPr>
            </w:pPr>
            <w:r w:rsidRPr="00752246">
              <w:rPr>
                <w:rFonts w:cs="Arial"/>
                <w:szCs w:val="24"/>
              </w:rPr>
              <w:t>20</w:t>
            </w:r>
          </w:p>
        </w:tc>
        <w:tc>
          <w:tcPr>
            <w:tcW w:w="1276" w:type="dxa"/>
          </w:tcPr>
          <w:p w14:paraId="5FAF7CB0" w14:textId="77777777" w:rsidR="003C52EC" w:rsidRPr="00752246" w:rsidRDefault="003C52EC" w:rsidP="00A279D7">
            <w:pPr>
              <w:jc w:val="center"/>
              <w:rPr>
                <w:rFonts w:cs="Arial"/>
                <w:szCs w:val="24"/>
              </w:rPr>
            </w:pPr>
            <w:r w:rsidRPr="00752246">
              <w:rPr>
                <w:rFonts w:cs="Arial"/>
                <w:szCs w:val="24"/>
              </w:rPr>
              <w:t>1</w:t>
            </w:r>
          </w:p>
        </w:tc>
      </w:tr>
      <w:tr w:rsidR="003C52EC" w:rsidRPr="00752246" w14:paraId="2836C06D" w14:textId="77777777" w:rsidTr="00A279D7">
        <w:tc>
          <w:tcPr>
            <w:tcW w:w="1843" w:type="dxa"/>
          </w:tcPr>
          <w:p w14:paraId="0284834F" w14:textId="77777777" w:rsidR="003C52EC" w:rsidRPr="00752246" w:rsidRDefault="003C52EC" w:rsidP="00A279D7">
            <w:pPr>
              <w:rPr>
                <w:rFonts w:cs="Arial"/>
                <w:szCs w:val="24"/>
              </w:rPr>
            </w:pPr>
          </w:p>
        </w:tc>
        <w:tc>
          <w:tcPr>
            <w:tcW w:w="3544" w:type="dxa"/>
          </w:tcPr>
          <w:p w14:paraId="30AE1723" w14:textId="77777777" w:rsidR="003C52EC" w:rsidRPr="00752246" w:rsidRDefault="003C52EC" w:rsidP="00A279D7">
            <w:pPr>
              <w:keepNext/>
              <w:outlineLvl w:val="1"/>
              <w:rPr>
                <w:rFonts w:cs="Arial"/>
                <w:b/>
                <w:szCs w:val="24"/>
              </w:rPr>
            </w:pPr>
            <w:r w:rsidRPr="00752246">
              <w:rPr>
                <w:rFonts w:cs="Arial"/>
                <w:b/>
                <w:szCs w:val="24"/>
              </w:rPr>
              <w:t>Total Year 3</w:t>
            </w:r>
          </w:p>
        </w:tc>
        <w:tc>
          <w:tcPr>
            <w:tcW w:w="1275" w:type="dxa"/>
          </w:tcPr>
          <w:p w14:paraId="21BA5E5B" w14:textId="77777777" w:rsidR="003C52EC" w:rsidRPr="00752246" w:rsidRDefault="003C52EC" w:rsidP="00A279D7">
            <w:pPr>
              <w:jc w:val="center"/>
              <w:rPr>
                <w:rFonts w:cs="Arial"/>
                <w:szCs w:val="24"/>
              </w:rPr>
            </w:pPr>
          </w:p>
        </w:tc>
        <w:tc>
          <w:tcPr>
            <w:tcW w:w="1418" w:type="dxa"/>
          </w:tcPr>
          <w:p w14:paraId="05C27BDD" w14:textId="77777777" w:rsidR="003C52EC" w:rsidRPr="00752246" w:rsidRDefault="003C52EC" w:rsidP="00A279D7">
            <w:pPr>
              <w:jc w:val="center"/>
              <w:rPr>
                <w:rFonts w:cs="Arial"/>
                <w:b/>
                <w:szCs w:val="24"/>
              </w:rPr>
            </w:pPr>
            <w:r w:rsidRPr="00752246">
              <w:rPr>
                <w:rFonts w:cs="Arial"/>
                <w:b/>
                <w:szCs w:val="24"/>
              </w:rPr>
              <w:t>60</w:t>
            </w:r>
          </w:p>
        </w:tc>
        <w:tc>
          <w:tcPr>
            <w:tcW w:w="1276" w:type="dxa"/>
          </w:tcPr>
          <w:p w14:paraId="1116869C" w14:textId="77777777" w:rsidR="003C52EC" w:rsidRPr="00752246" w:rsidRDefault="003C52EC" w:rsidP="00A279D7">
            <w:pPr>
              <w:jc w:val="center"/>
              <w:rPr>
                <w:rFonts w:cs="Arial"/>
                <w:b/>
                <w:szCs w:val="24"/>
              </w:rPr>
            </w:pPr>
          </w:p>
        </w:tc>
      </w:tr>
    </w:tbl>
    <w:p w14:paraId="5780E073" w14:textId="77777777" w:rsidR="003C52EC" w:rsidRDefault="003C52EC" w:rsidP="003C52EC">
      <w:pPr>
        <w:rPr>
          <w:rFonts w:cs="Arial"/>
          <w:b/>
          <w:szCs w:val="24"/>
        </w:rPr>
      </w:pPr>
    </w:p>
    <w:p w14:paraId="062F873A" w14:textId="77777777" w:rsidR="003C52EC" w:rsidRDefault="003C52EC" w:rsidP="003C52EC">
      <w:pPr>
        <w:rPr>
          <w:rFonts w:cs="Arial"/>
          <w:b/>
          <w:szCs w:val="24"/>
        </w:rPr>
      </w:pPr>
    </w:p>
    <w:p w14:paraId="686381AD" w14:textId="77777777" w:rsidR="003C52EC" w:rsidRDefault="003C52EC" w:rsidP="003C52EC">
      <w:pPr>
        <w:rPr>
          <w:rFonts w:cs="Arial"/>
          <w:szCs w:val="24"/>
        </w:rPr>
      </w:pPr>
      <w:r>
        <w:rPr>
          <w:rFonts w:cs="Arial"/>
          <w:b/>
          <w:szCs w:val="24"/>
        </w:rPr>
        <w:t>Stage Two (</w:t>
      </w:r>
      <w:proofErr w:type="spellStart"/>
      <w:r>
        <w:rPr>
          <w:rFonts w:cs="Arial"/>
          <w:b/>
          <w:szCs w:val="24"/>
        </w:rPr>
        <w:t>Yr</w:t>
      </w:r>
      <w:proofErr w:type="spellEnd"/>
      <w:r>
        <w:rPr>
          <w:rFonts w:cs="Arial"/>
          <w:b/>
          <w:szCs w:val="24"/>
        </w:rPr>
        <w:t xml:space="preserve"> 4, part time)</w:t>
      </w:r>
    </w:p>
    <w:p w14:paraId="4C72C03C" w14:textId="77777777" w:rsidR="003C52EC" w:rsidRDefault="003C52EC" w:rsidP="003C52EC">
      <w:pPr>
        <w:rPr>
          <w:b/>
          <w:u w:val="single"/>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gridCol w:w="1275"/>
        <w:gridCol w:w="1418"/>
        <w:gridCol w:w="1276"/>
      </w:tblGrid>
      <w:tr w:rsidR="003C52EC" w:rsidRPr="00752246" w14:paraId="4055FF48" w14:textId="77777777" w:rsidTr="00A279D7">
        <w:tc>
          <w:tcPr>
            <w:tcW w:w="1843" w:type="dxa"/>
          </w:tcPr>
          <w:p w14:paraId="69459756" w14:textId="77777777" w:rsidR="003C52EC" w:rsidRPr="00752246" w:rsidRDefault="003C52EC" w:rsidP="00A279D7">
            <w:pPr>
              <w:keepNext/>
              <w:outlineLvl w:val="1"/>
              <w:rPr>
                <w:rFonts w:cs="Arial"/>
                <w:b/>
                <w:szCs w:val="24"/>
              </w:rPr>
            </w:pPr>
            <w:r w:rsidRPr="00752246">
              <w:rPr>
                <w:rFonts w:cs="Arial"/>
                <w:b/>
                <w:szCs w:val="24"/>
              </w:rPr>
              <w:t xml:space="preserve">Module </w:t>
            </w:r>
          </w:p>
        </w:tc>
        <w:tc>
          <w:tcPr>
            <w:tcW w:w="3544" w:type="dxa"/>
          </w:tcPr>
          <w:p w14:paraId="2DCB9A68" w14:textId="77777777" w:rsidR="003C52EC" w:rsidRPr="00752246" w:rsidRDefault="003C52EC" w:rsidP="00A279D7">
            <w:pPr>
              <w:rPr>
                <w:szCs w:val="24"/>
              </w:rPr>
            </w:pPr>
            <w:r w:rsidRPr="00752246">
              <w:rPr>
                <w:b/>
                <w:szCs w:val="24"/>
              </w:rPr>
              <w:t>Module Title</w:t>
            </w:r>
          </w:p>
        </w:tc>
        <w:tc>
          <w:tcPr>
            <w:tcW w:w="1275" w:type="dxa"/>
          </w:tcPr>
          <w:p w14:paraId="76EF4B4A" w14:textId="77777777" w:rsidR="003C52EC" w:rsidRPr="00752246" w:rsidRDefault="003C52EC" w:rsidP="00A279D7">
            <w:pPr>
              <w:jc w:val="center"/>
              <w:rPr>
                <w:rFonts w:cs="Arial"/>
                <w:b/>
                <w:szCs w:val="24"/>
              </w:rPr>
            </w:pPr>
            <w:r w:rsidRPr="00752246">
              <w:rPr>
                <w:rFonts w:cs="Arial"/>
                <w:b/>
                <w:szCs w:val="24"/>
              </w:rPr>
              <w:t>Level</w:t>
            </w:r>
          </w:p>
        </w:tc>
        <w:tc>
          <w:tcPr>
            <w:tcW w:w="1418" w:type="dxa"/>
          </w:tcPr>
          <w:p w14:paraId="552848F9" w14:textId="77777777" w:rsidR="003C52EC" w:rsidRPr="00752246" w:rsidRDefault="003C52EC" w:rsidP="00A279D7">
            <w:pPr>
              <w:jc w:val="center"/>
              <w:rPr>
                <w:rFonts w:cs="Arial"/>
                <w:b/>
                <w:szCs w:val="24"/>
              </w:rPr>
            </w:pPr>
            <w:r w:rsidRPr="00752246">
              <w:rPr>
                <w:rFonts w:cs="Arial"/>
                <w:b/>
                <w:szCs w:val="24"/>
              </w:rPr>
              <w:t>Credits</w:t>
            </w:r>
          </w:p>
        </w:tc>
        <w:tc>
          <w:tcPr>
            <w:tcW w:w="1276" w:type="dxa"/>
          </w:tcPr>
          <w:p w14:paraId="0584524D" w14:textId="77777777" w:rsidR="003C52EC" w:rsidRPr="00752246" w:rsidRDefault="003C52EC" w:rsidP="00A279D7">
            <w:pPr>
              <w:jc w:val="center"/>
              <w:rPr>
                <w:rFonts w:cs="Arial"/>
                <w:b/>
                <w:szCs w:val="24"/>
              </w:rPr>
            </w:pPr>
            <w:r w:rsidRPr="00752246">
              <w:rPr>
                <w:rFonts w:cs="Arial"/>
                <w:b/>
                <w:szCs w:val="24"/>
              </w:rPr>
              <w:t>Term</w:t>
            </w:r>
          </w:p>
        </w:tc>
      </w:tr>
      <w:tr w:rsidR="003C52EC" w:rsidRPr="00752246" w14:paraId="753061A3" w14:textId="77777777" w:rsidTr="00A279D7">
        <w:tc>
          <w:tcPr>
            <w:tcW w:w="1843" w:type="dxa"/>
          </w:tcPr>
          <w:p w14:paraId="3E2F468C" w14:textId="77777777" w:rsidR="003C52EC" w:rsidRPr="00752246" w:rsidRDefault="003C52EC" w:rsidP="00A279D7">
            <w:pPr>
              <w:rPr>
                <w:rFonts w:cs="Arial"/>
                <w:szCs w:val="24"/>
              </w:rPr>
            </w:pPr>
            <w:r w:rsidRPr="00752246">
              <w:rPr>
                <w:rFonts w:cs="Arial"/>
                <w:szCs w:val="24"/>
              </w:rPr>
              <w:t>HIGH2017</w:t>
            </w:r>
          </w:p>
        </w:tc>
        <w:tc>
          <w:tcPr>
            <w:tcW w:w="3544" w:type="dxa"/>
          </w:tcPr>
          <w:p w14:paraId="36B23716" w14:textId="77777777" w:rsidR="003C52EC" w:rsidRPr="00752246" w:rsidRDefault="003C52EC" w:rsidP="00A279D7">
            <w:pPr>
              <w:keepNext/>
              <w:outlineLvl w:val="1"/>
              <w:rPr>
                <w:rFonts w:cs="Arial"/>
                <w:szCs w:val="24"/>
              </w:rPr>
            </w:pPr>
            <w:r w:rsidRPr="00752246">
              <w:rPr>
                <w:rFonts w:cs="Arial"/>
                <w:szCs w:val="24"/>
              </w:rPr>
              <w:t>Children in Society (Research Module)</w:t>
            </w:r>
          </w:p>
        </w:tc>
        <w:tc>
          <w:tcPr>
            <w:tcW w:w="1275" w:type="dxa"/>
          </w:tcPr>
          <w:p w14:paraId="6DF812BE" w14:textId="77777777" w:rsidR="003C52EC" w:rsidRPr="00752246" w:rsidRDefault="003C52EC" w:rsidP="00A279D7">
            <w:pPr>
              <w:jc w:val="center"/>
              <w:rPr>
                <w:rFonts w:cs="Arial"/>
                <w:szCs w:val="24"/>
              </w:rPr>
            </w:pPr>
            <w:r w:rsidRPr="00752246">
              <w:rPr>
                <w:rFonts w:cs="Arial"/>
                <w:szCs w:val="24"/>
              </w:rPr>
              <w:t>5</w:t>
            </w:r>
          </w:p>
        </w:tc>
        <w:tc>
          <w:tcPr>
            <w:tcW w:w="1418" w:type="dxa"/>
          </w:tcPr>
          <w:p w14:paraId="60F3F55D" w14:textId="77777777" w:rsidR="003C52EC" w:rsidRPr="00752246" w:rsidRDefault="003C52EC" w:rsidP="00A279D7">
            <w:pPr>
              <w:jc w:val="center"/>
              <w:rPr>
                <w:rFonts w:cs="Arial"/>
                <w:szCs w:val="24"/>
              </w:rPr>
            </w:pPr>
            <w:r w:rsidRPr="00752246">
              <w:rPr>
                <w:rFonts w:cs="Arial"/>
                <w:szCs w:val="24"/>
              </w:rPr>
              <w:t>20</w:t>
            </w:r>
          </w:p>
        </w:tc>
        <w:tc>
          <w:tcPr>
            <w:tcW w:w="1276" w:type="dxa"/>
          </w:tcPr>
          <w:p w14:paraId="0A18D1AC" w14:textId="77777777" w:rsidR="003C52EC" w:rsidRPr="00752246" w:rsidRDefault="003C52EC" w:rsidP="00A279D7">
            <w:pPr>
              <w:jc w:val="center"/>
              <w:rPr>
                <w:rFonts w:cs="Arial"/>
                <w:szCs w:val="24"/>
              </w:rPr>
            </w:pPr>
            <w:r w:rsidRPr="00752246">
              <w:rPr>
                <w:rFonts w:cs="Arial"/>
                <w:szCs w:val="24"/>
              </w:rPr>
              <w:t>1,2,3</w:t>
            </w:r>
          </w:p>
        </w:tc>
      </w:tr>
      <w:tr w:rsidR="003C52EC" w:rsidRPr="00752246" w14:paraId="5AE5628A" w14:textId="77777777" w:rsidTr="00A279D7">
        <w:tc>
          <w:tcPr>
            <w:tcW w:w="1843" w:type="dxa"/>
          </w:tcPr>
          <w:p w14:paraId="5C1EA638" w14:textId="77777777" w:rsidR="003C52EC" w:rsidRPr="00752246" w:rsidRDefault="003C52EC" w:rsidP="00A279D7">
            <w:pPr>
              <w:rPr>
                <w:rFonts w:cs="Arial"/>
                <w:szCs w:val="24"/>
              </w:rPr>
            </w:pPr>
            <w:r w:rsidRPr="00752246">
              <w:rPr>
                <w:rFonts w:cs="Arial"/>
                <w:szCs w:val="24"/>
              </w:rPr>
              <w:t>HIGH2019</w:t>
            </w:r>
          </w:p>
        </w:tc>
        <w:tc>
          <w:tcPr>
            <w:tcW w:w="3544" w:type="dxa"/>
          </w:tcPr>
          <w:p w14:paraId="1EDBA3DD" w14:textId="77777777" w:rsidR="003C52EC" w:rsidRPr="00752246" w:rsidRDefault="003C52EC" w:rsidP="00A279D7">
            <w:pPr>
              <w:keepNext/>
              <w:outlineLvl w:val="1"/>
              <w:rPr>
                <w:rFonts w:cs="Arial"/>
                <w:szCs w:val="24"/>
              </w:rPr>
            </w:pPr>
            <w:r w:rsidRPr="00752246">
              <w:rPr>
                <w:rFonts w:cs="Arial"/>
                <w:szCs w:val="24"/>
              </w:rPr>
              <w:t>Physical Movement in the Lives of Children</w:t>
            </w:r>
          </w:p>
        </w:tc>
        <w:tc>
          <w:tcPr>
            <w:tcW w:w="1275" w:type="dxa"/>
          </w:tcPr>
          <w:p w14:paraId="6B2A0FE0" w14:textId="77777777" w:rsidR="003C52EC" w:rsidRPr="00752246" w:rsidRDefault="003C52EC" w:rsidP="00A279D7">
            <w:pPr>
              <w:jc w:val="center"/>
              <w:rPr>
                <w:rFonts w:cs="Arial"/>
                <w:szCs w:val="24"/>
              </w:rPr>
            </w:pPr>
            <w:r w:rsidRPr="00752246">
              <w:rPr>
                <w:rFonts w:cs="Arial"/>
                <w:szCs w:val="24"/>
              </w:rPr>
              <w:t>5</w:t>
            </w:r>
          </w:p>
        </w:tc>
        <w:tc>
          <w:tcPr>
            <w:tcW w:w="1418" w:type="dxa"/>
          </w:tcPr>
          <w:p w14:paraId="47B0063A" w14:textId="77777777" w:rsidR="003C52EC" w:rsidRPr="00752246" w:rsidRDefault="003C52EC" w:rsidP="00A279D7">
            <w:pPr>
              <w:jc w:val="center"/>
              <w:rPr>
                <w:rFonts w:cs="Arial"/>
                <w:szCs w:val="24"/>
              </w:rPr>
            </w:pPr>
            <w:r w:rsidRPr="00752246">
              <w:rPr>
                <w:rFonts w:cs="Arial"/>
                <w:szCs w:val="24"/>
              </w:rPr>
              <w:t>20</w:t>
            </w:r>
          </w:p>
        </w:tc>
        <w:tc>
          <w:tcPr>
            <w:tcW w:w="1276" w:type="dxa"/>
          </w:tcPr>
          <w:p w14:paraId="46EBB0AB" w14:textId="77777777" w:rsidR="003C52EC" w:rsidRPr="00752246" w:rsidRDefault="003C52EC" w:rsidP="00A279D7">
            <w:pPr>
              <w:jc w:val="center"/>
              <w:rPr>
                <w:rFonts w:cs="Arial"/>
                <w:szCs w:val="24"/>
              </w:rPr>
            </w:pPr>
            <w:r w:rsidRPr="00752246">
              <w:rPr>
                <w:rFonts w:cs="Arial"/>
                <w:szCs w:val="24"/>
              </w:rPr>
              <w:t>2</w:t>
            </w:r>
          </w:p>
        </w:tc>
      </w:tr>
      <w:tr w:rsidR="003C52EC" w:rsidRPr="00752246" w14:paraId="6E19F1FA" w14:textId="77777777" w:rsidTr="00A279D7">
        <w:tc>
          <w:tcPr>
            <w:tcW w:w="1843" w:type="dxa"/>
          </w:tcPr>
          <w:p w14:paraId="2D0240D8" w14:textId="77777777" w:rsidR="003C52EC" w:rsidRPr="00752246" w:rsidRDefault="003C52EC" w:rsidP="00A279D7">
            <w:pPr>
              <w:rPr>
                <w:rFonts w:cs="Arial"/>
                <w:szCs w:val="24"/>
              </w:rPr>
            </w:pPr>
            <w:r w:rsidRPr="00752246">
              <w:rPr>
                <w:rFonts w:cs="Arial"/>
                <w:szCs w:val="24"/>
              </w:rPr>
              <w:t>HIGH2020</w:t>
            </w:r>
          </w:p>
        </w:tc>
        <w:tc>
          <w:tcPr>
            <w:tcW w:w="3544" w:type="dxa"/>
          </w:tcPr>
          <w:p w14:paraId="4A7E69D9" w14:textId="77777777" w:rsidR="003C52EC" w:rsidRPr="00752246" w:rsidRDefault="003C52EC" w:rsidP="00A279D7">
            <w:pPr>
              <w:keepNext/>
              <w:outlineLvl w:val="1"/>
              <w:rPr>
                <w:rFonts w:cs="Arial"/>
                <w:szCs w:val="24"/>
              </w:rPr>
            </w:pPr>
            <w:r w:rsidRPr="00752246">
              <w:rPr>
                <w:rFonts w:cs="Arial"/>
                <w:szCs w:val="24"/>
              </w:rPr>
              <w:t>Children’s Workforce – Management and Leadership</w:t>
            </w:r>
          </w:p>
        </w:tc>
        <w:tc>
          <w:tcPr>
            <w:tcW w:w="1275" w:type="dxa"/>
          </w:tcPr>
          <w:p w14:paraId="6EAF7954" w14:textId="77777777" w:rsidR="003C52EC" w:rsidRPr="00752246" w:rsidRDefault="003C52EC" w:rsidP="00A279D7">
            <w:pPr>
              <w:jc w:val="center"/>
              <w:rPr>
                <w:rFonts w:cs="Arial"/>
                <w:szCs w:val="24"/>
              </w:rPr>
            </w:pPr>
            <w:r w:rsidRPr="00752246">
              <w:rPr>
                <w:rFonts w:cs="Arial"/>
                <w:szCs w:val="24"/>
              </w:rPr>
              <w:t>5</w:t>
            </w:r>
          </w:p>
        </w:tc>
        <w:tc>
          <w:tcPr>
            <w:tcW w:w="1418" w:type="dxa"/>
          </w:tcPr>
          <w:p w14:paraId="5CCE8100" w14:textId="77777777" w:rsidR="003C52EC" w:rsidRPr="00752246" w:rsidRDefault="003C52EC" w:rsidP="00A279D7">
            <w:pPr>
              <w:jc w:val="center"/>
              <w:rPr>
                <w:rFonts w:cs="Arial"/>
                <w:szCs w:val="24"/>
              </w:rPr>
            </w:pPr>
            <w:r w:rsidRPr="00752246">
              <w:rPr>
                <w:rFonts w:cs="Arial"/>
                <w:szCs w:val="24"/>
              </w:rPr>
              <w:t>20</w:t>
            </w:r>
          </w:p>
        </w:tc>
        <w:tc>
          <w:tcPr>
            <w:tcW w:w="1276" w:type="dxa"/>
          </w:tcPr>
          <w:p w14:paraId="7937D602" w14:textId="77777777" w:rsidR="003C52EC" w:rsidRPr="00752246" w:rsidRDefault="003C52EC" w:rsidP="00A279D7">
            <w:pPr>
              <w:jc w:val="center"/>
              <w:rPr>
                <w:rFonts w:cs="Arial"/>
                <w:szCs w:val="24"/>
              </w:rPr>
            </w:pPr>
            <w:r w:rsidRPr="00752246">
              <w:rPr>
                <w:rFonts w:cs="Arial"/>
                <w:szCs w:val="24"/>
              </w:rPr>
              <w:t>2</w:t>
            </w:r>
          </w:p>
        </w:tc>
      </w:tr>
      <w:tr w:rsidR="003C52EC" w:rsidRPr="00752246" w14:paraId="5AD4ADB3" w14:textId="77777777" w:rsidTr="00A279D7">
        <w:tc>
          <w:tcPr>
            <w:tcW w:w="1843" w:type="dxa"/>
          </w:tcPr>
          <w:p w14:paraId="7464E932" w14:textId="77777777" w:rsidR="003C52EC" w:rsidRPr="00752246" w:rsidRDefault="003C52EC" w:rsidP="00A279D7">
            <w:pPr>
              <w:rPr>
                <w:rFonts w:cs="Arial"/>
                <w:szCs w:val="24"/>
              </w:rPr>
            </w:pPr>
          </w:p>
        </w:tc>
        <w:tc>
          <w:tcPr>
            <w:tcW w:w="3544" w:type="dxa"/>
          </w:tcPr>
          <w:p w14:paraId="5E531A39" w14:textId="77777777" w:rsidR="003C52EC" w:rsidRPr="00752246" w:rsidRDefault="003C52EC" w:rsidP="00A279D7">
            <w:pPr>
              <w:keepNext/>
              <w:outlineLvl w:val="1"/>
              <w:rPr>
                <w:rFonts w:cs="Arial"/>
                <w:b/>
                <w:szCs w:val="24"/>
              </w:rPr>
            </w:pPr>
            <w:r w:rsidRPr="00752246">
              <w:rPr>
                <w:rFonts w:cs="Arial"/>
                <w:b/>
                <w:szCs w:val="24"/>
              </w:rPr>
              <w:t>Total Year 4</w:t>
            </w:r>
          </w:p>
        </w:tc>
        <w:tc>
          <w:tcPr>
            <w:tcW w:w="1275" w:type="dxa"/>
          </w:tcPr>
          <w:p w14:paraId="3521EEAD" w14:textId="77777777" w:rsidR="003C52EC" w:rsidRPr="00752246" w:rsidRDefault="003C52EC" w:rsidP="00A279D7">
            <w:pPr>
              <w:jc w:val="center"/>
              <w:rPr>
                <w:rFonts w:cs="Arial"/>
                <w:szCs w:val="24"/>
              </w:rPr>
            </w:pPr>
          </w:p>
        </w:tc>
        <w:tc>
          <w:tcPr>
            <w:tcW w:w="1418" w:type="dxa"/>
          </w:tcPr>
          <w:p w14:paraId="71CE20E3" w14:textId="77777777" w:rsidR="003C52EC" w:rsidRPr="00752246" w:rsidRDefault="003C52EC" w:rsidP="00A279D7">
            <w:pPr>
              <w:jc w:val="center"/>
              <w:rPr>
                <w:rFonts w:cs="Arial"/>
                <w:b/>
                <w:szCs w:val="24"/>
              </w:rPr>
            </w:pPr>
            <w:r w:rsidRPr="00752246">
              <w:rPr>
                <w:rFonts w:cs="Arial"/>
                <w:b/>
                <w:szCs w:val="24"/>
              </w:rPr>
              <w:t>60</w:t>
            </w:r>
          </w:p>
        </w:tc>
        <w:tc>
          <w:tcPr>
            <w:tcW w:w="1276" w:type="dxa"/>
          </w:tcPr>
          <w:p w14:paraId="0BD08D98" w14:textId="77777777" w:rsidR="003C52EC" w:rsidRPr="00752246" w:rsidRDefault="003C52EC" w:rsidP="00A279D7">
            <w:pPr>
              <w:jc w:val="center"/>
              <w:rPr>
                <w:rFonts w:cs="Arial"/>
                <w:b/>
                <w:szCs w:val="24"/>
              </w:rPr>
            </w:pPr>
          </w:p>
        </w:tc>
      </w:tr>
    </w:tbl>
    <w:p w14:paraId="2C188FAF" w14:textId="15AA4785" w:rsidR="00CD6ECA" w:rsidRDefault="00CD6ECA" w:rsidP="003C52EC">
      <w:pPr>
        <w:rPr>
          <w:b/>
          <w:u w:val="single"/>
        </w:rPr>
      </w:pPr>
    </w:p>
    <w:p w14:paraId="490532CB" w14:textId="77777777" w:rsidR="00CD6ECA" w:rsidRPr="00CD6ECA" w:rsidRDefault="00CD6ECA" w:rsidP="00CD6ECA"/>
    <w:p w14:paraId="5FA478D3" w14:textId="77777777" w:rsidR="00CD6ECA" w:rsidRDefault="00CD6ECA" w:rsidP="00CD6ECA"/>
    <w:p w14:paraId="4C7346D2" w14:textId="77777777" w:rsidR="002A2597" w:rsidRDefault="002A2597" w:rsidP="00CD6ECA"/>
    <w:p w14:paraId="7D70D3AE" w14:textId="77777777" w:rsidR="002A2597" w:rsidRDefault="002A2597" w:rsidP="00CD6ECA"/>
    <w:p w14:paraId="6C75C1E7" w14:textId="77777777" w:rsidR="002A2597" w:rsidRPr="00CD6ECA" w:rsidRDefault="002A2597" w:rsidP="00CD6ECA"/>
    <w:p w14:paraId="24FBF378" w14:textId="4C96C97C" w:rsidR="00CD6ECA" w:rsidRPr="00CD6ECA" w:rsidRDefault="00CD6ECA" w:rsidP="00CD6ECA">
      <w:pPr>
        <w:rPr>
          <w:b/>
        </w:rPr>
      </w:pPr>
      <w:r w:rsidRPr="00CD6ECA">
        <w:rPr>
          <w:b/>
        </w:rPr>
        <w:t>Progression</w:t>
      </w:r>
    </w:p>
    <w:p w14:paraId="40867855" w14:textId="70B7FB3D" w:rsidR="00CD6ECA" w:rsidRDefault="00CD6ECA" w:rsidP="00CD6ECA"/>
    <w:p w14:paraId="084B5209" w14:textId="3019E1C1" w:rsidR="00CD6ECA" w:rsidRDefault="00CD6ECA" w:rsidP="00CD6ECA">
      <w:pPr>
        <w:spacing w:line="360" w:lineRule="auto"/>
      </w:pPr>
      <w:r w:rsidRPr="005D5078">
        <w:t>At Stage 3 (level 6) students will have the opportunity to complete the B.A (Hons) Childhood Studies degree on Island by continuing with their studies with the University Centre</w:t>
      </w:r>
      <w:r>
        <w:t xml:space="preserve"> Jersey (UCJ)</w:t>
      </w:r>
      <w:r w:rsidRPr="005D5078">
        <w:t xml:space="preserve"> in partnership with </w:t>
      </w:r>
      <w:r w:rsidR="00702070">
        <w:t>the University of Plymouth</w:t>
      </w:r>
      <w:r w:rsidRPr="005D5078">
        <w:t xml:space="preserve">. </w:t>
      </w:r>
      <w:proofErr w:type="gramStart"/>
      <w:r w:rsidRPr="005D5078">
        <w:t>Alternatively</w:t>
      </w:r>
      <w:proofErr w:type="gramEnd"/>
      <w:r w:rsidRPr="005D5078">
        <w:t xml:space="preserve"> students can apply to complete the BA (Hons) Early Childhood Studies degree at </w:t>
      </w:r>
      <w:r w:rsidR="00702070">
        <w:t>the University of Plymouth</w:t>
      </w:r>
      <w:r w:rsidRPr="005D5078">
        <w:t xml:space="preserve"> either by attending the University campus on a full or part time basis or by opting for the FLECS route (Flexible Learning in Early Childhood Studies). This will involve some attendance at the University (currently 8 days) as well as substantial study through the Internet and in study groups with other students on the route.</w:t>
      </w:r>
    </w:p>
    <w:p w14:paraId="099FF532" w14:textId="77777777" w:rsidR="00CD6ECA" w:rsidRDefault="00CD6ECA" w:rsidP="00CD6ECA">
      <w:pPr>
        <w:spacing w:line="360" w:lineRule="auto"/>
      </w:pPr>
    </w:p>
    <w:p w14:paraId="588E3171" w14:textId="3F3E2CAF" w:rsidR="00CD6ECA" w:rsidRPr="005D5078" w:rsidRDefault="00CD6ECA" w:rsidP="00CD6ECA">
      <w:pPr>
        <w:spacing w:line="360" w:lineRule="auto"/>
      </w:pPr>
      <w:r>
        <w:t xml:space="preserve">After completing the </w:t>
      </w:r>
      <w:proofErr w:type="spellStart"/>
      <w:r>
        <w:t>FdA</w:t>
      </w:r>
      <w:proofErr w:type="spellEnd"/>
      <w:r>
        <w:t xml:space="preserve"> Childhood Studies programme students may also enter the world of employment in a range of roles across the childcare sector. In the private day-care </w:t>
      </w:r>
      <w:proofErr w:type="gramStart"/>
      <w:r>
        <w:t>sector</w:t>
      </w:r>
      <w:proofErr w:type="gramEnd"/>
      <w:r>
        <w:t xml:space="preserve"> the </w:t>
      </w:r>
      <w:proofErr w:type="spellStart"/>
      <w:r>
        <w:t>FdA</w:t>
      </w:r>
      <w:proofErr w:type="spellEnd"/>
      <w:r>
        <w:t xml:space="preserve"> Childhood Studies qualification is recognised at team leader level.</w:t>
      </w:r>
    </w:p>
    <w:p w14:paraId="5D2E3949" w14:textId="51589589" w:rsidR="00CD6ECA" w:rsidRDefault="00CD6ECA" w:rsidP="00CD6ECA"/>
    <w:p w14:paraId="4E6D97D0" w14:textId="5D65E7BE" w:rsidR="00CD6ECA" w:rsidRDefault="00CD6ECA" w:rsidP="00CD6ECA"/>
    <w:p w14:paraId="2978546B" w14:textId="77777777" w:rsidR="003C52EC" w:rsidRPr="00CD6ECA" w:rsidRDefault="003C52EC" w:rsidP="00CD6ECA">
      <w:pPr>
        <w:sectPr w:rsidR="003C52EC" w:rsidRPr="00CD6ECA" w:rsidSect="00A279D7">
          <w:pgSz w:w="11907" w:h="16840" w:code="9"/>
          <w:pgMar w:top="851" w:right="1134" w:bottom="1440" w:left="1134" w:header="720" w:footer="720" w:gutter="0"/>
          <w:cols w:space="720"/>
          <w:docGrid w:linePitch="326"/>
        </w:sectPr>
      </w:pPr>
    </w:p>
    <w:p w14:paraId="3668886D" w14:textId="77777777" w:rsidR="003C52EC" w:rsidRPr="00536D08" w:rsidRDefault="003C52EC" w:rsidP="003C52EC">
      <w:pPr>
        <w:pStyle w:val="Heading7"/>
        <w:numPr>
          <w:ilvl w:val="0"/>
          <w:numId w:val="0"/>
        </w:numPr>
        <w:ind w:left="2160"/>
        <w:jc w:val="center"/>
      </w:pPr>
      <w:r w:rsidRPr="00536D08">
        <w:lastRenderedPageBreak/>
        <w:t>Foundation Degree Intended Learning Outcomes Map</w:t>
      </w:r>
    </w:p>
    <w:p w14:paraId="2751A82C" w14:textId="77777777" w:rsidR="003C52EC" w:rsidRDefault="003C52EC" w:rsidP="009B237E">
      <w:pPr>
        <w:ind w:left="0"/>
      </w:pPr>
    </w:p>
    <w:tbl>
      <w:tblPr>
        <w:tblW w:w="14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8"/>
        <w:gridCol w:w="1800"/>
        <w:gridCol w:w="3261"/>
        <w:gridCol w:w="1985"/>
      </w:tblGrid>
      <w:tr w:rsidR="003C52EC" w:rsidRPr="00536D08" w14:paraId="5DF9D0C6" w14:textId="77777777" w:rsidTr="009B237E">
        <w:tc>
          <w:tcPr>
            <w:tcW w:w="7558" w:type="dxa"/>
          </w:tcPr>
          <w:p w14:paraId="02AD54AA" w14:textId="77777777" w:rsidR="003C52EC" w:rsidRPr="00536D08" w:rsidRDefault="003C52EC" w:rsidP="00A279D7">
            <w:pPr>
              <w:rPr>
                <w:b/>
              </w:rPr>
            </w:pPr>
          </w:p>
        </w:tc>
        <w:tc>
          <w:tcPr>
            <w:tcW w:w="7046" w:type="dxa"/>
            <w:gridSpan w:val="3"/>
          </w:tcPr>
          <w:p w14:paraId="4E95A578" w14:textId="77777777" w:rsidR="003C52EC" w:rsidRPr="00536D08" w:rsidRDefault="003C52EC" w:rsidP="00A279D7">
            <w:pPr>
              <w:pStyle w:val="Heading2"/>
              <w:numPr>
                <w:ilvl w:val="0"/>
                <w:numId w:val="0"/>
              </w:numPr>
              <w:ind w:left="142"/>
              <w:jc w:val="center"/>
            </w:pPr>
            <w:r>
              <w:t>Level 4</w:t>
            </w:r>
          </w:p>
        </w:tc>
      </w:tr>
      <w:tr w:rsidR="003C52EC" w:rsidRPr="00536D08" w14:paraId="53C68523" w14:textId="77777777" w:rsidTr="009B237E">
        <w:tc>
          <w:tcPr>
            <w:tcW w:w="7558" w:type="dxa"/>
          </w:tcPr>
          <w:p w14:paraId="53CB2727" w14:textId="77777777" w:rsidR="003C52EC" w:rsidRPr="00536D08" w:rsidRDefault="003C52EC" w:rsidP="00A279D7">
            <w:pPr>
              <w:rPr>
                <w:b/>
              </w:rPr>
            </w:pPr>
            <w:r>
              <w:rPr>
                <w:b/>
              </w:rPr>
              <w:t xml:space="preserve">1       </w:t>
            </w:r>
            <w:r w:rsidRPr="00536D08">
              <w:rPr>
                <w:b/>
              </w:rPr>
              <w:t>Graduate Attributes and Skills</w:t>
            </w:r>
          </w:p>
        </w:tc>
        <w:tc>
          <w:tcPr>
            <w:tcW w:w="1800" w:type="dxa"/>
            <w:vAlign w:val="center"/>
          </w:tcPr>
          <w:p w14:paraId="33A9DA3C" w14:textId="77777777" w:rsidR="003C52EC" w:rsidRPr="00536D08" w:rsidRDefault="003C52EC" w:rsidP="00A279D7">
            <w:pPr>
              <w:jc w:val="center"/>
              <w:rPr>
                <w:b/>
              </w:rPr>
            </w:pPr>
            <w:r w:rsidRPr="00536D08">
              <w:rPr>
                <w:b/>
              </w:rPr>
              <w:t>2</w:t>
            </w:r>
          </w:p>
        </w:tc>
        <w:tc>
          <w:tcPr>
            <w:tcW w:w="3261" w:type="dxa"/>
            <w:vAlign w:val="center"/>
          </w:tcPr>
          <w:p w14:paraId="16260C30" w14:textId="77777777" w:rsidR="003C52EC" w:rsidRPr="00536D08" w:rsidRDefault="003C52EC" w:rsidP="00A279D7">
            <w:pPr>
              <w:pStyle w:val="Heading2"/>
              <w:numPr>
                <w:ilvl w:val="0"/>
                <w:numId w:val="0"/>
              </w:numPr>
              <w:ind w:left="142"/>
              <w:jc w:val="center"/>
            </w:pPr>
            <w:r w:rsidRPr="00536D08">
              <w:t>3</w:t>
            </w:r>
          </w:p>
        </w:tc>
        <w:tc>
          <w:tcPr>
            <w:tcW w:w="1985" w:type="dxa"/>
            <w:vAlign w:val="center"/>
          </w:tcPr>
          <w:p w14:paraId="4CAE3F7D" w14:textId="77777777" w:rsidR="003C52EC" w:rsidRPr="00536D08" w:rsidRDefault="003C52EC" w:rsidP="00A279D7">
            <w:pPr>
              <w:pStyle w:val="Heading2"/>
              <w:numPr>
                <w:ilvl w:val="0"/>
                <w:numId w:val="0"/>
              </w:numPr>
              <w:ind w:left="142"/>
              <w:jc w:val="center"/>
            </w:pPr>
            <w:r w:rsidRPr="00536D08">
              <w:t>4</w:t>
            </w:r>
          </w:p>
        </w:tc>
      </w:tr>
      <w:tr w:rsidR="003C52EC" w:rsidRPr="00536D08" w14:paraId="3B63078D" w14:textId="77777777" w:rsidTr="009B237E">
        <w:tc>
          <w:tcPr>
            <w:tcW w:w="7558" w:type="dxa"/>
          </w:tcPr>
          <w:p w14:paraId="01EE6AAF" w14:textId="77777777" w:rsidR="003C52EC" w:rsidRPr="00536D08" w:rsidRDefault="003C52EC" w:rsidP="00A279D7">
            <w:pPr>
              <w:rPr>
                <w:b/>
              </w:rPr>
            </w:pPr>
            <w:r w:rsidRPr="00536D08">
              <w:rPr>
                <w:b/>
              </w:rPr>
              <w:t xml:space="preserve">Core Programme Intended Learning Outcomes </w:t>
            </w:r>
          </w:p>
          <w:p w14:paraId="327F5C52" w14:textId="77777777" w:rsidR="003C52EC" w:rsidRPr="00536D08" w:rsidRDefault="003C52EC" w:rsidP="00A279D7">
            <w:r w:rsidRPr="00536D08">
              <w:t xml:space="preserve">(as worded in the </w:t>
            </w:r>
            <w:proofErr w:type="gramStart"/>
            <w:r w:rsidRPr="00536D08">
              <w:t>Programme  Specification</w:t>
            </w:r>
            <w:proofErr w:type="gramEnd"/>
            <w:r w:rsidRPr="00536D08">
              <w:t>)</w:t>
            </w:r>
          </w:p>
          <w:p w14:paraId="5B0577BA" w14:textId="77777777" w:rsidR="003C52EC" w:rsidRPr="00536D08" w:rsidRDefault="003C52EC" w:rsidP="00A279D7">
            <w:pPr>
              <w:rPr>
                <w:b/>
                <w:i/>
              </w:rPr>
            </w:pPr>
            <w:r w:rsidRPr="00536D08">
              <w:rPr>
                <w:b/>
                <w:i/>
              </w:rPr>
              <w:t>The FHEQ requirements are already given here in italics</w:t>
            </w:r>
          </w:p>
        </w:tc>
        <w:tc>
          <w:tcPr>
            <w:tcW w:w="1800" w:type="dxa"/>
            <w:vAlign w:val="center"/>
          </w:tcPr>
          <w:p w14:paraId="7BCF056A" w14:textId="77777777" w:rsidR="003C52EC" w:rsidRPr="00536D08" w:rsidRDefault="003C52EC" w:rsidP="00A279D7">
            <w:pPr>
              <w:jc w:val="center"/>
              <w:rPr>
                <w:b/>
              </w:rPr>
            </w:pPr>
            <w:r w:rsidRPr="00536D08">
              <w:rPr>
                <w:b/>
              </w:rPr>
              <w:t>Aim</w:t>
            </w:r>
          </w:p>
        </w:tc>
        <w:tc>
          <w:tcPr>
            <w:tcW w:w="3261" w:type="dxa"/>
            <w:vAlign w:val="center"/>
          </w:tcPr>
          <w:p w14:paraId="500FB475" w14:textId="77777777" w:rsidR="003C52EC" w:rsidRPr="00536D08" w:rsidRDefault="003C52EC" w:rsidP="00A279D7">
            <w:pPr>
              <w:pStyle w:val="Heading2"/>
              <w:numPr>
                <w:ilvl w:val="0"/>
                <w:numId w:val="0"/>
              </w:numPr>
              <w:ind w:left="142"/>
              <w:jc w:val="center"/>
            </w:pPr>
            <w:r w:rsidRPr="00536D08">
              <w:t>Subject Benchmark</w:t>
            </w:r>
          </w:p>
        </w:tc>
        <w:tc>
          <w:tcPr>
            <w:tcW w:w="1985" w:type="dxa"/>
            <w:vAlign w:val="center"/>
          </w:tcPr>
          <w:p w14:paraId="058ADD93" w14:textId="77777777" w:rsidR="003C52EC" w:rsidRPr="00536D08" w:rsidRDefault="003C52EC" w:rsidP="00A279D7">
            <w:pPr>
              <w:pStyle w:val="Heading2"/>
              <w:numPr>
                <w:ilvl w:val="0"/>
                <w:numId w:val="0"/>
              </w:numPr>
              <w:ind w:left="142"/>
              <w:jc w:val="center"/>
            </w:pPr>
            <w:r w:rsidRPr="00536D08">
              <w:t>Related Core Modules</w:t>
            </w:r>
          </w:p>
        </w:tc>
      </w:tr>
      <w:tr w:rsidR="003C52EC" w:rsidRPr="00536D08" w14:paraId="55F8D145" w14:textId="77777777" w:rsidTr="009B237E">
        <w:tc>
          <w:tcPr>
            <w:tcW w:w="7558" w:type="dxa"/>
          </w:tcPr>
          <w:p w14:paraId="61257A12" w14:textId="77777777" w:rsidR="003C52EC" w:rsidRPr="00536D08" w:rsidRDefault="003C52EC" w:rsidP="00A279D7">
            <w:pPr>
              <w:rPr>
                <w:b/>
              </w:rPr>
            </w:pPr>
            <w:r w:rsidRPr="00536D08">
              <w:rPr>
                <w:b/>
              </w:rPr>
              <w:t xml:space="preserve"> Knowledge/ Understanding</w:t>
            </w:r>
          </w:p>
          <w:p w14:paraId="75C8FA2C" w14:textId="77777777" w:rsidR="003C52EC" w:rsidRDefault="003C52EC" w:rsidP="00A279D7"/>
          <w:p w14:paraId="3A3270EE" w14:textId="77777777" w:rsidR="003C52EC" w:rsidRPr="00BA191C" w:rsidRDefault="003C52EC" w:rsidP="00A279D7">
            <w:r w:rsidRPr="00BA191C">
              <w:t>By the end of the programme the student will be able to demonstrate knowledge and understanding of:</w:t>
            </w:r>
          </w:p>
          <w:p w14:paraId="3C23398C" w14:textId="77777777" w:rsidR="003C52EC" w:rsidRPr="00BA191C" w:rsidRDefault="003C52EC" w:rsidP="00A279D7"/>
          <w:p w14:paraId="2E637698" w14:textId="77777777" w:rsidR="003C52EC" w:rsidRPr="00BA191C" w:rsidRDefault="003C52EC" w:rsidP="003C52EC">
            <w:pPr>
              <w:numPr>
                <w:ilvl w:val="0"/>
                <w:numId w:val="10"/>
              </w:numPr>
              <w:ind w:left="318" w:hanging="284"/>
            </w:pPr>
            <w:r w:rsidRPr="00BA191C">
              <w:t xml:space="preserve">Theories of learning and development in children 0-16 years with a </w:t>
            </w:r>
            <w:proofErr w:type="gramStart"/>
            <w:r w:rsidRPr="00BA191C">
              <w:t>particular focus</w:t>
            </w:r>
            <w:proofErr w:type="gramEnd"/>
            <w:r w:rsidRPr="00BA191C">
              <w:t xml:space="preserve"> on play.</w:t>
            </w:r>
          </w:p>
          <w:p w14:paraId="38C96AAE" w14:textId="77777777" w:rsidR="003C52EC" w:rsidRPr="00BA191C" w:rsidRDefault="003C52EC" w:rsidP="003C52EC">
            <w:pPr>
              <w:numPr>
                <w:ilvl w:val="0"/>
                <w:numId w:val="10"/>
              </w:numPr>
              <w:ind w:left="318" w:hanging="284"/>
            </w:pPr>
            <w:r w:rsidRPr="00BA191C">
              <w:t>Factors affecting development of self-esteem, language and communication.</w:t>
            </w:r>
          </w:p>
          <w:p w14:paraId="220E574D" w14:textId="77777777" w:rsidR="003C52EC" w:rsidRPr="00BA191C" w:rsidRDefault="003C52EC" w:rsidP="003C52EC">
            <w:pPr>
              <w:numPr>
                <w:ilvl w:val="0"/>
                <w:numId w:val="10"/>
              </w:numPr>
              <w:ind w:left="318" w:hanging="284"/>
            </w:pPr>
            <w:r w:rsidRPr="00BA191C">
              <w:t>Interactions within the family, working groups and society.</w:t>
            </w:r>
          </w:p>
          <w:p w14:paraId="1B37E065" w14:textId="77777777" w:rsidR="003C52EC" w:rsidRPr="00BA191C" w:rsidRDefault="003C52EC" w:rsidP="003C52EC">
            <w:pPr>
              <w:numPr>
                <w:ilvl w:val="0"/>
                <w:numId w:val="10"/>
              </w:numPr>
              <w:ind w:left="318" w:hanging="284"/>
            </w:pPr>
            <w:r w:rsidRPr="00BA191C">
              <w:t>The methodology and ethics of observations, assessment and research of children’s development.</w:t>
            </w:r>
          </w:p>
          <w:p w14:paraId="49A837BE" w14:textId="77777777" w:rsidR="003C52EC" w:rsidRPr="00BA191C" w:rsidRDefault="003C52EC" w:rsidP="003C52EC">
            <w:pPr>
              <w:numPr>
                <w:ilvl w:val="0"/>
                <w:numId w:val="10"/>
              </w:numPr>
              <w:ind w:left="318" w:hanging="284"/>
            </w:pPr>
            <w:r w:rsidRPr="00BA191C">
              <w:t>The range of provision for children through social policies, health and education structures.</w:t>
            </w:r>
          </w:p>
          <w:p w14:paraId="556F3E93" w14:textId="77777777" w:rsidR="003C52EC" w:rsidRPr="00BA191C" w:rsidRDefault="003C52EC" w:rsidP="003C52EC">
            <w:pPr>
              <w:numPr>
                <w:ilvl w:val="0"/>
                <w:numId w:val="10"/>
              </w:numPr>
              <w:ind w:left="318" w:hanging="284"/>
            </w:pPr>
            <w:r w:rsidRPr="00BA191C">
              <w:t>The impact of cultural, ethics, ideologies, historical and political contexts on the lives of children and their families</w:t>
            </w:r>
            <w:r>
              <w:t>.</w:t>
            </w:r>
          </w:p>
          <w:p w14:paraId="27C08357" w14:textId="77777777" w:rsidR="003C52EC" w:rsidRPr="00BA191C" w:rsidRDefault="003C52EC" w:rsidP="003C52EC">
            <w:pPr>
              <w:numPr>
                <w:ilvl w:val="0"/>
                <w:numId w:val="10"/>
              </w:numPr>
              <w:ind w:left="318" w:hanging="284"/>
            </w:pPr>
            <w:r w:rsidRPr="00BA191C">
              <w:t>Models of disability, influencing factors, policies and procedures of inclusion.</w:t>
            </w:r>
          </w:p>
          <w:p w14:paraId="1F7B76B3" w14:textId="77777777" w:rsidR="003C52EC" w:rsidRPr="00BA191C" w:rsidRDefault="003C52EC" w:rsidP="003C52EC">
            <w:pPr>
              <w:numPr>
                <w:ilvl w:val="0"/>
                <w:numId w:val="10"/>
              </w:numPr>
              <w:ind w:left="318" w:hanging="284"/>
            </w:pPr>
            <w:r w:rsidRPr="00BA191C">
              <w:t>The organisation of childcare, the regulations, ethics, constraints and opportunities and current best practice for the management, planning, implementation and evaluation</w:t>
            </w:r>
            <w:r>
              <w:t>.</w:t>
            </w:r>
          </w:p>
          <w:p w14:paraId="5E857F8D" w14:textId="77777777" w:rsidR="003C52EC" w:rsidRPr="00536D08" w:rsidRDefault="003C52EC" w:rsidP="003C52EC">
            <w:pPr>
              <w:numPr>
                <w:ilvl w:val="0"/>
                <w:numId w:val="10"/>
              </w:numPr>
              <w:ind w:left="318" w:hanging="284"/>
              <w:rPr>
                <w:b/>
              </w:rPr>
            </w:pPr>
            <w:r w:rsidRPr="00BA191C">
              <w:t>The ways to promote effective relationships between organisations, professionals, adults and children</w:t>
            </w:r>
            <w:r>
              <w:t>.</w:t>
            </w:r>
          </w:p>
        </w:tc>
        <w:tc>
          <w:tcPr>
            <w:tcW w:w="1800" w:type="dxa"/>
          </w:tcPr>
          <w:p w14:paraId="427B2BD9" w14:textId="77777777" w:rsidR="003C52EC" w:rsidRPr="006C5BFD" w:rsidRDefault="003C52EC" w:rsidP="00A279D7"/>
          <w:p w14:paraId="0A4E05B1" w14:textId="77777777" w:rsidR="003C52EC" w:rsidRPr="006C5BFD" w:rsidRDefault="003C52EC" w:rsidP="00A279D7"/>
          <w:p w14:paraId="6E3D1351" w14:textId="77777777" w:rsidR="003C52EC" w:rsidRDefault="003C52EC" w:rsidP="00A279D7">
            <w:r>
              <w:t>Aims –</w:t>
            </w:r>
          </w:p>
          <w:p w14:paraId="381AF739" w14:textId="77777777" w:rsidR="003C52EC" w:rsidRPr="006C5BFD" w:rsidRDefault="003C52EC" w:rsidP="00A279D7">
            <w:r>
              <w:t>1,2,3,4</w:t>
            </w:r>
          </w:p>
        </w:tc>
        <w:tc>
          <w:tcPr>
            <w:tcW w:w="3261" w:type="dxa"/>
          </w:tcPr>
          <w:p w14:paraId="7D8B15A7" w14:textId="77777777" w:rsidR="003C52EC" w:rsidRDefault="003C52EC" w:rsidP="00A279D7"/>
          <w:p w14:paraId="5BCAA09A" w14:textId="77777777" w:rsidR="003C52EC" w:rsidRPr="00A909A4" w:rsidRDefault="003C52EC" w:rsidP="00A279D7"/>
          <w:p w14:paraId="0780143B" w14:textId="77777777" w:rsidR="003C52EC" w:rsidRDefault="003C52EC" w:rsidP="00A279D7">
            <w:r>
              <w:t xml:space="preserve">QAA Subject Benchmark statements: </w:t>
            </w:r>
          </w:p>
          <w:p w14:paraId="5794DE91" w14:textId="77777777" w:rsidR="003C52EC" w:rsidRDefault="003C52EC" w:rsidP="00A279D7"/>
          <w:p w14:paraId="052B574B" w14:textId="77777777" w:rsidR="003C52EC" w:rsidRPr="00E753DE" w:rsidRDefault="003C52EC" w:rsidP="00A279D7">
            <w:pPr>
              <w:rPr>
                <w:b/>
              </w:rPr>
            </w:pPr>
            <w:r w:rsidRPr="00E753DE">
              <w:rPr>
                <w:b/>
              </w:rPr>
              <w:t>Education Studies</w:t>
            </w:r>
          </w:p>
          <w:p w14:paraId="6AC079F6" w14:textId="77777777" w:rsidR="003C52EC" w:rsidRPr="00E753DE" w:rsidRDefault="003C52EC" w:rsidP="00A279D7">
            <w:pPr>
              <w:rPr>
                <w:i/>
              </w:rPr>
            </w:pPr>
            <w:r w:rsidRPr="00E753DE">
              <w:rPr>
                <w:i/>
              </w:rPr>
              <w:t xml:space="preserve">Knowledge and Understanding </w:t>
            </w:r>
          </w:p>
          <w:p w14:paraId="7513C887" w14:textId="77777777" w:rsidR="003C52EC" w:rsidRDefault="003C52EC" w:rsidP="00A279D7">
            <w:r>
              <w:t>5.1</w:t>
            </w:r>
          </w:p>
          <w:p w14:paraId="1300CE0B" w14:textId="77777777" w:rsidR="003C52EC" w:rsidRDefault="003C52EC" w:rsidP="00A279D7">
            <w:r>
              <w:t>5.2</w:t>
            </w:r>
          </w:p>
          <w:p w14:paraId="20ED3E29" w14:textId="77777777" w:rsidR="003C52EC" w:rsidRDefault="003C52EC" w:rsidP="00A279D7">
            <w:r>
              <w:t>5.3 (2)</w:t>
            </w:r>
          </w:p>
          <w:p w14:paraId="48766D48" w14:textId="77777777" w:rsidR="003C52EC" w:rsidRPr="00E753DE" w:rsidRDefault="003C52EC" w:rsidP="00A279D7">
            <w:pPr>
              <w:rPr>
                <w:b/>
              </w:rPr>
            </w:pPr>
            <w:r w:rsidRPr="00E753DE">
              <w:rPr>
                <w:b/>
              </w:rPr>
              <w:t>Early Childhood Studies</w:t>
            </w:r>
          </w:p>
          <w:p w14:paraId="024B3A74" w14:textId="77777777" w:rsidR="003C52EC" w:rsidRPr="005E3BE8" w:rsidRDefault="003C52EC" w:rsidP="00A279D7">
            <w:pPr>
              <w:rPr>
                <w:i/>
              </w:rPr>
            </w:pPr>
            <w:r w:rsidRPr="005E3BE8">
              <w:rPr>
                <w:i/>
              </w:rPr>
              <w:t>Knowledge and Understanding</w:t>
            </w:r>
          </w:p>
          <w:p w14:paraId="1B0E18B5" w14:textId="77777777" w:rsidR="003C52EC" w:rsidRDefault="003C52EC" w:rsidP="00A279D7">
            <w:r>
              <w:t>4.2</w:t>
            </w:r>
          </w:p>
          <w:p w14:paraId="06D6A3D0" w14:textId="77777777" w:rsidR="003C52EC" w:rsidRDefault="003C52EC" w:rsidP="00A279D7">
            <w:r>
              <w:t>4.3</w:t>
            </w:r>
          </w:p>
          <w:p w14:paraId="735714B0" w14:textId="77777777" w:rsidR="003C52EC" w:rsidRDefault="003C52EC" w:rsidP="00A279D7">
            <w:r>
              <w:t>4.4</w:t>
            </w:r>
          </w:p>
          <w:p w14:paraId="6EC191A1" w14:textId="77777777" w:rsidR="003C52EC" w:rsidRDefault="003C52EC" w:rsidP="00A279D7">
            <w:r>
              <w:t>4.5</w:t>
            </w:r>
          </w:p>
          <w:p w14:paraId="12FCCAB2" w14:textId="77777777" w:rsidR="003C52EC" w:rsidRDefault="003C52EC" w:rsidP="00A279D7">
            <w:r>
              <w:t>4.6</w:t>
            </w:r>
          </w:p>
          <w:p w14:paraId="06F8D639" w14:textId="77777777" w:rsidR="003C52EC" w:rsidRDefault="003C52EC" w:rsidP="00A279D7">
            <w:r>
              <w:t>4.7</w:t>
            </w:r>
          </w:p>
          <w:p w14:paraId="133F0E18" w14:textId="77777777" w:rsidR="003C52EC" w:rsidRDefault="003C52EC" w:rsidP="00A279D7">
            <w:pPr>
              <w:rPr>
                <w:i/>
              </w:rPr>
            </w:pPr>
            <w:r w:rsidRPr="005E3BE8">
              <w:rPr>
                <w:i/>
              </w:rPr>
              <w:t>Subject-specific skills</w:t>
            </w:r>
          </w:p>
          <w:p w14:paraId="750C69D6" w14:textId="77777777" w:rsidR="003C52EC" w:rsidRPr="005E3BE8" w:rsidRDefault="003C52EC" w:rsidP="00A279D7">
            <w:r w:rsidRPr="005E3BE8">
              <w:t>5.3 (13)</w:t>
            </w:r>
          </w:p>
          <w:p w14:paraId="0E68C0FC" w14:textId="43934DC9" w:rsidR="003C52EC" w:rsidRPr="009B237E" w:rsidRDefault="003C52EC" w:rsidP="009B237E">
            <w:pPr>
              <w:rPr>
                <w:i/>
              </w:rPr>
            </w:pPr>
            <w:r w:rsidRPr="005E3BE8">
              <w:t>5.3 (20)</w:t>
            </w:r>
          </w:p>
        </w:tc>
        <w:tc>
          <w:tcPr>
            <w:tcW w:w="1985" w:type="dxa"/>
          </w:tcPr>
          <w:p w14:paraId="63C02B55" w14:textId="77777777" w:rsidR="003C52EC" w:rsidRDefault="003C52EC" w:rsidP="00A279D7"/>
          <w:p w14:paraId="5E4B4706" w14:textId="77777777" w:rsidR="003C52EC" w:rsidRDefault="003C52EC" w:rsidP="00A279D7"/>
          <w:p w14:paraId="08F0A7A5" w14:textId="77777777" w:rsidR="003C52EC" w:rsidRDefault="003C52EC" w:rsidP="00A279D7">
            <w:r>
              <w:t>C</w:t>
            </w:r>
            <w:r w:rsidRPr="00536D08">
              <w:t>ore modules</w:t>
            </w:r>
          </w:p>
          <w:p w14:paraId="135C1F17" w14:textId="77777777" w:rsidR="003C52EC" w:rsidRPr="00933695" w:rsidRDefault="003C52EC" w:rsidP="00A279D7"/>
          <w:p w14:paraId="50216708" w14:textId="77777777" w:rsidR="003C52EC" w:rsidRPr="00933695" w:rsidRDefault="003C52EC" w:rsidP="00A279D7"/>
          <w:p w14:paraId="2C7A8828" w14:textId="77777777" w:rsidR="003C52EC" w:rsidRPr="00933695" w:rsidRDefault="003C52EC" w:rsidP="00A279D7"/>
          <w:p w14:paraId="73C62FBC" w14:textId="77777777" w:rsidR="003C52EC" w:rsidRDefault="003C52EC" w:rsidP="00A279D7"/>
          <w:p w14:paraId="15222AE6" w14:textId="77777777" w:rsidR="003C52EC" w:rsidRDefault="003C52EC" w:rsidP="00A279D7">
            <w:r>
              <w:t>HIGH1018</w:t>
            </w:r>
          </w:p>
          <w:p w14:paraId="21762872" w14:textId="77777777" w:rsidR="003C52EC" w:rsidRDefault="003C52EC" w:rsidP="00A279D7">
            <w:r>
              <w:t>HIGH1020</w:t>
            </w:r>
          </w:p>
          <w:p w14:paraId="4CFA5157" w14:textId="77777777" w:rsidR="003C52EC" w:rsidRDefault="003C52EC" w:rsidP="00A279D7">
            <w:r>
              <w:t>HIGH1022</w:t>
            </w:r>
          </w:p>
          <w:p w14:paraId="3A0F4BBA" w14:textId="77777777" w:rsidR="003C52EC" w:rsidRDefault="003C52EC" w:rsidP="00A279D7">
            <w:r>
              <w:t>HIGH1023</w:t>
            </w:r>
          </w:p>
          <w:p w14:paraId="77D8DF3B" w14:textId="77777777" w:rsidR="003C52EC" w:rsidRPr="00933695" w:rsidRDefault="003C52EC" w:rsidP="00A279D7"/>
        </w:tc>
      </w:tr>
      <w:tr w:rsidR="003C52EC" w:rsidRPr="00536D08" w14:paraId="5F33A98E" w14:textId="77777777" w:rsidTr="009B237E">
        <w:tc>
          <w:tcPr>
            <w:tcW w:w="7558" w:type="dxa"/>
          </w:tcPr>
          <w:p w14:paraId="4581210D" w14:textId="77777777" w:rsidR="003C52EC" w:rsidRPr="00536D08" w:rsidRDefault="003C52EC" w:rsidP="00A279D7">
            <w:r w:rsidRPr="00536D08">
              <w:rPr>
                <w:b/>
              </w:rPr>
              <w:t xml:space="preserve">Cognitive / Intellectual Skills </w:t>
            </w:r>
            <w:r w:rsidRPr="00536D08">
              <w:t>(generic)</w:t>
            </w:r>
          </w:p>
          <w:p w14:paraId="05DDD986" w14:textId="77777777" w:rsidR="003C52EC" w:rsidRDefault="003C52EC" w:rsidP="00A279D7"/>
          <w:p w14:paraId="2AEEAF71" w14:textId="77777777" w:rsidR="003C52EC" w:rsidRDefault="003C52EC" w:rsidP="00A279D7">
            <w:r>
              <w:t>By the end of the programme the student will be able to:</w:t>
            </w:r>
          </w:p>
          <w:p w14:paraId="21CD39A6" w14:textId="77777777" w:rsidR="003C52EC" w:rsidRDefault="003C52EC" w:rsidP="00A279D7"/>
          <w:p w14:paraId="5929669A" w14:textId="77777777" w:rsidR="003C52EC" w:rsidRDefault="003C52EC" w:rsidP="003C52EC">
            <w:pPr>
              <w:numPr>
                <w:ilvl w:val="0"/>
                <w:numId w:val="11"/>
              </w:numPr>
              <w:ind w:left="318" w:hanging="284"/>
            </w:pPr>
            <w:r w:rsidRPr="00993B52">
              <w:t>Critically evaluate</w:t>
            </w:r>
            <w:r>
              <w:t xml:space="preserve"> the strengths and weaknesses of theories, concepts, approaches, arguments and proposals.</w:t>
            </w:r>
          </w:p>
          <w:p w14:paraId="2451FEDC" w14:textId="77777777" w:rsidR="003C52EC" w:rsidRDefault="003C52EC" w:rsidP="003C52EC">
            <w:pPr>
              <w:numPr>
                <w:ilvl w:val="0"/>
                <w:numId w:val="11"/>
              </w:numPr>
              <w:ind w:left="318" w:hanging="284"/>
            </w:pPr>
            <w:r>
              <w:t>Apply a range of theories when interpreting and evaluating experiences.</w:t>
            </w:r>
          </w:p>
          <w:p w14:paraId="78AAFA63" w14:textId="77777777" w:rsidR="003C52EC" w:rsidRDefault="003C52EC" w:rsidP="003C52EC">
            <w:pPr>
              <w:numPr>
                <w:ilvl w:val="0"/>
                <w:numId w:val="11"/>
              </w:numPr>
              <w:ind w:left="318" w:hanging="284"/>
            </w:pPr>
            <w:r>
              <w:t>Use experience to understand theory.</w:t>
            </w:r>
          </w:p>
          <w:p w14:paraId="52549835" w14:textId="77777777" w:rsidR="003C52EC" w:rsidRDefault="003C52EC" w:rsidP="003C52EC">
            <w:pPr>
              <w:numPr>
                <w:ilvl w:val="0"/>
                <w:numId w:val="11"/>
              </w:numPr>
              <w:ind w:left="318" w:hanging="284"/>
            </w:pPr>
            <w:r>
              <w:t>Analyse and interpret observations and assessment in the light of theory.</w:t>
            </w:r>
          </w:p>
          <w:p w14:paraId="126006D8" w14:textId="77777777" w:rsidR="003C52EC" w:rsidRDefault="003C52EC" w:rsidP="003C52EC">
            <w:pPr>
              <w:numPr>
                <w:ilvl w:val="0"/>
                <w:numId w:val="11"/>
              </w:numPr>
              <w:ind w:left="318" w:hanging="284"/>
            </w:pPr>
            <w:r>
              <w:t>Reason creatively, develop independent thought and challenge inequalities in society.</w:t>
            </w:r>
          </w:p>
          <w:p w14:paraId="08F33AEE" w14:textId="77777777" w:rsidR="003C52EC" w:rsidRDefault="003C52EC" w:rsidP="003C52EC">
            <w:pPr>
              <w:numPr>
                <w:ilvl w:val="0"/>
                <w:numId w:val="11"/>
              </w:numPr>
              <w:ind w:left="318" w:hanging="284"/>
            </w:pPr>
            <w:r>
              <w:t>Intelligently apply appropriate theories and principles in critically analysing policy and practice.</w:t>
            </w:r>
          </w:p>
          <w:p w14:paraId="7628613F" w14:textId="77777777" w:rsidR="003C52EC" w:rsidRPr="00536D08" w:rsidRDefault="003C52EC" w:rsidP="00A279D7">
            <w:pPr>
              <w:rPr>
                <w:b/>
              </w:rPr>
            </w:pPr>
          </w:p>
        </w:tc>
        <w:tc>
          <w:tcPr>
            <w:tcW w:w="1800" w:type="dxa"/>
          </w:tcPr>
          <w:p w14:paraId="0627B536" w14:textId="77777777" w:rsidR="003C52EC" w:rsidRDefault="003C52EC" w:rsidP="00A279D7"/>
          <w:p w14:paraId="3C5F8DBE" w14:textId="77777777" w:rsidR="003C52EC" w:rsidRPr="00D46D48" w:rsidRDefault="003C52EC" w:rsidP="00A279D7"/>
          <w:p w14:paraId="38CD838C" w14:textId="77777777" w:rsidR="003C52EC" w:rsidRDefault="003C52EC" w:rsidP="00A279D7">
            <w:r>
              <w:t>Aims –</w:t>
            </w:r>
          </w:p>
          <w:p w14:paraId="3F3C5D50" w14:textId="77777777" w:rsidR="003C52EC" w:rsidRPr="00D46D48" w:rsidRDefault="003C52EC" w:rsidP="00A279D7">
            <w:r>
              <w:t>1,2,3,4</w:t>
            </w:r>
          </w:p>
        </w:tc>
        <w:tc>
          <w:tcPr>
            <w:tcW w:w="3261" w:type="dxa"/>
          </w:tcPr>
          <w:p w14:paraId="09D49C89" w14:textId="77777777" w:rsidR="003C52EC" w:rsidRDefault="003C52EC" w:rsidP="00A279D7"/>
          <w:p w14:paraId="3C85D869" w14:textId="77777777" w:rsidR="003C52EC" w:rsidRDefault="003C52EC" w:rsidP="00A279D7"/>
          <w:p w14:paraId="75CC072A" w14:textId="77777777" w:rsidR="003C52EC" w:rsidRDefault="003C52EC" w:rsidP="00A279D7">
            <w:r>
              <w:t>QAA Subject Benchmark Statements:</w:t>
            </w:r>
          </w:p>
          <w:p w14:paraId="2F3BB9FD" w14:textId="77777777" w:rsidR="003C52EC" w:rsidRPr="00E753DE" w:rsidRDefault="003C52EC" w:rsidP="00A279D7">
            <w:pPr>
              <w:rPr>
                <w:b/>
              </w:rPr>
            </w:pPr>
            <w:r w:rsidRPr="00E753DE">
              <w:rPr>
                <w:b/>
              </w:rPr>
              <w:t>Education Studies</w:t>
            </w:r>
          </w:p>
          <w:p w14:paraId="215AEFC3" w14:textId="77777777" w:rsidR="003C52EC" w:rsidRPr="00E753DE" w:rsidRDefault="003C52EC" w:rsidP="00A279D7">
            <w:pPr>
              <w:rPr>
                <w:i/>
              </w:rPr>
            </w:pPr>
            <w:r w:rsidRPr="00E753DE">
              <w:rPr>
                <w:i/>
              </w:rPr>
              <w:t>Application</w:t>
            </w:r>
          </w:p>
          <w:p w14:paraId="38ACBEF1" w14:textId="77777777" w:rsidR="003C52EC" w:rsidRDefault="003C52EC" w:rsidP="00A279D7">
            <w:r>
              <w:t>5.5 (1)</w:t>
            </w:r>
          </w:p>
          <w:p w14:paraId="5625F8BE" w14:textId="77777777" w:rsidR="003C52EC" w:rsidRDefault="003C52EC" w:rsidP="00A279D7"/>
          <w:p w14:paraId="09C47F06" w14:textId="77777777" w:rsidR="003C52EC" w:rsidRPr="00E753DE" w:rsidRDefault="003C52EC" w:rsidP="00A279D7">
            <w:pPr>
              <w:rPr>
                <w:i/>
              </w:rPr>
            </w:pPr>
            <w:r w:rsidRPr="00E753DE">
              <w:rPr>
                <w:i/>
              </w:rPr>
              <w:t>Transferable Skills</w:t>
            </w:r>
          </w:p>
          <w:p w14:paraId="5249AF2B" w14:textId="77777777" w:rsidR="003C52EC" w:rsidRDefault="003C52EC" w:rsidP="00A279D7">
            <w:r>
              <w:t>5.7 (6)</w:t>
            </w:r>
          </w:p>
          <w:p w14:paraId="6FD1E1FB" w14:textId="77777777" w:rsidR="003C52EC" w:rsidRDefault="003C52EC" w:rsidP="00A279D7"/>
          <w:p w14:paraId="61D74075" w14:textId="77777777" w:rsidR="003C52EC" w:rsidRDefault="003C52EC" w:rsidP="00A279D7">
            <w:pPr>
              <w:rPr>
                <w:b/>
              </w:rPr>
            </w:pPr>
            <w:r>
              <w:rPr>
                <w:b/>
              </w:rPr>
              <w:t>Early Childhood Studies</w:t>
            </w:r>
          </w:p>
          <w:p w14:paraId="19D0C676" w14:textId="77777777" w:rsidR="003C52EC" w:rsidRPr="00BD0B1E" w:rsidRDefault="003C52EC" w:rsidP="00A279D7">
            <w:pPr>
              <w:rPr>
                <w:i/>
              </w:rPr>
            </w:pPr>
            <w:r w:rsidRPr="00BD0B1E">
              <w:rPr>
                <w:i/>
              </w:rPr>
              <w:t>Subject Specific Skills</w:t>
            </w:r>
          </w:p>
          <w:p w14:paraId="795A5D4D" w14:textId="77777777" w:rsidR="003C52EC" w:rsidRDefault="003C52EC" w:rsidP="00A279D7">
            <w:r>
              <w:t>5.3 (1)</w:t>
            </w:r>
          </w:p>
          <w:p w14:paraId="1ABA5B45" w14:textId="77777777" w:rsidR="003C52EC" w:rsidRDefault="003C52EC" w:rsidP="00A279D7">
            <w:r>
              <w:t>5.3 (2)</w:t>
            </w:r>
          </w:p>
          <w:p w14:paraId="7A4C2920" w14:textId="77777777" w:rsidR="003C52EC" w:rsidRDefault="003C52EC" w:rsidP="00A279D7">
            <w:r>
              <w:t>5.3 (3)</w:t>
            </w:r>
          </w:p>
          <w:p w14:paraId="56D2A044" w14:textId="77777777" w:rsidR="003C52EC" w:rsidRDefault="003C52EC" w:rsidP="00A279D7">
            <w:r>
              <w:t>5.3 (4)</w:t>
            </w:r>
          </w:p>
          <w:p w14:paraId="695B4344" w14:textId="77777777" w:rsidR="003C52EC" w:rsidRPr="00536D08" w:rsidRDefault="003C52EC" w:rsidP="00A279D7">
            <w:r>
              <w:t>5.3 (19)</w:t>
            </w:r>
          </w:p>
        </w:tc>
        <w:tc>
          <w:tcPr>
            <w:tcW w:w="1985" w:type="dxa"/>
          </w:tcPr>
          <w:p w14:paraId="6D307D7D" w14:textId="77777777" w:rsidR="003C52EC" w:rsidRDefault="003C52EC" w:rsidP="00A279D7"/>
          <w:p w14:paraId="784B12ED" w14:textId="77777777" w:rsidR="003C52EC" w:rsidRDefault="003C52EC" w:rsidP="00A279D7"/>
          <w:p w14:paraId="73220B4D" w14:textId="77777777" w:rsidR="003C52EC" w:rsidRDefault="003C52EC" w:rsidP="00A279D7"/>
          <w:p w14:paraId="7C1876E4" w14:textId="77777777" w:rsidR="003C52EC" w:rsidRDefault="003C52EC" w:rsidP="00A279D7"/>
          <w:p w14:paraId="5195F4A6" w14:textId="77777777" w:rsidR="003C52EC" w:rsidRDefault="003C52EC" w:rsidP="00A279D7"/>
          <w:p w14:paraId="00D76CD5" w14:textId="77777777" w:rsidR="003C52EC" w:rsidRDefault="003C52EC" w:rsidP="00A279D7"/>
          <w:p w14:paraId="6376E9C3" w14:textId="77777777" w:rsidR="003C52EC" w:rsidRDefault="003C52EC" w:rsidP="00A279D7"/>
          <w:p w14:paraId="63F2DB7E" w14:textId="77777777" w:rsidR="003C52EC" w:rsidRDefault="003C52EC" w:rsidP="00A279D7"/>
          <w:p w14:paraId="76DB6D87" w14:textId="77777777" w:rsidR="003C52EC" w:rsidRDefault="003C52EC" w:rsidP="00A279D7"/>
          <w:p w14:paraId="5B05BE71" w14:textId="77777777" w:rsidR="003C52EC" w:rsidRDefault="003C52EC" w:rsidP="00A279D7">
            <w:r>
              <w:t>HIGH1018</w:t>
            </w:r>
          </w:p>
          <w:p w14:paraId="57115728" w14:textId="77777777" w:rsidR="003C52EC" w:rsidRDefault="003C52EC" w:rsidP="00A279D7">
            <w:r>
              <w:t>HIGH1020</w:t>
            </w:r>
          </w:p>
          <w:p w14:paraId="4F496DD3" w14:textId="77777777" w:rsidR="003C52EC" w:rsidRDefault="003C52EC" w:rsidP="00A279D7">
            <w:r>
              <w:t>HIGH1022</w:t>
            </w:r>
          </w:p>
          <w:p w14:paraId="4F071EC1" w14:textId="77777777" w:rsidR="003C52EC" w:rsidRPr="00536D08" w:rsidRDefault="003C52EC" w:rsidP="00A279D7">
            <w:r>
              <w:t>HIGH1023</w:t>
            </w:r>
          </w:p>
        </w:tc>
      </w:tr>
      <w:tr w:rsidR="003C52EC" w:rsidRPr="00536D08" w14:paraId="2E0391E9" w14:textId="77777777" w:rsidTr="009B237E">
        <w:tc>
          <w:tcPr>
            <w:tcW w:w="7558" w:type="dxa"/>
          </w:tcPr>
          <w:p w14:paraId="5BFC8573" w14:textId="77777777" w:rsidR="003C52EC" w:rsidRPr="00536D08" w:rsidRDefault="003C52EC" w:rsidP="00A279D7">
            <w:r w:rsidRPr="00536D08">
              <w:rPr>
                <w:b/>
              </w:rPr>
              <w:lastRenderedPageBreak/>
              <w:t xml:space="preserve">Key / Transferable Skills </w:t>
            </w:r>
            <w:r w:rsidRPr="00536D08">
              <w:t>(generic)</w:t>
            </w:r>
          </w:p>
          <w:p w14:paraId="019876F4" w14:textId="77777777" w:rsidR="003C52EC" w:rsidRDefault="003C52EC" w:rsidP="00A279D7"/>
          <w:p w14:paraId="511830E0" w14:textId="77777777" w:rsidR="003C52EC" w:rsidRDefault="003C52EC" w:rsidP="00A279D7">
            <w:r>
              <w:t>By the end of the programme the student will be able to:</w:t>
            </w:r>
          </w:p>
          <w:p w14:paraId="2817F119" w14:textId="77777777" w:rsidR="003C52EC" w:rsidRDefault="003C52EC" w:rsidP="00A279D7"/>
          <w:p w14:paraId="3989045B" w14:textId="77777777" w:rsidR="003C52EC" w:rsidRDefault="003C52EC" w:rsidP="003C52EC">
            <w:pPr>
              <w:numPr>
                <w:ilvl w:val="0"/>
                <w:numId w:val="12"/>
              </w:numPr>
              <w:ind w:left="318" w:hanging="284"/>
            </w:pPr>
            <w:r w:rsidRPr="00BB64A4">
              <w:t>Interact</w:t>
            </w:r>
            <w:r>
              <w:t xml:space="preserve"> effectively within a team/learning group.</w:t>
            </w:r>
          </w:p>
          <w:p w14:paraId="5878DA58" w14:textId="77777777" w:rsidR="003C52EC" w:rsidRDefault="003C52EC" w:rsidP="003C52EC">
            <w:pPr>
              <w:numPr>
                <w:ilvl w:val="0"/>
                <w:numId w:val="12"/>
              </w:numPr>
              <w:ind w:left="318" w:hanging="284"/>
            </w:pPr>
            <w:r w:rsidRPr="00A62A17">
              <w:t>Manage learning using resources for the discipline</w:t>
            </w:r>
            <w:r>
              <w:t>.</w:t>
            </w:r>
          </w:p>
          <w:p w14:paraId="2F5D4028" w14:textId="77777777" w:rsidR="003C52EC" w:rsidRDefault="003C52EC" w:rsidP="003C52EC">
            <w:pPr>
              <w:numPr>
                <w:ilvl w:val="0"/>
                <w:numId w:val="12"/>
              </w:numPr>
              <w:ind w:left="318" w:hanging="284"/>
            </w:pPr>
            <w:r w:rsidRPr="009454D1">
              <w:t>Communicate effectively</w:t>
            </w:r>
            <w:r>
              <w:t xml:space="preserve"> in an appropriate manner (in standard English oral, written, using ICT) and interact effectively with individuals and groups.</w:t>
            </w:r>
          </w:p>
          <w:p w14:paraId="2772FE5F" w14:textId="77777777" w:rsidR="003C52EC" w:rsidRDefault="003C52EC" w:rsidP="003C52EC">
            <w:pPr>
              <w:numPr>
                <w:ilvl w:val="0"/>
                <w:numId w:val="12"/>
              </w:numPr>
              <w:ind w:left="318" w:hanging="284"/>
            </w:pPr>
            <w:r>
              <w:t>Take responsibility for own learning with minimum direction.</w:t>
            </w:r>
          </w:p>
          <w:p w14:paraId="01955310" w14:textId="77777777" w:rsidR="003C52EC" w:rsidRDefault="003C52EC" w:rsidP="003C52EC">
            <w:pPr>
              <w:numPr>
                <w:ilvl w:val="0"/>
                <w:numId w:val="12"/>
              </w:numPr>
              <w:ind w:left="318" w:hanging="284"/>
            </w:pPr>
            <w:r>
              <w:t xml:space="preserve">Manage information with the ability to select appropriate data from a range of sources and develop, implement and evaluate appropriate research strategies. </w:t>
            </w:r>
          </w:p>
          <w:p w14:paraId="58A04A67" w14:textId="77777777" w:rsidR="003C52EC" w:rsidRDefault="003C52EC" w:rsidP="003C52EC">
            <w:pPr>
              <w:numPr>
                <w:ilvl w:val="0"/>
                <w:numId w:val="12"/>
              </w:numPr>
              <w:ind w:left="318" w:hanging="284"/>
            </w:pPr>
            <w:r>
              <w:t>Undertake record keeping, discuss and use observation and assessment to inform decision making.</w:t>
            </w:r>
          </w:p>
          <w:p w14:paraId="18533719" w14:textId="77777777" w:rsidR="003C52EC" w:rsidRDefault="003C52EC" w:rsidP="003C52EC">
            <w:pPr>
              <w:numPr>
                <w:ilvl w:val="0"/>
                <w:numId w:val="12"/>
              </w:numPr>
              <w:ind w:left="318" w:hanging="284"/>
            </w:pPr>
            <w:r>
              <w:t>Critically evaluate data and information.</w:t>
            </w:r>
          </w:p>
          <w:p w14:paraId="4B758BAE" w14:textId="77777777" w:rsidR="003C52EC" w:rsidRPr="00536D08" w:rsidRDefault="003C52EC" w:rsidP="003C52EC">
            <w:pPr>
              <w:numPr>
                <w:ilvl w:val="0"/>
                <w:numId w:val="12"/>
              </w:numPr>
              <w:ind w:left="318" w:hanging="284"/>
              <w:rPr>
                <w:b/>
              </w:rPr>
            </w:pPr>
            <w:r>
              <w:lastRenderedPageBreak/>
              <w:t>Reflect on and evaluate their own strengths and weaknesses and identify the potential impact of actions, attitudes and behaviour on colleagues, parents and children.</w:t>
            </w:r>
          </w:p>
        </w:tc>
        <w:tc>
          <w:tcPr>
            <w:tcW w:w="1800" w:type="dxa"/>
          </w:tcPr>
          <w:p w14:paraId="777C64A1" w14:textId="77777777" w:rsidR="003C52EC" w:rsidRDefault="003C52EC" w:rsidP="00A279D7">
            <w:pPr>
              <w:rPr>
                <w:b/>
              </w:rPr>
            </w:pPr>
          </w:p>
          <w:p w14:paraId="7A2D6D32" w14:textId="77777777" w:rsidR="003C52EC" w:rsidRPr="00934471" w:rsidRDefault="003C52EC" w:rsidP="00A279D7"/>
          <w:p w14:paraId="3BC308FB" w14:textId="77777777" w:rsidR="003C52EC" w:rsidRDefault="003C52EC" w:rsidP="00A279D7">
            <w:r>
              <w:t>Aims –</w:t>
            </w:r>
          </w:p>
          <w:p w14:paraId="443C5BBA" w14:textId="77777777" w:rsidR="003C52EC" w:rsidRPr="00934471" w:rsidRDefault="003C52EC" w:rsidP="00A279D7">
            <w:r>
              <w:t xml:space="preserve">2,4 </w:t>
            </w:r>
          </w:p>
        </w:tc>
        <w:tc>
          <w:tcPr>
            <w:tcW w:w="3261" w:type="dxa"/>
          </w:tcPr>
          <w:p w14:paraId="5A97C08A" w14:textId="77777777" w:rsidR="003C52EC" w:rsidRDefault="003C52EC" w:rsidP="00A279D7"/>
          <w:p w14:paraId="0AC26366" w14:textId="77777777" w:rsidR="003C52EC" w:rsidRPr="00A75960" w:rsidRDefault="003C52EC" w:rsidP="00A279D7"/>
          <w:p w14:paraId="5E6BFDCB" w14:textId="77777777" w:rsidR="003C52EC" w:rsidRPr="00E753DE" w:rsidRDefault="003C52EC" w:rsidP="00A279D7">
            <w:pPr>
              <w:rPr>
                <w:b/>
              </w:rPr>
            </w:pPr>
            <w:r>
              <w:t xml:space="preserve">QAA Subject Benchmarking Statements: </w:t>
            </w:r>
            <w:r w:rsidRPr="00E753DE">
              <w:rPr>
                <w:b/>
              </w:rPr>
              <w:t>Education Studies</w:t>
            </w:r>
          </w:p>
          <w:p w14:paraId="6FF4485C" w14:textId="77777777" w:rsidR="003C52EC" w:rsidRPr="00E753DE" w:rsidRDefault="003C52EC" w:rsidP="00A279D7">
            <w:pPr>
              <w:rPr>
                <w:i/>
              </w:rPr>
            </w:pPr>
            <w:r w:rsidRPr="00E753DE">
              <w:rPr>
                <w:i/>
              </w:rPr>
              <w:t xml:space="preserve">Transferable </w:t>
            </w:r>
          </w:p>
          <w:p w14:paraId="0988D5AE" w14:textId="77777777" w:rsidR="003C52EC" w:rsidRDefault="003C52EC" w:rsidP="00A279D7">
            <w:r>
              <w:t>5.7 (1)</w:t>
            </w:r>
          </w:p>
          <w:p w14:paraId="617A2909" w14:textId="77777777" w:rsidR="003C52EC" w:rsidRDefault="003C52EC" w:rsidP="00A279D7">
            <w:r>
              <w:t>5.7 (2)</w:t>
            </w:r>
          </w:p>
          <w:p w14:paraId="26851A49" w14:textId="77777777" w:rsidR="003C52EC" w:rsidRDefault="003C52EC" w:rsidP="00A279D7">
            <w:r>
              <w:t>5.7 (3)</w:t>
            </w:r>
          </w:p>
          <w:p w14:paraId="5B4E1818" w14:textId="77777777" w:rsidR="003C52EC" w:rsidRDefault="003C52EC" w:rsidP="00A279D7">
            <w:r>
              <w:t>5.7 (4)</w:t>
            </w:r>
          </w:p>
          <w:p w14:paraId="5DFF25B0" w14:textId="77777777" w:rsidR="003C52EC" w:rsidRDefault="003C52EC" w:rsidP="00A279D7"/>
          <w:p w14:paraId="2055AA08" w14:textId="77777777" w:rsidR="003C52EC" w:rsidRPr="00E753DE" w:rsidRDefault="003C52EC" w:rsidP="00A279D7">
            <w:pPr>
              <w:rPr>
                <w:b/>
              </w:rPr>
            </w:pPr>
            <w:r w:rsidRPr="00E753DE">
              <w:rPr>
                <w:b/>
              </w:rPr>
              <w:t>Early Childhood Studies</w:t>
            </w:r>
          </w:p>
          <w:p w14:paraId="1168A743" w14:textId="77777777" w:rsidR="003C52EC" w:rsidRPr="00E753DE" w:rsidRDefault="003C52EC" w:rsidP="00A279D7">
            <w:pPr>
              <w:rPr>
                <w:i/>
              </w:rPr>
            </w:pPr>
            <w:r w:rsidRPr="00E753DE">
              <w:rPr>
                <w:i/>
              </w:rPr>
              <w:t>Subject Specific Skills</w:t>
            </w:r>
          </w:p>
          <w:p w14:paraId="76E56B36" w14:textId="77777777" w:rsidR="003C52EC" w:rsidRDefault="003C52EC" w:rsidP="00A279D7">
            <w:r>
              <w:t>5.3 (6)</w:t>
            </w:r>
          </w:p>
          <w:p w14:paraId="5A4EE775" w14:textId="77777777" w:rsidR="003C52EC" w:rsidRDefault="003C52EC" w:rsidP="00A279D7">
            <w:r>
              <w:lastRenderedPageBreak/>
              <w:t>5.3 (12)</w:t>
            </w:r>
          </w:p>
          <w:p w14:paraId="2012627A" w14:textId="77777777" w:rsidR="003C52EC" w:rsidRDefault="003C52EC" w:rsidP="00A279D7">
            <w:r>
              <w:t>5.3 (16)</w:t>
            </w:r>
          </w:p>
          <w:p w14:paraId="7C58962B" w14:textId="77777777" w:rsidR="003C52EC" w:rsidRDefault="003C52EC" w:rsidP="00A279D7">
            <w:r>
              <w:t>5.3 (17)</w:t>
            </w:r>
          </w:p>
          <w:p w14:paraId="6D85E422" w14:textId="77777777" w:rsidR="003C52EC" w:rsidRDefault="003C52EC" w:rsidP="00A279D7">
            <w:pPr>
              <w:rPr>
                <w:i/>
              </w:rPr>
            </w:pPr>
            <w:r w:rsidRPr="00F52EEC">
              <w:rPr>
                <w:i/>
              </w:rPr>
              <w:t>Generic Skills</w:t>
            </w:r>
          </w:p>
          <w:p w14:paraId="448DD793" w14:textId="77777777" w:rsidR="003C52EC" w:rsidRPr="00A75960" w:rsidRDefault="003C52EC" w:rsidP="00A279D7">
            <w:r>
              <w:t>5.5</w:t>
            </w:r>
          </w:p>
        </w:tc>
        <w:tc>
          <w:tcPr>
            <w:tcW w:w="1985" w:type="dxa"/>
          </w:tcPr>
          <w:p w14:paraId="1093F98C" w14:textId="77777777" w:rsidR="003C52EC" w:rsidRDefault="003C52EC" w:rsidP="00A279D7"/>
          <w:p w14:paraId="17D92CDB" w14:textId="77777777" w:rsidR="003C52EC" w:rsidRPr="00A75960" w:rsidRDefault="003C52EC" w:rsidP="00A279D7"/>
          <w:p w14:paraId="019A7B7E" w14:textId="77777777" w:rsidR="003C52EC" w:rsidRPr="00A75960" w:rsidRDefault="003C52EC" w:rsidP="00A279D7"/>
          <w:p w14:paraId="1E805184" w14:textId="77777777" w:rsidR="003C52EC" w:rsidRPr="00A75960" w:rsidRDefault="003C52EC" w:rsidP="00A279D7"/>
          <w:p w14:paraId="3BC3E608" w14:textId="77777777" w:rsidR="003C52EC" w:rsidRPr="00A75960" w:rsidRDefault="003C52EC" w:rsidP="00A279D7"/>
          <w:p w14:paraId="655CA545" w14:textId="77777777" w:rsidR="003C52EC" w:rsidRDefault="003C52EC" w:rsidP="00A279D7"/>
          <w:p w14:paraId="2E3D40ED" w14:textId="77777777" w:rsidR="003C52EC" w:rsidRDefault="003C52EC" w:rsidP="00A279D7">
            <w:r>
              <w:t>HIGH1064</w:t>
            </w:r>
          </w:p>
          <w:p w14:paraId="7EF09D69" w14:textId="77777777" w:rsidR="003C52EC" w:rsidRDefault="003C52EC" w:rsidP="00A279D7">
            <w:r>
              <w:t>HIGH1018</w:t>
            </w:r>
          </w:p>
          <w:p w14:paraId="277DD927" w14:textId="77777777" w:rsidR="003C52EC" w:rsidRDefault="003C52EC" w:rsidP="00A279D7">
            <w:r>
              <w:t>HIGH1020</w:t>
            </w:r>
          </w:p>
          <w:p w14:paraId="22007FD1" w14:textId="77777777" w:rsidR="003C52EC" w:rsidRDefault="003C52EC" w:rsidP="00A279D7">
            <w:r>
              <w:t>HIGH1063</w:t>
            </w:r>
          </w:p>
          <w:p w14:paraId="083435D1" w14:textId="77777777" w:rsidR="003C52EC" w:rsidRDefault="003C52EC" w:rsidP="00A279D7">
            <w:r>
              <w:t>HIGH1022</w:t>
            </w:r>
          </w:p>
          <w:p w14:paraId="560151F1" w14:textId="77777777" w:rsidR="003C52EC" w:rsidRDefault="003C52EC" w:rsidP="00A279D7">
            <w:r>
              <w:t>HIGH1023</w:t>
            </w:r>
          </w:p>
          <w:p w14:paraId="0BB15B2D" w14:textId="77777777" w:rsidR="003C52EC" w:rsidRPr="00A75960" w:rsidRDefault="003C52EC" w:rsidP="00A279D7"/>
        </w:tc>
      </w:tr>
      <w:tr w:rsidR="003C52EC" w:rsidRPr="00536D08" w14:paraId="16149C5D" w14:textId="77777777" w:rsidTr="009B237E">
        <w:tc>
          <w:tcPr>
            <w:tcW w:w="7558" w:type="dxa"/>
          </w:tcPr>
          <w:p w14:paraId="5A0152D6" w14:textId="77777777" w:rsidR="003C52EC" w:rsidRPr="00536D08" w:rsidRDefault="003C52EC" w:rsidP="00A279D7">
            <w:pPr>
              <w:rPr>
                <w:b/>
              </w:rPr>
            </w:pPr>
            <w:r w:rsidRPr="00536D08">
              <w:rPr>
                <w:b/>
              </w:rPr>
              <w:t>Employment-related skills</w:t>
            </w:r>
            <w:r>
              <w:rPr>
                <w:b/>
              </w:rPr>
              <w:t>/Practical Skills</w:t>
            </w:r>
          </w:p>
          <w:p w14:paraId="7FD3C89C" w14:textId="77777777" w:rsidR="003C52EC" w:rsidRDefault="003C52EC" w:rsidP="00A279D7"/>
          <w:p w14:paraId="7AC405F3" w14:textId="77777777" w:rsidR="003C52EC" w:rsidRDefault="003C52EC" w:rsidP="00A279D7">
            <w:r>
              <w:t>By the end of the programme the student will be able to:</w:t>
            </w:r>
          </w:p>
          <w:p w14:paraId="4D253017" w14:textId="77777777" w:rsidR="003C52EC" w:rsidRDefault="003C52EC" w:rsidP="003C52EC">
            <w:pPr>
              <w:numPr>
                <w:ilvl w:val="0"/>
                <w:numId w:val="8"/>
              </w:numPr>
            </w:pPr>
            <w:r>
              <w:t>Work effectively and supportively within a team to maintain agreed responsibilities and deadlines.</w:t>
            </w:r>
          </w:p>
          <w:p w14:paraId="26B2C317" w14:textId="77777777" w:rsidR="003C52EC" w:rsidRDefault="003C52EC" w:rsidP="003C52EC">
            <w:pPr>
              <w:numPr>
                <w:ilvl w:val="0"/>
                <w:numId w:val="8"/>
              </w:numPr>
            </w:pPr>
            <w:r>
              <w:t>Sensitively meets obligations to others acknowledging diversity and equality of opportunity.</w:t>
            </w:r>
          </w:p>
          <w:p w14:paraId="32F30FF0" w14:textId="77777777" w:rsidR="003C52EC" w:rsidRDefault="003C52EC" w:rsidP="003C52EC">
            <w:pPr>
              <w:numPr>
                <w:ilvl w:val="0"/>
                <w:numId w:val="8"/>
              </w:numPr>
            </w:pPr>
            <w:r>
              <w:t>Develop, implement and evaluate action plans to meet the needs of children.</w:t>
            </w:r>
          </w:p>
          <w:p w14:paraId="31B74813" w14:textId="77777777" w:rsidR="003C52EC" w:rsidRDefault="003C52EC" w:rsidP="003C52EC">
            <w:pPr>
              <w:numPr>
                <w:ilvl w:val="0"/>
                <w:numId w:val="8"/>
              </w:numPr>
            </w:pPr>
            <w:r>
              <w:t>Use ICT to support personal development and the development of children.</w:t>
            </w:r>
          </w:p>
          <w:p w14:paraId="5F54CB3B" w14:textId="77777777" w:rsidR="003C52EC" w:rsidRDefault="003C52EC" w:rsidP="003C52EC">
            <w:pPr>
              <w:numPr>
                <w:ilvl w:val="0"/>
                <w:numId w:val="8"/>
              </w:numPr>
            </w:pPr>
            <w:r>
              <w:t>Apply:</w:t>
            </w:r>
          </w:p>
          <w:p w14:paraId="53057777" w14:textId="77777777" w:rsidR="003C52EC" w:rsidRDefault="003C52EC" w:rsidP="00A279D7">
            <w:pPr>
              <w:ind w:left="360"/>
            </w:pPr>
            <w:r>
              <w:t>Reflective practice and Professional Development Action Planning.</w:t>
            </w:r>
          </w:p>
          <w:p w14:paraId="13C4F2B0" w14:textId="77777777" w:rsidR="003C52EC" w:rsidRDefault="003C52EC" w:rsidP="00A279D7">
            <w:pPr>
              <w:ind w:left="360"/>
            </w:pPr>
            <w:r>
              <w:t>Observations and assessment of children.</w:t>
            </w:r>
          </w:p>
          <w:p w14:paraId="059F1758" w14:textId="77777777" w:rsidR="003C52EC" w:rsidRDefault="003C52EC" w:rsidP="00A279D7">
            <w:pPr>
              <w:pStyle w:val="ListParagraph"/>
            </w:pPr>
          </w:p>
          <w:p w14:paraId="434F306F" w14:textId="77777777" w:rsidR="003C52EC" w:rsidRPr="00F74CBF" w:rsidRDefault="003C52EC" w:rsidP="00A279D7">
            <w:pPr>
              <w:ind w:left="720"/>
              <w:rPr>
                <w:b/>
              </w:rPr>
            </w:pPr>
          </w:p>
        </w:tc>
        <w:tc>
          <w:tcPr>
            <w:tcW w:w="1800" w:type="dxa"/>
          </w:tcPr>
          <w:p w14:paraId="5001E545" w14:textId="77777777" w:rsidR="003C52EC" w:rsidRDefault="003C52EC" w:rsidP="00A279D7">
            <w:pPr>
              <w:ind w:left="360"/>
              <w:rPr>
                <w:b/>
              </w:rPr>
            </w:pPr>
          </w:p>
          <w:p w14:paraId="73C564D3" w14:textId="77777777" w:rsidR="003C52EC" w:rsidRPr="0040795A" w:rsidRDefault="003C52EC" w:rsidP="00A279D7"/>
          <w:p w14:paraId="76B9EDE8" w14:textId="77777777" w:rsidR="003C52EC" w:rsidRDefault="003C52EC" w:rsidP="00A279D7">
            <w:r>
              <w:t>Aims –</w:t>
            </w:r>
          </w:p>
          <w:p w14:paraId="55E8D5D7" w14:textId="77777777" w:rsidR="003C52EC" w:rsidRPr="0040795A" w:rsidRDefault="003C52EC" w:rsidP="00A279D7">
            <w:r>
              <w:t>1,2,4</w:t>
            </w:r>
          </w:p>
        </w:tc>
        <w:tc>
          <w:tcPr>
            <w:tcW w:w="3261" w:type="dxa"/>
          </w:tcPr>
          <w:p w14:paraId="60607CFC" w14:textId="77777777" w:rsidR="003C52EC" w:rsidRDefault="003C52EC" w:rsidP="00A279D7"/>
          <w:p w14:paraId="70A7AE41" w14:textId="77777777" w:rsidR="003C52EC" w:rsidRPr="00036B03" w:rsidRDefault="003C52EC" w:rsidP="00A279D7"/>
          <w:p w14:paraId="6BD4E43A" w14:textId="77777777" w:rsidR="003C52EC" w:rsidRPr="00E753DE" w:rsidRDefault="003C52EC" w:rsidP="00A279D7">
            <w:pPr>
              <w:rPr>
                <w:b/>
              </w:rPr>
            </w:pPr>
            <w:r>
              <w:t xml:space="preserve">QAA Subject Benchmark Statements; </w:t>
            </w:r>
            <w:r w:rsidRPr="00E753DE">
              <w:rPr>
                <w:b/>
              </w:rPr>
              <w:t>Education Studies</w:t>
            </w:r>
          </w:p>
          <w:p w14:paraId="61448592" w14:textId="77777777" w:rsidR="003C52EC" w:rsidRPr="00E753DE" w:rsidRDefault="003C52EC" w:rsidP="00A279D7">
            <w:pPr>
              <w:rPr>
                <w:i/>
              </w:rPr>
            </w:pPr>
            <w:r w:rsidRPr="00E753DE">
              <w:rPr>
                <w:i/>
              </w:rPr>
              <w:t xml:space="preserve">Reflection </w:t>
            </w:r>
          </w:p>
          <w:p w14:paraId="1CC51FA9" w14:textId="77777777" w:rsidR="003C52EC" w:rsidRDefault="003C52EC" w:rsidP="00A279D7">
            <w:r>
              <w:t>5.6 (1)</w:t>
            </w:r>
          </w:p>
          <w:p w14:paraId="515C6644" w14:textId="77777777" w:rsidR="003C52EC" w:rsidRDefault="003C52EC" w:rsidP="00A279D7">
            <w:r>
              <w:t>5.6 (4)</w:t>
            </w:r>
          </w:p>
          <w:p w14:paraId="60CC30AB" w14:textId="77777777" w:rsidR="003C52EC" w:rsidRDefault="003C52EC" w:rsidP="00A279D7"/>
          <w:p w14:paraId="1473F487" w14:textId="77777777" w:rsidR="003C52EC" w:rsidRPr="00E753DE" w:rsidRDefault="003C52EC" w:rsidP="00A279D7">
            <w:pPr>
              <w:rPr>
                <w:b/>
              </w:rPr>
            </w:pPr>
            <w:r w:rsidRPr="00E753DE">
              <w:rPr>
                <w:b/>
              </w:rPr>
              <w:t>Early Childhood Studies</w:t>
            </w:r>
          </w:p>
          <w:p w14:paraId="3F78A1CE" w14:textId="77777777" w:rsidR="003C52EC" w:rsidRDefault="003C52EC" w:rsidP="00A279D7">
            <w:pPr>
              <w:rPr>
                <w:i/>
              </w:rPr>
            </w:pPr>
            <w:r>
              <w:rPr>
                <w:i/>
              </w:rPr>
              <w:t>Subject Specific Skills</w:t>
            </w:r>
          </w:p>
          <w:p w14:paraId="11E42F9C" w14:textId="77777777" w:rsidR="003C52EC" w:rsidRDefault="003C52EC" w:rsidP="00A279D7">
            <w:r>
              <w:t>5.3 (7)</w:t>
            </w:r>
          </w:p>
          <w:p w14:paraId="7A0329FE" w14:textId="77777777" w:rsidR="003C52EC" w:rsidRDefault="003C52EC" w:rsidP="00A279D7">
            <w:r>
              <w:t>5.3 (8)</w:t>
            </w:r>
          </w:p>
          <w:p w14:paraId="666EE98F" w14:textId="77777777" w:rsidR="003C52EC" w:rsidRDefault="003C52EC" w:rsidP="00A279D7">
            <w:r>
              <w:t>5.3 (9)</w:t>
            </w:r>
          </w:p>
          <w:p w14:paraId="48030F8E" w14:textId="77777777" w:rsidR="003C52EC" w:rsidRDefault="003C52EC" w:rsidP="00A279D7">
            <w:r>
              <w:t>5.3 (10)</w:t>
            </w:r>
          </w:p>
          <w:p w14:paraId="3878970C" w14:textId="77777777" w:rsidR="003C52EC" w:rsidRDefault="003C52EC" w:rsidP="00A279D7">
            <w:r>
              <w:t>5.3 (11)</w:t>
            </w:r>
          </w:p>
          <w:p w14:paraId="054786BF" w14:textId="77777777" w:rsidR="003C52EC" w:rsidRPr="002816C7" w:rsidRDefault="003C52EC" w:rsidP="00A279D7">
            <w:r>
              <w:t>5.3 (18)</w:t>
            </w:r>
          </w:p>
          <w:p w14:paraId="240909A2" w14:textId="77777777" w:rsidR="003C52EC" w:rsidRPr="00E753DE" w:rsidRDefault="003C52EC" w:rsidP="00A279D7">
            <w:pPr>
              <w:rPr>
                <w:i/>
              </w:rPr>
            </w:pPr>
            <w:r w:rsidRPr="00E753DE">
              <w:rPr>
                <w:i/>
              </w:rPr>
              <w:t>Generic Skills</w:t>
            </w:r>
          </w:p>
          <w:p w14:paraId="09C340D4" w14:textId="77777777" w:rsidR="003C52EC" w:rsidRDefault="003C52EC" w:rsidP="00A279D7">
            <w:r>
              <w:t>7.15 (11)</w:t>
            </w:r>
          </w:p>
          <w:p w14:paraId="0ED3F9FC" w14:textId="77777777" w:rsidR="003C52EC" w:rsidRPr="00036B03" w:rsidRDefault="003C52EC" w:rsidP="00A279D7">
            <w:pPr>
              <w:ind w:left="0"/>
            </w:pPr>
          </w:p>
        </w:tc>
        <w:tc>
          <w:tcPr>
            <w:tcW w:w="1985" w:type="dxa"/>
          </w:tcPr>
          <w:p w14:paraId="7529FB15" w14:textId="77777777" w:rsidR="003C52EC" w:rsidRDefault="003C52EC" w:rsidP="00A279D7"/>
          <w:p w14:paraId="669239DB" w14:textId="77777777" w:rsidR="003C52EC" w:rsidRPr="002D06D5" w:rsidRDefault="003C52EC" w:rsidP="00A279D7"/>
          <w:p w14:paraId="12C26FB0" w14:textId="77777777" w:rsidR="003C52EC" w:rsidRPr="002D06D5" w:rsidRDefault="003C52EC" w:rsidP="00A279D7"/>
          <w:p w14:paraId="48436058" w14:textId="77777777" w:rsidR="003C52EC" w:rsidRPr="002D06D5" w:rsidRDefault="003C52EC" w:rsidP="00A279D7"/>
          <w:p w14:paraId="5BD3ECA7" w14:textId="77777777" w:rsidR="003C52EC" w:rsidRPr="002D06D5" w:rsidRDefault="003C52EC" w:rsidP="00A279D7"/>
          <w:p w14:paraId="6C2AB6F4" w14:textId="77777777" w:rsidR="003C52EC" w:rsidRDefault="003C52EC" w:rsidP="00A279D7"/>
          <w:p w14:paraId="3DB9AB3F" w14:textId="77777777" w:rsidR="003C52EC" w:rsidRDefault="003C52EC" w:rsidP="00A279D7">
            <w:r>
              <w:t>HIGH1064</w:t>
            </w:r>
          </w:p>
          <w:p w14:paraId="16EB6C6D" w14:textId="77777777" w:rsidR="003C52EC" w:rsidRDefault="003C52EC" w:rsidP="00A279D7">
            <w:r>
              <w:t>HIGH1018</w:t>
            </w:r>
          </w:p>
          <w:p w14:paraId="2765C5FB" w14:textId="77777777" w:rsidR="003C52EC" w:rsidRDefault="003C52EC" w:rsidP="00A279D7">
            <w:r>
              <w:t>HIGH1020</w:t>
            </w:r>
          </w:p>
          <w:p w14:paraId="0668E389" w14:textId="77777777" w:rsidR="003C52EC" w:rsidRDefault="003C52EC" w:rsidP="00A279D7">
            <w:r>
              <w:t>HIGH1063</w:t>
            </w:r>
          </w:p>
          <w:p w14:paraId="00EDBED6" w14:textId="77777777" w:rsidR="003C52EC" w:rsidRDefault="003C52EC" w:rsidP="00A279D7">
            <w:r>
              <w:t>HIGH1022</w:t>
            </w:r>
          </w:p>
          <w:p w14:paraId="3BBED6D5" w14:textId="77777777" w:rsidR="003C52EC" w:rsidRDefault="003C52EC" w:rsidP="00A279D7">
            <w:r>
              <w:t>HIGH1023</w:t>
            </w:r>
          </w:p>
          <w:p w14:paraId="234480F9" w14:textId="77777777" w:rsidR="003C52EC" w:rsidRPr="002D06D5" w:rsidRDefault="003C52EC" w:rsidP="00A279D7"/>
        </w:tc>
      </w:tr>
    </w:tbl>
    <w:p w14:paraId="051BE01B" w14:textId="5F5A94D7" w:rsidR="009B237E" w:rsidRDefault="009B237E"/>
    <w:p w14:paraId="310CE4DB" w14:textId="77777777" w:rsidR="009B237E" w:rsidRDefault="009B237E">
      <w:pPr>
        <w:spacing w:after="200" w:line="276" w:lineRule="auto"/>
        <w:ind w:left="0"/>
      </w:pPr>
      <w:r>
        <w:br w:type="page"/>
      </w:r>
    </w:p>
    <w:tbl>
      <w:tblPr>
        <w:tblW w:w="14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8"/>
        <w:gridCol w:w="1800"/>
        <w:gridCol w:w="2405"/>
        <w:gridCol w:w="2841"/>
      </w:tblGrid>
      <w:tr w:rsidR="003C52EC" w:rsidRPr="00536D08" w14:paraId="365B701D" w14:textId="77777777" w:rsidTr="009B237E">
        <w:tc>
          <w:tcPr>
            <w:tcW w:w="7558" w:type="dxa"/>
          </w:tcPr>
          <w:p w14:paraId="2FBF4F56" w14:textId="77777777" w:rsidR="003C52EC" w:rsidRPr="00536D08" w:rsidRDefault="003C52EC" w:rsidP="00A279D7">
            <w:pPr>
              <w:rPr>
                <w:b/>
              </w:rPr>
            </w:pPr>
            <w:r w:rsidRPr="00536D08">
              <w:rPr>
                <w:b/>
                <w:sz w:val="28"/>
              </w:rPr>
              <w:lastRenderedPageBreak/>
              <w:t>Foundation Degree Intended Learning Outcomes Map</w:t>
            </w:r>
          </w:p>
        </w:tc>
        <w:tc>
          <w:tcPr>
            <w:tcW w:w="7046" w:type="dxa"/>
            <w:gridSpan w:val="3"/>
          </w:tcPr>
          <w:p w14:paraId="59536EE2" w14:textId="77777777" w:rsidR="003C52EC" w:rsidRPr="00536D08" w:rsidRDefault="003C52EC" w:rsidP="00A279D7">
            <w:pPr>
              <w:pStyle w:val="Heading2"/>
              <w:numPr>
                <w:ilvl w:val="0"/>
                <w:numId w:val="0"/>
              </w:numPr>
              <w:ind w:left="142"/>
              <w:jc w:val="center"/>
            </w:pPr>
            <w:r>
              <w:t>Level 5</w:t>
            </w:r>
          </w:p>
          <w:p w14:paraId="70D1A95E" w14:textId="77777777" w:rsidR="003C52EC" w:rsidRPr="00536D08" w:rsidRDefault="003C52EC" w:rsidP="00A279D7"/>
        </w:tc>
      </w:tr>
      <w:tr w:rsidR="003C52EC" w:rsidRPr="00536D08" w14:paraId="13802BC2" w14:textId="77777777" w:rsidTr="00A279D7">
        <w:tc>
          <w:tcPr>
            <w:tcW w:w="14604" w:type="dxa"/>
            <w:gridSpan w:val="4"/>
          </w:tcPr>
          <w:p w14:paraId="6CE8D0D7" w14:textId="77777777" w:rsidR="003C52EC" w:rsidRDefault="003C52EC" w:rsidP="00A279D7">
            <w:pPr>
              <w:rPr>
                <w:b/>
              </w:rPr>
            </w:pPr>
            <w:r w:rsidRPr="00536D08">
              <w:rPr>
                <w:b/>
              </w:rPr>
              <w:t>1        Graduate Attributes and Skills</w:t>
            </w:r>
          </w:p>
          <w:p w14:paraId="3AA0ACCF" w14:textId="77777777" w:rsidR="003C52EC" w:rsidRPr="00536D08" w:rsidRDefault="003C52EC" w:rsidP="00A279D7">
            <w:pPr>
              <w:rPr>
                <w:b/>
              </w:rPr>
            </w:pPr>
            <w:r w:rsidRPr="00536D08">
              <w:rPr>
                <w:b/>
              </w:rPr>
              <w:t xml:space="preserve">Core Programme Intended Learning Outcomes </w:t>
            </w:r>
          </w:p>
          <w:p w14:paraId="41125FD5" w14:textId="77777777" w:rsidR="003C52EC" w:rsidRPr="0096445A" w:rsidRDefault="003C52EC" w:rsidP="00A279D7">
            <w:r w:rsidRPr="0096445A">
              <w:t>By the end of this programme the student will be able to:</w:t>
            </w:r>
          </w:p>
          <w:p w14:paraId="78F35806" w14:textId="77777777" w:rsidR="003C52EC" w:rsidRPr="0096445A" w:rsidRDefault="003C52EC" w:rsidP="003C52EC">
            <w:pPr>
              <w:numPr>
                <w:ilvl w:val="0"/>
                <w:numId w:val="7"/>
              </w:numPr>
              <w:tabs>
                <w:tab w:val="clear" w:pos="720"/>
              </w:tabs>
              <w:ind w:left="459" w:hanging="283"/>
            </w:pPr>
            <w:r w:rsidRPr="0096445A">
              <w:t>Critically analyse, evaluate and demonstrate knowledge and understanding of children’s development within the context of society</w:t>
            </w:r>
          </w:p>
          <w:p w14:paraId="2A84E2BB" w14:textId="77777777" w:rsidR="003C52EC" w:rsidRPr="0096445A" w:rsidRDefault="003C52EC" w:rsidP="003C52EC">
            <w:pPr>
              <w:numPr>
                <w:ilvl w:val="0"/>
                <w:numId w:val="7"/>
              </w:numPr>
              <w:tabs>
                <w:tab w:val="clear" w:pos="720"/>
              </w:tabs>
              <w:ind w:left="459" w:hanging="283"/>
            </w:pPr>
            <w:r w:rsidRPr="0096445A">
              <w:t>Observe, record, interpret and intelligently apply appropriate principles in research and work-based situations</w:t>
            </w:r>
          </w:p>
          <w:p w14:paraId="46FADFD9" w14:textId="77777777" w:rsidR="003C52EC" w:rsidRPr="0096445A" w:rsidRDefault="003C52EC" w:rsidP="003C52EC">
            <w:pPr>
              <w:numPr>
                <w:ilvl w:val="0"/>
                <w:numId w:val="7"/>
              </w:numPr>
              <w:tabs>
                <w:tab w:val="clear" w:pos="720"/>
              </w:tabs>
              <w:ind w:left="459" w:hanging="283"/>
            </w:pPr>
            <w:r w:rsidRPr="0096445A">
              <w:t>Reflect upon their own practice in the light of theoretical knowledge</w:t>
            </w:r>
          </w:p>
          <w:p w14:paraId="216A5F5A" w14:textId="77777777" w:rsidR="003C52EC" w:rsidRPr="0096445A" w:rsidRDefault="003C52EC" w:rsidP="003C52EC">
            <w:pPr>
              <w:numPr>
                <w:ilvl w:val="0"/>
                <w:numId w:val="7"/>
              </w:numPr>
              <w:tabs>
                <w:tab w:val="clear" w:pos="720"/>
              </w:tabs>
              <w:ind w:left="459" w:hanging="283"/>
            </w:pPr>
            <w:r w:rsidRPr="0096445A">
              <w:t>Work as an effective member of staff, exercising personal responsibility and undertaking additional education and training as part of their career development plan</w:t>
            </w:r>
          </w:p>
          <w:p w14:paraId="08D8B92B" w14:textId="77777777" w:rsidR="003C52EC" w:rsidRPr="0096445A" w:rsidRDefault="003C52EC" w:rsidP="003C52EC">
            <w:pPr>
              <w:numPr>
                <w:ilvl w:val="0"/>
                <w:numId w:val="7"/>
              </w:numPr>
              <w:tabs>
                <w:tab w:val="clear" w:pos="720"/>
              </w:tabs>
              <w:ind w:left="459" w:hanging="283"/>
            </w:pPr>
            <w:r w:rsidRPr="0096445A">
              <w:t xml:space="preserve">Work as a valuable member of a team, effectively communicating information, arguments and analysis in a variety of forms to a range of audiences. </w:t>
            </w:r>
          </w:p>
          <w:p w14:paraId="7D44664F" w14:textId="77777777" w:rsidR="003C52EC" w:rsidRDefault="003C52EC" w:rsidP="00A279D7">
            <w:r w:rsidRPr="0096445A">
              <w:t>Apply the principles and values that underpin working with children and their families into a work context and continually changing environment</w:t>
            </w:r>
          </w:p>
          <w:p w14:paraId="4415CDAD" w14:textId="77777777" w:rsidR="003C52EC" w:rsidRPr="00536D08" w:rsidRDefault="003C52EC" w:rsidP="00A279D7"/>
        </w:tc>
      </w:tr>
      <w:tr w:rsidR="003C52EC" w:rsidRPr="00536D08" w14:paraId="39F89759" w14:textId="77777777" w:rsidTr="009B237E">
        <w:tc>
          <w:tcPr>
            <w:tcW w:w="7558" w:type="dxa"/>
          </w:tcPr>
          <w:p w14:paraId="371B7703" w14:textId="77777777" w:rsidR="003C52EC" w:rsidRPr="00536D08" w:rsidRDefault="003C52EC" w:rsidP="00A279D7">
            <w:pPr>
              <w:rPr>
                <w:b/>
                <w:i/>
              </w:rPr>
            </w:pPr>
          </w:p>
        </w:tc>
        <w:tc>
          <w:tcPr>
            <w:tcW w:w="1800" w:type="dxa"/>
            <w:vAlign w:val="center"/>
          </w:tcPr>
          <w:p w14:paraId="33B17725" w14:textId="77777777" w:rsidR="003C52EC" w:rsidRPr="00536D08" w:rsidRDefault="003C52EC" w:rsidP="00A279D7">
            <w:pPr>
              <w:jc w:val="center"/>
              <w:rPr>
                <w:b/>
              </w:rPr>
            </w:pPr>
            <w:r w:rsidRPr="002F2AFF">
              <w:rPr>
                <w:b/>
              </w:rPr>
              <w:t>Aim(s)</w:t>
            </w:r>
          </w:p>
        </w:tc>
        <w:tc>
          <w:tcPr>
            <w:tcW w:w="2405" w:type="dxa"/>
            <w:vAlign w:val="center"/>
          </w:tcPr>
          <w:p w14:paraId="3A34A41A" w14:textId="77777777" w:rsidR="003C52EC" w:rsidRPr="00536D08" w:rsidRDefault="003C52EC" w:rsidP="00A279D7">
            <w:pPr>
              <w:pStyle w:val="Heading2"/>
              <w:numPr>
                <w:ilvl w:val="0"/>
                <w:numId w:val="0"/>
              </w:numPr>
              <w:ind w:left="142"/>
              <w:jc w:val="center"/>
            </w:pPr>
            <w:r w:rsidRPr="00536D08">
              <w:t>Subject) Benchmark</w:t>
            </w:r>
          </w:p>
          <w:p w14:paraId="1088553C" w14:textId="77777777" w:rsidR="003C52EC" w:rsidRPr="00536D08" w:rsidRDefault="003C52EC" w:rsidP="00A279D7">
            <w:pPr>
              <w:jc w:val="center"/>
            </w:pPr>
          </w:p>
        </w:tc>
        <w:tc>
          <w:tcPr>
            <w:tcW w:w="2841" w:type="dxa"/>
            <w:vAlign w:val="center"/>
          </w:tcPr>
          <w:p w14:paraId="593AA5D4" w14:textId="77777777" w:rsidR="003C52EC" w:rsidRPr="00536D08" w:rsidRDefault="003C52EC" w:rsidP="00A279D7">
            <w:pPr>
              <w:pStyle w:val="Heading2"/>
              <w:numPr>
                <w:ilvl w:val="0"/>
                <w:numId w:val="0"/>
              </w:numPr>
              <w:ind w:left="142"/>
              <w:jc w:val="center"/>
            </w:pPr>
            <w:r w:rsidRPr="00536D08">
              <w:t>Related Core Modules</w:t>
            </w:r>
          </w:p>
        </w:tc>
      </w:tr>
      <w:tr w:rsidR="003C52EC" w:rsidRPr="00536D08" w14:paraId="7024FA66" w14:textId="77777777" w:rsidTr="009B237E">
        <w:tc>
          <w:tcPr>
            <w:tcW w:w="7558" w:type="dxa"/>
          </w:tcPr>
          <w:p w14:paraId="10D3094D" w14:textId="77777777" w:rsidR="003C52EC" w:rsidRDefault="003C52EC" w:rsidP="00A279D7">
            <w:pPr>
              <w:rPr>
                <w:b/>
              </w:rPr>
            </w:pPr>
            <w:r w:rsidRPr="00536D08">
              <w:rPr>
                <w:b/>
              </w:rPr>
              <w:t xml:space="preserve"> Knowledge/ Understanding</w:t>
            </w:r>
          </w:p>
          <w:p w14:paraId="0B188BE5" w14:textId="77777777" w:rsidR="003C52EC" w:rsidRDefault="003C52EC" w:rsidP="00A279D7">
            <w:pPr>
              <w:rPr>
                <w:b/>
              </w:rPr>
            </w:pPr>
          </w:p>
          <w:p w14:paraId="47BB7727" w14:textId="77777777" w:rsidR="003C52EC" w:rsidRPr="00536D08" w:rsidRDefault="003C52EC" w:rsidP="00A279D7">
            <w:pPr>
              <w:rPr>
                <w:b/>
              </w:rPr>
            </w:pPr>
            <w:r w:rsidRPr="00BA191C">
              <w:t>By the end of the programme the student will be able to demonstrate knowledge and understanding of:</w:t>
            </w:r>
          </w:p>
          <w:p w14:paraId="7DD6FE63" w14:textId="77777777" w:rsidR="003C52EC" w:rsidRPr="006604B1" w:rsidRDefault="003C52EC" w:rsidP="00A279D7"/>
          <w:p w14:paraId="3BEA1965" w14:textId="77777777" w:rsidR="003C52EC" w:rsidRDefault="003C52EC" w:rsidP="003C52EC">
            <w:pPr>
              <w:numPr>
                <w:ilvl w:val="0"/>
                <w:numId w:val="15"/>
              </w:numPr>
            </w:pPr>
            <w:r w:rsidRPr="006604B1">
              <w:t>Theories of learning and dev</w:t>
            </w:r>
            <w:r>
              <w:t xml:space="preserve">elopment in children 0-16 years </w:t>
            </w:r>
          </w:p>
          <w:p w14:paraId="1EDD1415" w14:textId="77777777" w:rsidR="003C52EC" w:rsidRDefault="003C52EC" w:rsidP="003C52EC">
            <w:pPr>
              <w:numPr>
                <w:ilvl w:val="0"/>
                <w:numId w:val="15"/>
              </w:numPr>
            </w:pPr>
            <w:r>
              <w:t>Purposeful play in the development of learning</w:t>
            </w:r>
          </w:p>
          <w:p w14:paraId="22581BAF" w14:textId="77777777" w:rsidR="003C52EC" w:rsidRDefault="003C52EC" w:rsidP="003C52EC">
            <w:pPr>
              <w:numPr>
                <w:ilvl w:val="0"/>
                <w:numId w:val="15"/>
              </w:numPr>
            </w:pPr>
            <w:r>
              <w:t xml:space="preserve">Factors affecting development of self-esteem, language and communication. </w:t>
            </w:r>
          </w:p>
          <w:p w14:paraId="292AC8F0" w14:textId="77777777" w:rsidR="003C52EC" w:rsidRDefault="003C52EC" w:rsidP="003C52EC">
            <w:pPr>
              <w:numPr>
                <w:ilvl w:val="0"/>
                <w:numId w:val="15"/>
              </w:numPr>
            </w:pPr>
            <w:r>
              <w:t xml:space="preserve">Interactions within the family and society </w:t>
            </w:r>
          </w:p>
          <w:p w14:paraId="696B7A26" w14:textId="77777777" w:rsidR="003C52EC" w:rsidRDefault="003C52EC" w:rsidP="003C52EC">
            <w:pPr>
              <w:numPr>
                <w:ilvl w:val="0"/>
                <w:numId w:val="15"/>
              </w:numPr>
            </w:pPr>
            <w:r>
              <w:t xml:space="preserve">The </w:t>
            </w:r>
            <w:proofErr w:type="gramStart"/>
            <w:r>
              <w:t>impact  and</w:t>
            </w:r>
            <w:proofErr w:type="gramEnd"/>
            <w:r>
              <w:t xml:space="preserve"> links between ethics, politics, culture, society, economics and personal circumstances</w:t>
            </w:r>
          </w:p>
          <w:p w14:paraId="5B39F146" w14:textId="77777777" w:rsidR="003C52EC" w:rsidRDefault="003C52EC" w:rsidP="003C52EC">
            <w:pPr>
              <w:numPr>
                <w:ilvl w:val="0"/>
                <w:numId w:val="15"/>
              </w:numPr>
            </w:pPr>
            <w:r>
              <w:t>Roles, relationships, ethics and responsibilities of those working with children and families</w:t>
            </w:r>
          </w:p>
          <w:p w14:paraId="58E9F2BB" w14:textId="77777777" w:rsidR="003C52EC" w:rsidRDefault="003C52EC" w:rsidP="003C52EC">
            <w:pPr>
              <w:numPr>
                <w:ilvl w:val="0"/>
                <w:numId w:val="15"/>
              </w:numPr>
            </w:pPr>
            <w:r>
              <w:lastRenderedPageBreak/>
              <w:t>The challenges and methods of multi-professional teams and multi-agency working</w:t>
            </w:r>
          </w:p>
          <w:p w14:paraId="2211C3C8" w14:textId="77777777" w:rsidR="003C52EC" w:rsidRDefault="003C52EC" w:rsidP="00A279D7"/>
          <w:p w14:paraId="1E908CF3" w14:textId="77777777" w:rsidR="003C52EC" w:rsidRDefault="003C52EC" w:rsidP="003C52EC">
            <w:pPr>
              <w:numPr>
                <w:ilvl w:val="0"/>
                <w:numId w:val="14"/>
              </w:numPr>
              <w:ind w:left="60"/>
            </w:pPr>
          </w:p>
          <w:p w14:paraId="2A7C1015" w14:textId="77777777" w:rsidR="003C52EC" w:rsidRDefault="003C52EC" w:rsidP="00A279D7">
            <w:pPr>
              <w:rPr>
                <w:rFonts w:ascii="StoneSans" w:hAnsi="StoneSans" w:cs="StoneSans"/>
                <w:color w:val="231F20"/>
              </w:rPr>
            </w:pPr>
            <w:r>
              <w:t>T</w:t>
            </w:r>
            <w:r w:rsidRPr="00D301EE">
              <w:t xml:space="preserve">he main methods of </w:t>
            </w:r>
            <w:proofErr w:type="gramStart"/>
            <w:r w:rsidRPr="00D301EE">
              <w:t>enquiry</w:t>
            </w:r>
            <w:r>
              <w:t xml:space="preserve">, </w:t>
            </w:r>
            <w:r w:rsidRPr="00D301EE">
              <w:t xml:space="preserve"> </w:t>
            </w:r>
            <w:r>
              <w:t>including</w:t>
            </w:r>
            <w:proofErr w:type="gramEnd"/>
            <w:r>
              <w:t xml:space="preserve"> the methodology and ethics of observations, assessment and research of children’s development,  </w:t>
            </w:r>
            <w:r w:rsidRPr="00D301EE">
              <w:t xml:space="preserve"> </w:t>
            </w:r>
            <w:r w:rsidRPr="00D301EE">
              <w:rPr>
                <w:rFonts w:ascii="StoneSans" w:hAnsi="StoneSans" w:cs="StoneSans"/>
                <w:color w:val="231F20"/>
              </w:rPr>
              <w:t xml:space="preserve">and ability to evaluate critically the appropriateness of different approaches to solving problems </w:t>
            </w:r>
          </w:p>
          <w:p w14:paraId="7481CC3E" w14:textId="77777777" w:rsidR="003C52EC" w:rsidRDefault="003C52EC" w:rsidP="00A279D7">
            <w:pPr>
              <w:ind w:left="60"/>
              <w:rPr>
                <w:rFonts w:ascii="StoneSans" w:hAnsi="StoneSans" w:cs="StoneSans"/>
                <w:color w:val="231F20"/>
              </w:rPr>
            </w:pPr>
          </w:p>
          <w:p w14:paraId="328565D4" w14:textId="77777777" w:rsidR="003C52EC" w:rsidRPr="00D301EE" w:rsidRDefault="003C52EC" w:rsidP="00A279D7">
            <w:r>
              <w:rPr>
                <w:rFonts w:ascii="StoneSans" w:hAnsi="StoneSans" w:cs="StoneSans"/>
                <w:color w:val="231F20"/>
              </w:rPr>
              <w:t>Students</w:t>
            </w:r>
            <w:r w:rsidRPr="00D301EE">
              <w:rPr>
                <w:rFonts w:ascii="StoneSans" w:hAnsi="StoneSans" w:cs="StoneSans"/>
                <w:color w:val="231F20"/>
              </w:rPr>
              <w:t xml:space="preserve"> will also be able to demonstrate</w:t>
            </w:r>
            <w:r w:rsidRPr="00D301EE">
              <w:t xml:space="preserve"> an understanding of the limits of their knowledge, and how this influences analyses and interpretations based on that knowledge. </w:t>
            </w:r>
          </w:p>
          <w:p w14:paraId="42A040DF" w14:textId="77777777" w:rsidR="003C52EC" w:rsidRPr="006604B1" w:rsidRDefault="003C52EC" w:rsidP="00A279D7"/>
          <w:p w14:paraId="18E57019" w14:textId="77777777" w:rsidR="003C52EC" w:rsidRPr="00536D08" w:rsidRDefault="003C52EC" w:rsidP="00A279D7">
            <w:pPr>
              <w:rPr>
                <w:b/>
              </w:rPr>
            </w:pPr>
          </w:p>
        </w:tc>
        <w:tc>
          <w:tcPr>
            <w:tcW w:w="1800" w:type="dxa"/>
          </w:tcPr>
          <w:p w14:paraId="350A34B1" w14:textId="77777777" w:rsidR="003C52EC" w:rsidRDefault="003C52EC" w:rsidP="00A279D7">
            <w:pPr>
              <w:rPr>
                <w:i/>
              </w:rPr>
            </w:pPr>
          </w:p>
          <w:p w14:paraId="63943A53" w14:textId="77777777" w:rsidR="003C52EC" w:rsidRPr="009C1DAB" w:rsidRDefault="003C52EC" w:rsidP="00A279D7"/>
          <w:p w14:paraId="488E5BB1" w14:textId="77777777" w:rsidR="003C52EC" w:rsidRDefault="003C52EC" w:rsidP="00A279D7">
            <w:r>
              <w:t xml:space="preserve">Aims – </w:t>
            </w:r>
          </w:p>
          <w:p w14:paraId="18607177" w14:textId="77777777" w:rsidR="003C52EC" w:rsidRPr="009C1DAB" w:rsidRDefault="003C52EC" w:rsidP="00A279D7">
            <w:r>
              <w:t>1,2,3,4</w:t>
            </w:r>
          </w:p>
        </w:tc>
        <w:tc>
          <w:tcPr>
            <w:tcW w:w="2405" w:type="dxa"/>
          </w:tcPr>
          <w:p w14:paraId="46EDA5BE" w14:textId="77777777" w:rsidR="003C52EC" w:rsidRDefault="003C52EC" w:rsidP="00A279D7"/>
          <w:p w14:paraId="25FC36C0" w14:textId="77777777" w:rsidR="003C52EC" w:rsidRPr="009C1DAB" w:rsidRDefault="003C52EC" w:rsidP="00A279D7"/>
          <w:p w14:paraId="57CD3D97" w14:textId="77777777" w:rsidR="003C52EC" w:rsidRPr="00E753DE" w:rsidRDefault="003C52EC" w:rsidP="00A279D7">
            <w:pPr>
              <w:rPr>
                <w:b/>
              </w:rPr>
            </w:pPr>
            <w:r w:rsidRPr="00E753DE">
              <w:rPr>
                <w:b/>
              </w:rPr>
              <w:t>Education Studies</w:t>
            </w:r>
          </w:p>
          <w:p w14:paraId="77C09B86" w14:textId="77777777" w:rsidR="003C52EC" w:rsidRPr="00E753DE" w:rsidRDefault="003C52EC" w:rsidP="00A279D7">
            <w:pPr>
              <w:rPr>
                <w:i/>
              </w:rPr>
            </w:pPr>
            <w:r w:rsidRPr="00E753DE">
              <w:rPr>
                <w:i/>
              </w:rPr>
              <w:t xml:space="preserve">Knowledge and Understanding </w:t>
            </w:r>
          </w:p>
          <w:p w14:paraId="331B636F" w14:textId="77777777" w:rsidR="003C52EC" w:rsidRDefault="003C52EC" w:rsidP="00A279D7">
            <w:r>
              <w:t>5.1</w:t>
            </w:r>
          </w:p>
          <w:p w14:paraId="3CC267A0" w14:textId="77777777" w:rsidR="003C52EC" w:rsidRDefault="003C52EC" w:rsidP="00A279D7">
            <w:r>
              <w:t>5.2</w:t>
            </w:r>
          </w:p>
          <w:p w14:paraId="090E37D9" w14:textId="77777777" w:rsidR="003C52EC" w:rsidRDefault="003C52EC" w:rsidP="00A279D7">
            <w:r>
              <w:t>5.3 (2)</w:t>
            </w:r>
          </w:p>
          <w:p w14:paraId="018147B1" w14:textId="77777777" w:rsidR="003C52EC" w:rsidRDefault="003C52EC" w:rsidP="00A279D7"/>
          <w:p w14:paraId="57A80C31" w14:textId="77777777" w:rsidR="003C52EC" w:rsidRDefault="003C52EC" w:rsidP="00A279D7">
            <w:pPr>
              <w:rPr>
                <w:b/>
              </w:rPr>
            </w:pPr>
            <w:r w:rsidRPr="001B12EE">
              <w:rPr>
                <w:b/>
              </w:rPr>
              <w:t>Early Childhood Studies</w:t>
            </w:r>
          </w:p>
          <w:p w14:paraId="64E8AB29" w14:textId="77777777" w:rsidR="003C52EC" w:rsidRPr="00E753DE" w:rsidRDefault="003C52EC" w:rsidP="00A279D7">
            <w:pPr>
              <w:rPr>
                <w:i/>
              </w:rPr>
            </w:pPr>
            <w:r w:rsidRPr="00E753DE">
              <w:rPr>
                <w:i/>
              </w:rPr>
              <w:t xml:space="preserve">Knowledge and Understanding </w:t>
            </w:r>
          </w:p>
          <w:p w14:paraId="4CFB36C2" w14:textId="77777777" w:rsidR="003C52EC" w:rsidRPr="001B12EE" w:rsidRDefault="003C52EC" w:rsidP="00A279D7">
            <w:r w:rsidRPr="001B12EE">
              <w:lastRenderedPageBreak/>
              <w:t>4.2</w:t>
            </w:r>
          </w:p>
          <w:p w14:paraId="5C709BC6" w14:textId="77777777" w:rsidR="003C52EC" w:rsidRPr="001B12EE" w:rsidRDefault="003C52EC" w:rsidP="00A279D7">
            <w:r w:rsidRPr="001B12EE">
              <w:t>4.3</w:t>
            </w:r>
          </w:p>
          <w:p w14:paraId="6714D8F6" w14:textId="77777777" w:rsidR="003C52EC" w:rsidRPr="001B12EE" w:rsidRDefault="003C52EC" w:rsidP="00A279D7">
            <w:r w:rsidRPr="001B12EE">
              <w:t>4.4</w:t>
            </w:r>
          </w:p>
          <w:p w14:paraId="25D453FF" w14:textId="77777777" w:rsidR="003C52EC" w:rsidRPr="001B12EE" w:rsidRDefault="003C52EC" w:rsidP="00A279D7">
            <w:r w:rsidRPr="001B12EE">
              <w:t>4.5</w:t>
            </w:r>
          </w:p>
          <w:p w14:paraId="5DA7366D" w14:textId="77777777" w:rsidR="003C52EC" w:rsidRPr="001B12EE" w:rsidRDefault="003C52EC" w:rsidP="00A279D7">
            <w:r w:rsidRPr="001B12EE">
              <w:t>4.6</w:t>
            </w:r>
          </w:p>
          <w:p w14:paraId="72DFD6CD" w14:textId="77777777" w:rsidR="003C52EC" w:rsidRPr="001B12EE" w:rsidRDefault="003C52EC" w:rsidP="00A279D7">
            <w:r w:rsidRPr="001B12EE">
              <w:t>4.7</w:t>
            </w:r>
          </w:p>
          <w:p w14:paraId="10406332" w14:textId="77777777" w:rsidR="003C52EC" w:rsidRPr="0096445A" w:rsidRDefault="003C52EC" w:rsidP="00A279D7">
            <w:pPr>
              <w:rPr>
                <w:i/>
              </w:rPr>
            </w:pPr>
            <w:r w:rsidRPr="0096445A">
              <w:rPr>
                <w:i/>
              </w:rPr>
              <w:t>Subject-specific skills</w:t>
            </w:r>
          </w:p>
          <w:p w14:paraId="112A3E39" w14:textId="77777777" w:rsidR="003C52EC" w:rsidRDefault="003C52EC" w:rsidP="00A279D7">
            <w:r>
              <w:t>5.3 (1)</w:t>
            </w:r>
          </w:p>
          <w:p w14:paraId="1CA1C802" w14:textId="77777777" w:rsidR="003C52EC" w:rsidRDefault="003C52EC" w:rsidP="00A279D7">
            <w:r>
              <w:t>5.3(7)</w:t>
            </w:r>
          </w:p>
          <w:p w14:paraId="0582AA28" w14:textId="77777777" w:rsidR="003C52EC" w:rsidRPr="001B12EE" w:rsidRDefault="003C52EC" w:rsidP="00A279D7">
            <w:r w:rsidRPr="001B12EE">
              <w:t>5.3(13)</w:t>
            </w:r>
          </w:p>
          <w:p w14:paraId="00C66134" w14:textId="77777777" w:rsidR="003C52EC" w:rsidRDefault="003C52EC" w:rsidP="00A279D7">
            <w:r w:rsidRPr="001B12EE">
              <w:t>5.3(20)</w:t>
            </w:r>
          </w:p>
          <w:p w14:paraId="558BC2DC" w14:textId="77777777" w:rsidR="003C52EC" w:rsidRPr="009C1DAB" w:rsidRDefault="003C52EC" w:rsidP="00A279D7"/>
        </w:tc>
        <w:tc>
          <w:tcPr>
            <w:tcW w:w="2841" w:type="dxa"/>
          </w:tcPr>
          <w:p w14:paraId="6DBF49E3" w14:textId="77777777" w:rsidR="003C52EC" w:rsidRDefault="003C52EC" w:rsidP="00A279D7"/>
          <w:p w14:paraId="5E827835" w14:textId="77777777" w:rsidR="003C52EC" w:rsidRPr="009C1DAB" w:rsidRDefault="003C52EC" w:rsidP="00A279D7"/>
          <w:p w14:paraId="4E4A74ED" w14:textId="77777777" w:rsidR="003C52EC" w:rsidRPr="009C1DAB" w:rsidRDefault="003C52EC" w:rsidP="00A279D7"/>
          <w:p w14:paraId="1974829D" w14:textId="77777777" w:rsidR="003C52EC" w:rsidRDefault="003C52EC" w:rsidP="00A279D7"/>
          <w:p w14:paraId="25C384B3" w14:textId="77777777" w:rsidR="003C52EC" w:rsidRDefault="003C52EC" w:rsidP="00A279D7">
            <w:r>
              <w:t>HIGH2015</w:t>
            </w:r>
          </w:p>
          <w:p w14:paraId="58C67B53" w14:textId="77777777" w:rsidR="003C52EC" w:rsidRDefault="003C52EC" w:rsidP="00A279D7">
            <w:r>
              <w:t>HIGH2016</w:t>
            </w:r>
          </w:p>
          <w:p w14:paraId="5176171D" w14:textId="77777777" w:rsidR="003C52EC" w:rsidRDefault="003C52EC" w:rsidP="00A279D7">
            <w:r>
              <w:t>HIGH2017</w:t>
            </w:r>
          </w:p>
          <w:p w14:paraId="3A6185F5" w14:textId="77777777" w:rsidR="003C52EC" w:rsidRDefault="003C52EC" w:rsidP="00A279D7">
            <w:r>
              <w:t>HIGH2018</w:t>
            </w:r>
          </w:p>
          <w:p w14:paraId="4A5CDA5A" w14:textId="77777777" w:rsidR="003C52EC" w:rsidRDefault="003C52EC" w:rsidP="00A279D7">
            <w:r>
              <w:t>HIGH2019</w:t>
            </w:r>
          </w:p>
          <w:p w14:paraId="67317A12" w14:textId="77777777" w:rsidR="003C52EC" w:rsidRPr="009C1DAB" w:rsidRDefault="003C52EC" w:rsidP="00A279D7">
            <w:r>
              <w:t>HIGH2020</w:t>
            </w:r>
          </w:p>
        </w:tc>
      </w:tr>
    </w:tbl>
    <w:p w14:paraId="55A7108B" w14:textId="77777777" w:rsidR="003C52EC" w:rsidRDefault="003C52EC" w:rsidP="003C52EC"/>
    <w:p w14:paraId="05327725" w14:textId="77777777" w:rsidR="003C52EC" w:rsidRDefault="003C52EC" w:rsidP="003C52EC"/>
    <w:tbl>
      <w:tblPr>
        <w:tblW w:w="14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800"/>
        <w:gridCol w:w="2406"/>
        <w:gridCol w:w="2838"/>
      </w:tblGrid>
      <w:tr w:rsidR="003C52EC" w:rsidRPr="00536D08" w14:paraId="30BB6080" w14:textId="77777777" w:rsidTr="00A279D7">
        <w:tc>
          <w:tcPr>
            <w:tcW w:w="7560" w:type="dxa"/>
          </w:tcPr>
          <w:p w14:paraId="7C118753" w14:textId="77777777" w:rsidR="003C52EC" w:rsidRPr="00536D08" w:rsidRDefault="003C52EC" w:rsidP="00A279D7">
            <w:r w:rsidRPr="00536D08">
              <w:rPr>
                <w:b/>
              </w:rPr>
              <w:t xml:space="preserve">Cognitive / Intellectual Skills </w:t>
            </w:r>
            <w:r w:rsidRPr="00536D08">
              <w:t>(generic)</w:t>
            </w:r>
          </w:p>
          <w:p w14:paraId="478186E5" w14:textId="77777777" w:rsidR="003C52EC" w:rsidRDefault="003C52EC" w:rsidP="00A279D7">
            <w:pPr>
              <w:rPr>
                <w:i/>
              </w:rPr>
            </w:pPr>
          </w:p>
          <w:p w14:paraId="4F20CFE3" w14:textId="77777777" w:rsidR="003C52EC" w:rsidRDefault="003C52EC" w:rsidP="00A279D7">
            <w:r>
              <w:t>By the end of the programme the student will be able to:</w:t>
            </w:r>
          </w:p>
          <w:p w14:paraId="38D4295B" w14:textId="77777777" w:rsidR="003C52EC" w:rsidRDefault="003C52EC" w:rsidP="00A279D7">
            <w:pPr>
              <w:rPr>
                <w:i/>
              </w:rPr>
            </w:pPr>
          </w:p>
          <w:p w14:paraId="3E43657F" w14:textId="77777777" w:rsidR="003C52EC" w:rsidRDefault="003C52EC" w:rsidP="003C52EC">
            <w:pPr>
              <w:numPr>
                <w:ilvl w:val="0"/>
                <w:numId w:val="14"/>
              </w:numPr>
            </w:pPr>
            <w:r>
              <w:t>Apply underlying concepts and principles outside the context in which they were first studied</w:t>
            </w:r>
          </w:p>
          <w:p w14:paraId="3A998005" w14:textId="77777777" w:rsidR="003C52EC" w:rsidRPr="003D1050" w:rsidRDefault="003C52EC" w:rsidP="003C52EC">
            <w:pPr>
              <w:numPr>
                <w:ilvl w:val="0"/>
                <w:numId w:val="14"/>
              </w:numPr>
            </w:pPr>
            <w:r>
              <w:t>Reflect upon a range of perspectives and consider how these underpin different understandings of children and childhood</w:t>
            </w:r>
          </w:p>
          <w:p w14:paraId="2DD11337" w14:textId="77777777" w:rsidR="003C52EC" w:rsidRDefault="003C52EC" w:rsidP="003C52EC">
            <w:pPr>
              <w:numPr>
                <w:ilvl w:val="0"/>
                <w:numId w:val="14"/>
              </w:numPr>
            </w:pPr>
            <w:r w:rsidRPr="005008A5">
              <w:t xml:space="preserve">Apply knowledge </w:t>
            </w:r>
            <w:r>
              <w:t xml:space="preserve">multiple </w:t>
            </w:r>
            <w:proofErr w:type="gramStart"/>
            <w:r>
              <w:t>perspectives  when</w:t>
            </w:r>
            <w:proofErr w:type="gramEnd"/>
            <w:r>
              <w:t xml:space="preserve"> interpreting childhood issues</w:t>
            </w:r>
          </w:p>
          <w:p w14:paraId="48DADED3" w14:textId="77777777" w:rsidR="003C52EC" w:rsidRDefault="003C52EC" w:rsidP="003C52EC">
            <w:pPr>
              <w:numPr>
                <w:ilvl w:val="0"/>
                <w:numId w:val="14"/>
              </w:numPr>
            </w:pPr>
            <w:r>
              <w:t>Use experience to understand theory.</w:t>
            </w:r>
          </w:p>
          <w:p w14:paraId="0FA32730" w14:textId="77777777" w:rsidR="003C52EC" w:rsidRDefault="003C52EC" w:rsidP="003C52EC">
            <w:pPr>
              <w:numPr>
                <w:ilvl w:val="0"/>
                <w:numId w:val="14"/>
              </w:numPr>
            </w:pPr>
            <w:r>
              <w:t>Analyse and interpret observations and assessment in the light of theory.</w:t>
            </w:r>
          </w:p>
          <w:p w14:paraId="01230A73" w14:textId="77777777" w:rsidR="003C52EC" w:rsidRDefault="003C52EC" w:rsidP="003C52EC">
            <w:pPr>
              <w:numPr>
                <w:ilvl w:val="0"/>
                <w:numId w:val="14"/>
              </w:numPr>
            </w:pPr>
            <w:r>
              <w:t>Recognise and challenge inequalities in society.</w:t>
            </w:r>
          </w:p>
          <w:p w14:paraId="38547F1F" w14:textId="77777777" w:rsidR="003C52EC" w:rsidRDefault="003C52EC" w:rsidP="003C52EC">
            <w:pPr>
              <w:numPr>
                <w:ilvl w:val="0"/>
                <w:numId w:val="14"/>
              </w:numPr>
            </w:pPr>
            <w:r>
              <w:t>Reason creatively and develop independent thought.</w:t>
            </w:r>
          </w:p>
          <w:p w14:paraId="1C9D9B96" w14:textId="77777777" w:rsidR="003C52EC" w:rsidRPr="000F07BE" w:rsidRDefault="003C52EC" w:rsidP="003C52EC">
            <w:pPr>
              <w:numPr>
                <w:ilvl w:val="0"/>
                <w:numId w:val="14"/>
              </w:numPr>
              <w:rPr>
                <w:b/>
              </w:rPr>
            </w:pPr>
            <w:r>
              <w:t>Intelligent application of appropriate principles in critically analysing policy and practice.</w:t>
            </w:r>
          </w:p>
          <w:p w14:paraId="656687D5" w14:textId="77777777" w:rsidR="003C52EC" w:rsidRPr="003D1050" w:rsidRDefault="003C52EC" w:rsidP="00A279D7"/>
          <w:p w14:paraId="2975D504" w14:textId="77777777" w:rsidR="003C52EC" w:rsidRPr="00536D08" w:rsidRDefault="003C52EC" w:rsidP="00A279D7">
            <w:pPr>
              <w:rPr>
                <w:b/>
              </w:rPr>
            </w:pPr>
          </w:p>
        </w:tc>
        <w:tc>
          <w:tcPr>
            <w:tcW w:w="1800" w:type="dxa"/>
          </w:tcPr>
          <w:p w14:paraId="2879BDBE" w14:textId="77777777" w:rsidR="003C52EC" w:rsidRDefault="003C52EC" w:rsidP="00A279D7"/>
          <w:p w14:paraId="6170D9D8" w14:textId="77777777" w:rsidR="003C52EC" w:rsidRPr="003D1050" w:rsidRDefault="003C52EC" w:rsidP="00A279D7"/>
          <w:p w14:paraId="416219AC" w14:textId="77777777" w:rsidR="003C52EC" w:rsidRPr="003D1050" w:rsidRDefault="003C52EC" w:rsidP="00A279D7"/>
          <w:p w14:paraId="6B7FAC08" w14:textId="77777777" w:rsidR="003C52EC" w:rsidRPr="003D1050" w:rsidRDefault="003C52EC" w:rsidP="00A279D7"/>
          <w:p w14:paraId="1BF792DD" w14:textId="77777777" w:rsidR="003C52EC" w:rsidRDefault="003C52EC" w:rsidP="00A279D7">
            <w:r>
              <w:t xml:space="preserve">Aims – </w:t>
            </w:r>
          </w:p>
          <w:p w14:paraId="03C9E79B" w14:textId="77777777" w:rsidR="003C52EC" w:rsidRDefault="003C52EC" w:rsidP="00A279D7">
            <w:r>
              <w:t>1,2,3,4</w:t>
            </w:r>
          </w:p>
          <w:p w14:paraId="73C6C513" w14:textId="77777777" w:rsidR="003C52EC" w:rsidRPr="003D1050" w:rsidRDefault="003C52EC" w:rsidP="00A279D7"/>
        </w:tc>
        <w:tc>
          <w:tcPr>
            <w:tcW w:w="2406" w:type="dxa"/>
          </w:tcPr>
          <w:p w14:paraId="2B836AB5" w14:textId="77777777" w:rsidR="003C52EC" w:rsidRDefault="003C52EC" w:rsidP="00A279D7"/>
          <w:p w14:paraId="6BA15E85" w14:textId="77777777" w:rsidR="003C52EC" w:rsidRPr="003D1050" w:rsidRDefault="003C52EC" w:rsidP="00A279D7"/>
          <w:p w14:paraId="28B3FA12" w14:textId="77777777" w:rsidR="003C52EC" w:rsidRPr="003D1050" w:rsidRDefault="003C52EC" w:rsidP="00A279D7"/>
          <w:p w14:paraId="1B8D51A5" w14:textId="77777777" w:rsidR="003C52EC" w:rsidRPr="003D1050" w:rsidRDefault="003C52EC" w:rsidP="00A279D7"/>
          <w:p w14:paraId="1781D6E6" w14:textId="77777777" w:rsidR="003C52EC" w:rsidRPr="00E753DE" w:rsidRDefault="003C52EC" w:rsidP="00A279D7">
            <w:pPr>
              <w:rPr>
                <w:b/>
              </w:rPr>
            </w:pPr>
            <w:r w:rsidRPr="00E753DE">
              <w:rPr>
                <w:b/>
              </w:rPr>
              <w:t>Education Studies</w:t>
            </w:r>
          </w:p>
          <w:p w14:paraId="6B1DF29E" w14:textId="77777777" w:rsidR="003C52EC" w:rsidRPr="00E753DE" w:rsidRDefault="003C52EC" w:rsidP="00A279D7">
            <w:pPr>
              <w:rPr>
                <w:i/>
              </w:rPr>
            </w:pPr>
            <w:r w:rsidRPr="00E753DE">
              <w:rPr>
                <w:i/>
              </w:rPr>
              <w:t>Application</w:t>
            </w:r>
          </w:p>
          <w:p w14:paraId="76F19905" w14:textId="77777777" w:rsidR="003C52EC" w:rsidRDefault="003C52EC" w:rsidP="00A279D7">
            <w:r>
              <w:t>5.5 (1)</w:t>
            </w:r>
          </w:p>
          <w:p w14:paraId="2D885E29" w14:textId="77777777" w:rsidR="003C52EC" w:rsidRDefault="003C52EC" w:rsidP="00A279D7"/>
          <w:p w14:paraId="639122C9" w14:textId="77777777" w:rsidR="003C52EC" w:rsidRPr="00E753DE" w:rsidRDefault="003C52EC" w:rsidP="00A279D7">
            <w:pPr>
              <w:rPr>
                <w:i/>
              </w:rPr>
            </w:pPr>
            <w:r w:rsidRPr="00E753DE">
              <w:rPr>
                <w:i/>
              </w:rPr>
              <w:t>Transferable Skills</w:t>
            </w:r>
          </w:p>
          <w:p w14:paraId="51F05555" w14:textId="77777777" w:rsidR="003C52EC" w:rsidRDefault="003C52EC" w:rsidP="00A279D7">
            <w:r>
              <w:t>5.7 (6)</w:t>
            </w:r>
          </w:p>
          <w:p w14:paraId="0C066F54" w14:textId="77777777" w:rsidR="003C52EC" w:rsidRDefault="003C52EC" w:rsidP="00A279D7"/>
          <w:p w14:paraId="6DE9ADFF" w14:textId="77777777" w:rsidR="003C52EC" w:rsidRDefault="003C52EC" w:rsidP="00A279D7">
            <w:pPr>
              <w:rPr>
                <w:b/>
              </w:rPr>
            </w:pPr>
            <w:r>
              <w:rPr>
                <w:b/>
              </w:rPr>
              <w:t>Childhood studies</w:t>
            </w:r>
          </w:p>
          <w:p w14:paraId="38C51097" w14:textId="77777777" w:rsidR="003C52EC" w:rsidRPr="0096445A" w:rsidRDefault="003C52EC" w:rsidP="00A279D7">
            <w:pPr>
              <w:rPr>
                <w:i/>
              </w:rPr>
            </w:pPr>
            <w:r w:rsidRPr="0096445A">
              <w:rPr>
                <w:i/>
              </w:rPr>
              <w:t>Subject –specific skills</w:t>
            </w:r>
          </w:p>
          <w:p w14:paraId="7B1A3B8E" w14:textId="77777777" w:rsidR="003C52EC" w:rsidRDefault="003C52EC" w:rsidP="00A279D7">
            <w:r>
              <w:t>5.3(1)</w:t>
            </w:r>
          </w:p>
          <w:p w14:paraId="386BBA76" w14:textId="77777777" w:rsidR="003C52EC" w:rsidRDefault="003C52EC" w:rsidP="00A279D7">
            <w:r>
              <w:lastRenderedPageBreak/>
              <w:t>5.3(2)</w:t>
            </w:r>
          </w:p>
          <w:p w14:paraId="17DD0EB8" w14:textId="77777777" w:rsidR="003C52EC" w:rsidRDefault="003C52EC" w:rsidP="00A279D7">
            <w:r>
              <w:t>5.3(3)</w:t>
            </w:r>
          </w:p>
          <w:p w14:paraId="168A781F" w14:textId="77777777" w:rsidR="003C52EC" w:rsidRDefault="003C52EC" w:rsidP="00A279D7">
            <w:r>
              <w:t>5.3(4)</w:t>
            </w:r>
          </w:p>
          <w:p w14:paraId="592EF77B" w14:textId="77777777" w:rsidR="003C52EC" w:rsidRDefault="003C52EC" w:rsidP="00A279D7">
            <w:r>
              <w:t>5.3(7)</w:t>
            </w:r>
          </w:p>
          <w:p w14:paraId="79D908B1" w14:textId="77777777" w:rsidR="003C52EC" w:rsidRPr="003D1050" w:rsidRDefault="003C52EC" w:rsidP="00A279D7">
            <w:r>
              <w:t>5.3(19)</w:t>
            </w:r>
          </w:p>
        </w:tc>
        <w:tc>
          <w:tcPr>
            <w:tcW w:w="2838" w:type="dxa"/>
          </w:tcPr>
          <w:p w14:paraId="162F546E" w14:textId="77777777" w:rsidR="003C52EC" w:rsidRDefault="003C52EC" w:rsidP="00A279D7"/>
          <w:p w14:paraId="30C6C99E" w14:textId="77777777" w:rsidR="003C52EC" w:rsidRPr="003D1050" w:rsidRDefault="003C52EC" w:rsidP="00A279D7"/>
          <w:p w14:paraId="55317B14" w14:textId="77777777" w:rsidR="003C52EC" w:rsidRPr="003D1050" w:rsidRDefault="003C52EC" w:rsidP="00A279D7"/>
          <w:p w14:paraId="664B8F72" w14:textId="77777777" w:rsidR="003C52EC" w:rsidRPr="003D1050" w:rsidRDefault="003C52EC" w:rsidP="00A279D7"/>
          <w:p w14:paraId="7BCAF8CE" w14:textId="77777777" w:rsidR="003C52EC" w:rsidRDefault="003C52EC" w:rsidP="00A279D7"/>
          <w:p w14:paraId="34B7E25C" w14:textId="77777777" w:rsidR="003C52EC" w:rsidRDefault="003C52EC" w:rsidP="00A279D7">
            <w:r>
              <w:t>HIGH2015</w:t>
            </w:r>
          </w:p>
          <w:p w14:paraId="0D73B014" w14:textId="77777777" w:rsidR="003C52EC" w:rsidRDefault="003C52EC" w:rsidP="00A279D7">
            <w:r>
              <w:t>HIGH2016</w:t>
            </w:r>
          </w:p>
          <w:p w14:paraId="2A369BC6" w14:textId="77777777" w:rsidR="003C52EC" w:rsidRDefault="003C52EC" w:rsidP="00A279D7">
            <w:r>
              <w:t>HIGH2017</w:t>
            </w:r>
          </w:p>
          <w:p w14:paraId="0C02D0BA" w14:textId="77777777" w:rsidR="003C52EC" w:rsidRDefault="003C52EC" w:rsidP="00A279D7">
            <w:r>
              <w:t>HIGH2018</w:t>
            </w:r>
          </w:p>
          <w:p w14:paraId="630E2238" w14:textId="77777777" w:rsidR="003C52EC" w:rsidRDefault="003C52EC" w:rsidP="00A279D7">
            <w:r>
              <w:t>HIGH2019</w:t>
            </w:r>
          </w:p>
          <w:p w14:paraId="3043B675" w14:textId="77777777" w:rsidR="003C52EC" w:rsidRPr="003D1050" w:rsidRDefault="003C52EC" w:rsidP="00A279D7">
            <w:r>
              <w:t>HIGH2020</w:t>
            </w:r>
          </w:p>
        </w:tc>
      </w:tr>
      <w:tr w:rsidR="003C52EC" w:rsidRPr="00536D08" w14:paraId="4FFD9BFA" w14:textId="77777777" w:rsidTr="00A279D7">
        <w:trPr>
          <w:trHeight w:val="5660"/>
        </w:trPr>
        <w:tc>
          <w:tcPr>
            <w:tcW w:w="7560" w:type="dxa"/>
          </w:tcPr>
          <w:p w14:paraId="1F71D89B" w14:textId="77777777" w:rsidR="003C52EC" w:rsidRPr="00536D08" w:rsidRDefault="003C52EC" w:rsidP="00A279D7">
            <w:r w:rsidRPr="00536D08">
              <w:rPr>
                <w:b/>
              </w:rPr>
              <w:t xml:space="preserve">Key / Transferable Skills </w:t>
            </w:r>
            <w:r w:rsidRPr="00536D08">
              <w:t>(generic)</w:t>
            </w:r>
          </w:p>
          <w:p w14:paraId="6D8F7E6F" w14:textId="77777777" w:rsidR="003C52EC" w:rsidRDefault="003C52EC" w:rsidP="00A279D7">
            <w:pPr>
              <w:rPr>
                <w:i/>
              </w:rPr>
            </w:pPr>
          </w:p>
          <w:p w14:paraId="34F25725" w14:textId="77777777" w:rsidR="003C52EC" w:rsidRDefault="003C52EC" w:rsidP="00A279D7">
            <w:r>
              <w:t>By the end of the programme the student will be able to:</w:t>
            </w:r>
          </w:p>
          <w:p w14:paraId="5005F2CB" w14:textId="77777777" w:rsidR="003C52EC" w:rsidRDefault="003C52EC" w:rsidP="00A279D7"/>
          <w:p w14:paraId="0F40331C" w14:textId="77777777" w:rsidR="003C52EC" w:rsidRDefault="003C52EC" w:rsidP="003C52EC">
            <w:pPr>
              <w:numPr>
                <w:ilvl w:val="0"/>
                <w:numId w:val="16"/>
              </w:numPr>
            </w:pPr>
            <w:r>
              <w:t xml:space="preserve">Manage, select / integrate information from a range of sources, and critically analyse and evaluate </w:t>
            </w:r>
          </w:p>
          <w:p w14:paraId="2CF57916" w14:textId="77777777" w:rsidR="003C52EC" w:rsidRDefault="003C52EC" w:rsidP="003C52EC">
            <w:pPr>
              <w:numPr>
                <w:ilvl w:val="0"/>
                <w:numId w:val="16"/>
              </w:numPr>
            </w:pPr>
            <w:r>
              <w:t>Design and manage projects and investigations</w:t>
            </w:r>
          </w:p>
          <w:p w14:paraId="60331882" w14:textId="77777777" w:rsidR="003C52EC" w:rsidRDefault="003C52EC" w:rsidP="003C52EC">
            <w:pPr>
              <w:numPr>
                <w:ilvl w:val="0"/>
                <w:numId w:val="16"/>
              </w:numPr>
            </w:pPr>
            <w:r>
              <w:t>D</w:t>
            </w:r>
            <w:r w:rsidRPr="0096445A">
              <w:t>eploy key techniques of the discipline</w:t>
            </w:r>
            <w:r>
              <w:t>,</w:t>
            </w:r>
            <w:r w:rsidRPr="0096445A">
              <w:t xml:space="preserve"> effectively</w:t>
            </w:r>
            <w:r>
              <w:t xml:space="preserve"> using ICT where appropriate</w:t>
            </w:r>
          </w:p>
          <w:p w14:paraId="23401310" w14:textId="77777777" w:rsidR="003C52EC" w:rsidRDefault="003C52EC" w:rsidP="003C52EC">
            <w:pPr>
              <w:numPr>
                <w:ilvl w:val="0"/>
                <w:numId w:val="16"/>
              </w:numPr>
            </w:pPr>
            <w:r>
              <w:t>Observe and assess to provide data to inform decision making</w:t>
            </w:r>
          </w:p>
          <w:p w14:paraId="6C280C80" w14:textId="77777777" w:rsidR="003C52EC" w:rsidRDefault="003C52EC" w:rsidP="003C52EC">
            <w:pPr>
              <w:numPr>
                <w:ilvl w:val="0"/>
                <w:numId w:val="16"/>
              </w:numPr>
            </w:pPr>
            <w:r>
              <w:t>Critically e</w:t>
            </w:r>
            <w:r w:rsidRPr="0096445A">
              <w:t xml:space="preserve">valuate the appropriateness of different approaches to solving problems </w:t>
            </w:r>
          </w:p>
          <w:p w14:paraId="57747379" w14:textId="77777777" w:rsidR="003C52EC" w:rsidRDefault="003C52EC" w:rsidP="003C52EC">
            <w:pPr>
              <w:numPr>
                <w:ilvl w:val="0"/>
                <w:numId w:val="16"/>
              </w:numPr>
            </w:pPr>
            <w:r>
              <w:t>U</w:t>
            </w:r>
            <w:r w:rsidRPr="0096445A">
              <w:t xml:space="preserve">se a range of established techniques to initiate and undertake critical analysis </w:t>
            </w:r>
            <w:proofErr w:type="gramStart"/>
            <w:r w:rsidRPr="0096445A">
              <w:t>of  information</w:t>
            </w:r>
            <w:proofErr w:type="gramEnd"/>
            <w:r w:rsidRPr="0096445A">
              <w:t xml:space="preserve">, and to propose solutions to problems </w:t>
            </w:r>
            <w:r>
              <w:t>identified</w:t>
            </w:r>
            <w:r w:rsidRPr="0096445A">
              <w:t xml:space="preserve"> </w:t>
            </w:r>
            <w:r>
              <w:t xml:space="preserve">by </w:t>
            </w:r>
            <w:r w:rsidRPr="0096445A">
              <w:t xml:space="preserve">that analysis </w:t>
            </w:r>
          </w:p>
          <w:p w14:paraId="297ED53B" w14:textId="7421CEC8" w:rsidR="003C52EC" w:rsidRPr="00456F53" w:rsidRDefault="003C52EC" w:rsidP="003C52EC">
            <w:pPr>
              <w:numPr>
                <w:ilvl w:val="0"/>
                <w:numId w:val="16"/>
              </w:numPr>
              <w:rPr>
                <w:i/>
              </w:rPr>
            </w:pPr>
            <w:r>
              <w:t>E</w:t>
            </w:r>
            <w:r w:rsidRPr="0096445A">
              <w:t>ffectively communicate information</w:t>
            </w:r>
            <w:r>
              <w:t xml:space="preserve"> (both qualitative and quantitative)</w:t>
            </w:r>
            <w:r w:rsidRPr="0096445A">
              <w:t xml:space="preserve">, arguments, and analysis, in a variety </w:t>
            </w:r>
            <w:r w:rsidR="00A279D7">
              <w:t>of forms, to specialist and non-</w:t>
            </w:r>
            <w:r w:rsidRPr="0096445A">
              <w:t>specialist audiences</w:t>
            </w:r>
          </w:p>
          <w:p w14:paraId="01C6FDF9" w14:textId="77777777" w:rsidR="003C52EC" w:rsidRPr="00536D08" w:rsidRDefault="003C52EC" w:rsidP="00A279D7">
            <w:pPr>
              <w:rPr>
                <w:b/>
              </w:rPr>
            </w:pPr>
          </w:p>
        </w:tc>
        <w:tc>
          <w:tcPr>
            <w:tcW w:w="1800" w:type="dxa"/>
          </w:tcPr>
          <w:p w14:paraId="4A09DC26" w14:textId="77777777" w:rsidR="003C52EC" w:rsidRDefault="003C52EC" w:rsidP="00A279D7">
            <w:pPr>
              <w:rPr>
                <w:b/>
              </w:rPr>
            </w:pPr>
          </w:p>
          <w:p w14:paraId="774F7B77" w14:textId="77777777" w:rsidR="003C52EC" w:rsidRPr="00A614DA" w:rsidRDefault="003C52EC" w:rsidP="00A279D7"/>
          <w:p w14:paraId="3F407705" w14:textId="77777777" w:rsidR="003C52EC" w:rsidRPr="00A614DA" w:rsidRDefault="003C52EC" w:rsidP="00A279D7"/>
          <w:p w14:paraId="2722DF26" w14:textId="77777777" w:rsidR="003C52EC" w:rsidRPr="00A614DA" w:rsidRDefault="003C52EC" w:rsidP="00A279D7"/>
          <w:p w14:paraId="7FD77098" w14:textId="77777777" w:rsidR="003C52EC" w:rsidRDefault="003C52EC" w:rsidP="00A279D7">
            <w:r>
              <w:t xml:space="preserve">Aims – </w:t>
            </w:r>
          </w:p>
          <w:p w14:paraId="0707757A" w14:textId="77777777" w:rsidR="003C52EC" w:rsidRPr="00A614DA" w:rsidRDefault="003C52EC" w:rsidP="00A279D7">
            <w:r>
              <w:t>1,2,3,4</w:t>
            </w:r>
          </w:p>
        </w:tc>
        <w:tc>
          <w:tcPr>
            <w:tcW w:w="2406" w:type="dxa"/>
          </w:tcPr>
          <w:p w14:paraId="44327F58" w14:textId="77777777" w:rsidR="003C52EC" w:rsidRDefault="003C52EC" w:rsidP="00A279D7">
            <w:pPr>
              <w:rPr>
                <w:b/>
              </w:rPr>
            </w:pPr>
          </w:p>
          <w:p w14:paraId="604C2B62" w14:textId="77777777" w:rsidR="003C52EC" w:rsidRDefault="003C52EC" w:rsidP="00A279D7">
            <w:pPr>
              <w:rPr>
                <w:b/>
              </w:rPr>
            </w:pPr>
          </w:p>
          <w:p w14:paraId="65293554" w14:textId="77777777" w:rsidR="003C52EC" w:rsidRDefault="003C52EC" w:rsidP="00A279D7">
            <w:pPr>
              <w:rPr>
                <w:b/>
              </w:rPr>
            </w:pPr>
          </w:p>
          <w:p w14:paraId="78EFB27A" w14:textId="77777777" w:rsidR="003C52EC" w:rsidRDefault="003C52EC" w:rsidP="00A279D7">
            <w:pPr>
              <w:rPr>
                <w:b/>
              </w:rPr>
            </w:pPr>
          </w:p>
          <w:p w14:paraId="1E9EDFCB" w14:textId="77777777" w:rsidR="003C52EC" w:rsidRPr="00E753DE" w:rsidRDefault="003C52EC" w:rsidP="00A279D7">
            <w:pPr>
              <w:rPr>
                <w:b/>
              </w:rPr>
            </w:pPr>
            <w:r w:rsidRPr="00E753DE">
              <w:rPr>
                <w:b/>
              </w:rPr>
              <w:t>Education Studies</w:t>
            </w:r>
          </w:p>
          <w:p w14:paraId="4FFC30C2" w14:textId="77777777" w:rsidR="003C52EC" w:rsidRPr="00E753DE" w:rsidRDefault="003C52EC" w:rsidP="00A279D7">
            <w:pPr>
              <w:rPr>
                <w:i/>
              </w:rPr>
            </w:pPr>
            <w:r w:rsidRPr="00E753DE">
              <w:rPr>
                <w:i/>
              </w:rPr>
              <w:t xml:space="preserve">Transferable </w:t>
            </w:r>
          </w:p>
          <w:p w14:paraId="18E75D4B" w14:textId="77777777" w:rsidR="003C52EC" w:rsidRDefault="003C52EC" w:rsidP="00A279D7">
            <w:r>
              <w:t>5.7 (1)</w:t>
            </w:r>
          </w:p>
          <w:p w14:paraId="7EF2BF6A" w14:textId="77777777" w:rsidR="003C52EC" w:rsidRDefault="003C52EC" w:rsidP="00A279D7">
            <w:r>
              <w:t>5.7 (2)</w:t>
            </w:r>
          </w:p>
          <w:p w14:paraId="41A6360D" w14:textId="77777777" w:rsidR="003C52EC" w:rsidRDefault="003C52EC" w:rsidP="00A279D7">
            <w:r>
              <w:t>5.7 (3)</w:t>
            </w:r>
          </w:p>
          <w:p w14:paraId="207463D2" w14:textId="77777777" w:rsidR="003C52EC" w:rsidRDefault="003C52EC" w:rsidP="00A279D7"/>
          <w:p w14:paraId="2C2633A0" w14:textId="77777777" w:rsidR="003C52EC" w:rsidRPr="00E753DE" w:rsidRDefault="003C52EC" w:rsidP="00A279D7">
            <w:pPr>
              <w:rPr>
                <w:b/>
              </w:rPr>
            </w:pPr>
            <w:r w:rsidRPr="00E753DE">
              <w:rPr>
                <w:b/>
              </w:rPr>
              <w:t>Early Childhood Studies</w:t>
            </w:r>
          </w:p>
          <w:p w14:paraId="50974DC7" w14:textId="77777777" w:rsidR="003C52EC" w:rsidRPr="00E753DE" w:rsidRDefault="003C52EC" w:rsidP="00A279D7">
            <w:pPr>
              <w:rPr>
                <w:i/>
              </w:rPr>
            </w:pPr>
            <w:r w:rsidRPr="00E753DE">
              <w:rPr>
                <w:i/>
              </w:rPr>
              <w:t>Subject Specific Skills</w:t>
            </w:r>
          </w:p>
          <w:p w14:paraId="578F9E2A" w14:textId="77777777" w:rsidR="003C52EC" w:rsidRDefault="003C52EC" w:rsidP="00A279D7">
            <w:r>
              <w:t>5.3 (3)</w:t>
            </w:r>
          </w:p>
          <w:p w14:paraId="3BB3870D" w14:textId="77777777" w:rsidR="003C52EC" w:rsidRDefault="003C52EC" w:rsidP="00A279D7">
            <w:r>
              <w:t>5.3(12)</w:t>
            </w:r>
          </w:p>
          <w:p w14:paraId="7150D6BC" w14:textId="77777777" w:rsidR="003C52EC" w:rsidRDefault="003C52EC" w:rsidP="00A279D7">
            <w:r>
              <w:t>5.3(16)</w:t>
            </w:r>
          </w:p>
          <w:p w14:paraId="454AE268" w14:textId="77777777" w:rsidR="003C52EC" w:rsidRDefault="003C52EC" w:rsidP="00A279D7">
            <w:r>
              <w:t>5.3(17)</w:t>
            </w:r>
          </w:p>
          <w:p w14:paraId="64DC9036" w14:textId="77777777" w:rsidR="003C52EC" w:rsidRPr="006A3416" w:rsidRDefault="003C52EC" w:rsidP="00A279D7">
            <w:pPr>
              <w:rPr>
                <w:i/>
              </w:rPr>
            </w:pPr>
            <w:r w:rsidRPr="006A3416">
              <w:rPr>
                <w:i/>
              </w:rPr>
              <w:t>Generic skills</w:t>
            </w:r>
          </w:p>
          <w:p w14:paraId="7C955F0D" w14:textId="77777777" w:rsidR="003C52EC" w:rsidRPr="00A614DA" w:rsidRDefault="003C52EC" w:rsidP="00A279D7">
            <w:r>
              <w:t>5.5</w:t>
            </w:r>
          </w:p>
        </w:tc>
        <w:tc>
          <w:tcPr>
            <w:tcW w:w="2838" w:type="dxa"/>
          </w:tcPr>
          <w:p w14:paraId="096C6418" w14:textId="77777777" w:rsidR="003C52EC" w:rsidRDefault="003C52EC" w:rsidP="00A279D7"/>
          <w:p w14:paraId="1E48B5A0" w14:textId="77777777" w:rsidR="003C52EC" w:rsidRPr="004263AE" w:rsidRDefault="003C52EC" w:rsidP="00A279D7"/>
          <w:p w14:paraId="666C8AD9" w14:textId="77777777" w:rsidR="003C52EC" w:rsidRPr="004263AE" w:rsidRDefault="003C52EC" w:rsidP="00A279D7"/>
          <w:p w14:paraId="6D178ADC" w14:textId="77777777" w:rsidR="003C52EC" w:rsidRPr="004263AE" w:rsidRDefault="003C52EC" w:rsidP="00A279D7"/>
          <w:p w14:paraId="3B370692" w14:textId="77777777" w:rsidR="003C52EC" w:rsidRPr="004263AE" w:rsidRDefault="003C52EC" w:rsidP="00A279D7"/>
          <w:p w14:paraId="4903D10D" w14:textId="77777777" w:rsidR="003C52EC" w:rsidRPr="004263AE" w:rsidRDefault="003C52EC" w:rsidP="00A279D7"/>
          <w:p w14:paraId="3277BA89" w14:textId="77777777" w:rsidR="003C52EC" w:rsidRPr="004263AE" w:rsidRDefault="003C52EC" w:rsidP="00A279D7"/>
          <w:p w14:paraId="363BF94E" w14:textId="77777777" w:rsidR="003C52EC" w:rsidRPr="004263AE" w:rsidRDefault="003C52EC" w:rsidP="00A279D7"/>
          <w:p w14:paraId="35D7EF84" w14:textId="77777777" w:rsidR="003C52EC" w:rsidRDefault="003C52EC" w:rsidP="00A279D7"/>
          <w:p w14:paraId="380C6E0D" w14:textId="77777777" w:rsidR="003C52EC" w:rsidRDefault="003C52EC" w:rsidP="00A279D7"/>
          <w:p w14:paraId="4FE6AD0E" w14:textId="77777777" w:rsidR="003C52EC" w:rsidRDefault="003C52EC" w:rsidP="00A279D7">
            <w:r>
              <w:t>HIGH2015</w:t>
            </w:r>
          </w:p>
          <w:p w14:paraId="5F89E519" w14:textId="77777777" w:rsidR="003C52EC" w:rsidRDefault="003C52EC" w:rsidP="00A279D7">
            <w:r>
              <w:t>HIGH2016</w:t>
            </w:r>
          </w:p>
          <w:p w14:paraId="4826E951" w14:textId="77777777" w:rsidR="003C52EC" w:rsidRDefault="003C52EC" w:rsidP="00A279D7">
            <w:r>
              <w:t>HIGH2017</w:t>
            </w:r>
          </w:p>
          <w:p w14:paraId="17D19E39" w14:textId="77777777" w:rsidR="003C52EC" w:rsidRDefault="003C52EC" w:rsidP="00A279D7">
            <w:r>
              <w:t>HIGH2018</w:t>
            </w:r>
          </w:p>
          <w:p w14:paraId="5FAFA35B" w14:textId="77777777" w:rsidR="003C52EC" w:rsidRDefault="003C52EC" w:rsidP="00A279D7">
            <w:r>
              <w:t>HIGH2019</w:t>
            </w:r>
          </w:p>
          <w:p w14:paraId="701AD22B" w14:textId="77777777" w:rsidR="003C52EC" w:rsidRPr="004263AE" w:rsidRDefault="003C52EC" w:rsidP="00A279D7">
            <w:r>
              <w:t>HIGH2020</w:t>
            </w:r>
          </w:p>
        </w:tc>
      </w:tr>
      <w:tr w:rsidR="003C52EC" w:rsidRPr="00536D08" w14:paraId="362A680F" w14:textId="77777777" w:rsidTr="00A279D7">
        <w:tc>
          <w:tcPr>
            <w:tcW w:w="7560" w:type="dxa"/>
          </w:tcPr>
          <w:p w14:paraId="4F55B649" w14:textId="77777777" w:rsidR="003C52EC" w:rsidRPr="00536D08" w:rsidRDefault="003C52EC" w:rsidP="00A279D7">
            <w:pPr>
              <w:rPr>
                <w:b/>
              </w:rPr>
            </w:pPr>
            <w:r w:rsidRPr="00536D08">
              <w:rPr>
                <w:b/>
              </w:rPr>
              <w:t>Employment-related skills</w:t>
            </w:r>
            <w:r>
              <w:rPr>
                <w:b/>
              </w:rPr>
              <w:t>/Practical Skills</w:t>
            </w:r>
          </w:p>
          <w:p w14:paraId="263F0103" w14:textId="77777777" w:rsidR="003C52EC" w:rsidRDefault="003C52EC" w:rsidP="00A279D7"/>
          <w:p w14:paraId="5A16988B" w14:textId="77777777" w:rsidR="003C52EC" w:rsidRDefault="003C52EC" w:rsidP="00A279D7">
            <w:r>
              <w:t>By the end of the programme the student will be able to:</w:t>
            </w:r>
          </w:p>
          <w:p w14:paraId="2FE6FF23" w14:textId="77777777" w:rsidR="003C52EC" w:rsidRPr="00BF004C" w:rsidRDefault="003C52EC" w:rsidP="00A279D7"/>
          <w:p w14:paraId="4BD6B81B" w14:textId="77777777" w:rsidR="003C52EC" w:rsidRDefault="003C52EC" w:rsidP="003C52EC">
            <w:pPr>
              <w:numPr>
                <w:ilvl w:val="0"/>
                <w:numId w:val="17"/>
              </w:numPr>
              <w:rPr>
                <w:rFonts w:ascii="StoneSans" w:hAnsi="StoneSans" w:cs="StoneSans"/>
                <w:color w:val="231F20"/>
              </w:rPr>
            </w:pPr>
            <w:r>
              <w:t>A</w:t>
            </w:r>
            <w:r w:rsidRPr="00BF004C">
              <w:t xml:space="preserve">pply </w:t>
            </w:r>
            <w:proofErr w:type="gramStart"/>
            <w:r w:rsidRPr="00BF004C">
              <w:t>subject  principles</w:t>
            </w:r>
            <w:proofErr w:type="gramEnd"/>
            <w:r w:rsidRPr="00BF004C">
              <w:t xml:space="preserve"> in an employment context</w:t>
            </w:r>
            <w:r>
              <w:t>,</w:t>
            </w:r>
            <w:r w:rsidRPr="00BF004C">
              <w:rPr>
                <w:rFonts w:ascii="StoneSans" w:hAnsi="StoneSans" w:cs="StoneSans"/>
                <w:color w:val="231F20"/>
              </w:rPr>
              <w:t xml:space="preserve"> possibly different from that in which they were first studied</w:t>
            </w:r>
          </w:p>
          <w:p w14:paraId="0761CE36" w14:textId="77777777" w:rsidR="003C52EC" w:rsidRDefault="003C52EC" w:rsidP="003C52EC">
            <w:pPr>
              <w:numPr>
                <w:ilvl w:val="0"/>
                <w:numId w:val="17"/>
              </w:numPr>
              <w:rPr>
                <w:rFonts w:ascii="StoneSans" w:hAnsi="StoneSans" w:cs="StoneSans"/>
                <w:color w:val="231F20"/>
              </w:rPr>
            </w:pPr>
            <w:r>
              <w:t>Reflect on their own value systems, development and practices</w:t>
            </w:r>
          </w:p>
          <w:p w14:paraId="4E309E65" w14:textId="77777777" w:rsidR="003C52EC" w:rsidRDefault="003C52EC" w:rsidP="003C52EC">
            <w:pPr>
              <w:numPr>
                <w:ilvl w:val="0"/>
                <w:numId w:val="17"/>
              </w:numPr>
            </w:pPr>
            <w:r>
              <w:lastRenderedPageBreak/>
              <w:t>U</w:t>
            </w:r>
            <w:r w:rsidRPr="00BF004C">
              <w:t>ndertake further training, develop existing skills and acquire new competencies that will enable them to assume significant responsibilities within organisations</w:t>
            </w:r>
          </w:p>
          <w:p w14:paraId="3A396C0C" w14:textId="77777777" w:rsidR="003C52EC" w:rsidRPr="00BF004C" w:rsidRDefault="003C52EC" w:rsidP="003C52EC">
            <w:pPr>
              <w:numPr>
                <w:ilvl w:val="0"/>
                <w:numId w:val="17"/>
              </w:numPr>
            </w:pPr>
            <w:r>
              <w:t>D</w:t>
            </w:r>
            <w:r w:rsidRPr="00BF004C">
              <w:t>emonstrate the qualities and transferable skills necessary for employment requiring the exercise of personal resp</w:t>
            </w:r>
            <w:r>
              <w:t>onsibility and decision making</w:t>
            </w:r>
          </w:p>
          <w:p w14:paraId="47F2DCA7" w14:textId="77777777" w:rsidR="003C52EC" w:rsidRDefault="003C52EC" w:rsidP="003C52EC">
            <w:pPr>
              <w:numPr>
                <w:ilvl w:val="0"/>
                <w:numId w:val="13"/>
              </w:numPr>
            </w:pPr>
            <w:r>
              <w:t xml:space="preserve">Work effectively and supportively within a team, and develop </w:t>
            </w:r>
            <w:proofErr w:type="gramStart"/>
            <w:r>
              <w:t>and  maintain</w:t>
            </w:r>
            <w:proofErr w:type="gramEnd"/>
            <w:r>
              <w:t xml:space="preserve"> agreed responsibilities and deadlines</w:t>
            </w:r>
          </w:p>
          <w:p w14:paraId="4B07D9C5" w14:textId="77777777" w:rsidR="003C52EC" w:rsidRDefault="003C52EC" w:rsidP="003C52EC">
            <w:pPr>
              <w:numPr>
                <w:ilvl w:val="0"/>
                <w:numId w:val="13"/>
              </w:numPr>
            </w:pPr>
            <w:r>
              <w:t>Apply best practice in terms of professional development, conduct and ethics, and multi-professional and multi-agency working</w:t>
            </w:r>
          </w:p>
          <w:p w14:paraId="073A3203" w14:textId="77777777" w:rsidR="003C52EC" w:rsidRDefault="003C52EC" w:rsidP="003C52EC">
            <w:pPr>
              <w:numPr>
                <w:ilvl w:val="0"/>
                <w:numId w:val="13"/>
              </w:numPr>
            </w:pPr>
            <w:r>
              <w:t>Sensitively meets obligations to others acknowledging diversity and equality of opportunity</w:t>
            </w:r>
          </w:p>
          <w:p w14:paraId="5E9D4F97" w14:textId="77777777" w:rsidR="003C52EC" w:rsidRDefault="003C52EC" w:rsidP="003C52EC">
            <w:pPr>
              <w:numPr>
                <w:ilvl w:val="0"/>
                <w:numId w:val="13"/>
              </w:numPr>
            </w:pPr>
            <w:r>
              <w:t>Develop, implement and evaluate action plans to meet the needs of children</w:t>
            </w:r>
          </w:p>
          <w:p w14:paraId="54033E07" w14:textId="77777777" w:rsidR="003C52EC" w:rsidRDefault="003C52EC" w:rsidP="003C52EC">
            <w:pPr>
              <w:numPr>
                <w:ilvl w:val="0"/>
                <w:numId w:val="13"/>
              </w:numPr>
            </w:pPr>
            <w:r>
              <w:t>Use ICT to support their own development and the development of children</w:t>
            </w:r>
          </w:p>
          <w:p w14:paraId="1B6F7B25" w14:textId="77777777" w:rsidR="003C52EC" w:rsidRPr="00536D08" w:rsidRDefault="003C52EC" w:rsidP="00A279D7">
            <w:pPr>
              <w:pStyle w:val="Footer"/>
              <w:ind w:left="360"/>
              <w:rPr>
                <w:b/>
              </w:rPr>
            </w:pPr>
          </w:p>
        </w:tc>
        <w:tc>
          <w:tcPr>
            <w:tcW w:w="1800" w:type="dxa"/>
          </w:tcPr>
          <w:p w14:paraId="1ED403CC" w14:textId="77777777" w:rsidR="003C52EC" w:rsidRDefault="003C52EC" w:rsidP="00A279D7">
            <w:pPr>
              <w:rPr>
                <w:b/>
              </w:rPr>
            </w:pPr>
          </w:p>
          <w:p w14:paraId="46A27C48" w14:textId="77777777" w:rsidR="003C52EC" w:rsidRPr="00E30ADE" w:rsidRDefault="003C52EC" w:rsidP="00A279D7"/>
          <w:p w14:paraId="6286A175" w14:textId="77777777" w:rsidR="003C52EC" w:rsidRPr="00E30ADE" w:rsidRDefault="003C52EC" w:rsidP="00A279D7"/>
          <w:p w14:paraId="61ECF465" w14:textId="77777777" w:rsidR="003C52EC" w:rsidRPr="00E30ADE" w:rsidRDefault="003C52EC" w:rsidP="00A279D7"/>
          <w:p w14:paraId="5A68C04C" w14:textId="77777777" w:rsidR="003C52EC" w:rsidRDefault="003C52EC" w:rsidP="00A279D7">
            <w:r>
              <w:t xml:space="preserve">Aims – </w:t>
            </w:r>
          </w:p>
          <w:p w14:paraId="7FA61C3E" w14:textId="77777777" w:rsidR="003C52EC" w:rsidRPr="00E30ADE" w:rsidRDefault="003C52EC" w:rsidP="00A279D7">
            <w:r>
              <w:t>1,2,3,4</w:t>
            </w:r>
          </w:p>
        </w:tc>
        <w:tc>
          <w:tcPr>
            <w:tcW w:w="2406" w:type="dxa"/>
          </w:tcPr>
          <w:p w14:paraId="2296614C" w14:textId="77777777" w:rsidR="003C52EC" w:rsidRDefault="003C52EC" w:rsidP="00A279D7"/>
          <w:p w14:paraId="7E1F744D" w14:textId="77777777" w:rsidR="003C52EC" w:rsidRPr="00E30ADE" w:rsidRDefault="003C52EC" w:rsidP="00A279D7"/>
          <w:p w14:paraId="17BDAA0F" w14:textId="77777777" w:rsidR="003C52EC" w:rsidRPr="00E30ADE" w:rsidRDefault="003C52EC" w:rsidP="00A279D7"/>
          <w:p w14:paraId="6231AD21" w14:textId="77777777" w:rsidR="003C52EC" w:rsidRPr="00E30ADE" w:rsidRDefault="003C52EC" w:rsidP="00A279D7"/>
          <w:p w14:paraId="26CBC739" w14:textId="77777777" w:rsidR="003C52EC" w:rsidRPr="00E753DE" w:rsidRDefault="003C52EC" w:rsidP="00A279D7">
            <w:pPr>
              <w:rPr>
                <w:b/>
              </w:rPr>
            </w:pPr>
            <w:r w:rsidRPr="00E753DE">
              <w:rPr>
                <w:b/>
              </w:rPr>
              <w:t>Education Studies</w:t>
            </w:r>
          </w:p>
          <w:p w14:paraId="72A68F53" w14:textId="77777777" w:rsidR="003C52EC" w:rsidRPr="00E753DE" w:rsidRDefault="003C52EC" w:rsidP="00A279D7">
            <w:pPr>
              <w:rPr>
                <w:i/>
              </w:rPr>
            </w:pPr>
            <w:r w:rsidRPr="00E753DE">
              <w:rPr>
                <w:i/>
              </w:rPr>
              <w:t xml:space="preserve">Reflection </w:t>
            </w:r>
          </w:p>
          <w:p w14:paraId="7AD55723" w14:textId="77777777" w:rsidR="003C52EC" w:rsidRDefault="003C52EC" w:rsidP="00A279D7">
            <w:r>
              <w:t>5.6 (1)</w:t>
            </w:r>
          </w:p>
          <w:p w14:paraId="657CE0CF" w14:textId="77777777" w:rsidR="003C52EC" w:rsidRPr="00956AEB" w:rsidRDefault="003C52EC" w:rsidP="00A279D7">
            <w:pPr>
              <w:rPr>
                <w:i/>
              </w:rPr>
            </w:pPr>
            <w:r w:rsidRPr="00956AEB">
              <w:rPr>
                <w:i/>
              </w:rPr>
              <w:lastRenderedPageBreak/>
              <w:t>Transferable skills</w:t>
            </w:r>
          </w:p>
          <w:p w14:paraId="02C95239" w14:textId="77777777" w:rsidR="003C52EC" w:rsidRDefault="003C52EC" w:rsidP="00A279D7">
            <w:r>
              <w:t>5.7 (4)</w:t>
            </w:r>
          </w:p>
          <w:p w14:paraId="00641334" w14:textId="77777777" w:rsidR="003C52EC" w:rsidRDefault="003C52EC" w:rsidP="00A279D7">
            <w:r>
              <w:t>5.7 (5)</w:t>
            </w:r>
          </w:p>
          <w:p w14:paraId="1A4151BD" w14:textId="77777777" w:rsidR="003C52EC" w:rsidRDefault="003C52EC" w:rsidP="00A279D7"/>
          <w:p w14:paraId="56E991B3" w14:textId="77777777" w:rsidR="003C52EC" w:rsidRPr="00E753DE" w:rsidRDefault="003C52EC" w:rsidP="00A279D7">
            <w:pPr>
              <w:rPr>
                <w:b/>
              </w:rPr>
            </w:pPr>
            <w:r w:rsidRPr="00E753DE">
              <w:rPr>
                <w:b/>
              </w:rPr>
              <w:t>Early Childhood Studies</w:t>
            </w:r>
          </w:p>
          <w:p w14:paraId="59876BFF" w14:textId="77777777" w:rsidR="003C52EC" w:rsidRDefault="003C52EC" w:rsidP="00A279D7">
            <w:pPr>
              <w:rPr>
                <w:i/>
              </w:rPr>
            </w:pPr>
            <w:r>
              <w:rPr>
                <w:i/>
              </w:rPr>
              <w:t>5.3(6)</w:t>
            </w:r>
          </w:p>
          <w:p w14:paraId="3B470C06" w14:textId="77777777" w:rsidR="003C52EC" w:rsidRDefault="003C52EC" w:rsidP="00A279D7">
            <w:pPr>
              <w:rPr>
                <w:i/>
              </w:rPr>
            </w:pPr>
            <w:r>
              <w:rPr>
                <w:i/>
              </w:rPr>
              <w:t>5.3(8)</w:t>
            </w:r>
          </w:p>
          <w:p w14:paraId="2FA51BB8" w14:textId="77777777" w:rsidR="003C52EC" w:rsidRDefault="003C52EC" w:rsidP="00A279D7">
            <w:pPr>
              <w:rPr>
                <w:i/>
              </w:rPr>
            </w:pPr>
            <w:r>
              <w:rPr>
                <w:i/>
              </w:rPr>
              <w:t>5.3(9)</w:t>
            </w:r>
          </w:p>
          <w:p w14:paraId="6C253E01" w14:textId="77777777" w:rsidR="003C52EC" w:rsidRDefault="003C52EC" w:rsidP="00A279D7">
            <w:pPr>
              <w:rPr>
                <w:i/>
              </w:rPr>
            </w:pPr>
            <w:r>
              <w:rPr>
                <w:i/>
              </w:rPr>
              <w:t>5.3(10)</w:t>
            </w:r>
          </w:p>
          <w:p w14:paraId="6BC8963C" w14:textId="77777777" w:rsidR="003C52EC" w:rsidRDefault="003C52EC" w:rsidP="00A279D7">
            <w:pPr>
              <w:rPr>
                <w:i/>
              </w:rPr>
            </w:pPr>
            <w:r>
              <w:rPr>
                <w:i/>
              </w:rPr>
              <w:t>5.3(11)</w:t>
            </w:r>
          </w:p>
          <w:p w14:paraId="09386EF7" w14:textId="77777777" w:rsidR="003C52EC" w:rsidRDefault="003C52EC" w:rsidP="00A279D7">
            <w:pPr>
              <w:rPr>
                <w:i/>
              </w:rPr>
            </w:pPr>
            <w:r>
              <w:rPr>
                <w:i/>
              </w:rPr>
              <w:t>5.3(18)</w:t>
            </w:r>
          </w:p>
          <w:p w14:paraId="5505B440" w14:textId="77777777" w:rsidR="003C52EC" w:rsidRPr="00E753DE" w:rsidRDefault="003C52EC" w:rsidP="00A279D7">
            <w:pPr>
              <w:rPr>
                <w:i/>
              </w:rPr>
            </w:pPr>
            <w:r w:rsidRPr="00E753DE">
              <w:rPr>
                <w:i/>
              </w:rPr>
              <w:t>Generic Skills</w:t>
            </w:r>
          </w:p>
          <w:p w14:paraId="56E0CFC5" w14:textId="77777777" w:rsidR="003C52EC" w:rsidRDefault="003C52EC" w:rsidP="00A279D7">
            <w:r>
              <w:t>7.15 (11)</w:t>
            </w:r>
          </w:p>
          <w:p w14:paraId="098F8E37" w14:textId="77777777" w:rsidR="003C52EC" w:rsidRDefault="003C52EC" w:rsidP="00A279D7"/>
          <w:p w14:paraId="634F78B2" w14:textId="77777777" w:rsidR="003C52EC" w:rsidRPr="00E30ADE" w:rsidRDefault="003C52EC" w:rsidP="00A279D7"/>
        </w:tc>
        <w:tc>
          <w:tcPr>
            <w:tcW w:w="2838" w:type="dxa"/>
          </w:tcPr>
          <w:p w14:paraId="7AD61EA6" w14:textId="77777777" w:rsidR="003C52EC" w:rsidRDefault="003C52EC" w:rsidP="00A279D7"/>
          <w:p w14:paraId="0362CC48" w14:textId="77777777" w:rsidR="003C52EC" w:rsidRPr="009E0F73" w:rsidRDefault="003C52EC" w:rsidP="00A279D7"/>
          <w:p w14:paraId="004390F2" w14:textId="77777777" w:rsidR="003C52EC" w:rsidRPr="009E0F73" w:rsidRDefault="003C52EC" w:rsidP="00A279D7"/>
          <w:p w14:paraId="3B1C3C87" w14:textId="77777777" w:rsidR="003C52EC" w:rsidRPr="009E0F73" w:rsidRDefault="003C52EC" w:rsidP="00A279D7"/>
          <w:p w14:paraId="454ACBC1" w14:textId="77777777" w:rsidR="003C52EC" w:rsidRPr="009E0F73" w:rsidRDefault="003C52EC" w:rsidP="00A279D7"/>
          <w:p w14:paraId="617782A1" w14:textId="77777777" w:rsidR="003C52EC" w:rsidRPr="009E0F73" w:rsidRDefault="003C52EC" w:rsidP="00A279D7"/>
          <w:p w14:paraId="40DB3A52" w14:textId="77777777" w:rsidR="003C52EC" w:rsidRPr="009E0F73" w:rsidRDefault="003C52EC" w:rsidP="00A279D7"/>
          <w:p w14:paraId="355941D8" w14:textId="77777777" w:rsidR="003C52EC" w:rsidRPr="009E0F73" w:rsidRDefault="003C52EC" w:rsidP="00A279D7"/>
          <w:p w14:paraId="3C3FBE15" w14:textId="77777777" w:rsidR="003C52EC" w:rsidRPr="009E0F73" w:rsidRDefault="003C52EC" w:rsidP="00A279D7"/>
          <w:p w14:paraId="746BF176" w14:textId="77777777" w:rsidR="003C52EC" w:rsidRDefault="003C52EC" w:rsidP="00A279D7"/>
          <w:p w14:paraId="6C1B20CB" w14:textId="77777777" w:rsidR="003C52EC" w:rsidRDefault="003C52EC" w:rsidP="00A279D7">
            <w:r>
              <w:t>HIGH2015</w:t>
            </w:r>
          </w:p>
          <w:p w14:paraId="67C5FF5C" w14:textId="77777777" w:rsidR="003C52EC" w:rsidRDefault="003C52EC" w:rsidP="00A279D7">
            <w:r>
              <w:t>HIGH2016</w:t>
            </w:r>
          </w:p>
          <w:p w14:paraId="31E250C1" w14:textId="77777777" w:rsidR="003C52EC" w:rsidRDefault="003C52EC" w:rsidP="00A279D7">
            <w:r>
              <w:t>HIGH2017</w:t>
            </w:r>
          </w:p>
          <w:p w14:paraId="5240B7E8" w14:textId="77777777" w:rsidR="003C52EC" w:rsidRDefault="003C52EC" w:rsidP="00A279D7">
            <w:r>
              <w:t>HIGH2018</w:t>
            </w:r>
          </w:p>
          <w:p w14:paraId="17DC172D" w14:textId="77777777" w:rsidR="003C52EC" w:rsidRDefault="003C52EC" w:rsidP="00A279D7">
            <w:r>
              <w:t>HIGH2019</w:t>
            </w:r>
          </w:p>
          <w:p w14:paraId="7171CF4B" w14:textId="77777777" w:rsidR="003C52EC" w:rsidRPr="009E0F73" w:rsidRDefault="003C52EC" w:rsidP="00A279D7">
            <w:r>
              <w:t>HIGH2020</w:t>
            </w:r>
          </w:p>
        </w:tc>
      </w:tr>
    </w:tbl>
    <w:p w14:paraId="13E6CC03" w14:textId="77777777" w:rsidR="003C52EC" w:rsidRPr="00536D08" w:rsidRDefault="003C52EC" w:rsidP="003C52EC">
      <w:pPr>
        <w:rPr>
          <w:b/>
        </w:rPr>
        <w:sectPr w:rsidR="003C52EC" w:rsidRPr="00536D08" w:rsidSect="00A279D7">
          <w:headerReference w:type="even" r:id="rId21"/>
          <w:headerReference w:type="default" r:id="rId22"/>
          <w:footerReference w:type="even" r:id="rId23"/>
          <w:headerReference w:type="first" r:id="rId24"/>
          <w:footerReference w:type="first" r:id="rId25"/>
          <w:pgSz w:w="16840" w:h="11907" w:orient="landscape" w:code="9"/>
          <w:pgMar w:top="993" w:right="1440" w:bottom="1276" w:left="1440" w:header="720" w:footer="720" w:gutter="0"/>
          <w:cols w:space="720"/>
          <w:docGrid w:linePitch="326"/>
        </w:sectPr>
      </w:pPr>
    </w:p>
    <w:p w14:paraId="12735862" w14:textId="2A0EEDF5" w:rsidR="003C52EC" w:rsidRDefault="003C52EC" w:rsidP="003C52EC">
      <w:pPr>
        <w:pStyle w:val="Heading1"/>
      </w:pPr>
      <w:bookmarkStart w:id="4" w:name="_Toc386632482"/>
      <w:r>
        <w:lastRenderedPageBreak/>
        <w:t>Module Records</w:t>
      </w:r>
      <w:bookmarkEnd w:id="4"/>
    </w:p>
    <w:p w14:paraId="6E125ADA" w14:textId="77777777" w:rsidR="003C52EC" w:rsidRPr="001C2209" w:rsidRDefault="003C52EC" w:rsidP="003C52EC">
      <w:pPr>
        <w:tabs>
          <w:tab w:val="left" w:pos="1985"/>
          <w:tab w:val="left" w:pos="4253"/>
          <w:tab w:val="left" w:pos="7371"/>
          <w:tab w:val="left" w:pos="8364"/>
        </w:tabs>
        <w:rPr>
          <w:rFonts w:cs="Arial"/>
          <w:b/>
          <w:i/>
        </w:rPr>
      </w:pPr>
      <w:r w:rsidRPr="001C2209">
        <w:rPr>
          <w:rFonts w:cs="Arial"/>
          <w:b/>
          <w:bCs/>
          <w:u w:val="single"/>
        </w:rPr>
        <w:t>SECTION A:</w:t>
      </w:r>
      <w:r w:rsidRPr="001C2209">
        <w:rPr>
          <w:rFonts w:cs="Arial"/>
          <w:b/>
          <w:bCs/>
          <w:i/>
          <w:u w:val="single"/>
        </w:rPr>
        <w:t xml:space="preserve"> </w:t>
      </w:r>
      <w:r w:rsidRPr="001C2209">
        <w:rPr>
          <w:rFonts w:cs="Arial"/>
          <w:b/>
          <w:u w:val="single"/>
        </w:rPr>
        <w:t>DEFINITIVE MODULE RECORD</w:t>
      </w:r>
      <w:r w:rsidRPr="001C2209">
        <w:rPr>
          <w:rFonts w:cs="Arial"/>
          <w:b/>
          <w:i/>
        </w:rPr>
        <w:t>. Proposed changes must be submitted via Faculty Quality Procedures for approval and issue of new module code.</w:t>
      </w:r>
    </w:p>
    <w:p w14:paraId="51344053" w14:textId="77777777" w:rsidR="003C52EC" w:rsidRPr="001C2209" w:rsidRDefault="003C52EC" w:rsidP="003C52EC">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5236"/>
      </w:tblGrid>
      <w:tr w:rsidR="003C52EC" w:rsidRPr="001C2209" w14:paraId="06D999D0" w14:textId="77777777" w:rsidTr="00A279D7">
        <w:tc>
          <w:tcPr>
            <w:tcW w:w="5341" w:type="dxa"/>
            <w:shd w:val="clear" w:color="auto" w:fill="auto"/>
          </w:tcPr>
          <w:p w14:paraId="5C9495FA" w14:textId="77777777" w:rsidR="003C52EC" w:rsidRPr="00046E2F" w:rsidRDefault="003C52EC" w:rsidP="00A279D7">
            <w:pPr>
              <w:tabs>
                <w:tab w:val="left" w:pos="1985"/>
                <w:tab w:val="left" w:pos="4253"/>
                <w:tab w:val="left" w:pos="7371"/>
                <w:tab w:val="left" w:pos="8364"/>
              </w:tabs>
              <w:rPr>
                <w:rFonts w:cs="Arial"/>
                <w:b/>
              </w:rPr>
            </w:pPr>
            <w:r w:rsidRPr="00046E2F">
              <w:rPr>
                <w:rFonts w:cs="Arial"/>
                <w:b/>
              </w:rPr>
              <w:t xml:space="preserve">MODULE CODE: </w:t>
            </w:r>
            <w:r w:rsidRPr="00046E2F">
              <w:rPr>
                <w:rFonts w:cs="Arial"/>
                <w:i/>
              </w:rPr>
              <w:t>HIGH1018</w:t>
            </w:r>
          </w:p>
        </w:tc>
        <w:tc>
          <w:tcPr>
            <w:tcW w:w="5341" w:type="dxa"/>
            <w:shd w:val="clear" w:color="auto" w:fill="auto"/>
          </w:tcPr>
          <w:p w14:paraId="4B4A9241" w14:textId="77777777" w:rsidR="003C52EC" w:rsidRPr="001C2209" w:rsidRDefault="003C52EC" w:rsidP="00A279D7">
            <w:pPr>
              <w:tabs>
                <w:tab w:val="left" w:pos="1985"/>
                <w:tab w:val="left" w:pos="4253"/>
                <w:tab w:val="left" w:pos="7371"/>
                <w:tab w:val="left" w:pos="8364"/>
              </w:tabs>
              <w:rPr>
                <w:rFonts w:cs="Arial"/>
                <w:b/>
              </w:rPr>
            </w:pPr>
            <w:r w:rsidRPr="001C2209">
              <w:rPr>
                <w:rFonts w:cs="Arial"/>
                <w:b/>
              </w:rPr>
              <w:t xml:space="preserve">MODULE TITLE: </w:t>
            </w:r>
            <w:r w:rsidRPr="00EF133F">
              <w:rPr>
                <w:rFonts w:cs="Arial"/>
              </w:rPr>
              <w:t>Understanding Children’s Learning and Development</w:t>
            </w:r>
          </w:p>
        </w:tc>
      </w:tr>
    </w:tbl>
    <w:p w14:paraId="64EE7E00" w14:textId="77777777" w:rsidR="003C52EC" w:rsidRPr="001C2209" w:rsidRDefault="003C52EC" w:rsidP="003C52EC">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057"/>
        <w:gridCol w:w="3955"/>
      </w:tblGrid>
      <w:tr w:rsidR="003C52EC" w:rsidRPr="001C2209" w14:paraId="5F80F4F0" w14:textId="77777777" w:rsidTr="00A279D7">
        <w:tc>
          <w:tcPr>
            <w:tcW w:w="3510" w:type="dxa"/>
            <w:shd w:val="clear" w:color="auto" w:fill="auto"/>
          </w:tcPr>
          <w:p w14:paraId="2C64C41B" w14:textId="77777777" w:rsidR="003C52EC" w:rsidRPr="001C2209" w:rsidRDefault="003C52EC" w:rsidP="00A279D7">
            <w:pPr>
              <w:tabs>
                <w:tab w:val="left" w:pos="1985"/>
                <w:tab w:val="left" w:pos="2410"/>
                <w:tab w:val="left" w:pos="3686"/>
                <w:tab w:val="left" w:pos="6096"/>
                <w:tab w:val="left" w:pos="7230"/>
                <w:tab w:val="left" w:pos="8364"/>
              </w:tabs>
              <w:rPr>
                <w:rFonts w:cs="Arial"/>
                <w:b/>
              </w:rPr>
            </w:pPr>
            <w:r w:rsidRPr="001C2209">
              <w:rPr>
                <w:rFonts w:cs="Arial"/>
                <w:b/>
              </w:rPr>
              <w:t>CREDITS:</w:t>
            </w:r>
            <w:r w:rsidRPr="001C2209">
              <w:rPr>
                <w:rFonts w:cs="Arial"/>
              </w:rPr>
              <w:t xml:space="preserve">  </w:t>
            </w:r>
            <w:r>
              <w:rPr>
                <w:rFonts w:cs="Arial"/>
              </w:rPr>
              <w:t>20</w:t>
            </w:r>
          </w:p>
        </w:tc>
        <w:tc>
          <w:tcPr>
            <w:tcW w:w="3119" w:type="dxa"/>
            <w:shd w:val="clear" w:color="auto" w:fill="auto"/>
          </w:tcPr>
          <w:p w14:paraId="30C40E2F" w14:textId="77777777" w:rsidR="003C52EC" w:rsidRPr="001C2209" w:rsidRDefault="003C52EC" w:rsidP="00A279D7">
            <w:pPr>
              <w:tabs>
                <w:tab w:val="left" w:pos="1985"/>
                <w:tab w:val="left" w:pos="2410"/>
                <w:tab w:val="left" w:pos="3686"/>
                <w:tab w:val="left" w:pos="6096"/>
                <w:tab w:val="left" w:pos="7230"/>
                <w:tab w:val="left" w:pos="8364"/>
              </w:tabs>
              <w:rPr>
                <w:rFonts w:cs="Arial"/>
                <w:b/>
              </w:rPr>
            </w:pPr>
            <w:r w:rsidRPr="001C2209">
              <w:rPr>
                <w:rFonts w:cs="Arial"/>
                <w:b/>
              </w:rPr>
              <w:t>FHEQ</w:t>
            </w:r>
            <w:r w:rsidRPr="001C2209">
              <w:rPr>
                <w:rFonts w:cs="Arial"/>
              </w:rPr>
              <w:t xml:space="preserve"> </w:t>
            </w:r>
            <w:r w:rsidRPr="001C2209">
              <w:rPr>
                <w:rFonts w:cs="Arial"/>
                <w:b/>
              </w:rPr>
              <w:t>LEVEL:</w:t>
            </w:r>
            <w:r>
              <w:rPr>
                <w:rFonts w:cs="Arial"/>
                <w:b/>
              </w:rPr>
              <w:t xml:space="preserve"> </w:t>
            </w:r>
            <w:r w:rsidRPr="003961E8">
              <w:rPr>
                <w:rFonts w:cs="Arial"/>
              </w:rPr>
              <w:t>Level 4</w:t>
            </w:r>
          </w:p>
        </w:tc>
        <w:tc>
          <w:tcPr>
            <w:tcW w:w="4053" w:type="dxa"/>
            <w:shd w:val="clear" w:color="auto" w:fill="auto"/>
          </w:tcPr>
          <w:p w14:paraId="6C60FAC3" w14:textId="77777777" w:rsidR="003C52EC" w:rsidRPr="001C2209" w:rsidRDefault="003C52EC" w:rsidP="00A279D7">
            <w:pPr>
              <w:tabs>
                <w:tab w:val="left" w:pos="1985"/>
                <w:tab w:val="left" w:pos="2410"/>
                <w:tab w:val="left" w:pos="3686"/>
                <w:tab w:val="left" w:pos="6096"/>
                <w:tab w:val="left" w:pos="7230"/>
                <w:tab w:val="left" w:pos="8364"/>
              </w:tabs>
              <w:rPr>
                <w:rFonts w:cs="Arial"/>
                <w:b/>
              </w:rPr>
            </w:pPr>
            <w:r w:rsidRPr="001C2209">
              <w:rPr>
                <w:rFonts w:cs="Arial"/>
                <w:b/>
              </w:rPr>
              <w:t>JACS CODE:</w:t>
            </w:r>
            <w:r>
              <w:rPr>
                <w:rFonts w:cs="Arial"/>
                <w:b/>
              </w:rPr>
              <w:t xml:space="preserve"> 135</w:t>
            </w:r>
          </w:p>
        </w:tc>
      </w:tr>
    </w:tbl>
    <w:p w14:paraId="71417CD1" w14:textId="77777777" w:rsidR="003C52EC" w:rsidRPr="001C2209" w:rsidRDefault="003C52EC" w:rsidP="003C52EC">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490"/>
        <w:gridCol w:w="4897"/>
      </w:tblGrid>
      <w:tr w:rsidR="003C52EC" w:rsidRPr="001C2209" w14:paraId="4EAA8632" w14:textId="77777777" w:rsidTr="00A279D7">
        <w:tc>
          <w:tcPr>
            <w:tcW w:w="3134" w:type="dxa"/>
            <w:shd w:val="clear" w:color="auto" w:fill="auto"/>
          </w:tcPr>
          <w:p w14:paraId="785E51C3" w14:textId="77777777" w:rsidR="003C52EC" w:rsidRDefault="003C52EC" w:rsidP="00A279D7">
            <w:pPr>
              <w:tabs>
                <w:tab w:val="left" w:pos="1985"/>
                <w:tab w:val="left" w:pos="2410"/>
                <w:tab w:val="left" w:pos="3686"/>
                <w:tab w:val="left" w:pos="6096"/>
                <w:tab w:val="left" w:pos="7230"/>
                <w:tab w:val="left" w:pos="8364"/>
              </w:tabs>
              <w:rPr>
                <w:rFonts w:cs="Arial"/>
                <w:b/>
                <w:lang w:val="pt-BR"/>
              </w:rPr>
            </w:pPr>
            <w:r w:rsidRPr="001C2209">
              <w:rPr>
                <w:rFonts w:cs="Arial"/>
                <w:b/>
                <w:lang w:val="pt-BR"/>
              </w:rPr>
              <w:t xml:space="preserve">PRE-REQUISITES: </w:t>
            </w:r>
          </w:p>
          <w:p w14:paraId="55739EFF" w14:textId="77777777" w:rsidR="003C52EC" w:rsidRPr="00EF133F" w:rsidRDefault="003C52EC" w:rsidP="00A279D7">
            <w:pPr>
              <w:tabs>
                <w:tab w:val="left" w:pos="1985"/>
                <w:tab w:val="left" w:pos="2410"/>
                <w:tab w:val="left" w:pos="3686"/>
                <w:tab w:val="left" w:pos="6096"/>
                <w:tab w:val="left" w:pos="7230"/>
                <w:tab w:val="left" w:pos="8364"/>
              </w:tabs>
              <w:rPr>
                <w:rFonts w:cs="Arial"/>
              </w:rPr>
            </w:pPr>
            <w:r w:rsidRPr="00EF133F">
              <w:rPr>
                <w:rFonts w:cs="Arial"/>
                <w:lang w:val="pt-BR"/>
              </w:rPr>
              <w:t>None</w:t>
            </w:r>
          </w:p>
        </w:tc>
        <w:tc>
          <w:tcPr>
            <w:tcW w:w="2516" w:type="dxa"/>
            <w:shd w:val="clear" w:color="auto" w:fill="auto"/>
          </w:tcPr>
          <w:p w14:paraId="4FA791E6" w14:textId="77777777" w:rsidR="003C52EC" w:rsidRDefault="003C52EC" w:rsidP="00A279D7">
            <w:pPr>
              <w:tabs>
                <w:tab w:val="left" w:pos="1985"/>
                <w:tab w:val="left" w:pos="2410"/>
                <w:tab w:val="left" w:pos="4253"/>
                <w:tab w:val="left" w:pos="6096"/>
                <w:tab w:val="left" w:pos="7371"/>
                <w:tab w:val="left" w:pos="8364"/>
              </w:tabs>
              <w:rPr>
                <w:rFonts w:cs="Arial"/>
                <w:b/>
                <w:lang w:val="pt-BR"/>
              </w:rPr>
            </w:pPr>
            <w:r w:rsidRPr="001C2209">
              <w:rPr>
                <w:rFonts w:cs="Arial"/>
                <w:b/>
                <w:lang w:val="pt-BR"/>
              </w:rPr>
              <w:t xml:space="preserve">CO-REQUISITES:  </w:t>
            </w:r>
          </w:p>
          <w:p w14:paraId="6A9508A8" w14:textId="77777777" w:rsidR="003C52EC" w:rsidRPr="00EF133F" w:rsidRDefault="003C52EC" w:rsidP="00A279D7">
            <w:pPr>
              <w:tabs>
                <w:tab w:val="left" w:pos="1985"/>
                <w:tab w:val="left" w:pos="2410"/>
                <w:tab w:val="left" w:pos="4253"/>
                <w:tab w:val="left" w:pos="6096"/>
                <w:tab w:val="left" w:pos="7371"/>
                <w:tab w:val="left" w:pos="8364"/>
              </w:tabs>
              <w:rPr>
                <w:rFonts w:cs="Arial"/>
              </w:rPr>
            </w:pPr>
            <w:r w:rsidRPr="00EF133F">
              <w:rPr>
                <w:rFonts w:cs="Arial"/>
                <w:lang w:val="pt-BR"/>
              </w:rPr>
              <w:t>None</w:t>
            </w:r>
          </w:p>
        </w:tc>
        <w:tc>
          <w:tcPr>
            <w:tcW w:w="5032" w:type="dxa"/>
            <w:shd w:val="clear" w:color="auto" w:fill="auto"/>
          </w:tcPr>
          <w:p w14:paraId="727A08A5" w14:textId="77777777" w:rsidR="003C52EC" w:rsidRPr="00E14AFD" w:rsidRDefault="003C52EC" w:rsidP="00A279D7">
            <w:pPr>
              <w:tabs>
                <w:tab w:val="left" w:pos="1985"/>
                <w:tab w:val="left" w:pos="2410"/>
                <w:tab w:val="left" w:pos="4253"/>
                <w:tab w:val="left" w:pos="6096"/>
                <w:tab w:val="left" w:pos="7371"/>
                <w:tab w:val="left" w:pos="8364"/>
              </w:tabs>
              <w:rPr>
                <w:rFonts w:cs="Arial"/>
                <w:b/>
              </w:rPr>
            </w:pPr>
            <w:r w:rsidRPr="00E14AFD">
              <w:rPr>
                <w:rFonts w:cs="Arial"/>
                <w:b/>
              </w:rPr>
              <w:t xml:space="preserve">COMPENSATABLE:  </w:t>
            </w:r>
            <w:r>
              <w:rPr>
                <w:rFonts w:cs="Arial"/>
                <w:b/>
              </w:rPr>
              <w:t>No</w:t>
            </w:r>
          </w:p>
        </w:tc>
      </w:tr>
    </w:tbl>
    <w:p w14:paraId="7EEB0759" w14:textId="77777777" w:rsidR="003C52EC" w:rsidRPr="001C2209" w:rsidRDefault="003C52EC" w:rsidP="003C52EC">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3C52EC" w:rsidRPr="001C2209" w14:paraId="27A5C545" w14:textId="77777777" w:rsidTr="00A279D7">
        <w:tc>
          <w:tcPr>
            <w:tcW w:w="10682" w:type="dxa"/>
            <w:shd w:val="clear" w:color="auto" w:fill="auto"/>
          </w:tcPr>
          <w:p w14:paraId="1985E3B6"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SHORT MODULE DESCRIPTOR: </w:t>
            </w:r>
            <w:r w:rsidRPr="001C2209">
              <w:rPr>
                <w:rFonts w:cs="Arial"/>
                <w:i/>
              </w:rPr>
              <w:t>(max 425 characters)</w:t>
            </w:r>
          </w:p>
          <w:p w14:paraId="407D72B1"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
              </w:rPr>
            </w:pPr>
            <w:r w:rsidRPr="00EF133F">
              <w:rPr>
                <w:rFonts w:cs="Arial"/>
              </w:rPr>
              <w:t xml:space="preserve">This module introduces important theories of child development. There is </w:t>
            </w:r>
            <w:proofErr w:type="gramStart"/>
            <w:r w:rsidRPr="00EF133F">
              <w:rPr>
                <w:rFonts w:cs="Arial"/>
              </w:rPr>
              <w:t>particular emphasis</w:t>
            </w:r>
            <w:proofErr w:type="gramEnd"/>
            <w:r w:rsidRPr="00EF133F">
              <w:rPr>
                <w:rFonts w:cs="Arial"/>
              </w:rPr>
              <w:t xml:space="preserve"> on the role of play, language, motor skills and schemas. Observational techniques will be studied and used to analyse children’s development in the light of theory.</w:t>
            </w:r>
          </w:p>
        </w:tc>
      </w:tr>
    </w:tbl>
    <w:p w14:paraId="1D8DC129" w14:textId="77777777" w:rsidR="003C52EC" w:rsidRPr="001C2209" w:rsidRDefault="003C52EC" w:rsidP="003C52EC">
      <w:pPr>
        <w:tabs>
          <w:tab w:val="left" w:pos="1985"/>
          <w:tab w:val="left" w:pos="2410"/>
          <w:tab w:val="left" w:pos="4253"/>
          <w:tab w:val="left" w:pos="6096"/>
          <w:tab w:val="left" w:pos="7371"/>
          <w:tab w:val="left" w:pos="8364"/>
        </w:tabs>
        <w:outlineLvl w:val="0"/>
        <w:rPr>
          <w:rFonts w:cs="Arial"/>
          <w:bCs/>
        </w:rPr>
      </w:pPr>
      <w:r w:rsidRPr="001C2209">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2459"/>
        <w:gridCol w:w="5386"/>
      </w:tblGrid>
      <w:tr w:rsidR="003C52EC" w:rsidRPr="001C2209" w14:paraId="17A1F120" w14:textId="77777777" w:rsidTr="00A279D7">
        <w:tc>
          <w:tcPr>
            <w:tcW w:w="10682" w:type="dxa"/>
            <w:gridSpan w:val="3"/>
            <w:shd w:val="clear" w:color="auto" w:fill="auto"/>
          </w:tcPr>
          <w:p w14:paraId="6237F43F" w14:textId="77777777" w:rsidR="003C52EC" w:rsidRPr="001C2209" w:rsidRDefault="003C52EC" w:rsidP="00A279D7">
            <w:pPr>
              <w:tabs>
                <w:tab w:val="left" w:pos="1985"/>
                <w:tab w:val="left" w:pos="2410"/>
                <w:tab w:val="left" w:pos="3686"/>
                <w:tab w:val="left" w:pos="6096"/>
                <w:tab w:val="left" w:pos="7230"/>
                <w:tab w:val="left" w:pos="8364"/>
              </w:tabs>
              <w:outlineLvl w:val="0"/>
              <w:rPr>
                <w:rFonts w:cs="Arial"/>
              </w:rPr>
            </w:pPr>
            <w:r w:rsidRPr="001C2209">
              <w:rPr>
                <w:rFonts w:cs="Arial"/>
                <w:b/>
              </w:rPr>
              <w:t xml:space="preserve">ELEMENTS OF ASSESSMENT </w:t>
            </w:r>
            <w:r w:rsidRPr="001C2209">
              <w:rPr>
                <w:rFonts w:cs="Arial"/>
                <w:b/>
                <w:i/>
              </w:rPr>
              <w:t>[Use HESA KIS definitions}</w:t>
            </w:r>
          </w:p>
        </w:tc>
      </w:tr>
      <w:tr w:rsidR="003C52EC" w:rsidRPr="001C2209" w14:paraId="78CB8B69" w14:textId="77777777" w:rsidTr="00A279D7">
        <w:trPr>
          <w:trHeight w:val="380"/>
        </w:trPr>
        <w:tc>
          <w:tcPr>
            <w:tcW w:w="10682" w:type="dxa"/>
            <w:gridSpan w:val="3"/>
            <w:shd w:val="clear" w:color="auto" w:fill="auto"/>
            <w:vAlign w:val="center"/>
          </w:tcPr>
          <w:p w14:paraId="3AAC231B" w14:textId="77777777" w:rsidR="003C52EC" w:rsidRPr="001C2209" w:rsidRDefault="003C52EC" w:rsidP="00A279D7">
            <w:pPr>
              <w:tabs>
                <w:tab w:val="left" w:pos="1985"/>
                <w:tab w:val="left" w:pos="2410"/>
                <w:tab w:val="left" w:pos="3686"/>
                <w:tab w:val="left" w:pos="6096"/>
                <w:tab w:val="left" w:pos="7230"/>
                <w:tab w:val="left" w:pos="8364"/>
              </w:tabs>
              <w:outlineLvl w:val="0"/>
              <w:rPr>
                <w:rFonts w:cs="Arial"/>
              </w:rPr>
            </w:pPr>
            <w:r w:rsidRPr="001C2209">
              <w:rPr>
                <w:rFonts w:cs="Arial"/>
              </w:rPr>
              <w:t>COURSEWORK</w:t>
            </w:r>
          </w:p>
        </w:tc>
      </w:tr>
      <w:tr w:rsidR="003C52EC" w:rsidRPr="001C2209" w14:paraId="2DD47D5B" w14:textId="77777777" w:rsidTr="00A279D7">
        <w:trPr>
          <w:trHeight w:val="320"/>
        </w:trPr>
        <w:tc>
          <w:tcPr>
            <w:tcW w:w="2660" w:type="dxa"/>
            <w:tcBorders>
              <w:right w:val="nil"/>
            </w:tcBorders>
            <w:shd w:val="clear" w:color="auto" w:fill="auto"/>
          </w:tcPr>
          <w:p w14:paraId="33B03BB9" w14:textId="77777777" w:rsidR="003C52EC" w:rsidRPr="001C2209" w:rsidRDefault="003C52EC" w:rsidP="00A279D7">
            <w:pPr>
              <w:tabs>
                <w:tab w:val="left" w:pos="1985"/>
                <w:tab w:val="left" w:pos="2410"/>
                <w:tab w:val="left" w:pos="3686"/>
                <w:tab w:val="left" w:pos="6096"/>
                <w:tab w:val="left" w:pos="7230"/>
                <w:tab w:val="left" w:pos="8364"/>
              </w:tabs>
              <w:outlineLvl w:val="0"/>
              <w:rPr>
                <w:rFonts w:cs="Arial"/>
              </w:rPr>
            </w:pPr>
            <w:r>
              <w:rPr>
                <w:rFonts w:cs="Arial"/>
                <w:b/>
                <w:bCs/>
              </w:rPr>
              <w:t>C1</w:t>
            </w:r>
          </w:p>
        </w:tc>
        <w:tc>
          <w:tcPr>
            <w:tcW w:w="2520" w:type="dxa"/>
            <w:tcBorders>
              <w:left w:val="nil"/>
            </w:tcBorders>
            <w:shd w:val="clear" w:color="auto" w:fill="auto"/>
          </w:tcPr>
          <w:p w14:paraId="0AEFF65C" w14:textId="77777777" w:rsidR="003C52EC" w:rsidRPr="001C2209" w:rsidRDefault="003C52EC" w:rsidP="00A279D7">
            <w:pPr>
              <w:tabs>
                <w:tab w:val="left" w:pos="1985"/>
                <w:tab w:val="left" w:pos="2410"/>
                <w:tab w:val="left" w:pos="3686"/>
                <w:tab w:val="left" w:pos="6096"/>
                <w:tab w:val="left" w:pos="7230"/>
                <w:tab w:val="left" w:pos="8364"/>
              </w:tabs>
              <w:jc w:val="center"/>
              <w:outlineLvl w:val="0"/>
              <w:rPr>
                <w:rFonts w:cs="Arial"/>
                <w:b/>
              </w:rPr>
            </w:pPr>
          </w:p>
        </w:tc>
        <w:tc>
          <w:tcPr>
            <w:tcW w:w="5502" w:type="dxa"/>
            <w:tcBorders>
              <w:left w:val="nil"/>
            </w:tcBorders>
            <w:shd w:val="clear" w:color="auto" w:fill="auto"/>
          </w:tcPr>
          <w:p w14:paraId="32CAEC35" w14:textId="77777777" w:rsidR="003C52EC" w:rsidRPr="001C2209" w:rsidRDefault="003C52EC" w:rsidP="00A279D7">
            <w:pPr>
              <w:tabs>
                <w:tab w:val="left" w:pos="1985"/>
                <w:tab w:val="left" w:pos="2410"/>
                <w:tab w:val="left" w:pos="3686"/>
                <w:tab w:val="left" w:pos="6096"/>
                <w:tab w:val="left" w:pos="7230"/>
                <w:tab w:val="left" w:pos="8364"/>
              </w:tabs>
              <w:jc w:val="center"/>
              <w:outlineLvl w:val="0"/>
              <w:rPr>
                <w:rFonts w:cs="Arial"/>
                <w:b/>
              </w:rPr>
            </w:pPr>
            <w:r>
              <w:rPr>
                <w:rFonts w:cs="Arial"/>
                <w:b/>
              </w:rPr>
              <w:t>100%</w:t>
            </w:r>
          </w:p>
        </w:tc>
      </w:tr>
    </w:tbl>
    <w:p w14:paraId="4BD9C634" w14:textId="77777777" w:rsidR="003C52EC" w:rsidRPr="001C2209" w:rsidRDefault="003C52EC" w:rsidP="003C52EC">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3C52EC" w:rsidRPr="001C2209" w14:paraId="10E5E4B6" w14:textId="77777777" w:rsidTr="00A279D7">
        <w:tc>
          <w:tcPr>
            <w:tcW w:w="10682" w:type="dxa"/>
            <w:shd w:val="clear" w:color="auto" w:fill="auto"/>
          </w:tcPr>
          <w:p w14:paraId="7C9590EE" w14:textId="77777777" w:rsidR="003C52EC" w:rsidRPr="001C2209" w:rsidRDefault="003C52EC" w:rsidP="00A279D7">
            <w:pPr>
              <w:tabs>
                <w:tab w:val="left" w:pos="1985"/>
                <w:tab w:val="left" w:pos="2410"/>
                <w:tab w:val="left" w:pos="3686"/>
                <w:tab w:val="left" w:pos="6096"/>
                <w:tab w:val="left" w:pos="7230"/>
                <w:tab w:val="left" w:pos="8364"/>
              </w:tabs>
              <w:outlineLvl w:val="0"/>
              <w:rPr>
                <w:rFonts w:cs="Arial"/>
              </w:rPr>
            </w:pPr>
            <w:r w:rsidRPr="001C2209">
              <w:rPr>
                <w:rFonts w:cs="Arial"/>
                <w:b/>
                <w:bCs/>
              </w:rPr>
              <w:t>SUBJECT ASSESSMENT PANEL Group to which module should be linked</w:t>
            </w:r>
            <w:r w:rsidRPr="001C2209">
              <w:rPr>
                <w:rFonts w:cs="Arial"/>
              </w:rPr>
              <w:t xml:space="preserve">: </w:t>
            </w:r>
            <w:r>
              <w:rPr>
                <w:rFonts w:cs="Arial"/>
              </w:rPr>
              <w:t>Education</w:t>
            </w:r>
          </w:p>
        </w:tc>
      </w:tr>
    </w:tbl>
    <w:p w14:paraId="5E83E352" w14:textId="77777777" w:rsidR="003C52EC" w:rsidRPr="001C2209" w:rsidRDefault="003C52EC" w:rsidP="003C52EC">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3C52EC" w:rsidRPr="001C2209" w14:paraId="22462583" w14:textId="77777777" w:rsidTr="00A279D7">
        <w:tc>
          <w:tcPr>
            <w:tcW w:w="10682" w:type="dxa"/>
            <w:shd w:val="clear" w:color="auto" w:fill="auto"/>
          </w:tcPr>
          <w:p w14:paraId="04B4AC64" w14:textId="77777777" w:rsidR="003C52EC" w:rsidRPr="00E14AFD" w:rsidRDefault="003C52EC" w:rsidP="00A279D7">
            <w:pPr>
              <w:tabs>
                <w:tab w:val="left" w:pos="1985"/>
                <w:tab w:val="left" w:pos="2410"/>
                <w:tab w:val="left" w:pos="3686"/>
                <w:tab w:val="left" w:pos="6096"/>
                <w:tab w:val="left" w:pos="7230"/>
                <w:tab w:val="left" w:pos="8364"/>
              </w:tabs>
              <w:outlineLvl w:val="0"/>
              <w:rPr>
                <w:rFonts w:cs="Arial"/>
              </w:rPr>
            </w:pPr>
            <w:r w:rsidRPr="00E14AFD">
              <w:rPr>
                <w:rFonts w:cs="Arial"/>
                <w:b/>
                <w:bCs/>
              </w:rPr>
              <w:t>Professional body minimum pass mark requirement:</w:t>
            </w:r>
          </w:p>
        </w:tc>
      </w:tr>
    </w:tbl>
    <w:p w14:paraId="7819DA5E" w14:textId="77777777" w:rsidR="003C52EC" w:rsidRPr="001C2209" w:rsidRDefault="003C52EC" w:rsidP="003C52EC">
      <w:pPr>
        <w:tabs>
          <w:tab w:val="left" w:pos="1985"/>
          <w:tab w:val="left" w:pos="2410"/>
          <w:tab w:val="left" w:pos="3686"/>
          <w:tab w:val="left" w:pos="6096"/>
          <w:tab w:val="left" w:pos="7230"/>
          <w:tab w:val="left" w:pos="8364"/>
        </w:tabs>
        <w:rPr>
          <w:rFonts w:cs="Arial"/>
          <w:b/>
          <w:bCs/>
        </w:rPr>
      </w:pPr>
    </w:p>
    <w:p w14:paraId="12DB48CE" w14:textId="77777777" w:rsidR="003C52EC" w:rsidRPr="001C2209" w:rsidRDefault="003C52EC" w:rsidP="003C52EC">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3C52EC" w:rsidRPr="001C2209" w14:paraId="12C7FE0F" w14:textId="77777777" w:rsidTr="00A279D7">
        <w:tc>
          <w:tcPr>
            <w:tcW w:w="10682" w:type="dxa"/>
            <w:shd w:val="clear" w:color="auto" w:fill="auto"/>
          </w:tcPr>
          <w:p w14:paraId="0184B5AC" w14:textId="77777777" w:rsidR="003C52EC" w:rsidRPr="001C2209" w:rsidRDefault="003C52EC" w:rsidP="00A279D7">
            <w:pPr>
              <w:rPr>
                <w:rFonts w:cs="Arial"/>
                <w:i/>
              </w:rPr>
            </w:pPr>
            <w:r w:rsidRPr="001C2209">
              <w:rPr>
                <w:rFonts w:cs="Arial"/>
                <w:b/>
              </w:rPr>
              <w:t>MODULE AI</w:t>
            </w:r>
            <w:r>
              <w:rPr>
                <w:rFonts w:cs="Arial"/>
                <w:b/>
              </w:rPr>
              <w:t>MS:</w:t>
            </w:r>
          </w:p>
          <w:p w14:paraId="5B3A28C0" w14:textId="77777777" w:rsidR="003C52EC" w:rsidRPr="001C2209" w:rsidRDefault="003C52EC" w:rsidP="00A279D7">
            <w:pPr>
              <w:jc w:val="both"/>
              <w:rPr>
                <w:rFonts w:cs="Arial"/>
                <w:bCs/>
              </w:rPr>
            </w:pPr>
            <w:r w:rsidRPr="003961E8">
              <w:rPr>
                <w:rFonts w:cs="Arial"/>
              </w:rPr>
              <w:t>This module allows the student to explore some of the most important theories of child development and learning.   The students will be able to show that they have the competence to follow and complete ethically appropriate observational research.</w:t>
            </w:r>
          </w:p>
          <w:p w14:paraId="613A4077" w14:textId="77777777" w:rsidR="003C52EC" w:rsidRPr="001C2209" w:rsidRDefault="003C52EC" w:rsidP="00A279D7">
            <w:pPr>
              <w:rPr>
                <w:rFonts w:cs="Arial"/>
              </w:rPr>
            </w:pPr>
          </w:p>
        </w:tc>
      </w:tr>
    </w:tbl>
    <w:p w14:paraId="1D6A3D59" w14:textId="77777777" w:rsidR="003C52EC" w:rsidRPr="001C2209" w:rsidRDefault="003C52EC" w:rsidP="003C52EC">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3C52EC" w:rsidRPr="001C2209" w14:paraId="495FF873" w14:textId="77777777" w:rsidTr="00A279D7">
        <w:tc>
          <w:tcPr>
            <w:tcW w:w="10682" w:type="dxa"/>
            <w:shd w:val="clear" w:color="auto" w:fill="auto"/>
          </w:tcPr>
          <w:p w14:paraId="0FC04624" w14:textId="77777777" w:rsidR="003C52EC" w:rsidRPr="00970288" w:rsidRDefault="003C52EC" w:rsidP="00A279D7">
            <w:pPr>
              <w:tabs>
                <w:tab w:val="left" w:pos="1985"/>
                <w:tab w:val="left" w:pos="2410"/>
                <w:tab w:val="left" w:pos="3686"/>
                <w:tab w:val="left" w:pos="6096"/>
                <w:tab w:val="left" w:pos="7230"/>
                <w:tab w:val="left" w:pos="8364"/>
              </w:tabs>
              <w:rPr>
                <w:rFonts w:cs="Arial"/>
                <w:bCs/>
              </w:rPr>
            </w:pPr>
            <w:r>
              <w:rPr>
                <w:rFonts w:cs="Arial"/>
                <w:b/>
              </w:rPr>
              <w:t xml:space="preserve">ASSESSED LEARNING OUTCOMES: </w:t>
            </w:r>
            <w:r>
              <w:rPr>
                <w:rFonts w:cs="Arial"/>
                <w:bCs/>
              </w:rPr>
              <w:t>(additional guidance below)</w:t>
            </w:r>
          </w:p>
          <w:p w14:paraId="5E4F9F81" w14:textId="77777777" w:rsidR="003C52EC" w:rsidRPr="001C2209" w:rsidRDefault="003C52EC" w:rsidP="00A279D7">
            <w:pPr>
              <w:tabs>
                <w:tab w:val="left" w:pos="1985"/>
                <w:tab w:val="left" w:pos="2410"/>
                <w:tab w:val="left" w:pos="3686"/>
                <w:tab w:val="left" w:pos="6096"/>
                <w:tab w:val="left" w:pos="7230"/>
                <w:tab w:val="left" w:pos="8364"/>
              </w:tabs>
              <w:rPr>
                <w:rFonts w:cs="Arial"/>
                <w:b/>
              </w:rPr>
            </w:pPr>
            <w:r w:rsidRPr="001C2209">
              <w:rPr>
                <w:rFonts w:cs="Arial"/>
              </w:rPr>
              <w:t>At the end of the module the learner will be expected to be able to:</w:t>
            </w:r>
            <w:r w:rsidRPr="001C2209">
              <w:rPr>
                <w:rFonts w:cs="Arial"/>
                <w:b/>
              </w:rPr>
              <w:t xml:space="preserve"> </w:t>
            </w:r>
          </w:p>
          <w:p w14:paraId="2FA6FC32" w14:textId="77777777" w:rsidR="003C52EC" w:rsidRPr="001A2AAC" w:rsidRDefault="003C52EC" w:rsidP="003C52EC">
            <w:pPr>
              <w:numPr>
                <w:ilvl w:val="0"/>
                <w:numId w:val="19"/>
              </w:numPr>
              <w:contextualSpacing/>
              <w:rPr>
                <w:rFonts w:cs="Arial"/>
              </w:rPr>
            </w:pPr>
            <w:r w:rsidRPr="001A2AAC">
              <w:rPr>
                <w:rFonts w:cs="Arial"/>
              </w:rPr>
              <w:t>Describe and contrast some major theories of child development and learning.</w:t>
            </w:r>
          </w:p>
          <w:p w14:paraId="3425C5F5" w14:textId="77777777" w:rsidR="003C52EC" w:rsidRPr="001A2AAC" w:rsidRDefault="003C52EC" w:rsidP="003C52EC">
            <w:pPr>
              <w:numPr>
                <w:ilvl w:val="0"/>
                <w:numId w:val="19"/>
              </w:numPr>
              <w:contextualSpacing/>
              <w:rPr>
                <w:rFonts w:cs="Arial"/>
              </w:rPr>
            </w:pPr>
            <w:r w:rsidRPr="001A2AAC">
              <w:rPr>
                <w:rFonts w:cs="Arial"/>
              </w:rPr>
              <w:t>Identify factors affecting development.</w:t>
            </w:r>
          </w:p>
          <w:p w14:paraId="28281FE6" w14:textId="77777777" w:rsidR="003C52EC" w:rsidRPr="001A2AAC" w:rsidRDefault="003C52EC" w:rsidP="003C52EC">
            <w:pPr>
              <w:numPr>
                <w:ilvl w:val="0"/>
                <w:numId w:val="19"/>
              </w:numPr>
              <w:contextualSpacing/>
              <w:rPr>
                <w:rFonts w:cs="Arial"/>
              </w:rPr>
            </w:pPr>
            <w:r w:rsidRPr="001A2AAC">
              <w:rPr>
                <w:rFonts w:cs="Arial"/>
              </w:rPr>
              <w:t>Demonstrate ability to follow ethically appropriate observational preparation and techniques.</w:t>
            </w:r>
          </w:p>
          <w:p w14:paraId="265C7081" w14:textId="77777777" w:rsidR="003C52EC" w:rsidRPr="001A2AAC" w:rsidRDefault="003C52EC" w:rsidP="003C52EC">
            <w:pPr>
              <w:numPr>
                <w:ilvl w:val="0"/>
                <w:numId w:val="19"/>
              </w:numPr>
              <w:contextualSpacing/>
              <w:rPr>
                <w:rFonts w:cs="Arial"/>
              </w:rPr>
            </w:pPr>
            <w:r w:rsidRPr="001A2AAC">
              <w:rPr>
                <w:rFonts w:cs="Arial"/>
              </w:rPr>
              <w:t>Record and evaluate observations within a work setting.</w:t>
            </w:r>
          </w:p>
          <w:p w14:paraId="4354D64F" w14:textId="77777777" w:rsidR="003C52EC" w:rsidRPr="001A2AAC" w:rsidRDefault="003C52EC" w:rsidP="003C52EC">
            <w:pPr>
              <w:numPr>
                <w:ilvl w:val="0"/>
                <w:numId w:val="19"/>
              </w:numPr>
              <w:spacing w:after="34"/>
              <w:contextualSpacing/>
              <w:rPr>
                <w:rFonts w:eastAsia="Calibri" w:cs="Arial"/>
                <w:bCs/>
              </w:rPr>
            </w:pPr>
            <w:r w:rsidRPr="001A2AAC">
              <w:rPr>
                <w:rFonts w:cs="Arial"/>
              </w:rPr>
              <w:t>Analyse information gained from observation in the perspective of theory studied.</w:t>
            </w:r>
          </w:p>
          <w:p w14:paraId="28AE7F8C" w14:textId="77777777" w:rsidR="003C52EC" w:rsidRPr="001C2209" w:rsidRDefault="003C52EC" w:rsidP="003C52EC">
            <w:pPr>
              <w:numPr>
                <w:ilvl w:val="0"/>
                <w:numId w:val="19"/>
              </w:numPr>
              <w:spacing w:after="34"/>
              <w:contextualSpacing/>
              <w:rPr>
                <w:rFonts w:eastAsia="Calibri" w:cs="Arial"/>
                <w:b/>
              </w:rPr>
            </w:pPr>
            <w:r w:rsidRPr="001A2AAC">
              <w:rPr>
                <w:rFonts w:cs="Arial"/>
              </w:rPr>
              <w:t>Reflect upon own learning.</w:t>
            </w:r>
            <w:r w:rsidRPr="001C2209">
              <w:rPr>
                <w:rFonts w:eastAsia="Calibri" w:cs="Arial"/>
                <w:bCs/>
              </w:rPr>
              <w:t xml:space="preserve"> </w:t>
            </w:r>
          </w:p>
        </w:tc>
      </w:tr>
    </w:tbl>
    <w:p w14:paraId="01CB1E69" w14:textId="77777777" w:rsidR="003C52EC" w:rsidRPr="001C2209" w:rsidRDefault="003C52EC" w:rsidP="003C52EC">
      <w:pPr>
        <w:tabs>
          <w:tab w:val="left" w:pos="1985"/>
          <w:tab w:val="left" w:pos="2410"/>
          <w:tab w:val="left" w:pos="3686"/>
          <w:tab w:val="left" w:pos="6096"/>
          <w:tab w:val="left" w:pos="7230"/>
          <w:tab w:val="left" w:pos="8364"/>
        </w:tabs>
        <w:rPr>
          <w:rFonts w:cs="Arial"/>
          <w:b/>
        </w:rPr>
      </w:pPr>
    </w:p>
    <w:p w14:paraId="685A5252" w14:textId="77777777" w:rsidR="003C52EC" w:rsidRPr="001C2209" w:rsidRDefault="003C52EC" w:rsidP="003C52EC">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4571"/>
      </w:tblGrid>
      <w:tr w:rsidR="003C52EC" w:rsidRPr="001C2209" w14:paraId="6B36CF14" w14:textId="77777777" w:rsidTr="00A279D7">
        <w:tc>
          <w:tcPr>
            <w:tcW w:w="6032" w:type="dxa"/>
            <w:shd w:val="clear" w:color="auto" w:fill="auto"/>
          </w:tcPr>
          <w:p w14:paraId="6C150C20" w14:textId="77777777" w:rsidR="003C52EC" w:rsidRPr="001C2209" w:rsidRDefault="003C52EC" w:rsidP="00A279D7">
            <w:pPr>
              <w:tabs>
                <w:tab w:val="left" w:pos="1985"/>
                <w:tab w:val="left" w:pos="2410"/>
                <w:tab w:val="left" w:pos="3686"/>
                <w:tab w:val="left" w:pos="6096"/>
                <w:tab w:val="left" w:pos="7230"/>
                <w:tab w:val="left" w:pos="8364"/>
              </w:tabs>
              <w:outlineLvl w:val="0"/>
              <w:rPr>
                <w:rFonts w:cs="Arial"/>
              </w:rPr>
            </w:pPr>
            <w:r w:rsidRPr="001C2209">
              <w:rPr>
                <w:rFonts w:cs="Arial"/>
                <w:b/>
                <w:bCs/>
              </w:rPr>
              <w:t>DATE OF APPROVAL</w:t>
            </w:r>
            <w:r>
              <w:rPr>
                <w:rFonts w:cs="Arial"/>
              </w:rPr>
              <w:t>: 15/10/2010</w:t>
            </w:r>
            <w:r w:rsidRPr="001C2209">
              <w:rPr>
                <w:rFonts w:cs="Arial"/>
              </w:rPr>
              <w:t xml:space="preserve">       </w:t>
            </w:r>
          </w:p>
        </w:tc>
        <w:tc>
          <w:tcPr>
            <w:tcW w:w="4650" w:type="dxa"/>
            <w:shd w:val="clear" w:color="auto" w:fill="auto"/>
          </w:tcPr>
          <w:p w14:paraId="7E7F0D86" w14:textId="77777777" w:rsidR="003C52EC" w:rsidRPr="001C2209" w:rsidRDefault="003C52EC" w:rsidP="00A279D7">
            <w:pPr>
              <w:tabs>
                <w:tab w:val="left" w:pos="1985"/>
                <w:tab w:val="left" w:pos="2410"/>
                <w:tab w:val="left" w:pos="3686"/>
                <w:tab w:val="left" w:pos="6096"/>
                <w:tab w:val="left" w:pos="7230"/>
                <w:tab w:val="left" w:pos="8364"/>
              </w:tabs>
              <w:outlineLvl w:val="0"/>
              <w:rPr>
                <w:rFonts w:cs="Arial"/>
              </w:rPr>
            </w:pPr>
            <w:r w:rsidRPr="001C2209">
              <w:rPr>
                <w:rFonts w:cs="Arial"/>
                <w:b/>
              </w:rPr>
              <w:t>FACULTY</w:t>
            </w:r>
            <w:r w:rsidRPr="00E14AFD">
              <w:rPr>
                <w:rFonts w:cs="Arial"/>
                <w:b/>
              </w:rPr>
              <w:t>/OFFICE:</w:t>
            </w:r>
            <w:r w:rsidRPr="001C2209">
              <w:rPr>
                <w:rFonts w:cs="Arial"/>
                <w:b/>
              </w:rPr>
              <w:t xml:space="preserve"> </w:t>
            </w:r>
            <w:r w:rsidRPr="00765F9C">
              <w:rPr>
                <w:rFonts w:cs="Arial"/>
              </w:rPr>
              <w:t>Academic Partnership</w:t>
            </w:r>
          </w:p>
        </w:tc>
      </w:tr>
      <w:tr w:rsidR="003C52EC" w:rsidRPr="001C2209" w14:paraId="2B6C1E05" w14:textId="77777777" w:rsidTr="00A279D7">
        <w:tc>
          <w:tcPr>
            <w:tcW w:w="6032" w:type="dxa"/>
            <w:shd w:val="clear" w:color="auto" w:fill="auto"/>
          </w:tcPr>
          <w:p w14:paraId="30B326C8" w14:textId="77777777" w:rsidR="003C52EC" w:rsidRPr="001C2209" w:rsidRDefault="003C52EC" w:rsidP="00A279D7">
            <w:pPr>
              <w:tabs>
                <w:tab w:val="left" w:pos="1985"/>
                <w:tab w:val="left" w:pos="2410"/>
                <w:tab w:val="left" w:pos="3686"/>
                <w:tab w:val="left" w:pos="6096"/>
                <w:tab w:val="left" w:pos="7230"/>
                <w:tab w:val="left" w:pos="8364"/>
              </w:tabs>
              <w:outlineLvl w:val="0"/>
              <w:rPr>
                <w:rFonts w:cs="Arial"/>
              </w:rPr>
            </w:pPr>
            <w:r w:rsidRPr="001C2209">
              <w:rPr>
                <w:rFonts w:cs="Arial"/>
                <w:b/>
                <w:bCs/>
              </w:rPr>
              <w:t>DATE OF IMPLEMENTATION</w:t>
            </w:r>
            <w:r>
              <w:rPr>
                <w:rFonts w:cs="Arial"/>
              </w:rPr>
              <w:t>: 20/09/2010</w:t>
            </w:r>
            <w:r w:rsidRPr="001C2209">
              <w:rPr>
                <w:rFonts w:cs="Arial"/>
              </w:rPr>
              <w:tab/>
            </w:r>
          </w:p>
        </w:tc>
        <w:tc>
          <w:tcPr>
            <w:tcW w:w="4650" w:type="dxa"/>
            <w:shd w:val="clear" w:color="auto" w:fill="auto"/>
          </w:tcPr>
          <w:p w14:paraId="63E38B83" w14:textId="77777777" w:rsidR="003C52EC" w:rsidRPr="001C2209" w:rsidRDefault="003C52EC" w:rsidP="00A279D7">
            <w:pPr>
              <w:tabs>
                <w:tab w:val="left" w:pos="2977"/>
                <w:tab w:val="left" w:pos="3686"/>
                <w:tab w:val="left" w:pos="5245"/>
                <w:tab w:val="left" w:pos="6096"/>
                <w:tab w:val="left" w:pos="7230"/>
                <w:tab w:val="left" w:pos="8364"/>
              </w:tabs>
              <w:rPr>
                <w:rFonts w:cs="Arial"/>
              </w:rPr>
            </w:pPr>
            <w:r w:rsidRPr="001C2209">
              <w:rPr>
                <w:rFonts w:cs="Arial"/>
                <w:b/>
              </w:rPr>
              <w:t>SCHOOL/</w:t>
            </w:r>
            <w:r w:rsidRPr="00E14AFD">
              <w:rPr>
                <w:rFonts w:cs="Arial"/>
                <w:b/>
              </w:rPr>
              <w:t>PARTNER</w:t>
            </w:r>
            <w:r w:rsidRPr="001C2209">
              <w:rPr>
                <w:rFonts w:cs="Arial"/>
                <w:b/>
              </w:rPr>
              <w:t>:</w:t>
            </w:r>
            <w:r>
              <w:rPr>
                <w:rFonts w:cs="Arial"/>
                <w:b/>
              </w:rPr>
              <w:t xml:space="preserve"> </w:t>
            </w:r>
            <w:r w:rsidRPr="00765F9C">
              <w:rPr>
                <w:rFonts w:cs="Arial"/>
              </w:rPr>
              <w:t>Highlands College</w:t>
            </w:r>
          </w:p>
        </w:tc>
      </w:tr>
      <w:tr w:rsidR="003C52EC" w:rsidRPr="001C2209" w14:paraId="3A31E010" w14:textId="77777777" w:rsidTr="00A279D7">
        <w:tc>
          <w:tcPr>
            <w:tcW w:w="6032" w:type="dxa"/>
            <w:shd w:val="clear" w:color="auto" w:fill="auto"/>
          </w:tcPr>
          <w:p w14:paraId="6DC88233" w14:textId="77777777" w:rsidR="003C52EC" w:rsidRPr="001C2209" w:rsidRDefault="003C52EC" w:rsidP="00A279D7">
            <w:pPr>
              <w:tabs>
                <w:tab w:val="left" w:pos="1985"/>
                <w:tab w:val="left" w:pos="2410"/>
                <w:tab w:val="left" w:pos="3686"/>
                <w:tab w:val="left" w:pos="6096"/>
                <w:tab w:val="left" w:pos="7230"/>
                <w:tab w:val="left" w:pos="8364"/>
              </w:tabs>
              <w:outlineLvl w:val="0"/>
              <w:rPr>
                <w:rFonts w:cs="Arial"/>
              </w:rPr>
            </w:pPr>
            <w:r w:rsidRPr="001C2209">
              <w:rPr>
                <w:rFonts w:cs="Arial"/>
                <w:b/>
                <w:bCs/>
              </w:rPr>
              <w:t>DATE(S) OF APPROVED CHANGE:</w:t>
            </w:r>
            <w:r>
              <w:rPr>
                <w:rFonts w:cs="Arial"/>
              </w:rPr>
              <w:t xml:space="preserve">  01/07/2011</w:t>
            </w:r>
          </w:p>
        </w:tc>
        <w:tc>
          <w:tcPr>
            <w:tcW w:w="4650" w:type="dxa"/>
            <w:shd w:val="clear" w:color="auto" w:fill="auto"/>
          </w:tcPr>
          <w:p w14:paraId="4037DD4E" w14:textId="77777777" w:rsidR="003C52EC" w:rsidRPr="001C2209" w:rsidRDefault="003C52EC" w:rsidP="00A279D7">
            <w:pPr>
              <w:tabs>
                <w:tab w:val="left" w:pos="2977"/>
                <w:tab w:val="left" w:pos="3686"/>
                <w:tab w:val="left" w:pos="5245"/>
                <w:tab w:val="left" w:pos="6096"/>
                <w:tab w:val="left" w:pos="7230"/>
                <w:tab w:val="left" w:pos="8364"/>
              </w:tabs>
              <w:rPr>
                <w:rFonts w:cs="Arial"/>
              </w:rPr>
            </w:pPr>
            <w:r w:rsidRPr="001C2209">
              <w:rPr>
                <w:rFonts w:cs="Arial"/>
                <w:b/>
              </w:rPr>
              <w:t xml:space="preserve">TERM: </w:t>
            </w:r>
            <w:r>
              <w:rPr>
                <w:rFonts w:cs="Arial"/>
                <w:b/>
              </w:rPr>
              <w:t xml:space="preserve"> Spring</w:t>
            </w:r>
          </w:p>
        </w:tc>
      </w:tr>
    </w:tbl>
    <w:p w14:paraId="266DA0C7" w14:textId="77777777" w:rsidR="003C52EC" w:rsidRPr="001C2209" w:rsidRDefault="003C52EC" w:rsidP="003C52EC">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3C52EC" w:rsidRPr="001C2209" w14:paraId="675FDB7E" w14:textId="77777777" w:rsidTr="00A279D7">
        <w:tc>
          <w:tcPr>
            <w:tcW w:w="10682" w:type="dxa"/>
            <w:shd w:val="clear" w:color="auto" w:fill="auto"/>
          </w:tcPr>
          <w:p w14:paraId="56BDB966" w14:textId="77777777" w:rsidR="003C52EC" w:rsidRPr="001C2209" w:rsidRDefault="003C52EC" w:rsidP="00A279D7">
            <w:pPr>
              <w:tabs>
                <w:tab w:val="left" w:pos="2977"/>
                <w:tab w:val="left" w:pos="3686"/>
                <w:tab w:val="left" w:pos="5245"/>
                <w:tab w:val="left" w:pos="6096"/>
                <w:tab w:val="left" w:pos="7230"/>
                <w:tab w:val="left" w:pos="8364"/>
              </w:tabs>
              <w:rPr>
                <w:rFonts w:cs="Arial"/>
              </w:rPr>
            </w:pPr>
            <w:r w:rsidRPr="001C2209">
              <w:rPr>
                <w:rFonts w:cs="Arial"/>
              </w:rPr>
              <w:lastRenderedPageBreak/>
              <w:t>Additional notes (for office use only):</w:t>
            </w:r>
          </w:p>
          <w:p w14:paraId="477E665B" w14:textId="77777777" w:rsidR="003C52EC" w:rsidRDefault="003C52EC" w:rsidP="00A279D7">
            <w:pPr>
              <w:tabs>
                <w:tab w:val="left" w:pos="2977"/>
                <w:tab w:val="left" w:pos="3686"/>
                <w:tab w:val="left" w:pos="5245"/>
                <w:tab w:val="left" w:pos="6096"/>
                <w:tab w:val="left" w:pos="7230"/>
                <w:tab w:val="left" w:pos="8364"/>
              </w:tabs>
              <w:rPr>
                <w:rFonts w:cs="Arial"/>
              </w:rPr>
            </w:pPr>
          </w:p>
          <w:p w14:paraId="572984E7" w14:textId="77777777" w:rsidR="003C52EC" w:rsidRDefault="003C52EC" w:rsidP="00A279D7">
            <w:pPr>
              <w:tabs>
                <w:tab w:val="left" w:pos="2977"/>
                <w:tab w:val="left" w:pos="3686"/>
                <w:tab w:val="left" w:pos="5245"/>
                <w:tab w:val="left" w:pos="6096"/>
                <w:tab w:val="left" w:pos="7230"/>
                <w:tab w:val="left" w:pos="8364"/>
              </w:tabs>
              <w:rPr>
                <w:rFonts w:cs="Arial"/>
              </w:rPr>
            </w:pPr>
          </w:p>
          <w:p w14:paraId="6EDC7592" w14:textId="77777777" w:rsidR="003C52EC" w:rsidRDefault="003C52EC" w:rsidP="00A279D7">
            <w:pPr>
              <w:tabs>
                <w:tab w:val="left" w:pos="2977"/>
                <w:tab w:val="left" w:pos="3686"/>
                <w:tab w:val="left" w:pos="5245"/>
                <w:tab w:val="left" w:pos="6096"/>
                <w:tab w:val="left" w:pos="7230"/>
                <w:tab w:val="left" w:pos="8364"/>
              </w:tabs>
              <w:rPr>
                <w:rFonts w:cs="Arial"/>
              </w:rPr>
            </w:pPr>
          </w:p>
          <w:p w14:paraId="1A975236" w14:textId="77777777" w:rsidR="003C52EC" w:rsidRDefault="003C52EC" w:rsidP="00A279D7">
            <w:pPr>
              <w:tabs>
                <w:tab w:val="left" w:pos="2977"/>
                <w:tab w:val="left" w:pos="3686"/>
                <w:tab w:val="left" w:pos="5245"/>
                <w:tab w:val="left" w:pos="6096"/>
                <w:tab w:val="left" w:pos="7230"/>
                <w:tab w:val="left" w:pos="8364"/>
              </w:tabs>
              <w:rPr>
                <w:rFonts w:cs="Arial"/>
              </w:rPr>
            </w:pPr>
          </w:p>
          <w:p w14:paraId="3A3991F2" w14:textId="77777777" w:rsidR="003C52EC" w:rsidRDefault="003C52EC" w:rsidP="00A279D7">
            <w:pPr>
              <w:tabs>
                <w:tab w:val="left" w:pos="2977"/>
                <w:tab w:val="left" w:pos="3686"/>
                <w:tab w:val="left" w:pos="5245"/>
                <w:tab w:val="left" w:pos="6096"/>
                <w:tab w:val="left" w:pos="7230"/>
                <w:tab w:val="left" w:pos="8364"/>
              </w:tabs>
              <w:rPr>
                <w:rFonts w:cs="Arial"/>
              </w:rPr>
            </w:pPr>
          </w:p>
          <w:p w14:paraId="4DA0D0D2" w14:textId="77777777" w:rsidR="003C52EC" w:rsidRDefault="003C52EC" w:rsidP="00A279D7">
            <w:pPr>
              <w:tabs>
                <w:tab w:val="left" w:pos="2977"/>
                <w:tab w:val="left" w:pos="3686"/>
                <w:tab w:val="left" w:pos="5245"/>
                <w:tab w:val="left" w:pos="6096"/>
                <w:tab w:val="left" w:pos="7230"/>
                <w:tab w:val="left" w:pos="8364"/>
              </w:tabs>
              <w:rPr>
                <w:rFonts w:cs="Arial"/>
              </w:rPr>
            </w:pPr>
          </w:p>
          <w:p w14:paraId="2D77F550" w14:textId="77777777" w:rsidR="003C52EC" w:rsidRDefault="003C52EC" w:rsidP="00A279D7">
            <w:pPr>
              <w:tabs>
                <w:tab w:val="left" w:pos="2977"/>
                <w:tab w:val="left" w:pos="3686"/>
                <w:tab w:val="left" w:pos="5245"/>
                <w:tab w:val="left" w:pos="6096"/>
                <w:tab w:val="left" w:pos="7230"/>
                <w:tab w:val="left" w:pos="8364"/>
              </w:tabs>
              <w:rPr>
                <w:rFonts w:cs="Arial"/>
              </w:rPr>
            </w:pPr>
          </w:p>
          <w:p w14:paraId="6E0ABC8D" w14:textId="77777777" w:rsidR="003C52EC" w:rsidRDefault="003C52EC" w:rsidP="00A279D7">
            <w:pPr>
              <w:tabs>
                <w:tab w:val="left" w:pos="2977"/>
                <w:tab w:val="left" w:pos="3686"/>
                <w:tab w:val="left" w:pos="5245"/>
                <w:tab w:val="left" w:pos="6096"/>
                <w:tab w:val="left" w:pos="7230"/>
                <w:tab w:val="left" w:pos="8364"/>
              </w:tabs>
              <w:rPr>
                <w:rFonts w:cs="Arial"/>
              </w:rPr>
            </w:pPr>
          </w:p>
          <w:p w14:paraId="2CF059CC" w14:textId="77777777" w:rsidR="003C52EC" w:rsidRDefault="003C52EC" w:rsidP="00A279D7">
            <w:pPr>
              <w:tabs>
                <w:tab w:val="left" w:pos="2977"/>
                <w:tab w:val="left" w:pos="3686"/>
                <w:tab w:val="left" w:pos="5245"/>
                <w:tab w:val="left" w:pos="6096"/>
                <w:tab w:val="left" w:pos="7230"/>
                <w:tab w:val="left" w:pos="8364"/>
              </w:tabs>
              <w:rPr>
                <w:rFonts w:cs="Arial"/>
              </w:rPr>
            </w:pPr>
          </w:p>
          <w:p w14:paraId="1BB1A23B" w14:textId="77777777" w:rsidR="003C52EC" w:rsidRPr="001C2209" w:rsidRDefault="003C52EC" w:rsidP="00A279D7">
            <w:pPr>
              <w:tabs>
                <w:tab w:val="left" w:pos="2977"/>
                <w:tab w:val="left" w:pos="3686"/>
                <w:tab w:val="left" w:pos="5245"/>
                <w:tab w:val="left" w:pos="6096"/>
                <w:tab w:val="left" w:pos="7230"/>
                <w:tab w:val="left" w:pos="8364"/>
              </w:tabs>
              <w:rPr>
                <w:rFonts w:cs="Arial"/>
              </w:rPr>
            </w:pPr>
          </w:p>
          <w:p w14:paraId="08A970FA" w14:textId="77777777" w:rsidR="003C52EC" w:rsidRPr="001C2209" w:rsidRDefault="003C52EC" w:rsidP="00A279D7">
            <w:pPr>
              <w:tabs>
                <w:tab w:val="left" w:pos="2977"/>
                <w:tab w:val="left" w:pos="3686"/>
                <w:tab w:val="left" w:pos="5245"/>
                <w:tab w:val="left" w:pos="6096"/>
                <w:tab w:val="left" w:pos="7230"/>
                <w:tab w:val="left" w:pos="8364"/>
              </w:tabs>
              <w:rPr>
                <w:rFonts w:cs="Arial"/>
              </w:rPr>
            </w:pPr>
          </w:p>
        </w:tc>
      </w:tr>
    </w:tbl>
    <w:p w14:paraId="63746536" w14:textId="77777777" w:rsidR="003C52EC" w:rsidRDefault="003C52EC" w:rsidP="003C52EC">
      <w:pPr>
        <w:pStyle w:val="Default"/>
        <w:spacing w:after="34"/>
        <w:rPr>
          <w:b/>
          <w:color w:val="auto"/>
          <w:u w:val="single"/>
        </w:rPr>
      </w:pPr>
    </w:p>
    <w:p w14:paraId="035BACCD" w14:textId="77777777" w:rsidR="003C52EC" w:rsidRDefault="003C52EC" w:rsidP="003C52EC">
      <w:pPr>
        <w:pStyle w:val="Default"/>
        <w:spacing w:after="34"/>
        <w:rPr>
          <w:bCs/>
          <w:color w:val="auto"/>
        </w:rPr>
      </w:pPr>
      <w:r>
        <w:rPr>
          <w:b/>
          <w:color w:val="auto"/>
          <w:u w:val="single"/>
        </w:rPr>
        <w:t>Additional Guidance for Learning Outcomes:</w:t>
      </w:r>
    </w:p>
    <w:p w14:paraId="6F00E254" w14:textId="77777777" w:rsidR="003C52EC" w:rsidRDefault="003C52EC" w:rsidP="003C52EC">
      <w:pPr>
        <w:pStyle w:val="Default"/>
        <w:spacing w:after="34"/>
        <w:rPr>
          <w:bCs/>
          <w:color w:val="auto"/>
        </w:rPr>
      </w:pPr>
    </w:p>
    <w:p w14:paraId="0FF790A7" w14:textId="77777777" w:rsidR="003C52EC" w:rsidRDefault="003C52EC" w:rsidP="003C52EC">
      <w:pPr>
        <w:rPr>
          <w:rFonts w:cs="Arial"/>
          <w:b/>
          <w:bCs/>
          <w:szCs w:val="21"/>
        </w:rPr>
      </w:pPr>
      <w:r w:rsidRPr="00970288">
        <w:rPr>
          <w:rFonts w:cs="Arial"/>
          <w:b/>
          <w:bCs/>
          <w:szCs w:val="21"/>
        </w:rPr>
        <w:t xml:space="preserve">To ensure that the module is pitched at the right level check your intended learning outcomes against the following nationally agreed standards </w:t>
      </w:r>
    </w:p>
    <w:p w14:paraId="27750BF2" w14:textId="77777777" w:rsidR="003C52EC" w:rsidRPr="00970288" w:rsidRDefault="003C52EC" w:rsidP="003C52EC">
      <w:pPr>
        <w:rPr>
          <w:rFonts w:cs="Arial"/>
          <w:b/>
          <w:bCs/>
          <w:szCs w:val="21"/>
        </w:rPr>
      </w:pPr>
    </w:p>
    <w:p w14:paraId="5057FC02" w14:textId="77777777" w:rsidR="003C52EC" w:rsidRDefault="003C52EC" w:rsidP="003C52EC">
      <w:pPr>
        <w:numPr>
          <w:ilvl w:val="0"/>
          <w:numId w:val="18"/>
        </w:numPr>
        <w:rPr>
          <w:rFonts w:cs="Arial"/>
          <w:szCs w:val="21"/>
        </w:rPr>
      </w:pPr>
      <w:r w:rsidRPr="00970288">
        <w:rPr>
          <w:rFonts w:cs="Arial"/>
          <w:szCs w:val="21"/>
        </w:rPr>
        <w:t xml:space="preserve">Framework for Higher Education Qualifications </w:t>
      </w:r>
    </w:p>
    <w:p w14:paraId="5A6BC24D" w14:textId="77777777" w:rsidR="003C52EC" w:rsidRDefault="00DA5C29" w:rsidP="003C52EC">
      <w:pPr>
        <w:ind w:left="720"/>
        <w:rPr>
          <w:rFonts w:cs="Arial"/>
          <w:szCs w:val="21"/>
        </w:rPr>
      </w:pPr>
      <w:hyperlink r:id="rId26" w:history="1">
        <w:r w:rsidR="003C52EC" w:rsidRPr="00970288">
          <w:rPr>
            <w:rStyle w:val="Hyperlink"/>
            <w:rFonts w:cs="Arial"/>
            <w:szCs w:val="21"/>
          </w:rPr>
          <w:t>http://www.qaa.ac.uk/Publications/InformationAndGuidance/Documents/FHEQ08.pdf</w:t>
        </w:r>
      </w:hyperlink>
      <w:r w:rsidR="003C52EC" w:rsidRPr="00970288">
        <w:rPr>
          <w:rFonts w:cs="Arial"/>
          <w:szCs w:val="21"/>
        </w:rPr>
        <w:t xml:space="preserve"> </w:t>
      </w:r>
    </w:p>
    <w:p w14:paraId="7309DB30" w14:textId="77777777" w:rsidR="003C52EC" w:rsidRDefault="003C52EC" w:rsidP="003C52EC">
      <w:pPr>
        <w:numPr>
          <w:ilvl w:val="0"/>
          <w:numId w:val="18"/>
        </w:numPr>
        <w:rPr>
          <w:rFonts w:cs="Arial"/>
          <w:szCs w:val="21"/>
        </w:rPr>
      </w:pPr>
      <w:r w:rsidRPr="00970288">
        <w:rPr>
          <w:rFonts w:cs="Arial"/>
          <w:szCs w:val="21"/>
        </w:rPr>
        <w:t xml:space="preserve">Subject benchmark statements </w:t>
      </w:r>
      <w:hyperlink r:id="rId27" w:history="1">
        <w:r w:rsidRPr="00970288">
          <w:rPr>
            <w:rStyle w:val="Hyperlink"/>
            <w:rFonts w:cs="Arial"/>
            <w:szCs w:val="21"/>
          </w:rPr>
          <w:t>http://www.qaa.ac.uk/ASSURINGSTANDARDSANDQUALITY/SUBJECT-GUIDANCE/Pages/Subject-benchmark-statements.aspx</w:t>
        </w:r>
      </w:hyperlink>
      <w:r w:rsidRPr="00970288">
        <w:rPr>
          <w:rFonts w:cs="Arial"/>
          <w:szCs w:val="21"/>
        </w:rPr>
        <w:t xml:space="preserve"> </w:t>
      </w:r>
    </w:p>
    <w:p w14:paraId="5C2AAAC2" w14:textId="77777777" w:rsidR="003C52EC" w:rsidRDefault="003C52EC" w:rsidP="003C52EC">
      <w:pPr>
        <w:numPr>
          <w:ilvl w:val="0"/>
          <w:numId w:val="18"/>
        </w:numPr>
        <w:rPr>
          <w:rFonts w:cs="Arial"/>
          <w:szCs w:val="21"/>
        </w:rPr>
      </w:pPr>
      <w:r w:rsidRPr="00970288">
        <w:rPr>
          <w:rFonts w:cs="Arial"/>
          <w:szCs w:val="21"/>
        </w:rPr>
        <w:t xml:space="preserve">SEEC level descriptors </w:t>
      </w:r>
      <w:hyperlink r:id="rId28" w:history="1">
        <w:r w:rsidRPr="00970288">
          <w:rPr>
            <w:rStyle w:val="Hyperlink"/>
            <w:rFonts w:cs="Arial"/>
            <w:szCs w:val="21"/>
          </w:rPr>
          <w:t>http://www.seec.org.uk/academic-credit/seec-credit-level-descriptors-2010</w:t>
        </w:r>
      </w:hyperlink>
      <w:r w:rsidRPr="00970288">
        <w:rPr>
          <w:rFonts w:cs="Arial"/>
          <w:szCs w:val="21"/>
        </w:rPr>
        <w:t xml:space="preserve"> (scroll to pdf link at bottom of page)</w:t>
      </w:r>
    </w:p>
    <w:p w14:paraId="6BE5CB16" w14:textId="77777777" w:rsidR="003C52EC" w:rsidRPr="00970288" w:rsidRDefault="003C52EC" w:rsidP="003C52EC">
      <w:pPr>
        <w:numPr>
          <w:ilvl w:val="0"/>
          <w:numId w:val="18"/>
        </w:numPr>
        <w:rPr>
          <w:rFonts w:cs="Arial"/>
          <w:szCs w:val="21"/>
        </w:rPr>
      </w:pPr>
      <w:r w:rsidRPr="00970288">
        <w:rPr>
          <w:rFonts w:cs="Arial"/>
          <w:szCs w:val="21"/>
        </w:rPr>
        <w:t>Professional</w:t>
      </w:r>
      <w:r>
        <w:rPr>
          <w:rFonts w:cs="Arial"/>
          <w:szCs w:val="21"/>
        </w:rPr>
        <w:t>, regulatory and statutory (PSRB)</w:t>
      </w:r>
      <w:r w:rsidRPr="00970288">
        <w:rPr>
          <w:rFonts w:cs="Arial"/>
          <w:szCs w:val="21"/>
        </w:rPr>
        <w:t xml:space="preserve"> accreditation requirements (where necessary e.g. </w:t>
      </w:r>
      <w:r>
        <w:rPr>
          <w:rFonts w:cs="Arial"/>
          <w:szCs w:val="21"/>
        </w:rPr>
        <w:t xml:space="preserve">health and social care, </w:t>
      </w:r>
      <w:r w:rsidRPr="00970288">
        <w:rPr>
          <w:rFonts w:cs="Arial"/>
          <w:szCs w:val="21"/>
        </w:rPr>
        <w:t xml:space="preserve">medicine, engineering, </w:t>
      </w:r>
      <w:r>
        <w:rPr>
          <w:rFonts w:cs="Arial"/>
          <w:szCs w:val="21"/>
        </w:rPr>
        <w:t xml:space="preserve">psychology, </w:t>
      </w:r>
      <w:r w:rsidRPr="00970288">
        <w:rPr>
          <w:rFonts w:cs="Arial"/>
          <w:szCs w:val="21"/>
        </w:rPr>
        <w:t>architecture, teaching, law)</w:t>
      </w:r>
    </w:p>
    <w:p w14:paraId="69ACF96F" w14:textId="77777777" w:rsidR="003C52EC" w:rsidRPr="00E14AFD" w:rsidRDefault="003C52EC" w:rsidP="003C52EC">
      <w:pPr>
        <w:pStyle w:val="Default"/>
        <w:numPr>
          <w:ilvl w:val="0"/>
          <w:numId w:val="18"/>
        </w:numPr>
        <w:spacing w:after="34"/>
        <w:rPr>
          <w:b/>
          <w:color w:val="auto"/>
        </w:rPr>
      </w:pPr>
      <w:r w:rsidRPr="00970288">
        <w:rPr>
          <w:color w:val="auto"/>
          <w:szCs w:val="21"/>
        </w:rPr>
        <w:t xml:space="preserve">QAA </w:t>
      </w:r>
      <w:r>
        <w:rPr>
          <w:color w:val="auto"/>
          <w:szCs w:val="21"/>
        </w:rPr>
        <w:t xml:space="preserve">Quality Code </w:t>
      </w:r>
      <w:hyperlink r:id="rId29" w:history="1">
        <w:r w:rsidRPr="00E14AFD">
          <w:rPr>
            <w:rStyle w:val="Hyperlink"/>
            <w:color w:val="auto"/>
          </w:rPr>
          <w:t>http://www.qaa.ac.uk/AssuringStandardsAndQuality/quality-code/Pages/default.aspx</w:t>
        </w:r>
      </w:hyperlink>
    </w:p>
    <w:p w14:paraId="2BEA0D7D" w14:textId="77777777" w:rsidR="003C52EC" w:rsidRPr="001C2209" w:rsidRDefault="003C52EC" w:rsidP="003C52EC">
      <w:pPr>
        <w:pStyle w:val="Default"/>
        <w:numPr>
          <w:ilvl w:val="0"/>
          <w:numId w:val="18"/>
        </w:numPr>
        <w:spacing w:after="34"/>
        <w:rPr>
          <w:b/>
          <w:color w:val="auto"/>
        </w:rPr>
      </w:pPr>
      <w:r w:rsidRPr="001C2209">
        <w:rPr>
          <w:b/>
          <w:color w:val="auto"/>
          <w:u w:val="single"/>
        </w:rPr>
        <w:br w:type="page"/>
      </w:r>
      <w:r w:rsidRPr="001C2209">
        <w:rPr>
          <w:b/>
          <w:color w:val="auto"/>
          <w:u w:val="single"/>
        </w:rPr>
        <w:lastRenderedPageBreak/>
        <w:t>SECTION B: DETAILS OF TEACHING, LEARNING AND ASSESSMENT</w:t>
      </w:r>
      <w:r w:rsidRPr="001C2209">
        <w:rPr>
          <w:b/>
          <w:color w:val="auto"/>
        </w:rPr>
        <w:t xml:space="preserve"> </w:t>
      </w:r>
    </w:p>
    <w:p w14:paraId="4D14390B" w14:textId="77777777" w:rsidR="003C52EC" w:rsidRPr="00E14AFD" w:rsidRDefault="003C52EC" w:rsidP="003C52EC">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1BDD4386" w14:textId="77777777" w:rsidR="003C52EC" w:rsidRPr="001C2209" w:rsidRDefault="003C52EC" w:rsidP="003C52EC">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3C52EC" w:rsidRPr="001C2209" w14:paraId="4D95DB86" w14:textId="77777777" w:rsidTr="00A279D7">
        <w:tc>
          <w:tcPr>
            <w:tcW w:w="4786" w:type="dxa"/>
            <w:shd w:val="clear" w:color="auto" w:fill="auto"/>
          </w:tcPr>
          <w:p w14:paraId="12742E12" w14:textId="441D611C" w:rsidR="003C52EC" w:rsidRPr="001C2209" w:rsidRDefault="003C52EC" w:rsidP="00A279D7">
            <w:pPr>
              <w:pStyle w:val="PlainText"/>
              <w:rPr>
                <w:rFonts w:cs="Arial"/>
                <w:b/>
                <w:szCs w:val="24"/>
              </w:rPr>
            </w:pPr>
            <w:r w:rsidRPr="001C2209">
              <w:rPr>
                <w:rFonts w:cs="Arial"/>
                <w:b/>
                <w:szCs w:val="24"/>
              </w:rPr>
              <w:t xml:space="preserve">ACADEMIC YEAR: </w:t>
            </w:r>
            <w:r w:rsidR="006272E5">
              <w:rPr>
                <w:rFonts w:cs="Arial"/>
                <w:szCs w:val="24"/>
              </w:rPr>
              <w:t>201</w:t>
            </w:r>
            <w:r w:rsidR="00702070">
              <w:rPr>
                <w:rFonts w:cs="Arial"/>
                <w:szCs w:val="24"/>
              </w:rPr>
              <w:t>8</w:t>
            </w:r>
            <w:r w:rsidR="006272E5">
              <w:rPr>
                <w:rFonts w:cs="Arial"/>
                <w:szCs w:val="24"/>
              </w:rPr>
              <w:t>/1</w:t>
            </w:r>
            <w:r w:rsidR="00702070">
              <w:rPr>
                <w:rFonts w:cs="Arial"/>
                <w:szCs w:val="24"/>
              </w:rPr>
              <w:t>9</w:t>
            </w:r>
          </w:p>
        </w:tc>
        <w:tc>
          <w:tcPr>
            <w:tcW w:w="5896" w:type="dxa"/>
            <w:shd w:val="clear" w:color="auto" w:fill="auto"/>
          </w:tcPr>
          <w:p w14:paraId="0E181978" w14:textId="77777777" w:rsidR="003C52EC" w:rsidRPr="001C2209" w:rsidRDefault="003C52EC" w:rsidP="00A279D7">
            <w:pPr>
              <w:pStyle w:val="PlainText"/>
              <w:rPr>
                <w:rFonts w:cs="Arial"/>
                <w:b/>
                <w:szCs w:val="24"/>
              </w:rPr>
            </w:pPr>
            <w:r>
              <w:rPr>
                <w:rFonts w:cs="Arial"/>
                <w:b/>
                <w:szCs w:val="24"/>
              </w:rPr>
              <w:t>NATIONAL COST CENTRE: X990</w:t>
            </w:r>
          </w:p>
        </w:tc>
      </w:tr>
    </w:tbl>
    <w:p w14:paraId="09136FBC" w14:textId="77777777" w:rsidR="003C52EC" w:rsidRPr="001C2209" w:rsidRDefault="003C52EC" w:rsidP="003C52EC">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3C52EC" w:rsidRPr="001C2209" w14:paraId="08437F63" w14:textId="77777777" w:rsidTr="00A279D7">
        <w:tc>
          <w:tcPr>
            <w:tcW w:w="4786" w:type="dxa"/>
            <w:shd w:val="clear" w:color="auto" w:fill="auto"/>
          </w:tcPr>
          <w:p w14:paraId="49B240C9" w14:textId="69A89CF3" w:rsidR="003C52EC" w:rsidRPr="001C2209" w:rsidRDefault="003C52EC" w:rsidP="003C52EC">
            <w:pPr>
              <w:pStyle w:val="PlainText"/>
              <w:rPr>
                <w:rFonts w:cs="Arial"/>
                <w:b/>
                <w:szCs w:val="24"/>
              </w:rPr>
            </w:pPr>
            <w:r w:rsidRPr="001C2209">
              <w:rPr>
                <w:rFonts w:cs="Arial"/>
                <w:b/>
                <w:szCs w:val="24"/>
              </w:rPr>
              <w:t xml:space="preserve">MODULE LEADER: </w:t>
            </w:r>
            <w:r w:rsidR="00A279D7" w:rsidRPr="00A279D7">
              <w:rPr>
                <w:rFonts w:cs="Arial"/>
                <w:szCs w:val="24"/>
              </w:rPr>
              <w:t>Lynn Blakemore</w:t>
            </w:r>
          </w:p>
        </w:tc>
        <w:tc>
          <w:tcPr>
            <w:tcW w:w="5896" w:type="dxa"/>
            <w:shd w:val="clear" w:color="auto" w:fill="auto"/>
          </w:tcPr>
          <w:p w14:paraId="566C2F6B" w14:textId="77777777" w:rsidR="003C52EC" w:rsidRPr="001C2209" w:rsidRDefault="003C52EC" w:rsidP="00A279D7">
            <w:pPr>
              <w:pStyle w:val="PlainText"/>
              <w:rPr>
                <w:rFonts w:cs="Arial"/>
                <w:b/>
                <w:szCs w:val="24"/>
              </w:rPr>
            </w:pPr>
            <w:r w:rsidRPr="001C2209">
              <w:rPr>
                <w:rFonts w:cs="Arial"/>
                <w:b/>
                <w:szCs w:val="24"/>
              </w:rPr>
              <w:t xml:space="preserve">OTHER MODULE STAFF: </w:t>
            </w:r>
            <w:hyperlink r:id="rId30" w:history="1"/>
            <w:r w:rsidRPr="001C2209">
              <w:rPr>
                <w:rFonts w:cs="Arial"/>
                <w:b/>
                <w:szCs w:val="24"/>
              </w:rPr>
              <w:t xml:space="preserve">  </w:t>
            </w:r>
          </w:p>
          <w:p w14:paraId="0F63F1E4" w14:textId="77777777" w:rsidR="003C52EC" w:rsidRPr="001C2209" w:rsidRDefault="003C52EC" w:rsidP="00A279D7">
            <w:pPr>
              <w:pStyle w:val="PlainText"/>
              <w:rPr>
                <w:rFonts w:cs="Arial"/>
                <w:b/>
                <w:szCs w:val="24"/>
              </w:rPr>
            </w:pPr>
          </w:p>
        </w:tc>
      </w:tr>
    </w:tbl>
    <w:p w14:paraId="207ABE5A" w14:textId="77777777" w:rsidR="003C52EC" w:rsidRPr="001C2209" w:rsidRDefault="003C52EC" w:rsidP="003C52EC">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3C52EC" w:rsidRPr="001C2209" w14:paraId="4459A24D" w14:textId="77777777" w:rsidTr="00A279D7">
        <w:tc>
          <w:tcPr>
            <w:tcW w:w="10682" w:type="dxa"/>
            <w:shd w:val="clear" w:color="auto" w:fill="auto"/>
          </w:tcPr>
          <w:p w14:paraId="1FE53DD1" w14:textId="77777777" w:rsidR="003C52EC" w:rsidRPr="001C2209" w:rsidRDefault="003C52EC" w:rsidP="00A279D7">
            <w:pPr>
              <w:pStyle w:val="Default"/>
              <w:rPr>
                <w:rFonts w:eastAsia="Calibri"/>
                <w:b/>
                <w:i/>
                <w:color w:val="auto"/>
              </w:rPr>
            </w:pPr>
            <w:r w:rsidRPr="001C2209">
              <w:rPr>
                <w:rFonts w:eastAsia="Calibri"/>
                <w:b/>
                <w:color w:val="auto"/>
              </w:rPr>
              <w:t xml:space="preserve">Summary of Module Content </w:t>
            </w:r>
          </w:p>
          <w:p w14:paraId="38813A77" w14:textId="77777777" w:rsidR="003C52EC" w:rsidRPr="00273E5D" w:rsidRDefault="003C52EC" w:rsidP="00A279D7">
            <w:pPr>
              <w:spacing w:line="360" w:lineRule="auto"/>
              <w:rPr>
                <w:rFonts w:cs="Arial"/>
                <w:lang w:eastAsia="zh-CN"/>
              </w:rPr>
            </w:pPr>
            <w:r w:rsidRPr="00273E5D">
              <w:rPr>
                <w:rFonts w:cs="Arial"/>
                <w:lang w:eastAsia="zh-CN"/>
              </w:rPr>
              <w:t>A play environment should aim to facilitate the development of cognitive, physical, linguistic, social, emotional, sensory, moral and behavioural skills. A large proportion of learning will be self-</w:t>
            </w:r>
            <w:proofErr w:type="gramStart"/>
            <w:r w:rsidRPr="00273E5D">
              <w:rPr>
                <w:rFonts w:cs="Arial"/>
                <w:lang w:eastAsia="zh-CN"/>
              </w:rPr>
              <w:t>driven</w:t>
            </w:r>
            <w:proofErr w:type="gramEnd"/>
            <w:r w:rsidRPr="00273E5D">
              <w:rPr>
                <w:rFonts w:cs="Arial"/>
                <w:lang w:eastAsia="zh-CN"/>
              </w:rPr>
              <w:t xml:space="preserve"> and child initiated, but an aspect will be adult led, and a practitioners’ role is central in extending skills and providing new stimulations and an environment for sustained shared thinking.</w:t>
            </w:r>
          </w:p>
          <w:p w14:paraId="50ACC245" w14:textId="77777777" w:rsidR="003C52EC" w:rsidRDefault="003C52EC" w:rsidP="00A279D7">
            <w:pPr>
              <w:spacing w:line="360" w:lineRule="auto"/>
              <w:rPr>
                <w:rFonts w:cs="Arial"/>
                <w:lang w:eastAsia="zh-CN"/>
              </w:rPr>
            </w:pPr>
          </w:p>
          <w:p w14:paraId="0EA59F25" w14:textId="77777777" w:rsidR="003C52EC" w:rsidRDefault="003C52EC" w:rsidP="00A279D7">
            <w:pPr>
              <w:spacing w:line="360" w:lineRule="auto"/>
              <w:rPr>
                <w:rFonts w:cs="Arial"/>
                <w:lang w:eastAsia="zh-CN"/>
              </w:rPr>
            </w:pPr>
            <w:proofErr w:type="gramStart"/>
            <w:r w:rsidRPr="00273E5D">
              <w:rPr>
                <w:rFonts w:cs="Arial"/>
                <w:lang w:eastAsia="zh-CN"/>
              </w:rPr>
              <w:t>In order to</w:t>
            </w:r>
            <w:proofErr w:type="gramEnd"/>
            <w:r w:rsidRPr="00273E5D">
              <w:rPr>
                <w:rFonts w:cs="Arial"/>
                <w:lang w:eastAsia="zh-CN"/>
              </w:rPr>
              <w:t xml:space="preserve"> work with children and give them the opportunities and support they deserve, it is essential that practitioners understand how children learn and develop. The early years of a child’s life are key to future development, which highlights the responsibility adults have in maximising learning potential and ensuring that a child is emotionally supported </w:t>
            </w:r>
            <w:proofErr w:type="gramStart"/>
            <w:r w:rsidRPr="00273E5D">
              <w:rPr>
                <w:rFonts w:cs="Arial"/>
                <w:lang w:eastAsia="zh-CN"/>
              </w:rPr>
              <w:t>in order to</w:t>
            </w:r>
            <w:proofErr w:type="gramEnd"/>
            <w:r w:rsidRPr="00273E5D">
              <w:rPr>
                <w:rFonts w:cs="Arial"/>
                <w:lang w:eastAsia="zh-CN"/>
              </w:rPr>
              <w:t xml:space="preserve"> have the confidence to make the most of experiences on offer. The nurturing environment and the range and quality of experiences are central to unlocking the potential in a child. In this module we will examine how research and theory influence and enhance our understanding of how children learn and therefore how to provide quality early years environments.</w:t>
            </w:r>
          </w:p>
          <w:p w14:paraId="02D70C43" w14:textId="77777777" w:rsidR="003C52EC" w:rsidRPr="00273E5D" w:rsidRDefault="003C52EC" w:rsidP="00A279D7">
            <w:pPr>
              <w:spacing w:line="360" w:lineRule="auto"/>
              <w:rPr>
                <w:rFonts w:cs="Arial"/>
                <w:lang w:eastAsia="zh-CN"/>
              </w:rPr>
            </w:pPr>
          </w:p>
          <w:p w14:paraId="0EFE1433" w14:textId="77777777" w:rsidR="003C52EC" w:rsidRPr="008F5542" w:rsidRDefault="003C52EC" w:rsidP="00A279D7">
            <w:pPr>
              <w:spacing w:line="360" w:lineRule="auto"/>
              <w:rPr>
                <w:rFonts w:ascii="Calibri" w:hAnsi="Calibri"/>
                <w:lang w:eastAsia="zh-CN"/>
              </w:rPr>
            </w:pPr>
            <w:r w:rsidRPr="00273E5D">
              <w:rPr>
                <w:rFonts w:cs="Arial"/>
                <w:lang w:eastAsia="zh-CN"/>
              </w:rPr>
              <w:t xml:space="preserve">This module will explore play and learning and examine key theories that have contributed to our understanding of how children learn and develop. Student’s will have the opportunity to try different observation techniques and will experience planning from observations </w:t>
            </w:r>
            <w:proofErr w:type="gramStart"/>
            <w:r w:rsidRPr="00273E5D">
              <w:rPr>
                <w:rFonts w:cs="Arial"/>
                <w:lang w:eastAsia="zh-CN"/>
              </w:rPr>
              <w:t>in order to</w:t>
            </w:r>
            <w:proofErr w:type="gramEnd"/>
            <w:r w:rsidRPr="00273E5D">
              <w:rPr>
                <w:rFonts w:cs="Arial"/>
                <w:lang w:eastAsia="zh-CN"/>
              </w:rPr>
              <w:t xml:space="preserve"> enhance a child’s development in key developmental areas: this is a highly rewarding aspect of your role and central to all practice. This module will facilitate understanding of practice and in turn, practice in placement will consolidate understanding of theory.</w:t>
            </w:r>
          </w:p>
        </w:tc>
      </w:tr>
    </w:tbl>
    <w:p w14:paraId="3DB4302D" w14:textId="77777777" w:rsidR="003C52EC" w:rsidRPr="001C2209" w:rsidRDefault="003C52EC" w:rsidP="003C52EC">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1250"/>
        <w:gridCol w:w="6060"/>
      </w:tblGrid>
      <w:tr w:rsidR="003C52EC" w:rsidRPr="001C2209" w14:paraId="221C5D16" w14:textId="77777777" w:rsidTr="00A279D7">
        <w:tc>
          <w:tcPr>
            <w:tcW w:w="10740" w:type="dxa"/>
            <w:gridSpan w:val="3"/>
            <w:shd w:val="clear" w:color="auto" w:fill="auto"/>
          </w:tcPr>
          <w:p w14:paraId="44A8FDC6"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
                <w:i/>
              </w:rPr>
            </w:pPr>
            <w:r w:rsidRPr="001C2209">
              <w:rPr>
                <w:rFonts w:cs="Arial"/>
                <w:b/>
              </w:rPr>
              <w:t xml:space="preserve">SUMMARY OF TEACHING AND LEARNING </w:t>
            </w:r>
            <w:r w:rsidRPr="001C2209">
              <w:rPr>
                <w:rFonts w:cs="Arial"/>
                <w:b/>
                <w:i/>
              </w:rPr>
              <w:t>[Use HESA KIS definitions}</w:t>
            </w:r>
          </w:p>
        </w:tc>
      </w:tr>
      <w:tr w:rsidR="003C52EC" w:rsidRPr="001C2209" w14:paraId="00F57573" w14:textId="77777777" w:rsidTr="00A279D7">
        <w:tc>
          <w:tcPr>
            <w:tcW w:w="3590" w:type="dxa"/>
            <w:shd w:val="clear" w:color="auto" w:fill="auto"/>
          </w:tcPr>
          <w:p w14:paraId="352BEBC3"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Scheduled Activities </w:t>
            </w:r>
          </w:p>
        </w:tc>
        <w:tc>
          <w:tcPr>
            <w:tcW w:w="771" w:type="dxa"/>
            <w:shd w:val="clear" w:color="auto" w:fill="auto"/>
          </w:tcPr>
          <w:p w14:paraId="7100585A"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
              </w:rPr>
            </w:pPr>
            <w:r w:rsidRPr="001C2209">
              <w:rPr>
                <w:rFonts w:cs="Arial"/>
                <w:b/>
              </w:rPr>
              <w:t>Hours</w:t>
            </w:r>
          </w:p>
        </w:tc>
        <w:tc>
          <w:tcPr>
            <w:tcW w:w="6379" w:type="dxa"/>
            <w:shd w:val="clear" w:color="auto" w:fill="auto"/>
          </w:tcPr>
          <w:p w14:paraId="354A5D99"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
              </w:rPr>
            </w:pPr>
            <w:r w:rsidRPr="001C2209">
              <w:rPr>
                <w:rFonts w:cs="Arial"/>
                <w:b/>
              </w:rPr>
              <w:t>Comments</w:t>
            </w:r>
            <w:r>
              <w:rPr>
                <w:rFonts w:cs="Arial"/>
                <w:b/>
              </w:rPr>
              <w:t>/Additional Information</w:t>
            </w:r>
          </w:p>
        </w:tc>
      </w:tr>
      <w:tr w:rsidR="003C52EC" w:rsidRPr="001C2209" w14:paraId="48F39A3F" w14:textId="77777777" w:rsidTr="00A279D7">
        <w:tc>
          <w:tcPr>
            <w:tcW w:w="3590" w:type="dxa"/>
            <w:shd w:val="clear" w:color="auto" w:fill="auto"/>
          </w:tcPr>
          <w:p w14:paraId="63A77F76" w14:textId="77777777" w:rsidR="003C52EC"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Assessment</w:t>
            </w:r>
          </w:p>
        </w:tc>
        <w:tc>
          <w:tcPr>
            <w:tcW w:w="771" w:type="dxa"/>
            <w:shd w:val="clear" w:color="auto" w:fill="auto"/>
          </w:tcPr>
          <w:p w14:paraId="2BD1C509" w14:textId="77777777" w:rsidR="003C52EC"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24</w:t>
            </w:r>
          </w:p>
        </w:tc>
        <w:tc>
          <w:tcPr>
            <w:tcW w:w="6379" w:type="dxa"/>
            <w:shd w:val="clear" w:color="auto" w:fill="auto"/>
          </w:tcPr>
          <w:p w14:paraId="2980B02E"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Preparation in class, observations, analyses, writing up</w:t>
            </w:r>
          </w:p>
        </w:tc>
      </w:tr>
      <w:tr w:rsidR="003C52EC" w:rsidRPr="001C2209" w14:paraId="065C8DD1" w14:textId="77777777" w:rsidTr="00A279D7">
        <w:tc>
          <w:tcPr>
            <w:tcW w:w="3590" w:type="dxa"/>
            <w:shd w:val="clear" w:color="auto" w:fill="auto"/>
          </w:tcPr>
          <w:p w14:paraId="44712BF1"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Community visits</w:t>
            </w:r>
          </w:p>
        </w:tc>
        <w:tc>
          <w:tcPr>
            <w:tcW w:w="771" w:type="dxa"/>
            <w:shd w:val="clear" w:color="auto" w:fill="auto"/>
          </w:tcPr>
          <w:p w14:paraId="44AF9A36"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8</w:t>
            </w:r>
          </w:p>
        </w:tc>
        <w:tc>
          <w:tcPr>
            <w:tcW w:w="6379" w:type="dxa"/>
            <w:shd w:val="clear" w:color="auto" w:fill="auto"/>
          </w:tcPr>
          <w:p w14:paraId="1FBBE568"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Activities based in the community.</w:t>
            </w:r>
          </w:p>
        </w:tc>
      </w:tr>
      <w:tr w:rsidR="003C52EC" w:rsidRPr="001C2209" w14:paraId="62403FE3" w14:textId="77777777" w:rsidTr="00A279D7">
        <w:tc>
          <w:tcPr>
            <w:tcW w:w="3590" w:type="dxa"/>
            <w:shd w:val="clear" w:color="auto" w:fill="auto"/>
          </w:tcPr>
          <w:p w14:paraId="27B945E5"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Guided independent learning</w:t>
            </w:r>
          </w:p>
        </w:tc>
        <w:tc>
          <w:tcPr>
            <w:tcW w:w="771" w:type="dxa"/>
            <w:shd w:val="clear" w:color="auto" w:fill="auto"/>
          </w:tcPr>
          <w:p w14:paraId="09BB3A29"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44</w:t>
            </w:r>
          </w:p>
        </w:tc>
        <w:tc>
          <w:tcPr>
            <w:tcW w:w="6379" w:type="dxa"/>
            <w:shd w:val="clear" w:color="auto" w:fill="auto"/>
          </w:tcPr>
          <w:p w14:paraId="6EB2F3CF" w14:textId="77777777" w:rsidR="003C52EC" w:rsidRPr="001C2209" w:rsidRDefault="003C52EC" w:rsidP="00A279D7">
            <w:pPr>
              <w:tabs>
                <w:tab w:val="left" w:pos="397"/>
                <w:tab w:val="left" w:pos="794"/>
                <w:tab w:val="left" w:pos="1191"/>
              </w:tabs>
              <w:outlineLvl w:val="0"/>
              <w:rPr>
                <w:rFonts w:cs="Arial"/>
                <w:bCs/>
              </w:rPr>
            </w:pPr>
            <w:r>
              <w:rPr>
                <w:rFonts w:cs="Arial"/>
                <w:bCs/>
              </w:rPr>
              <w:t>Moodle based activities, set exercises, set reading</w:t>
            </w:r>
          </w:p>
        </w:tc>
      </w:tr>
      <w:tr w:rsidR="003C52EC" w:rsidRPr="001C2209" w14:paraId="4B03A12A" w14:textId="77777777" w:rsidTr="00A279D7">
        <w:tc>
          <w:tcPr>
            <w:tcW w:w="3590" w:type="dxa"/>
            <w:shd w:val="clear" w:color="auto" w:fill="auto"/>
          </w:tcPr>
          <w:p w14:paraId="55DFD2B0"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lastRenderedPageBreak/>
              <w:t>Lectures</w:t>
            </w:r>
          </w:p>
        </w:tc>
        <w:tc>
          <w:tcPr>
            <w:tcW w:w="771" w:type="dxa"/>
            <w:shd w:val="clear" w:color="auto" w:fill="auto"/>
          </w:tcPr>
          <w:p w14:paraId="06A28102"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40</w:t>
            </w:r>
          </w:p>
        </w:tc>
        <w:tc>
          <w:tcPr>
            <w:tcW w:w="6379" w:type="dxa"/>
            <w:shd w:val="clear" w:color="auto" w:fill="auto"/>
          </w:tcPr>
          <w:p w14:paraId="233BDFC0"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Weekly in college</w:t>
            </w:r>
          </w:p>
        </w:tc>
      </w:tr>
      <w:tr w:rsidR="003C52EC" w:rsidRPr="001C2209" w14:paraId="1D26D10B" w14:textId="77777777" w:rsidTr="00A279D7">
        <w:tc>
          <w:tcPr>
            <w:tcW w:w="3590" w:type="dxa"/>
            <w:shd w:val="clear" w:color="auto" w:fill="auto"/>
          </w:tcPr>
          <w:p w14:paraId="654AAEFC" w14:textId="77777777" w:rsidR="003C52EC"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Private study</w:t>
            </w:r>
          </w:p>
        </w:tc>
        <w:tc>
          <w:tcPr>
            <w:tcW w:w="771" w:type="dxa"/>
            <w:shd w:val="clear" w:color="auto" w:fill="auto"/>
          </w:tcPr>
          <w:p w14:paraId="7D27D482" w14:textId="77777777" w:rsidR="003C52EC"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78</w:t>
            </w:r>
          </w:p>
        </w:tc>
        <w:tc>
          <w:tcPr>
            <w:tcW w:w="6379" w:type="dxa"/>
            <w:shd w:val="clear" w:color="auto" w:fill="auto"/>
          </w:tcPr>
          <w:p w14:paraId="7C106CB2"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Background reading, approximately 6hrs a week</w:t>
            </w:r>
          </w:p>
        </w:tc>
      </w:tr>
      <w:tr w:rsidR="003C52EC" w:rsidRPr="001C2209" w14:paraId="370A86CE" w14:textId="77777777" w:rsidTr="00A279D7">
        <w:trPr>
          <w:trHeight w:val="314"/>
        </w:trPr>
        <w:tc>
          <w:tcPr>
            <w:tcW w:w="3590" w:type="dxa"/>
            <w:shd w:val="clear" w:color="auto" w:fill="auto"/>
          </w:tcPr>
          <w:p w14:paraId="752E4785"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Work based observations</w:t>
            </w:r>
          </w:p>
        </w:tc>
        <w:tc>
          <w:tcPr>
            <w:tcW w:w="771" w:type="dxa"/>
            <w:shd w:val="clear" w:color="auto" w:fill="auto"/>
          </w:tcPr>
          <w:p w14:paraId="0B7A9FD2"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6</w:t>
            </w:r>
          </w:p>
        </w:tc>
        <w:tc>
          <w:tcPr>
            <w:tcW w:w="6379" w:type="dxa"/>
            <w:shd w:val="clear" w:color="auto" w:fill="auto"/>
          </w:tcPr>
          <w:p w14:paraId="7A520158"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Observing children in preparation for assessment task</w:t>
            </w:r>
          </w:p>
        </w:tc>
      </w:tr>
      <w:tr w:rsidR="003C52EC" w:rsidRPr="001C2209" w14:paraId="27C0BFB1" w14:textId="77777777" w:rsidTr="00A279D7">
        <w:tc>
          <w:tcPr>
            <w:tcW w:w="3590" w:type="dxa"/>
            <w:shd w:val="clear" w:color="auto" w:fill="auto"/>
          </w:tcPr>
          <w:p w14:paraId="29E24DA7"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
              </w:rPr>
            </w:pPr>
            <w:r w:rsidRPr="001C2209">
              <w:rPr>
                <w:rFonts w:cs="Arial"/>
                <w:b/>
              </w:rPr>
              <w:t>Total</w:t>
            </w:r>
          </w:p>
        </w:tc>
        <w:tc>
          <w:tcPr>
            <w:tcW w:w="771" w:type="dxa"/>
            <w:shd w:val="clear" w:color="auto" w:fill="auto"/>
          </w:tcPr>
          <w:p w14:paraId="69C9B7B6"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
              </w:rPr>
            </w:pPr>
            <w:r>
              <w:rPr>
                <w:rFonts w:cs="Arial"/>
                <w:b/>
              </w:rPr>
              <w:t>200</w:t>
            </w:r>
          </w:p>
          <w:p w14:paraId="7A99BC39"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
              </w:rPr>
            </w:pPr>
          </w:p>
        </w:tc>
        <w:tc>
          <w:tcPr>
            <w:tcW w:w="6379" w:type="dxa"/>
            <w:shd w:val="clear" w:color="auto" w:fill="auto"/>
          </w:tcPr>
          <w:p w14:paraId="76D6C141"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
              </w:rPr>
              <w:t>(NB: 1 credit = 10 hours of learning; 10 credits = 100 hours, etc)</w:t>
            </w:r>
          </w:p>
        </w:tc>
      </w:tr>
    </w:tbl>
    <w:p w14:paraId="2886C47E" w14:textId="77777777" w:rsidR="003C52EC" w:rsidRPr="001C2209" w:rsidRDefault="003C52EC" w:rsidP="003C52EC">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700"/>
        <w:gridCol w:w="1286"/>
        <w:gridCol w:w="993"/>
        <w:gridCol w:w="6237"/>
      </w:tblGrid>
      <w:tr w:rsidR="003C52EC" w:rsidRPr="001C2209" w14:paraId="58B2D98A" w14:textId="77777777" w:rsidTr="00A279D7">
        <w:trPr>
          <w:cantSplit/>
          <w:trHeight w:val="1343"/>
        </w:trPr>
        <w:tc>
          <w:tcPr>
            <w:tcW w:w="1524" w:type="dxa"/>
            <w:shd w:val="clear" w:color="auto" w:fill="auto"/>
            <w:textDirection w:val="btLr"/>
          </w:tcPr>
          <w:p w14:paraId="552CCB6C" w14:textId="77777777" w:rsidR="003C52EC" w:rsidRPr="00A75047" w:rsidRDefault="003C52EC" w:rsidP="00A279D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Category</w:t>
            </w:r>
          </w:p>
        </w:tc>
        <w:tc>
          <w:tcPr>
            <w:tcW w:w="700" w:type="dxa"/>
            <w:textDirection w:val="btLr"/>
          </w:tcPr>
          <w:p w14:paraId="3284CA2C" w14:textId="77777777" w:rsidR="003C52EC" w:rsidRPr="00A75047" w:rsidRDefault="003C52EC" w:rsidP="00A279D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Element</w:t>
            </w:r>
          </w:p>
        </w:tc>
        <w:tc>
          <w:tcPr>
            <w:tcW w:w="1286" w:type="dxa"/>
            <w:shd w:val="clear" w:color="auto" w:fill="auto"/>
            <w:textDirection w:val="btLr"/>
          </w:tcPr>
          <w:p w14:paraId="2B4CCEF4" w14:textId="77777777" w:rsidR="003C52EC" w:rsidRPr="00A75047" w:rsidRDefault="003C52EC" w:rsidP="00A279D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Component Name</w:t>
            </w:r>
          </w:p>
        </w:tc>
        <w:tc>
          <w:tcPr>
            <w:tcW w:w="993" w:type="dxa"/>
            <w:shd w:val="clear" w:color="auto" w:fill="auto"/>
            <w:textDirection w:val="btLr"/>
          </w:tcPr>
          <w:p w14:paraId="3CAC3FBB" w14:textId="77777777" w:rsidR="003C52EC" w:rsidRPr="00A75047" w:rsidRDefault="003C52EC" w:rsidP="00A279D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proofErr w:type="gramStart"/>
            <w:r w:rsidRPr="00A75047">
              <w:rPr>
                <w:rFonts w:ascii="Calibri" w:hAnsi="Calibri" w:cs="Calibri"/>
                <w:b/>
                <w:i/>
                <w:iCs/>
                <w:sz w:val="22"/>
                <w:szCs w:val="22"/>
              </w:rPr>
              <w:t>Component  weighting</w:t>
            </w:r>
            <w:proofErr w:type="gramEnd"/>
          </w:p>
        </w:tc>
        <w:tc>
          <w:tcPr>
            <w:tcW w:w="6237" w:type="dxa"/>
            <w:shd w:val="clear" w:color="auto" w:fill="auto"/>
            <w:textDirection w:val="btLr"/>
          </w:tcPr>
          <w:p w14:paraId="3715C1A6" w14:textId="77777777" w:rsidR="003C52EC" w:rsidRPr="00A75047" w:rsidRDefault="003C52EC" w:rsidP="00A279D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Comments</w:t>
            </w:r>
            <w:r w:rsidRPr="00A75047">
              <w:rPr>
                <w:rFonts w:ascii="Calibri" w:hAnsi="Calibri" w:cs="Calibri"/>
                <w:bCs/>
                <w:i/>
                <w:iCs/>
                <w:sz w:val="22"/>
                <w:szCs w:val="22"/>
              </w:rPr>
              <w:t xml:space="preserve"> Include links to learning objectives</w:t>
            </w:r>
          </w:p>
        </w:tc>
      </w:tr>
      <w:tr w:rsidR="003C52EC" w:rsidRPr="001C2209" w14:paraId="6E4652D8" w14:textId="77777777" w:rsidTr="00A279D7">
        <w:tc>
          <w:tcPr>
            <w:tcW w:w="1524" w:type="dxa"/>
            <w:shd w:val="clear" w:color="auto" w:fill="auto"/>
            <w:vAlign w:val="center"/>
          </w:tcPr>
          <w:p w14:paraId="2AC71F68" w14:textId="63395172" w:rsidR="00A279D7" w:rsidRDefault="003C52EC" w:rsidP="00A279D7">
            <w:pPr>
              <w:tabs>
                <w:tab w:val="left" w:pos="1985"/>
                <w:tab w:val="left" w:pos="2410"/>
                <w:tab w:val="left" w:pos="4253"/>
                <w:tab w:val="left" w:pos="6096"/>
                <w:tab w:val="left" w:pos="7371"/>
                <w:tab w:val="left" w:pos="8364"/>
              </w:tabs>
              <w:jc w:val="center"/>
              <w:outlineLvl w:val="0"/>
              <w:rPr>
                <w:rFonts w:cs="Arial"/>
                <w:bCs/>
              </w:rPr>
            </w:pPr>
            <w:r w:rsidRPr="001C2209">
              <w:rPr>
                <w:rFonts w:cs="Arial"/>
                <w:bCs/>
              </w:rPr>
              <w:t>Course</w:t>
            </w:r>
            <w:r w:rsidR="00A279D7">
              <w:rPr>
                <w:rFonts w:cs="Arial"/>
                <w:bCs/>
              </w:rPr>
              <w:t>-</w:t>
            </w:r>
          </w:p>
          <w:p w14:paraId="605073F9" w14:textId="340C9EEA" w:rsidR="003C52EC" w:rsidRPr="001C2209" w:rsidRDefault="003C52EC" w:rsidP="00A279D7">
            <w:pPr>
              <w:tabs>
                <w:tab w:val="left" w:pos="1985"/>
                <w:tab w:val="left" w:pos="2410"/>
                <w:tab w:val="left" w:pos="4253"/>
                <w:tab w:val="left" w:pos="6096"/>
                <w:tab w:val="left" w:pos="7371"/>
                <w:tab w:val="left" w:pos="8364"/>
              </w:tabs>
              <w:jc w:val="center"/>
              <w:outlineLvl w:val="0"/>
              <w:rPr>
                <w:rFonts w:cs="Arial"/>
                <w:bCs/>
              </w:rPr>
            </w:pPr>
            <w:r w:rsidRPr="001C2209">
              <w:rPr>
                <w:rFonts w:cs="Arial"/>
                <w:bCs/>
              </w:rPr>
              <w:t>work</w:t>
            </w:r>
          </w:p>
        </w:tc>
        <w:tc>
          <w:tcPr>
            <w:tcW w:w="700" w:type="dxa"/>
          </w:tcPr>
          <w:p w14:paraId="097E066E"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Pr>
                <w:rFonts w:cs="Arial"/>
                <w:bCs/>
              </w:rPr>
              <w:t>C1</w:t>
            </w:r>
          </w:p>
          <w:p w14:paraId="42C95DD0"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p>
        </w:tc>
        <w:tc>
          <w:tcPr>
            <w:tcW w:w="1286" w:type="dxa"/>
            <w:shd w:val="clear" w:color="auto" w:fill="auto"/>
          </w:tcPr>
          <w:p w14:paraId="4220C2B7"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p>
          <w:p w14:paraId="7DDAAB43"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p>
          <w:p w14:paraId="48E91FCD"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
              </w:rPr>
            </w:pPr>
          </w:p>
        </w:tc>
        <w:tc>
          <w:tcPr>
            <w:tcW w:w="993" w:type="dxa"/>
            <w:shd w:val="clear" w:color="auto" w:fill="auto"/>
          </w:tcPr>
          <w:p w14:paraId="3275DC0E" w14:textId="77777777" w:rsidR="003C52EC" w:rsidRPr="001C2209" w:rsidRDefault="003C52EC" w:rsidP="00A279D7">
            <w:pPr>
              <w:tabs>
                <w:tab w:val="left" w:pos="1985"/>
                <w:tab w:val="left" w:pos="2410"/>
                <w:tab w:val="left" w:pos="4253"/>
                <w:tab w:val="left" w:pos="6096"/>
                <w:tab w:val="left" w:pos="7371"/>
                <w:tab w:val="left" w:pos="8364"/>
              </w:tabs>
              <w:ind w:left="34"/>
              <w:outlineLvl w:val="0"/>
              <w:rPr>
                <w:rFonts w:cs="Arial"/>
                <w:bCs/>
              </w:rPr>
            </w:pPr>
            <w:r>
              <w:rPr>
                <w:rFonts w:cs="Arial"/>
                <w:bCs/>
              </w:rPr>
              <w:t>100%</w:t>
            </w:r>
          </w:p>
        </w:tc>
        <w:tc>
          <w:tcPr>
            <w:tcW w:w="6237" w:type="dxa"/>
            <w:shd w:val="clear" w:color="auto" w:fill="auto"/>
          </w:tcPr>
          <w:p w14:paraId="6E87E418" w14:textId="77777777" w:rsidR="003C52EC" w:rsidRPr="001C2209" w:rsidRDefault="003C52EC" w:rsidP="00A279D7">
            <w:pPr>
              <w:tabs>
                <w:tab w:val="left" w:pos="1985"/>
                <w:tab w:val="left" w:pos="2410"/>
                <w:tab w:val="left" w:pos="4253"/>
                <w:tab w:val="left" w:pos="6096"/>
                <w:tab w:val="left" w:pos="7371"/>
                <w:tab w:val="left" w:pos="8364"/>
              </w:tabs>
              <w:outlineLvl w:val="0"/>
              <w:rPr>
                <w:rFonts w:cs="Arial"/>
                <w:bCs/>
              </w:rPr>
            </w:pPr>
            <w:r w:rsidRPr="00BD1CCA">
              <w:rPr>
                <w:rFonts w:cs="Arial"/>
                <w:bCs/>
              </w:rPr>
              <w:t>Students will carry out three observations on one child using different methods. They will analyse, link to theory and make recommendations for the child’s holistic development (L. O: 1, 2, 3, 4, 5, 6)</w:t>
            </w:r>
          </w:p>
        </w:tc>
      </w:tr>
    </w:tbl>
    <w:p w14:paraId="1AE5187D" w14:textId="77777777" w:rsidR="003C52EC" w:rsidRPr="001C2209" w:rsidRDefault="003C52EC" w:rsidP="003C52EC">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5233"/>
      </w:tblGrid>
      <w:tr w:rsidR="003C52EC" w:rsidRPr="001C2209" w14:paraId="2014250E" w14:textId="77777777" w:rsidTr="00A279D7">
        <w:tc>
          <w:tcPr>
            <w:tcW w:w="5341" w:type="dxa"/>
            <w:shd w:val="clear" w:color="auto" w:fill="auto"/>
          </w:tcPr>
          <w:p w14:paraId="61E93C2A" w14:textId="106D77D4" w:rsidR="003C52EC" w:rsidRPr="001C2209" w:rsidRDefault="003C52EC" w:rsidP="00A279D7">
            <w:pPr>
              <w:pStyle w:val="Default"/>
              <w:rPr>
                <w:rFonts w:eastAsia="Calibri"/>
              </w:rPr>
            </w:pPr>
            <w:r w:rsidRPr="001C2209">
              <w:rPr>
                <w:rFonts w:eastAsia="Calibri"/>
                <w:b/>
                <w:bCs/>
              </w:rPr>
              <w:t>Updated by</w:t>
            </w:r>
            <w:r w:rsidRPr="001C2209">
              <w:rPr>
                <w:rFonts w:eastAsia="Calibri"/>
              </w:rPr>
              <w:t xml:space="preserve">: </w:t>
            </w:r>
            <w:r w:rsidR="006272E5">
              <w:rPr>
                <w:rFonts w:eastAsia="Calibri"/>
              </w:rPr>
              <w:t xml:space="preserve">Lynn Blakemore </w:t>
            </w:r>
            <w:r w:rsidR="006272E5">
              <w:rPr>
                <w:rFonts w:eastAsia="Calibri"/>
              </w:rPr>
              <w:tab/>
              <w:t>01/09/1</w:t>
            </w:r>
            <w:r w:rsidR="00DB080D">
              <w:rPr>
                <w:rFonts w:eastAsia="Calibri"/>
              </w:rPr>
              <w:t>8</w:t>
            </w:r>
          </w:p>
        </w:tc>
        <w:tc>
          <w:tcPr>
            <w:tcW w:w="5341" w:type="dxa"/>
            <w:shd w:val="clear" w:color="auto" w:fill="auto"/>
          </w:tcPr>
          <w:p w14:paraId="4BB5FF68" w14:textId="14F5CE2A" w:rsidR="003C52EC" w:rsidRPr="001C2209" w:rsidRDefault="003C52EC" w:rsidP="00A279D7">
            <w:pPr>
              <w:pStyle w:val="Default"/>
              <w:rPr>
                <w:rFonts w:eastAsia="Calibri"/>
              </w:rPr>
            </w:pPr>
            <w:r w:rsidRPr="001C2209">
              <w:rPr>
                <w:rFonts w:eastAsia="Calibri"/>
                <w:b/>
                <w:bCs/>
              </w:rPr>
              <w:t>Approved by</w:t>
            </w:r>
            <w:r w:rsidR="006272E5">
              <w:rPr>
                <w:rFonts w:eastAsia="Calibri"/>
              </w:rPr>
              <w:t>: Ben Bennett</w:t>
            </w:r>
            <w:r w:rsidR="006272E5">
              <w:rPr>
                <w:rFonts w:eastAsia="Calibri"/>
              </w:rPr>
              <w:tab/>
              <w:t>01/09/1</w:t>
            </w:r>
            <w:r w:rsidR="00DB080D">
              <w:rPr>
                <w:rFonts w:eastAsia="Calibri"/>
              </w:rPr>
              <w:t>8</w:t>
            </w:r>
          </w:p>
        </w:tc>
      </w:tr>
    </w:tbl>
    <w:p w14:paraId="2F2BB05F" w14:textId="77777777" w:rsidR="00E875A9" w:rsidRDefault="00E875A9">
      <w:pPr>
        <w:spacing w:after="200" w:line="276" w:lineRule="auto"/>
        <w:rPr>
          <w:rFonts w:asciiTheme="majorHAnsi" w:eastAsiaTheme="majorEastAsia" w:hAnsiTheme="majorHAnsi" w:cstheme="majorBidi"/>
          <w:b/>
          <w:bCs/>
          <w:sz w:val="28"/>
          <w:szCs w:val="28"/>
        </w:rPr>
      </w:pPr>
      <w:r>
        <w:br w:type="page"/>
      </w:r>
    </w:p>
    <w:p w14:paraId="5B2C5EC8" w14:textId="77777777" w:rsidR="00AE4272" w:rsidRPr="001C2209" w:rsidRDefault="00AE4272" w:rsidP="00AE4272">
      <w:pPr>
        <w:tabs>
          <w:tab w:val="left" w:pos="1985"/>
          <w:tab w:val="left" w:pos="4253"/>
          <w:tab w:val="left" w:pos="7371"/>
          <w:tab w:val="left" w:pos="8364"/>
        </w:tabs>
        <w:rPr>
          <w:rFonts w:cs="Arial"/>
          <w:b/>
          <w:i/>
        </w:rPr>
      </w:pPr>
      <w:r w:rsidRPr="001C2209">
        <w:rPr>
          <w:rFonts w:cs="Arial"/>
          <w:b/>
          <w:bCs/>
          <w:u w:val="single"/>
        </w:rPr>
        <w:lastRenderedPageBreak/>
        <w:t>SECTION A:</w:t>
      </w:r>
      <w:r w:rsidRPr="001C2209">
        <w:rPr>
          <w:rFonts w:cs="Arial"/>
          <w:b/>
          <w:bCs/>
          <w:i/>
          <w:u w:val="single"/>
        </w:rPr>
        <w:t xml:space="preserve"> </w:t>
      </w:r>
      <w:r w:rsidRPr="001C2209">
        <w:rPr>
          <w:rFonts w:cs="Arial"/>
          <w:b/>
          <w:u w:val="single"/>
        </w:rPr>
        <w:t>DEFINITIVE MODULE RECORD</w:t>
      </w:r>
      <w:r w:rsidRPr="001C2209">
        <w:rPr>
          <w:rFonts w:cs="Arial"/>
          <w:b/>
          <w:i/>
        </w:rPr>
        <w:t>. Proposed changes must be submitted via Faculty Quality Procedures for approval and issue of new module code.</w:t>
      </w:r>
    </w:p>
    <w:p w14:paraId="503D09CE" w14:textId="77777777" w:rsidR="00AE4272" w:rsidRPr="001C2209" w:rsidRDefault="00AE4272" w:rsidP="00AE4272">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227"/>
      </w:tblGrid>
      <w:tr w:rsidR="00AE4272" w:rsidRPr="001C2209" w14:paraId="480AACEB" w14:textId="77777777" w:rsidTr="002A2597">
        <w:tc>
          <w:tcPr>
            <w:tcW w:w="5341" w:type="dxa"/>
            <w:shd w:val="clear" w:color="auto" w:fill="auto"/>
          </w:tcPr>
          <w:p w14:paraId="50ADF3EF" w14:textId="77777777" w:rsidR="00AE4272" w:rsidRPr="001C2209" w:rsidRDefault="00AE4272" w:rsidP="002A2597">
            <w:pPr>
              <w:tabs>
                <w:tab w:val="left" w:pos="1985"/>
                <w:tab w:val="left" w:pos="4253"/>
                <w:tab w:val="left" w:pos="7371"/>
                <w:tab w:val="left" w:pos="8364"/>
              </w:tabs>
              <w:rPr>
                <w:rFonts w:cs="Arial"/>
                <w:b/>
              </w:rPr>
            </w:pPr>
            <w:r w:rsidRPr="001C2209">
              <w:rPr>
                <w:rFonts w:cs="Arial"/>
                <w:b/>
              </w:rPr>
              <w:t xml:space="preserve">MODULE CODE: </w:t>
            </w:r>
            <w:r w:rsidRPr="000521C9">
              <w:rPr>
                <w:rFonts w:cs="Arial"/>
                <w:i/>
              </w:rPr>
              <w:t>HIGH1020</w:t>
            </w:r>
          </w:p>
        </w:tc>
        <w:tc>
          <w:tcPr>
            <w:tcW w:w="5341" w:type="dxa"/>
            <w:shd w:val="clear" w:color="auto" w:fill="auto"/>
          </w:tcPr>
          <w:p w14:paraId="3C73F855" w14:textId="77777777" w:rsidR="00AE4272" w:rsidRPr="001C2209" w:rsidRDefault="00AE4272" w:rsidP="002A2597">
            <w:pPr>
              <w:tabs>
                <w:tab w:val="left" w:pos="1985"/>
                <w:tab w:val="left" w:pos="4253"/>
                <w:tab w:val="left" w:pos="7371"/>
                <w:tab w:val="left" w:pos="8364"/>
              </w:tabs>
              <w:rPr>
                <w:rFonts w:cs="Arial"/>
                <w:b/>
              </w:rPr>
            </w:pPr>
            <w:r w:rsidRPr="001C2209">
              <w:rPr>
                <w:rFonts w:cs="Arial"/>
                <w:b/>
              </w:rPr>
              <w:t xml:space="preserve">MODULE TITLE: </w:t>
            </w:r>
            <w:r>
              <w:rPr>
                <w:rFonts w:cs="Arial"/>
              </w:rPr>
              <w:t>Children’s Rights and Welfare</w:t>
            </w:r>
          </w:p>
        </w:tc>
      </w:tr>
    </w:tbl>
    <w:p w14:paraId="5C989D9E"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057"/>
        <w:gridCol w:w="3955"/>
      </w:tblGrid>
      <w:tr w:rsidR="00AE4272" w:rsidRPr="001C2209" w14:paraId="17088F99" w14:textId="77777777" w:rsidTr="002A2597">
        <w:tc>
          <w:tcPr>
            <w:tcW w:w="3510" w:type="dxa"/>
            <w:shd w:val="clear" w:color="auto" w:fill="auto"/>
          </w:tcPr>
          <w:p w14:paraId="65E3A5F7"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CREDITS:</w:t>
            </w:r>
            <w:r w:rsidRPr="001C2209">
              <w:rPr>
                <w:rFonts w:cs="Arial"/>
              </w:rPr>
              <w:t xml:space="preserve">  </w:t>
            </w:r>
            <w:r>
              <w:rPr>
                <w:rFonts w:cs="Arial"/>
              </w:rPr>
              <w:t>20</w:t>
            </w:r>
          </w:p>
        </w:tc>
        <w:tc>
          <w:tcPr>
            <w:tcW w:w="3119" w:type="dxa"/>
            <w:shd w:val="clear" w:color="auto" w:fill="auto"/>
          </w:tcPr>
          <w:p w14:paraId="6962E053"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FHEQ</w:t>
            </w:r>
            <w:r w:rsidRPr="001C2209">
              <w:rPr>
                <w:rFonts w:cs="Arial"/>
              </w:rPr>
              <w:t xml:space="preserve"> </w:t>
            </w:r>
            <w:r w:rsidRPr="001C2209">
              <w:rPr>
                <w:rFonts w:cs="Arial"/>
                <w:b/>
              </w:rPr>
              <w:t>LEVEL:</w:t>
            </w:r>
            <w:r>
              <w:rPr>
                <w:rFonts w:cs="Arial"/>
                <w:b/>
              </w:rPr>
              <w:t xml:space="preserve"> </w:t>
            </w:r>
            <w:r w:rsidRPr="003961E8">
              <w:rPr>
                <w:rFonts w:cs="Arial"/>
              </w:rPr>
              <w:t>Level 4</w:t>
            </w:r>
          </w:p>
        </w:tc>
        <w:tc>
          <w:tcPr>
            <w:tcW w:w="4053" w:type="dxa"/>
            <w:shd w:val="clear" w:color="auto" w:fill="auto"/>
          </w:tcPr>
          <w:p w14:paraId="1144CA10"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JACS CODE:</w:t>
            </w:r>
            <w:r>
              <w:rPr>
                <w:rFonts w:cs="Arial"/>
                <w:b/>
              </w:rPr>
              <w:t xml:space="preserve"> 135</w:t>
            </w:r>
          </w:p>
        </w:tc>
      </w:tr>
    </w:tbl>
    <w:p w14:paraId="3E799482"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490"/>
        <w:gridCol w:w="4897"/>
      </w:tblGrid>
      <w:tr w:rsidR="00AE4272" w:rsidRPr="001C2209" w14:paraId="2CD3026C" w14:textId="77777777" w:rsidTr="002A2597">
        <w:tc>
          <w:tcPr>
            <w:tcW w:w="3134" w:type="dxa"/>
            <w:shd w:val="clear" w:color="auto" w:fill="auto"/>
          </w:tcPr>
          <w:p w14:paraId="59431458" w14:textId="77777777" w:rsidR="00AE4272" w:rsidRDefault="00AE4272" w:rsidP="002A2597">
            <w:pPr>
              <w:tabs>
                <w:tab w:val="left" w:pos="1985"/>
                <w:tab w:val="left" w:pos="2410"/>
                <w:tab w:val="left" w:pos="3686"/>
                <w:tab w:val="left" w:pos="6096"/>
                <w:tab w:val="left" w:pos="7230"/>
                <w:tab w:val="left" w:pos="8364"/>
              </w:tabs>
              <w:rPr>
                <w:rFonts w:cs="Arial"/>
                <w:b/>
                <w:lang w:val="pt-BR"/>
              </w:rPr>
            </w:pPr>
            <w:r w:rsidRPr="001C2209">
              <w:rPr>
                <w:rFonts w:cs="Arial"/>
                <w:b/>
                <w:lang w:val="pt-BR"/>
              </w:rPr>
              <w:t xml:space="preserve">PRE-REQUISITES: </w:t>
            </w:r>
          </w:p>
          <w:p w14:paraId="7D705AFE" w14:textId="77777777" w:rsidR="00AE4272" w:rsidRPr="00EF133F" w:rsidRDefault="00AE4272" w:rsidP="002A2597">
            <w:pPr>
              <w:tabs>
                <w:tab w:val="left" w:pos="1985"/>
                <w:tab w:val="left" w:pos="2410"/>
                <w:tab w:val="left" w:pos="3686"/>
                <w:tab w:val="left" w:pos="6096"/>
                <w:tab w:val="left" w:pos="7230"/>
                <w:tab w:val="left" w:pos="8364"/>
              </w:tabs>
              <w:rPr>
                <w:rFonts w:cs="Arial"/>
              </w:rPr>
            </w:pPr>
            <w:r w:rsidRPr="00EF133F">
              <w:rPr>
                <w:rFonts w:cs="Arial"/>
                <w:lang w:val="pt-BR"/>
              </w:rPr>
              <w:t>None</w:t>
            </w:r>
          </w:p>
        </w:tc>
        <w:tc>
          <w:tcPr>
            <w:tcW w:w="2516" w:type="dxa"/>
            <w:shd w:val="clear" w:color="auto" w:fill="auto"/>
          </w:tcPr>
          <w:p w14:paraId="5A5FB91C" w14:textId="77777777" w:rsidR="00AE4272" w:rsidRDefault="00AE4272" w:rsidP="002A2597">
            <w:pPr>
              <w:tabs>
                <w:tab w:val="left" w:pos="1985"/>
                <w:tab w:val="left" w:pos="2410"/>
                <w:tab w:val="left" w:pos="4253"/>
                <w:tab w:val="left" w:pos="6096"/>
                <w:tab w:val="left" w:pos="7371"/>
                <w:tab w:val="left" w:pos="8364"/>
              </w:tabs>
              <w:rPr>
                <w:rFonts w:cs="Arial"/>
                <w:b/>
                <w:lang w:val="pt-BR"/>
              </w:rPr>
            </w:pPr>
            <w:r w:rsidRPr="001C2209">
              <w:rPr>
                <w:rFonts w:cs="Arial"/>
                <w:b/>
                <w:lang w:val="pt-BR"/>
              </w:rPr>
              <w:t xml:space="preserve">CO-REQUISITES:  </w:t>
            </w:r>
          </w:p>
          <w:p w14:paraId="254D444F" w14:textId="77777777" w:rsidR="00AE4272" w:rsidRPr="00EF133F" w:rsidRDefault="00AE4272" w:rsidP="002A2597">
            <w:pPr>
              <w:tabs>
                <w:tab w:val="left" w:pos="1985"/>
                <w:tab w:val="left" w:pos="2410"/>
                <w:tab w:val="left" w:pos="4253"/>
                <w:tab w:val="left" w:pos="6096"/>
                <w:tab w:val="left" w:pos="7371"/>
                <w:tab w:val="left" w:pos="8364"/>
              </w:tabs>
              <w:rPr>
                <w:rFonts w:cs="Arial"/>
              </w:rPr>
            </w:pPr>
            <w:r w:rsidRPr="00EF133F">
              <w:rPr>
                <w:rFonts w:cs="Arial"/>
                <w:lang w:val="pt-BR"/>
              </w:rPr>
              <w:t>None</w:t>
            </w:r>
          </w:p>
        </w:tc>
        <w:tc>
          <w:tcPr>
            <w:tcW w:w="5032" w:type="dxa"/>
            <w:shd w:val="clear" w:color="auto" w:fill="auto"/>
          </w:tcPr>
          <w:p w14:paraId="20425C13" w14:textId="77777777" w:rsidR="00AE4272" w:rsidRPr="00E14AFD" w:rsidRDefault="00AE4272" w:rsidP="002A2597">
            <w:pPr>
              <w:tabs>
                <w:tab w:val="left" w:pos="1985"/>
                <w:tab w:val="left" w:pos="2410"/>
                <w:tab w:val="left" w:pos="4253"/>
                <w:tab w:val="left" w:pos="6096"/>
                <w:tab w:val="left" w:pos="7371"/>
                <w:tab w:val="left" w:pos="8364"/>
              </w:tabs>
              <w:rPr>
                <w:rFonts w:cs="Arial"/>
                <w:b/>
              </w:rPr>
            </w:pPr>
            <w:r w:rsidRPr="00E14AFD">
              <w:rPr>
                <w:rFonts w:cs="Arial"/>
                <w:b/>
              </w:rPr>
              <w:t xml:space="preserve">COMPENSATABLE:  </w:t>
            </w:r>
            <w:r>
              <w:rPr>
                <w:rFonts w:cs="Arial"/>
                <w:b/>
              </w:rPr>
              <w:t>No</w:t>
            </w:r>
          </w:p>
        </w:tc>
      </w:tr>
    </w:tbl>
    <w:p w14:paraId="3610A195"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6750D855" w14:textId="77777777" w:rsidTr="002A2597">
        <w:tc>
          <w:tcPr>
            <w:tcW w:w="10682" w:type="dxa"/>
            <w:shd w:val="clear" w:color="auto" w:fill="auto"/>
          </w:tcPr>
          <w:p w14:paraId="37139B62"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SHORT MODULE DESCRIPTOR: </w:t>
            </w:r>
            <w:r w:rsidRPr="001C2209">
              <w:rPr>
                <w:rFonts w:cs="Arial"/>
                <w:i/>
              </w:rPr>
              <w:t>(max 425 characters)</w:t>
            </w:r>
          </w:p>
          <w:p w14:paraId="063CD8AB" w14:textId="77777777" w:rsidR="00AE4272" w:rsidRPr="00C46044" w:rsidRDefault="00AE4272" w:rsidP="002A2597">
            <w:pPr>
              <w:tabs>
                <w:tab w:val="left" w:pos="1985"/>
                <w:tab w:val="left" w:pos="2410"/>
                <w:tab w:val="left" w:pos="4253"/>
                <w:tab w:val="left" w:pos="6096"/>
                <w:tab w:val="left" w:pos="7371"/>
                <w:tab w:val="left" w:pos="8364"/>
              </w:tabs>
              <w:outlineLvl w:val="0"/>
              <w:rPr>
                <w:rFonts w:cs="Arial"/>
                <w:b/>
              </w:rPr>
            </w:pPr>
            <w:r w:rsidRPr="00C46044">
              <w:rPr>
                <w:rFonts w:cs="Arial"/>
              </w:rPr>
              <w:t>The focus of this module is the lives of children in Jersey and the UK; exploring key social and political issues that affect their lives and of their families. The influence of international agreements on the Rights of the Children on UK legislation will be investigated covering legislation that supports child protection.</w:t>
            </w:r>
          </w:p>
        </w:tc>
      </w:tr>
    </w:tbl>
    <w:p w14:paraId="23882845" w14:textId="77777777" w:rsidR="00AE4272" w:rsidRPr="001C2209" w:rsidRDefault="00AE4272" w:rsidP="00AE4272">
      <w:pPr>
        <w:tabs>
          <w:tab w:val="left" w:pos="1985"/>
          <w:tab w:val="left" w:pos="2410"/>
          <w:tab w:val="left" w:pos="4253"/>
          <w:tab w:val="left" w:pos="6096"/>
          <w:tab w:val="left" w:pos="7371"/>
          <w:tab w:val="left" w:pos="8364"/>
        </w:tabs>
        <w:outlineLvl w:val="0"/>
        <w:rPr>
          <w:rFonts w:cs="Arial"/>
          <w:bCs/>
        </w:rPr>
      </w:pPr>
      <w:r w:rsidRPr="001C2209">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7"/>
        <w:gridCol w:w="4530"/>
      </w:tblGrid>
      <w:tr w:rsidR="00AE4272" w:rsidRPr="001C2209" w14:paraId="25990010" w14:textId="77777777" w:rsidTr="002A2597">
        <w:tc>
          <w:tcPr>
            <w:tcW w:w="10682" w:type="dxa"/>
            <w:gridSpan w:val="2"/>
            <w:shd w:val="clear" w:color="auto" w:fill="auto"/>
          </w:tcPr>
          <w:p w14:paraId="397DAE6B"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rPr>
              <w:t xml:space="preserve">ELEMENTS OF ASSESSMENT </w:t>
            </w:r>
            <w:r w:rsidRPr="001C2209">
              <w:rPr>
                <w:rFonts w:cs="Arial"/>
                <w:b/>
                <w:i/>
              </w:rPr>
              <w:t>[Use HESA KIS definitions}</w:t>
            </w:r>
          </w:p>
        </w:tc>
      </w:tr>
      <w:tr w:rsidR="00AE4272" w:rsidRPr="001C2209" w14:paraId="27933BBF" w14:textId="77777777" w:rsidTr="002A2597">
        <w:trPr>
          <w:trHeight w:val="380"/>
        </w:trPr>
        <w:tc>
          <w:tcPr>
            <w:tcW w:w="10682" w:type="dxa"/>
            <w:gridSpan w:val="2"/>
            <w:shd w:val="clear" w:color="auto" w:fill="auto"/>
            <w:vAlign w:val="center"/>
          </w:tcPr>
          <w:p w14:paraId="79A41A56"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rPr>
              <w:t>COURSEWORK</w:t>
            </w:r>
          </w:p>
        </w:tc>
      </w:tr>
      <w:tr w:rsidR="00AE4272" w:rsidRPr="001C2209" w14:paraId="10858148" w14:textId="77777777" w:rsidTr="002A2597">
        <w:trPr>
          <w:trHeight w:val="414"/>
        </w:trPr>
        <w:tc>
          <w:tcPr>
            <w:tcW w:w="6062" w:type="dxa"/>
            <w:shd w:val="clear" w:color="auto" w:fill="auto"/>
          </w:tcPr>
          <w:p w14:paraId="5667D472"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b/>
              </w:rPr>
            </w:pPr>
            <w:r w:rsidRPr="001C2209">
              <w:rPr>
                <w:rFonts w:cs="Arial"/>
                <w:b/>
                <w:bCs/>
              </w:rPr>
              <w:t>C1</w:t>
            </w:r>
            <w:r w:rsidRPr="001C2209">
              <w:rPr>
                <w:rFonts w:cs="Arial"/>
              </w:rPr>
              <w:t xml:space="preserve">  </w:t>
            </w:r>
          </w:p>
        </w:tc>
        <w:tc>
          <w:tcPr>
            <w:tcW w:w="4620" w:type="dxa"/>
            <w:shd w:val="clear" w:color="auto" w:fill="auto"/>
          </w:tcPr>
          <w:p w14:paraId="684DECE2"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b/>
              </w:rPr>
            </w:pPr>
            <w:r>
              <w:rPr>
                <w:rFonts w:cs="Arial"/>
              </w:rPr>
              <w:t>100</w:t>
            </w:r>
            <w:r w:rsidRPr="001C2209">
              <w:rPr>
                <w:rFonts w:cs="Arial"/>
              </w:rPr>
              <w:t>%</w:t>
            </w:r>
          </w:p>
        </w:tc>
      </w:tr>
    </w:tbl>
    <w:p w14:paraId="6CBD5F33" w14:textId="77777777" w:rsidR="00AE4272" w:rsidRPr="001C2209" w:rsidRDefault="00AE4272" w:rsidP="00AE4272">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120F8B7A" w14:textId="77777777" w:rsidTr="002A2597">
        <w:tc>
          <w:tcPr>
            <w:tcW w:w="10682" w:type="dxa"/>
            <w:shd w:val="clear" w:color="auto" w:fill="auto"/>
          </w:tcPr>
          <w:p w14:paraId="37FA22A3"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SUBJECT ASSESSMENT PANEL Group to which module should be linked</w:t>
            </w:r>
            <w:r w:rsidRPr="001C2209">
              <w:rPr>
                <w:rFonts w:cs="Arial"/>
              </w:rPr>
              <w:t xml:space="preserve">: </w:t>
            </w:r>
            <w:r>
              <w:rPr>
                <w:rFonts w:cs="Arial"/>
              </w:rPr>
              <w:t>Education</w:t>
            </w:r>
          </w:p>
        </w:tc>
      </w:tr>
    </w:tbl>
    <w:p w14:paraId="79668D00"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16FE168E" w14:textId="77777777" w:rsidTr="002A2597">
        <w:tc>
          <w:tcPr>
            <w:tcW w:w="10682" w:type="dxa"/>
            <w:shd w:val="clear" w:color="auto" w:fill="auto"/>
          </w:tcPr>
          <w:p w14:paraId="6E3C365A" w14:textId="77777777" w:rsidR="00AE4272" w:rsidRPr="00E14AFD" w:rsidRDefault="00AE4272" w:rsidP="002A2597">
            <w:pPr>
              <w:tabs>
                <w:tab w:val="left" w:pos="1985"/>
                <w:tab w:val="left" w:pos="2410"/>
                <w:tab w:val="left" w:pos="3686"/>
                <w:tab w:val="left" w:pos="6096"/>
                <w:tab w:val="left" w:pos="7230"/>
                <w:tab w:val="left" w:pos="8364"/>
              </w:tabs>
              <w:outlineLvl w:val="0"/>
              <w:rPr>
                <w:rFonts w:cs="Arial"/>
              </w:rPr>
            </w:pPr>
            <w:r w:rsidRPr="00E14AFD">
              <w:rPr>
                <w:rFonts w:cs="Arial"/>
                <w:b/>
                <w:bCs/>
              </w:rPr>
              <w:t>Professional body minimum pass mark requirement:</w:t>
            </w:r>
            <w:r>
              <w:rPr>
                <w:rFonts w:cs="Arial"/>
                <w:b/>
                <w:bCs/>
              </w:rPr>
              <w:t xml:space="preserve"> </w:t>
            </w:r>
            <w:r w:rsidRPr="00903CAF">
              <w:rPr>
                <w:rFonts w:cs="Arial"/>
                <w:bCs/>
              </w:rPr>
              <w:t>N/A</w:t>
            </w:r>
          </w:p>
        </w:tc>
      </w:tr>
    </w:tbl>
    <w:p w14:paraId="2CB402CE"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p w14:paraId="10DC5BAD"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102572E2" w14:textId="77777777" w:rsidTr="002A2597">
        <w:tc>
          <w:tcPr>
            <w:tcW w:w="10682" w:type="dxa"/>
            <w:shd w:val="clear" w:color="auto" w:fill="auto"/>
          </w:tcPr>
          <w:p w14:paraId="70B5B038" w14:textId="77777777" w:rsidR="00AE4272" w:rsidRPr="001C2209" w:rsidRDefault="00AE4272" w:rsidP="002A2597">
            <w:pPr>
              <w:rPr>
                <w:rFonts w:cs="Arial"/>
                <w:i/>
              </w:rPr>
            </w:pPr>
            <w:r w:rsidRPr="001C2209">
              <w:rPr>
                <w:rFonts w:cs="Arial"/>
                <w:b/>
              </w:rPr>
              <w:t>MODULE AI</w:t>
            </w:r>
            <w:r>
              <w:rPr>
                <w:rFonts w:cs="Arial"/>
                <w:b/>
              </w:rPr>
              <w:t>MS:</w:t>
            </w:r>
          </w:p>
          <w:p w14:paraId="05365347" w14:textId="77777777" w:rsidR="00AE4272" w:rsidRPr="00C46044" w:rsidRDefault="00AE4272" w:rsidP="00AE4272">
            <w:pPr>
              <w:numPr>
                <w:ilvl w:val="0"/>
                <w:numId w:val="21"/>
              </w:numPr>
              <w:jc w:val="both"/>
              <w:rPr>
                <w:rFonts w:cs="Arial"/>
              </w:rPr>
            </w:pPr>
            <w:r w:rsidRPr="00C46044">
              <w:rPr>
                <w:rFonts w:cs="Arial"/>
                <w:lang w:val="en-AU"/>
              </w:rPr>
              <w:t>To give a social and political framework for the rights, welfare and support services available for young children in Jersey and the UK and apply to Jersey context.</w:t>
            </w:r>
          </w:p>
        </w:tc>
      </w:tr>
    </w:tbl>
    <w:p w14:paraId="07B50266"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01FDF48E" w14:textId="77777777" w:rsidTr="002A2597">
        <w:tc>
          <w:tcPr>
            <w:tcW w:w="10682" w:type="dxa"/>
            <w:shd w:val="clear" w:color="auto" w:fill="auto"/>
          </w:tcPr>
          <w:p w14:paraId="4629C2AB" w14:textId="77777777" w:rsidR="00AE4272" w:rsidRPr="00970288" w:rsidRDefault="00AE4272" w:rsidP="002A2597">
            <w:pPr>
              <w:tabs>
                <w:tab w:val="left" w:pos="1985"/>
                <w:tab w:val="left" w:pos="2410"/>
                <w:tab w:val="left" w:pos="3686"/>
                <w:tab w:val="left" w:pos="6096"/>
                <w:tab w:val="left" w:pos="7230"/>
                <w:tab w:val="left" w:pos="8364"/>
              </w:tabs>
              <w:rPr>
                <w:rFonts w:cs="Arial"/>
                <w:bCs/>
              </w:rPr>
            </w:pPr>
            <w:r>
              <w:rPr>
                <w:rFonts w:cs="Arial"/>
                <w:b/>
              </w:rPr>
              <w:t xml:space="preserve">ASSESSED LEARNING OUTCOMES: </w:t>
            </w:r>
            <w:r>
              <w:rPr>
                <w:rFonts w:cs="Arial"/>
                <w:bCs/>
              </w:rPr>
              <w:t>(additional guidance below)</w:t>
            </w:r>
          </w:p>
          <w:p w14:paraId="4B1DFC20"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rPr>
              <w:t>At the end of the module the learner will be expected to be able to:</w:t>
            </w:r>
            <w:r w:rsidRPr="001C2209">
              <w:rPr>
                <w:rFonts w:cs="Arial"/>
                <w:b/>
              </w:rPr>
              <w:t xml:space="preserve"> </w:t>
            </w:r>
          </w:p>
          <w:p w14:paraId="585E47F1" w14:textId="77777777" w:rsidR="00AE4272" w:rsidRPr="00C46044" w:rsidRDefault="00AE4272" w:rsidP="00AE4272">
            <w:pPr>
              <w:numPr>
                <w:ilvl w:val="0"/>
                <w:numId w:val="22"/>
              </w:numPr>
              <w:contextualSpacing/>
              <w:rPr>
                <w:rFonts w:cs="Arial"/>
              </w:rPr>
            </w:pPr>
            <w:r w:rsidRPr="00C46044">
              <w:rPr>
                <w:rFonts w:eastAsia="Calibri" w:cs="Arial"/>
                <w:bCs/>
              </w:rPr>
              <w:t xml:space="preserve"> </w:t>
            </w:r>
            <w:r w:rsidRPr="00C46044">
              <w:rPr>
                <w:rFonts w:cs="Arial"/>
              </w:rPr>
              <w:t xml:space="preserve">To understand the underlying principles </w:t>
            </w:r>
            <w:proofErr w:type="gramStart"/>
            <w:r w:rsidRPr="00C46044">
              <w:rPr>
                <w:rFonts w:cs="Arial"/>
              </w:rPr>
              <w:t>of  Child</w:t>
            </w:r>
            <w:proofErr w:type="gramEnd"/>
            <w:r w:rsidRPr="00C46044">
              <w:rPr>
                <w:rFonts w:cs="Arial"/>
              </w:rPr>
              <w:t xml:space="preserve"> welfare and identify Children' s Rights in </w:t>
            </w:r>
            <w:r>
              <w:rPr>
                <w:rFonts w:cs="Arial"/>
              </w:rPr>
              <w:t>different contexts</w:t>
            </w:r>
          </w:p>
          <w:p w14:paraId="33FACD1B" w14:textId="77777777" w:rsidR="00AE4272" w:rsidRDefault="00AE4272" w:rsidP="00AE4272">
            <w:pPr>
              <w:numPr>
                <w:ilvl w:val="0"/>
                <w:numId w:val="22"/>
              </w:numPr>
              <w:contextualSpacing/>
              <w:rPr>
                <w:rFonts w:cs="Arial"/>
              </w:rPr>
            </w:pPr>
            <w:r w:rsidRPr="00C46044">
              <w:rPr>
                <w:rFonts w:cs="Arial"/>
              </w:rPr>
              <w:t>To be able to make a comparison between the legislation and processes in Jersey and the UK</w:t>
            </w:r>
          </w:p>
          <w:p w14:paraId="379B5582" w14:textId="77777777" w:rsidR="00AE4272" w:rsidRPr="00C46044" w:rsidRDefault="00AE4272" w:rsidP="00AE4272">
            <w:pPr>
              <w:numPr>
                <w:ilvl w:val="0"/>
                <w:numId w:val="22"/>
              </w:numPr>
              <w:contextualSpacing/>
              <w:rPr>
                <w:rFonts w:cs="Arial"/>
              </w:rPr>
            </w:pPr>
            <w:r w:rsidRPr="00C46044">
              <w:rPr>
                <w:rFonts w:cs="Arial"/>
              </w:rPr>
              <w:t>T</w:t>
            </w:r>
            <w:r w:rsidRPr="00C46044">
              <w:rPr>
                <w:rFonts w:cs="Arial"/>
                <w:lang w:val="en-AU"/>
              </w:rPr>
              <w:t>o analyse the theory and practice involved in provision for children together with the consequences to children and families under the UK legislative frameworks of both Jersey and the UK</w:t>
            </w:r>
          </w:p>
          <w:p w14:paraId="5D2C27C1" w14:textId="77777777" w:rsidR="00AE4272" w:rsidRPr="001C2209" w:rsidRDefault="00AE4272" w:rsidP="002A2597">
            <w:pPr>
              <w:spacing w:after="34"/>
              <w:ind w:left="720"/>
              <w:contextualSpacing/>
              <w:rPr>
                <w:rFonts w:eastAsia="Calibri" w:cs="Arial"/>
                <w:b/>
              </w:rPr>
            </w:pPr>
          </w:p>
        </w:tc>
      </w:tr>
    </w:tbl>
    <w:p w14:paraId="069B8C1C"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p w14:paraId="185ABB35" w14:textId="77777777" w:rsidR="00AE4272" w:rsidRPr="001C2209" w:rsidRDefault="00AE4272" w:rsidP="00AE4272">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4814"/>
      </w:tblGrid>
      <w:tr w:rsidR="00AE4272" w:rsidRPr="001C2209" w14:paraId="30144DB3" w14:textId="77777777" w:rsidTr="002A2597">
        <w:tc>
          <w:tcPr>
            <w:tcW w:w="5778" w:type="dxa"/>
            <w:shd w:val="clear" w:color="auto" w:fill="auto"/>
          </w:tcPr>
          <w:p w14:paraId="6BCCB117"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APPROVAL</w:t>
            </w:r>
            <w:r w:rsidRPr="001C2209">
              <w:rPr>
                <w:rFonts w:cs="Arial"/>
              </w:rPr>
              <w:t xml:space="preserve">: </w:t>
            </w:r>
            <w:r>
              <w:rPr>
                <w:rFonts w:cs="Arial"/>
              </w:rPr>
              <w:t>15/02/2010</w:t>
            </w:r>
            <w:r w:rsidRPr="001C2209">
              <w:rPr>
                <w:rFonts w:cs="Arial"/>
              </w:rPr>
              <w:t xml:space="preserve">       </w:t>
            </w:r>
          </w:p>
        </w:tc>
        <w:tc>
          <w:tcPr>
            <w:tcW w:w="4904" w:type="dxa"/>
            <w:shd w:val="clear" w:color="auto" w:fill="auto"/>
          </w:tcPr>
          <w:p w14:paraId="26B2AFF0"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rPr>
              <w:t>FACULTY</w:t>
            </w:r>
            <w:r w:rsidRPr="00E14AFD">
              <w:rPr>
                <w:rFonts w:cs="Arial"/>
                <w:b/>
              </w:rPr>
              <w:t>/OFFICE:</w:t>
            </w:r>
            <w:r w:rsidRPr="001C2209">
              <w:rPr>
                <w:rFonts w:cs="Arial"/>
                <w:b/>
              </w:rPr>
              <w:t xml:space="preserve"> </w:t>
            </w:r>
            <w:r w:rsidRPr="004860CC">
              <w:rPr>
                <w:rFonts w:cs="Arial"/>
              </w:rPr>
              <w:t>Academic Partnership</w:t>
            </w:r>
          </w:p>
        </w:tc>
      </w:tr>
      <w:tr w:rsidR="00AE4272" w:rsidRPr="001C2209" w14:paraId="23A84B51" w14:textId="77777777" w:rsidTr="002A2597">
        <w:tc>
          <w:tcPr>
            <w:tcW w:w="5778" w:type="dxa"/>
            <w:shd w:val="clear" w:color="auto" w:fill="auto"/>
          </w:tcPr>
          <w:p w14:paraId="15F598C2"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IMPLEMENTATION</w:t>
            </w:r>
            <w:r>
              <w:rPr>
                <w:rFonts w:cs="Arial"/>
              </w:rPr>
              <w:t>: 09/2010</w:t>
            </w:r>
            <w:r w:rsidRPr="001C2209">
              <w:rPr>
                <w:rFonts w:cs="Arial"/>
              </w:rPr>
              <w:tab/>
            </w:r>
          </w:p>
        </w:tc>
        <w:tc>
          <w:tcPr>
            <w:tcW w:w="4904" w:type="dxa"/>
            <w:shd w:val="clear" w:color="auto" w:fill="auto"/>
          </w:tcPr>
          <w:p w14:paraId="09F1FDF5"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b/>
              </w:rPr>
              <w:t>SCHOOL/</w:t>
            </w:r>
            <w:r w:rsidRPr="00E14AFD">
              <w:rPr>
                <w:rFonts w:cs="Arial"/>
                <w:b/>
              </w:rPr>
              <w:t>PARTNER</w:t>
            </w:r>
            <w:r w:rsidRPr="001C2209">
              <w:rPr>
                <w:rFonts w:cs="Arial"/>
                <w:b/>
              </w:rPr>
              <w:t>:</w:t>
            </w:r>
            <w:r>
              <w:rPr>
                <w:rFonts w:cs="Arial"/>
                <w:b/>
              </w:rPr>
              <w:t xml:space="preserve"> </w:t>
            </w:r>
            <w:r w:rsidRPr="004860CC">
              <w:rPr>
                <w:rFonts w:cs="Arial"/>
              </w:rPr>
              <w:t>Highlands College</w:t>
            </w:r>
          </w:p>
        </w:tc>
      </w:tr>
      <w:tr w:rsidR="00AE4272" w:rsidRPr="001C2209" w14:paraId="3491CEE7" w14:textId="77777777" w:rsidTr="002A2597">
        <w:tc>
          <w:tcPr>
            <w:tcW w:w="5778" w:type="dxa"/>
            <w:shd w:val="clear" w:color="auto" w:fill="auto"/>
          </w:tcPr>
          <w:p w14:paraId="0A5E1575"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DATE(S) OF APPROVED CHANGE:</w:t>
            </w:r>
            <w:r>
              <w:rPr>
                <w:rFonts w:cs="Arial"/>
              </w:rPr>
              <w:t xml:space="preserve">  01/07</w:t>
            </w:r>
            <w:r w:rsidRPr="001C2209">
              <w:rPr>
                <w:rFonts w:cs="Arial"/>
              </w:rPr>
              <w:t>/</w:t>
            </w:r>
            <w:r>
              <w:rPr>
                <w:rFonts w:cs="Arial"/>
              </w:rPr>
              <w:t>2011</w:t>
            </w:r>
          </w:p>
        </w:tc>
        <w:tc>
          <w:tcPr>
            <w:tcW w:w="4904" w:type="dxa"/>
            <w:shd w:val="clear" w:color="auto" w:fill="auto"/>
          </w:tcPr>
          <w:p w14:paraId="5669D15D"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b/>
              </w:rPr>
              <w:t xml:space="preserve">TERM: </w:t>
            </w:r>
            <w:r>
              <w:rPr>
                <w:rFonts w:cs="Arial"/>
                <w:b/>
              </w:rPr>
              <w:t xml:space="preserve"> Autumn</w:t>
            </w:r>
          </w:p>
        </w:tc>
      </w:tr>
    </w:tbl>
    <w:p w14:paraId="58BB3FE5" w14:textId="77777777" w:rsidR="00AE4272" w:rsidRPr="001C2209" w:rsidRDefault="00AE4272" w:rsidP="00AE4272">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34028736" w14:textId="77777777" w:rsidTr="002A2597">
        <w:tc>
          <w:tcPr>
            <w:tcW w:w="10682" w:type="dxa"/>
            <w:shd w:val="clear" w:color="auto" w:fill="auto"/>
          </w:tcPr>
          <w:p w14:paraId="228F1513"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rPr>
              <w:t>Additional notes (for office use only):</w:t>
            </w:r>
          </w:p>
          <w:p w14:paraId="66284E6B" w14:textId="77777777" w:rsidR="00AE4272" w:rsidRDefault="00AE4272" w:rsidP="002A2597">
            <w:pPr>
              <w:tabs>
                <w:tab w:val="left" w:pos="2977"/>
                <w:tab w:val="left" w:pos="3686"/>
                <w:tab w:val="left" w:pos="5245"/>
                <w:tab w:val="left" w:pos="6096"/>
                <w:tab w:val="left" w:pos="7230"/>
                <w:tab w:val="left" w:pos="8364"/>
              </w:tabs>
              <w:rPr>
                <w:rFonts w:cs="Arial"/>
              </w:rPr>
            </w:pPr>
          </w:p>
          <w:p w14:paraId="33555AE1" w14:textId="77777777" w:rsidR="00AE4272" w:rsidRDefault="00AE4272" w:rsidP="002A2597">
            <w:pPr>
              <w:tabs>
                <w:tab w:val="left" w:pos="2977"/>
                <w:tab w:val="left" w:pos="3686"/>
                <w:tab w:val="left" w:pos="5245"/>
                <w:tab w:val="left" w:pos="6096"/>
                <w:tab w:val="left" w:pos="7230"/>
                <w:tab w:val="left" w:pos="8364"/>
              </w:tabs>
              <w:rPr>
                <w:rFonts w:cs="Arial"/>
              </w:rPr>
            </w:pPr>
          </w:p>
          <w:p w14:paraId="6C8C34D0" w14:textId="77777777" w:rsidR="00AE4272" w:rsidRDefault="00AE4272" w:rsidP="002A2597">
            <w:pPr>
              <w:tabs>
                <w:tab w:val="left" w:pos="2977"/>
                <w:tab w:val="left" w:pos="3686"/>
                <w:tab w:val="left" w:pos="5245"/>
                <w:tab w:val="left" w:pos="6096"/>
                <w:tab w:val="left" w:pos="7230"/>
                <w:tab w:val="left" w:pos="8364"/>
              </w:tabs>
              <w:rPr>
                <w:rFonts w:cs="Arial"/>
              </w:rPr>
            </w:pPr>
          </w:p>
          <w:p w14:paraId="59D30FEA" w14:textId="77777777" w:rsidR="00AE4272" w:rsidRDefault="00AE4272" w:rsidP="002A2597">
            <w:pPr>
              <w:tabs>
                <w:tab w:val="left" w:pos="2977"/>
                <w:tab w:val="left" w:pos="3686"/>
                <w:tab w:val="left" w:pos="5245"/>
                <w:tab w:val="left" w:pos="6096"/>
                <w:tab w:val="left" w:pos="7230"/>
                <w:tab w:val="left" w:pos="8364"/>
              </w:tabs>
              <w:rPr>
                <w:rFonts w:cs="Arial"/>
              </w:rPr>
            </w:pPr>
          </w:p>
          <w:p w14:paraId="111663B2" w14:textId="77777777" w:rsidR="00AE4272" w:rsidRDefault="00AE4272" w:rsidP="002A2597">
            <w:pPr>
              <w:tabs>
                <w:tab w:val="left" w:pos="2977"/>
                <w:tab w:val="left" w:pos="3686"/>
                <w:tab w:val="left" w:pos="5245"/>
                <w:tab w:val="left" w:pos="6096"/>
                <w:tab w:val="left" w:pos="7230"/>
                <w:tab w:val="left" w:pos="8364"/>
              </w:tabs>
              <w:rPr>
                <w:rFonts w:cs="Arial"/>
              </w:rPr>
            </w:pPr>
          </w:p>
          <w:p w14:paraId="22FB556B" w14:textId="77777777" w:rsidR="00AE4272" w:rsidRDefault="00AE4272" w:rsidP="002A2597">
            <w:pPr>
              <w:tabs>
                <w:tab w:val="left" w:pos="2977"/>
                <w:tab w:val="left" w:pos="3686"/>
                <w:tab w:val="left" w:pos="5245"/>
                <w:tab w:val="left" w:pos="6096"/>
                <w:tab w:val="left" w:pos="7230"/>
                <w:tab w:val="left" w:pos="8364"/>
              </w:tabs>
              <w:rPr>
                <w:rFonts w:cs="Arial"/>
              </w:rPr>
            </w:pPr>
          </w:p>
          <w:p w14:paraId="1F08B4BA" w14:textId="77777777" w:rsidR="00AE4272" w:rsidRDefault="00AE4272" w:rsidP="002A2597">
            <w:pPr>
              <w:tabs>
                <w:tab w:val="left" w:pos="2977"/>
                <w:tab w:val="left" w:pos="3686"/>
                <w:tab w:val="left" w:pos="5245"/>
                <w:tab w:val="left" w:pos="6096"/>
                <w:tab w:val="left" w:pos="7230"/>
                <w:tab w:val="left" w:pos="8364"/>
              </w:tabs>
              <w:rPr>
                <w:rFonts w:cs="Arial"/>
              </w:rPr>
            </w:pPr>
          </w:p>
          <w:p w14:paraId="2C0A08A8" w14:textId="77777777" w:rsidR="00AE4272" w:rsidRDefault="00AE4272" w:rsidP="002A2597">
            <w:pPr>
              <w:tabs>
                <w:tab w:val="left" w:pos="2977"/>
                <w:tab w:val="left" w:pos="3686"/>
                <w:tab w:val="left" w:pos="5245"/>
                <w:tab w:val="left" w:pos="6096"/>
                <w:tab w:val="left" w:pos="7230"/>
                <w:tab w:val="left" w:pos="8364"/>
              </w:tabs>
              <w:rPr>
                <w:rFonts w:cs="Arial"/>
              </w:rPr>
            </w:pPr>
          </w:p>
          <w:p w14:paraId="17FADAA4" w14:textId="77777777" w:rsidR="00AE4272" w:rsidRDefault="00AE4272" w:rsidP="002A2597">
            <w:pPr>
              <w:tabs>
                <w:tab w:val="left" w:pos="2977"/>
                <w:tab w:val="left" w:pos="3686"/>
                <w:tab w:val="left" w:pos="5245"/>
                <w:tab w:val="left" w:pos="6096"/>
                <w:tab w:val="left" w:pos="7230"/>
                <w:tab w:val="left" w:pos="8364"/>
              </w:tabs>
              <w:rPr>
                <w:rFonts w:cs="Arial"/>
              </w:rPr>
            </w:pPr>
          </w:p>
          <w:p w14:paraId="0DA2959B" w14:textId="77777777" w:rsidR="00AE4272" w:rsidRPr="001C2209" w:rsidRDefault="00AE4272" w:rsidP="002A2597">
            <w:pPr>
              <w:tabs>
                <w:tab w:val="left" w:pos="2977"/>
                <w:tab w:val="left" w:pos="3686"/>
                <w:tab w:val="left" w:pos="5245"/>
                <w:tab w:val="left" w:pos="6096"/>
                <w:tab w:val="left" w:pos="7230"/>
                <w:tab w:val="left" w:pos="8364"/>
              </w:tabs>
              <w:rPr>
                <w:rFonts w:cs="Arial"/>
              </w:rPr>
            </w:pPr>
          </w:p>
          <w:p w14:paraId="31520E7C" w14:textId="77777777" w:rsidR="00AE4272" w:rsidRPr="001C2209" w:rsidRDefault="00AE4272" w:rsidP="002A2597">
            <w:pPr>
              <w:tabs>
                <w:tab w:val="left" w:pos="2977"/>
                <w:tab w:val="left" w:pos="3686"/>
                <w:tab w:val="left" w:pos="5245"/>
                <w:tab w:val="left" w:pos="6096"/>
                <w:tab w:val="left" w:pos="7230"/>
                <w:tab w:val="left" w:pos="8364"/>
              </w:tabs>
              <w:rPr>
                <w:rFonts w:cs="Arial"/>
              </w:rPr>
            </w:pPr>
          </w:p>
        </w:tc>
      </w:tr>
    </w:tbl>
    <w:p w14:paraId="6009E620" w14:textId="77777777" w:rsidR="00AE4272" w:rsidRDefault="00AE4272" w:rsidP="00AE4272">
      <w:pPr>
        <w:pStyle w:val="Default"/>
        <w:spacing w:after="34"/>
        <w:rPr>
          <w:b/>
          <w:color w:val="auto"/>
          <w:u w:val="single"/>
        </w:rPr>
      </w:pPr>
    </w:p>
    <w:p w14:paraId="76CE4CB6" w14:textId="77777777" w:rsidR="00AE4272" w:rsidRDefault="00AE4272" w:rsidP="00AE4272">
      <w:pPr>
        <w:pStyle w:val="Default"/>
        <w:spacing w:after="34"/>
        <w:rPr>
          <w:bCs/>
          <w:color w:val="auto"/>
        </w:rPr>
      </w:pPr>
      <w:r>
        <w:rPr>
          <w:b/>
          <w:color w:val="auto"/>
          <w:u w:val="single"/>
        </w:rPr>
        <w:t>Additional Guidance for Learning Outcomes:</w:t>
      </w:r>
    </w:p>
    <w:p w14:paraId="6361E251" w14:textId="77777777" w:rsidR="00AE4272" w:rsidRDefault="00AE4272" w:rsidP="00AE4272">
      <w:pPr>
        <w:pStyle w:val="Default"/>
        <w:spacing w:after="34"/>
        <w:rPr>
          <w:bCs/>
          <w:color w:val="auto"/>
        </w:rPr>
      </w:pPr>
    </w:p>
    <w:p w14:paraId="3D343589" w14:textId="77777777" w:rsidR="00AE4272" w:rsidRDefault="00AE4272" w:rsidP="00AE4272">
      <w:pPr>
        <w:rPr>
          <w:rFonts w:cs="Arial"/>
          <w:b/>
          <w:bCs/>
          <w:szCs w:val="21"/>
        </w:rPr>
      </w:pPr>
      <w:r w:rsidRPr="00970288">
        <w:rPr>
          <w:rFonts w:cs="Arial"/>
          <w:b/>
          <w:bCs/>
          <w:szCs w:val="21"/>
        </w:rPr>
        <w:t xml:space="preserve">To ensure that the module is pitched at the right level check your intended learning outcomes against the following nationally agreed standards </w:t>
      </w:r>
    </w:p>
    <w:p w14:paraId="16F6A921" w14:textId="77777777" w:rsidR="00AE4272" w:rsidRPr="00970288" w:rsidRDefault="00AE4272" w:rsidP="00AE4272">
      <w:pPr>
        <w:rPr>
          <w:rFonts w:cs="Arial"/>
          <w:b/>
          <w:bCs/>
          <w:szCs w:val="21"/>
        </w:rPr>
      </w:pPr>
    </w:p>
    <w:p w14:paraId="0FC32118" w14:textId="77777777" w:rsidR="00AE4272" w:rsidRDefault="00AE4272" w:rsidP="00AE4272">
      <w:pPr>
        <w:numPr>
          <w:ilvl w:val="0"/>
          <w:numId w:val="18"/>
        </w:numPr>
        <w:rPr>
          <w:rFonts w:cs="Arial"/>
          <w:szCs w:val="21"/>
        </w:rPr>
      </w:pPr>
      <w:r w:rsidRPr="00970288">
        <w:rPr>
          <w:rFonts w:cs="Arial"/>
          <w:szCs w:val="21"/>
        </w:rPr>
        <w:t xml:space="preserve">Framework for Higher Education Qualifications </w:t>
      </w:r>
    </w:p>
    <w:p w14:paraId="4BD961D8" w14:textId="77777777" w:rsidR="00AE4272" w:rsidRDefault="00DA5C29" w:rsidP="00AE4272">
      <w:pPr>
        <w:ind w:left="720"/>
        <w:rPr>
          <w:rFonts w:cs="Arial"/>
          <w:szCs w:val="21"/>
        </w:rPr>
      </w:pPr>
      <w:hyperlink r:id="rId31" w:history="1">
        <w:r w:rsidR="00AE4272" w:rsidRPr="00970288">
          <w:rPr>
            <w:rStyle w:val="Hyperlink"/>
            <w:rFonts w:cs="Arial"/>
            <w:szCs w:val="21"/>
          </w:rPr>
          <w:t>http://www.qaa.ac.uk/Publications/InformationAndGuidance/Documents/FHEQ08.pdf</w:t>
        </w:r>
      </w:hyperlink>
      <w:r w:rsidR="00AE4272" w:rsidRPr="00970288">
        <w:rPr>
          <w:rFonts w:cs="Arial"/>
          <w:szCs w:val="21"/>
        </w:rPr>
        <w:t xml:space="preserve"> </w:t>
      </w:r>
    </w:p>
    <w:p w14:paraId="6D8B8A49" w14:textId="77777777" w:rsidR="00AE4272" w:rsidRDefault="00AE4272" w:rsidP="00AE4272">
      <w:pPr>
        <w:numPr>
          <w:ilvl w:val="0"/>
          <w:numId w:val="18"/>
        </w:numPr>
        <w:rPr>
          <w:rFonts w:cs="Arial"/>
          <w:szCs w:val="21"/>
        </w:rPr>
      </w:pPr>
      <w:r w:rsidRPr="00970288">
        <w:rPr>
          <w:rFonts w:cs="Arial"/>
          <w:szCs w:val="21"/>
        </w:rPr>
        <w:t xml:space="preserve">Subject benchmark statements </w:t>
      </w:r>
      <w:hyperlink r:id="rId32" w:history="1">
        <w:r w:rsidRPr="00970288">
          <w:rPr>
            <w:rStyle w:val="Hyperlink"/>
            <w:rFonts w:cs="Arial"/>
            <w:szCs w:val="21"/>
          </w:rPr>
          <w:t>http://www.qaa.ac.uk/ASSURINGSTANDARDSANDQUALITY/SUBJECT-GUIDANCE/Pages/Subject-benchmark-statements.aspx</w:t>
        </w:r>
      </w:hyperlink>
      <w:r w:rsidRPr="00970288">
        <w:rPr>
          <w:rFonts w:cs="Arial"/>
          <w:szCs w:val="21"/>
        </w:rPr>
        <w:t xml:space="preserve"> </w:t>
      </w:r>
    </w:p>
    <w:p w14:paraId="1D45052A" w14:textId="77777777" w:rsidR="00AE4272" w:rsidRDefault="00AE4272" w:rsidP="00AE4272">
      <w:pPr>
        <w:numPr>
          <w:ilvl w:val="0"/>
          <w:numId w:val="18"/>
        </w:numPr>
        <w:rPr>
          <w:rFonts w:cs="Arial"/>
          <w:szCs w:val="21"/>
        </w:rPr>
      </w:pPr>
      <w:r w:rsidRPr="00970288">
        <w:rPr>
          <w:rFonts w:cs="Arial"/>
          <w:szCs w:val="21"/>
        </w:rPr>
        <w:t xml:space="preserve">SEEC level descriptors </w:t>
      </w:r>
      <w:hyperlink r:id="rId33" w:history="1">
        <w:r w:rsidRPr="00970288">
          <w:rPr>
            <w:rStyle w:val="Hyperlink"/>
            <w:rFonts w:cs="Arial"/>
            <w:szCs w:val="21"/>
          </w:rPr>
          <w:t>http://www.seec.org.uk/academic-credit/seec-credit-level-descriptors-2010</w:t>
        </w:r>
      </w:hyperlink>
      <w:r w:rsidRPr="00970288">
        <w:rPr>
          <w:rFonts w:cs="Arial"/>
          <w:szCs w:val="21"/>
        </w:rPr>
        <w:t xml:space="preserve"> (scroll to pdf link at bottom of page)</w:t>
      </w:r>
    </w:p>
    <w:p w14:paraId="7BE3CC6F" w14:textId="77777777" w:rsidR="00AE4272" w:rsidRPr="00970288" w:rsidRDefault="00AE4272" w:rsidP="00AE4272">
      <w:pPr>
        <w:numPr>
          <w:ilvl w:val="0"/>
          <w:numId w:val="18"/>
        </w:numPr>
        <w:rPr>
          <w:rFonts w:cs="Arial"/>
          <w:szCs w:val="21"/>
        </w:rPr>
      </w:pPr>
      <w:r w:rsidRPr="00970288">
        <w:rPr>
          <w:rFonts w:cs="Arial"/>
          <w:szCs w:val="21"/>
        </w:rPr>
        <w:t>Professional</w:t>
      </w:r>
      <w:r>
        <w:rPr>
          <w:rFonts w:cs="Arial"/>
          <w:szCs w:val="21"/>
        </w:rPr>
        <w:t>, regulatory and statutory (PSRB)</w:t>
      </w:r>
      <w:r w:rsidRPr="00970288">
        <w:rPr>
          <w:rFonts w:cs="Arial"/>
          <w:szCs w:val="21"/>
        </w:rPr>
        <w:t xml:space="preserve"> accreditation requirements (where necessary e.g. </w:t>
      </w:r>
      <w:r>
        <w:rPr>
          <w:rFonts w:cs="Arial"/>
          <w:szCs w:val="21"/>
        </w:rPr>
        <w:t xml:space="preserve">health and social care, </w:t>
      </w:r>
      <w:r w:rsidRPr="00970288">
        <w:rPr>
          <w:rFonts w:cs="Arial"/>
          <w:szCs w:val="21"/>
        </w:rPr>
        <w:t xml:space="preserve">medicine, engineering, </w:t>
      </w:r>
      <w:r>
        <w:rPr>
          <w:rFonts w:cs="Arial"/>
          <w:szCs w:val="21"/>
        </w:rPr>
        <w:t xml:space="preserve">psychology, </w:t>
      </w:r>
      <w:r w:rsidRPr="00970288">
        <w:rPr>
          <w:rFonts w:cs="Arial"/>
          <w:szCs w:val="21"/>
        </w:rPr>
        <w:t>architecture, teaching, law)</w:t>
      </w:r>
    </w:p>
    <w:p w14:paraId="6D26B6A8" w14:textId="77777777" w:rsidR="00AE4272" w:rsidRPr="00E14AFD" w:rsidRDefault="00AE4272" w:rsidP="00AE4272">
      <w:pPr>
        <w:pStyle w:val="Default"/>
        <w:numPr>
          <w:ilvl w:val="0"/>
          <w:numId w:val="18"/>
        </w:numPr>
        <w:spacing w:after="34"/>
        <w:rPr>
          <w:b/>
          <w:color w:val="auto"/>
        </w:rPr>
      </w:pPr>
      <w:r w:rsidRPr="00970288">
        <w:rPr>
          <w:color w:val="auto"/>
          <w:szCs w:val="21"/>
        </w:rPr>
        <w:t xml:space="preserve">QAA </w:t>
      </w:r>
      <w:r>
        <w:rPr>
          <w:color w:val="auto"/>
          <w:szCs w:val="21"/>
        </w:rPr>
        <w:t xml:space="preserve">Quality Code </w:t>
      </w:r>
      <w:hyperlink r:id="rId34" w:history="1">
        <w:r w:rsidRPr="00E14AFD">
          <w:rPr>
            <w:rStyle w:val="Hyperlink"/>
            <w:color w:val="auto"/>
          </w:rPr>
          <w:t>http://www.qaa.ac.uk/AssuringStandardsAndQuality/quality-code/Pages/default.aspx</w:t>
        </w:r>
      </w:hyperlink>
    </w:p>
    <w:p w14:paraId="013A4073" w14:textId="77777777" w:rsidR="00AE4272" w:rsidRPr="001C2209" w:rsidRDefault="00AE4272" w:rsidP="00AE4272">
      <w:pPr>
        <w:pStyle w:val="Default"/>
        <w:numPr>
          <w:ilvl w:val="0"/>
          <w:numId w:val="18"/>
        </w:numPr>
        <w:spacing w:after="34"/>
        <w:rPr>
          <w:b/>
          <w:color w:val="auto"/>
        </w:rPr>
      </w:pPr>
      <w:r w:rsidRPr="001C2209">
        <w:rPr>
          <w:b/>
          <w:color w:val="auto"/>
          <w:u w:val="single"/>
        </w:rPr>
        <w:br w:type="page"/>
      </w:r>
      <w:r w:rsidRPr="001C2209">
        <w:rPr>
          <w:b/>
          <w:color w:val="auto"/>
          <w:u w:val="single"/>
        </w:rPr>
        <w:lastRenderedPageBreak/>
        <w:t>SECTION B: DETAILS OF TEACHING, LEARNING AND ASSESSMENT</w:t>
      </w:r>
      <w:r w:rsidRPr="001C2209">
        <w:rPr>
          <w:b/>
          <w:color w:val="auto"/>
        </w:rPr>
        <w:t xml:space="preserve"> </w:t>
      </w:r>
    </w:p>
    <w:p w14:paraId="32C7212B" w14:textId="77777777" w:rsidR="00AE4272" w:rsidRPr="00E14AFD" w:rsidRDefault="00AE4272" w:rsidP="00AE4272">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1C503A9A" w14:textId="77777777" w:rsidR="00AE4272" w:rsidRPr="001C2209" w:rsidRDefault="00AE4272" w:rsidP="00AE4272">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AE4272" w:rsidRPr="001C2209" w14:paraId="1AAF5E93" w14:textId="77777777" w:rsidTr="002A2597">
        <w:tc>
          <w:tcPr>
            <w:tcW w:w="4786" w:type="dxa"/>
            <w:shd w:val="clear" w:color="auto" w:fill="auto"/>
          </w:tcPr>
          <w:p w14:paraId="4CE4EBF7" w14:textId="5EEC3152" w:rsidR="00AE4272" w:rsidRPr="001C2209" w:rsidRDefault="00AE4272" w:rsidP="002A2597">
            <w:pPr>
              <w:pStyle w:val="PlainText"/>
              <w:rPr>
                <w:rFonts w:cs="Arial"/>
                <w:b/>
                <w:szCs w:val="24"/>
              </w:rPr>
            </w:pPr>
            <w:r w:rsidRPr="001C2209">
              <w:rPr>
                <w:rFonts w:cs="Arial"/>
                <w:b/>
                <w:szCs w:val="24"/>
              </w:rPr>
              <w:t xml:space="preserve">ACADEMIC YEAR: </w:t>
            </w:r>
            <w:r w:rsidR="006272E5">
              <w:rPr>
                <w:rFonts w:cs="Arial"/>
                <w:szCs w:val="24"/>
              </w:rPr>
              <w:t>201</w:t>
            </w:r>
            <w:r w:rsidR="00702070">
              <w:rPr>
                <w:rFonts w:cs="Arial"/>
                <w:szCs w:val="24"/>
              </w:rPr>
              <w:t>8</w:t>
            </w:r>
            <w:r w:rsidR="006272E5">
              <w:rPr>
                <w:rFonts w:cs="Arial"/>
                <w:szCs w:val="24"/>
              </w:rPr>
              <w:t>/1</w:t>
            </w:r>
            <w:r w:rsidR="00702070">
              <w:rPr>
                <w:rFonts w:cs="Arial"/>
                <w:szCs w:val="24"/>
              </w:rPr>
              <w:t>9</w:t>
            </w:r>
          </w:p>
        </w:tc>
        <w:tc>
          <w:tcPr>
            <w:tcW w:w="5896" w:type="dxa"/>
            <w:shd w:val="clear" w:color="auto" w:fill="auto"/>
          </w:tcPr>
          <w:p w14:paraId="053D45E7" w14:textId="77777777" w:rsidR="00AE4272" w:rsidRPr="001C2209" w:rsidRDefault="00AE4272" w:rsidP="002A2597">
            <w:pPr>
              <w:pStyle w:val="PlainText"/>
              <w:rPr>
                <w:rFonts w:cs="Arial"/>
                <w:b/>
                <w:szCs w:val="24"/>
              </w:rPr>
            </w:pPr>
            <w:r>
              <w:rPr>
                <w:rFonts w:cs="Arial"/>
                <w:b/>
                <w:szCs w:val="24"/>
              </w:rPr>
              <w:t>NATIONAL COST CENTRE: X990</w:t>
            </w:r>
          </w:p>
        </w:tc>
      </w:tr>
    </w:tbl>
    <w:p w14:paraId="54CBF4F5" w14:textId="77777777" w:rsidR="00AE4272" w:rsidRPr="001C2209" w:rsidRDefault="00AE4272" w:rsidP="00AE4272">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5766"/>
      </w:tblGrid>
      <w:tr w:rsidR="00AE4272" w:rsidRPr="001C2209" w14:paraId="7742E447" w14:textId="77777777" w:rsidTr="002A2597">
        <w:tc>
          <w:tcPr>
            <w:tcW w:w="4786" w:type="dxa"/>
            <w:shd w:val="clear" w:color="auto" w:fill="auto"/>
          </w:tcPr>
          <w:p w14:paraId="2F8146C1" w14:textId="77777777" w:rsidR="00AE4272" w:rsidRPr="000B5A6B" w:rsidRDefault="00AE4272" w:rsidP="002A2597">
            <w:pPr>
              <w:pStyle w:val="PlainText"/>
              <w:rPr>
                <w:rFonts w:cs="Arial"/>
                <w:b/>
                <w:szCs w:val="24"/>
                <w:highlight w:val="yellow"/>
              </w:rPr>
            </w:pPr>
            <w:r w:rsidRPr="00FC4AB8">
              <w:rPr>
                <w:rFonts w:cs="Arial"/>
                <w:b/>
                <w:szCs w:val="24"/>
              </w:rPr>
              <w:t xml:space="preserve">MODULE LEADER: </w:t>
            </w:r>
            <w:r>
              <w:rPr>
                <w:rFonts w:cs="Arial"/>
                <w:b/>
                <w:szCs w:val="24"/>
              </w:rPr>
              <w:t>Aimie Tonsberg</w:t>
            </w:r>
          </w:p>
        </w:tc>
        <w:tc>
          <w:tcPr>
            <w:tcW w:w="5896" w:type="dxa"/>
            <w:shd w:val="clear" w:color="auto" w:fill="auto"/>
          </w:tcPr>
          <w:p w14:paraId="0D84153C" w14:textId="77777777" w:rsidR="00AE4272" w:rsidRPr="001C2209" w:rsidRDefault="00AE4272" w:rsidP="002A2597">
            <w:pPr>
              <w:pStyle w:val="PlainText"/>
              <w:rPr>
                <w:rFonts w:cs="Arial"/>
                <w:b/>
                <w:szCs w:val="24"/>
              </w:rPr>
            </w:pPr>
            <w:r w:rsidRPr="001C2209">
              <w:rPr>
                <w:rFonts w:cs="Arial"/>
                <w:b/>
                <w:szCs w:val="24"/>
              </w:rPr>
              <w:t xml:space="preserve">OTHER MODULE STAFF: </w:t>
            </w:r>
            <w:hyperlink r:id="rId35" w:history="1"/>
            <w:r w:rsidRPr="001C2209">
              <w:rPr>
                <w:rFonts w:cs="Arial"/>
                <w:b/>
                <w:szCs w:val="24"/>
              </w:rPr>
              <w:t xml:space="preserve">  </w:t>
            </w:r>
          </w:p>
          <w:p w14:paraId="1F2F5E57" w14:textId="77777777" w:rsidR="00AE4272" w:rsidRPr="001C2209" w:rsidRDefault="00AE4272" w:rsidP="002A2597">
            <w:pPr>
              <w:pStyle w:val="PlainText"/>
              <w:rPr>
                <w:rFonts w:cs="Arial"/>
                <w:b/>
                <w:szCs w:val="24"/>
              </w:rPr>
            </w:pPr>
          </w:p>
        </w:tc>
      </w:tr>
    </w:tbl>
    <w:p w14:paraId="5C3C6C3B" w14:textId="77777777" w:rsidR="00AE4272" w:rsidRPr="001C2209" w:rsidRDefault="00AE4272" w:rsidP="00AE4272">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4B3FFC4E" w14:textId="77777777" w:rsidTr="002A2597">
        <w:tc>
          <w:tcPr>
            <w:tcW w:w="10682" w:type="dxa"/>
            <w:shd w:val="clear" w:color="auto" w:fill="auto"/>
          </w:tcPr>
          <w:p w14:paraId="1510F7C4" w14:textId="77777777" w:rsidR="00AE4272" w:rsidRPr="001C2209" w:rsidRDefault="00AE4272" w:rsidP="002A2597">
            <w:pPr>
              <w:pStyle w:val="Default"/>
              <w:rPr>
                <w:rFonts w:eastAsia="Calibri"/>
                <w:b/>
                <w:i/>
                <w:color w:val="auto"/>
              </w:rPr>
            </w:pPr>
            <w:r w:rsidRPr="001C2209">
              <w:rPr>
                <w:rFonts w:eastAsia="Calibri"/>
                <w:b/>
                <w:color w:val="auto"/>
              </w:rPr>
              <w:t xml:space="preserve">Summary of Module Content </w:t>
            </w:r>
          </w:p>
          <w:p w14:paraId="46FDD5FF" w14:textId="77777777" w:rsidR="00AE4272" w:rsidRPr="001C2209" w:rsidRDefault="00AE4272" w:rsidP="002A2597">
            <w:pPr>
              <w:pStyle w:val="Default"/>
              <w:rPr>
                <w:rFonts w:eastAsia="Calibri"/>
                <w:b/>
                <w:color w:val="auto"/>
              </w:rPr>
            </w:pPr>
          </w:p>
          <w:p w14:paraId="13076F88" w14:textId="77777777" w:rsidR="00AE4272" w:rsidRPr="00F140D2" w:rsidRDefault="00AE4272" w:rsidP="002A2597">
            <w:pPr>
              <w:spacing w:line="360" w:lineRule="auto"/>
              <w:rPr>
                <w:rFonts w:cs="Arial"/>
              </w:rPr>
            </w:pPr>
            <w:r w:rsidRPr="00F140D2">
              <w:rPr>
                <w:rFonts w:cs="Arial"/>
              </w:rPr>
              <w:t xml:space="preserve">Every human has rights and initially this module will explore what is the essence of humanity as declared by the Universal Declaration of Human Rights (UDHR). Children’s rights </w:t>
            </w:r>
            <w:proofErr w:type="gramStart"/>
            <w:r w:rsidRPr="00F140D2">
              <w:rPr>
                <w:rFonts w:cs="Arial"/>
              </w:rPr>
              <w:t>is</w:t>
            </w:r>
            <w:proofErr w:type="gramEnd"/>
            <w:r w:rsidRPr="00F140D2">
              <w:rPr>
                <w:rFonts w:cs="Arial"/>
              </w:rPr>
              <w:t xml:space="preserve"> an international issue affecting all sectors of provision for children and all aspects of their lives yet according to Nutbrown (2009, p.12) ‘…surprisingly few childhood educators are aware of the United Nations Convention on the Rights of the Child (1989) and even fewer are familiar with the detail (or the spirit) of the Convention.’  Viewpoints on the concept of rights are variable with some saying children’s rights are fundamental and others arguing that they are contestable. Within this module we will then go on to explore the history, development and influences on policy making both in the UK and locally and explore how policy has an important impact on the daily practice of all settings and practitioners. Baldock et al (2009, p.1) write that:</w:t>
            </w:r>
          </w:p>
          <w:p w14:paraId="1F4E6A5B" w14:textId="77777777" w:rsidR="00AE4272" w:rsidRPr="00F140D2" w:rsidRDefault="00AE4272" w:rsidP="002A2597">
            <w:pPr>
              <w:spacing w:line="360" w:lineRule="auto"/>
              <w:rPr>
                <w:rFonts w:cs="Arial"/>
              </w:rPr>
            </w:pPr>
          </w:p>
          <w:p w14:paraId="1E52F682" w14:textId="77777777" w:rsidR="00AE4272" w:rsidRPr="00F140D2" w:rsidRDefault="00AE4272" w:rsidP="002A2597">
            <w:pPr>
              <w:ind w:left="720"/>
              <w:rPr>
                <w:rFonts w:cs="Arial"/>
              </w:rPr>
            </w:pPr>
            <w:r w:rsidRPr="00F140D2">
              <w:rPr>
                <w:rFonts w:cs="Arial"/>
              </w:rPr>
              <w:t xml:space="preserve">Working with young children every day is fascinating and demanding. It is easy to see why so many early years’ practitioners remain entirely focused on the task in hand and do no not spend time discussion policy which is seen as something produced by people in suits somewhere else that just has to be implemented. A common joke has the person in charge explaining ‘there is no reason for it – it’s just our policy.’  </w:t>
            </w:r>
          </w:p>
          <w:p w14:paraId="6FC79DB5" w14:textId="77777777" w:rsidR="00AE4272" w:rsidRPr="00F140D2" w:rsidRDefault="00AE4272" w:rsidP="002A2597">
            <w:pPr>
              <w:ind w:left="720"/>
              <w:rPr>
                <w:rFonts w:cs="Arial"/>
              </w:rPr>
            </w:pPr>
          </w:p>
          <w:p w14:paraId="57FA29B4" w14:textId="77777777" w:rsidR="00AE4272" w:rsidRPr="00F140D2" w:rsidRDefault="00AE4272" w:rsidP="002A2597">
            <w:pPr>
              <w:spacing w:line="360" w:lineRule="auto"/>
              <w:rPr>
                <w:rFonts w:cs="Arial"/>
              </w:rPr>
            </w:pPr>
          </w:p>
          <w:p w14:paraId="331ECF75" w14:textId="77777777" w:rsidR="00AE4272" w:rsidRPr="001C2209" w:rsidRDefault="00AE4272" w:rsidP="002A2597">
            <w:pPr>
              <w:spacing w:line="360" w:lineRule="auto"/>
              <w:rPr>
                <w:rFonts w:eastAsia="Calibri" w:cs="Arial"/>
                <w:b/>
              </w:rPr>
            </w:pPr>
            <w:r w:rsidRPr="00F140D2">
              <w:rPr>
                <w:rFonts w:cs="Arial"/>
              </w:rPr>
              <w:t>The welfare and health of children will be addressed in terms of historical and current influences that reflect the underpinning legislation that supports provision for children and families under the frameworks of both the UK and Jersey. Previous and existing legislation and guidelines to protect children from abuse and neglect will be examined and influences such as the tragic case of Victoria Climbie, the Laming report, (2003) and subsequently Every Child Matters (DfES, 2003) will inform discussions.</w:t>
            </w:r>
            <w:r>
              <w:rPr>
                <w:rFonts w:cs="Arial"/>
              </w:rPr>
              <w:t xml:space="preserve"> </w:t>
            </w:r>
            <w:r w:rsidRPr="00F140D2">
              <w:rPr>
                <w:rFonts w:cs="Arial"/>
              </w:rPr>
              <w:t xml:space="preserve">We believe that it is vital that practitioners’ actively challenge all aspects of discrimination and promote children’s rights if we are to be able to give the maximum opportunities to all children to reach their full potential. This module has been compiled with the intention of helping you to develop an </w:t>
            </w:r>
            <w:r w:rsidRPr="00F140D2">
              <w:rPr>
                <w:rFonts w:cs="Arial"/>
              </w:rPr>
              <w:lastRenderedPageBreak/>
              <w:t>awareness of issues surrounding children’s rights and welfare and in relation to your own situations and practice, illuminate your own perspectives.</w:t>
            </w:r>
          </w:p>
          <w:p w14:paraId="40099904" w14:textId="77777777" w:rsidR="00AE4272" w:rsidRPr="001C2209" w:rsidRDefault="00AE4272" w:rsidP="002A2597">
            <w:pPr>
              <w:pStyle w:val="Default"/>
              <w:rPr>
                <w:rFonts w:eastAsia="Calibri"/>
                <w:b/>
                <w:color w:val="auto"/>
              </w:rPr>
            </w:pPr>
          </w:p>
        </w:tc>
      </w:tr>
    </w:tbl>
    <w:p w14:paraId="70BF0B9C" w14:textId="77777777" w:rsidR="00AE4272" w:rsidRPr="001C2209" w:rsidRDefault="00AE4272" w:rsidP="00AE4272">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1250"/>
        <w:gridCol w:w="6064"/>
      </w:tblGrid>
      <w:tr w:rsidR="00AE4272" w:rsidRPr="001C2209" w14:paraId="1F06DCB3" w14:textId="77777777" w:rsidTr="002A2597">
        <w:tc>
          <w:tcPr>
            <w:tcW w:w="10740" w:type="dxa"/>
            <w:gridSpan w:val="3"/>
            <w:shd w:val="clear" w:color="auto" w:fill="auto"/>
          </w:tcPr>
          <w:p w14:paraId="6C2D4041"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i/>
              </w:rPr>
            </w:pPr>
            <w:r w:rsidRPr="001C2209">
              <w:rPr>
                <w:rFonts w:cs="Arial"/>
                <w:b/>
              </w:rPr>
              <w:t xml:space="preserve">SUMMARY OF TEACHING AND LEARNING </w:t>
            </w:r>
            <w:r w:rsidRPr="001C2209">
              <w:rPr>
                <w:rFonts w:cs="Arial"/>
                <w:b/>
                <w:i/>
              </w:rPr>
              <w:t>[Use HESA KIS definitions}</w:t>
            </w:r>
          </w:p>
        </w:tc>
      </w:tr>
      <w:tr w:rsidR="00AE4272" w:rsidRPr="001C2209" w14:paraId="11611470" w14:textId="77777777" w:rsidTr="002A2597">
        <w:tc>
          <w:tcPr>
            <w:tcW w:w="3540" w:type="dxa"/>
            <w:shd w:val="clear" w:color="auto" w:fill="auto"/>
          </w:tcPr>
          <w:p w14:paraId="654D85D5"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Scheduled Activities </w:t>
            </w:r>
          </w:p>
        </w:tc>
        <w:tc>
          <w:tcPr>
            <w:tcW w:w="910" w:type="dxa"/>
            <w:shd w:val="clear" w:color="auto" w:fill="auto"/>
          </w:tcPr>
          <w:p w14:paraId="6A142F2B"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Hours</w:t>
            </w:r>
          </w:p>
        </w:tc>
        <w:tc>
          <w:tcPr>
            <w:tcW w:w="6290" w:type="dxa"/>
            <w:shd w:val="clear" w:color="auto" w:fill="auto"/>
          </w:tcPr>
          <w:p w14:paraId="236268F4"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Comments</w:t>
            </w:r>
            <w:r>
              <w:rPr>
                <w:rFonts w:cs="Arial"/>
                <w:b/>
              </w:rPr>
              <w:t>/Additional Information</w:t>
            </w:r>
          </w:p>
        </w:tc>
      </w:tr>
      <w:tr w:rsidR="00AE4272" w:rsidRPr="001C2209" w14:paraId="1EECA727" w14:textId="77777777" w:rsidTr="002A2597">
        <w:tc>
          <w:tcPr>
            <w:tcW w:w="3540" w:type="dxa"/>
            <w:shd w:val="clear" w:color="auto" w:fill="auto"/>
          </w:tcPr>
          <w:p w14:paraId="5459BE37"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Lectures</w:t>
            </w:r>
          </w:p>
        </w:tc>
        <w:tc>
          <w:tcPr>
            <w:tcW w:w="910" w:type="dxa"/>
            <w:shd w:val="clear" w:color="auto" w:fill="auto"/>
          </w:tcPr>
          <w:p w14:paraId="11E3204C"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48</w:t>
            </w:r>
          </w:p>
        </w:tc>
        <w:tc>
          <w:tcPr>
            <w:tcW w:w="6290" w:type="dxa"/>
            <w:shd w:val="clear" w:color="auto" w:fill="auto"/>
          </w:tcPr>
          <w:p w14:paraId="515AAEB1"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Weekly in college</w:t>
            </w:r>
          </w:p>
        </w:tc>
      </w:tr>
      <w:tr w:rsidR="00AE4272" w:rsidRPr="001C2209" w14:paraId="270256DA" w14:textId="77777777" w:rsidTr="002A2597">
        <w:tc>
          <w:tcPr>
            <w:tcW w:w="3540" w:type="dxa"/>
            <w:shd w:val="clear" w:color="auto" w:fill="auto"/>
          </w:tcPr>
          <w:p w14:paraId="77D53764"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Seminars</w:t>
            </w:r>
          </w:p>
        </w:tc>
        <w:tc>
          <w:tcPr>
            <w:tcW w:w="910" w:type="dxa"/>
            <w:shd w:val="clear" w:color="auto" w:fill="auto"/>
          </w:tcPr>
          <w:p w14:paraId="49BAE852"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12</w:t>
            </w:r>
          </w:p>
        </w:tc>
        <w:tc>
          <w:tcPr>
            <w:tcW w:w="6290" w:type="dxa"/>
            <w:shd w:val="clear" w:color="auto" w:fill="auto"/>
          </w:tcPr>
          <w:p w14:paraId="226F6855"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Class room </w:t>
            </w:r>
            <w:proofErr w:type="gramStart"/>
            <w:r>
              <w:rPr>
                <w:rFonts w:cs="Arial"/>
                <w:bCs/>
              </w:rPr>
              <w:t>based</w:t>
            </w:r>
            <w:proofErr w:type="gramEnd"/>
            <w:r>
              <w:rPr>
                <w:rFonts w:cs="Arial"/>
                <w:bCs/>
              </w:rPr>
              <w:t xml:space="preserve"> and tutor/peer led</w:t>
            </w:r>
          </w:p>
        </w:tc>
      </w:tr>
      <w:tr w:rsidR="00AE4272" w:rsidRPr="001C2209" w14:paraId="2867552C" w14:textId="77777777" w:rsidTr="002A2597">
        <w:trPr>
          <w:trHeight w:val="314"/>
        </w:trPr>
        <w:tc>
          <w:tcPr>
            <w:tcW w:w="3540" w:type="dxa"/>
            <w:shd w:val="clear" w:color="auto" w:fill="auto"/>
          </w:tcPr>
          <w:p w14:paraId="1FCAB819"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Guided Independent learning</w:t>
            </w:r>
          </w:p>
        </w:tc>
        <w:tc>
          <w:tcPr>
            <w:tcW w:w="910" w:type="dxa"/>
            <w:shd w:val="clear" w:color="auto" w:fill="auto"/>
          </w:tcPr>
          <w:p w14:paraId="3F0554D3"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64</w:t>
            </w:r>
          </w:p>
        </w:tc>
        <w:tc>
          <w:tcPr>
            <w:tcW w:w="6290" w:type="dxa"/>
            <w:shd w:val="clear" w:color="auto" w:fill="auto"/>
          </w:tcPr>
          <w:p w14:paraId="4A93EFE7"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Moodle based activities, set exercises, set reading</w:t>
            </w:r>
          </w:p>
        </w:tc>
      </w:tr>
      <w:tr w:rsidR="00AE4272" w:rsidRPr="001C2209" w14:paraId="2E51555F" w14:textId="77777777" w:rsidTr="002A2597">
        <w:tc>
          <w:tcPr>
            <w:tcW w:w="3540" w:type="dxa"/>
            <w:shd w:val="clear" w:color="auto" w:fill="auto"/>
          </w:tcPr>
          <w:p w14:paraId="1F3B542D"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Private study</w:t>
            </w:r>
          </w:p>
        </w:tc>
        <w:tc>
          <w:tcPr>
            <w:tcW w:w="910" w:type="dxa"/>
            <w:shd w:val="clear" w:color="auto" w:fill="auto"/>
          </w:tcPr>
          <w:p w14:paraId="4218F7FF"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76</w:t>
            </w:r>
          </w:p>
        </w:tc>
        <w:tc>
          <w:tcPr>
            <w:tcW w:w="6290" w:type="dxa"/>
            <w:shd w:val="clear" w:color="auto" w:fill="auto"/>
          </w:tcPr>
          <w:p w14:paraId="52EECD93"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Background reading/research</w:t>
            </w:r>
          </w:p>
        </w:tc>
      </w:tr>
      <w:tr w:rsidR="00AE4272" w:rsidRPr="001C2209" w14:paraId="30D6D7B3" w14:textId="77777777" w:rsidTr="002A2597">
        <w:tc>
          <w:tcPr>
            <w:tcW w:w="3540" w:type="dxa"/>
            <w:shd w:val="clear" w:color="auto" w:fill="auto"/>
          </w:tcPr>
          <w:p w14:paraId="0144F69B"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Total</w:t>
            </w:r>
          </w:p>
        </w:tc>
        <w:tc>
          <w:tcPr>
            <w:tcW w:w="910" w:type="dxa"/>
            <w:shd w:val="clear" w:color="auto" w:fill="auto"/>
          </w:tcPr>
          <w:p w14:paraId="4DB54AA9"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Pr>
                <w:rFonts w:cs="Arial"/>
                <w:b/>
              </w:rPr>
              <w:t>200</w:t>
            </w:r>
          </w:p>
          <w:p w14:paraId="3EFE11A2"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p>
        </w:tc>
        <w:tc>
          <w:tcPr>
            <w:tcW w:w="6290" w:type="dxa"/>
            <w:shd w:val="clear" w:color="auto" w:fill="auto"/>
          </w:tcPr>
          <w:p w14:paraId="33F749CC"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
              </w:rPr>
              <w:t>(NB: 1 credit = 10 hours of learning; 10 credits = 100 hours, etc)</w:t>
            </w:r>
          </w:p>
        </w:tc>
      </w:tr>
    </w:tbl>
    <w:p w14:paraId="3D1DB788" w14:textId="77777777" w:rsidR="00AE4272" w:rsidRPr="001C2209" w:rsidRDefault="00AE4272" w:rsidP="00AE4272">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863"/>
        <w:gridCol w:w="1570"/>
        <w:gridCol w:w="1484"/>
        <w:gridCol w:w="4986"/>
      </w:tblGrid>
      <w:tr w:rsidR="00AE4272" w:rsidRPr="001C2209" w14:paraId="44CA4B41" w14:textId="77777777" w:rsidTr="002A2597">
        <w:trPr>
          <w:cantSplit/>
          <w:trHeight w:val="1343"/>
        </w:trPr>
        <w:tc>
          <w:tcPr>
            <w:tcW w:w="1524" w:type="dxa"/>
            <w:shd w:val="clear" w:color="auto" w:fill="auto"/>
            <w:textDirection w:val="btLr"/>
          </w:tcPr>
          <w:p w14:paraId="3816BD84"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Category</w:t>
            </w:r>
          </w:p>
        </w:tc>
        <w:tc>
          <w:tcPr>
            <w:tcW w:w="700" w:type="dxa"/>
            <w:textDirection w:val="btLr"/>
          </w:tcPr>
          <w:p w14:paraId="5B713403"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Element</w:t>
            </w:r>
          </w:p>
        </w:tc>
        <w:tc>
          <w:tcPr>
            <w:tcW w:w="1506" w:type="dxa"/>
            <w:shd w:val="clear" w:color="auto" w:fill="auto"/>
            <w:textDirection w:val="btLr"/>
          </w:tcPr>
          <w:p w14:paraId="20E546BC"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Component Name</w:t>
            </w:r>
          </w:p>
        </w:tc>
        <w:tc>
          <w:tcPr>
            <w:tcW w:w="1550" w:type="dxa"/>
            <w:shd w:val="clear" w:color="auto" w:fill="auto"/>
            <w:textDirection w:val="btLr"/>
          </w:tcPr>
          <w:p w14:paraId="16D76680"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proofErr w:type="gramStart"/>
            <w:r w:rsidRPr="00A75047">
              <w:rPr>
                <w:rFonts w:ascii="Calibri" w:hAnsi="Calibri" w:cs="Calibri"/>
                <w:b/>
                <w:i/>
                <w:iCs/>
                <w:sz w:val="22"/>
                <w:szCs w:val="22"/>
              </w:rPr>
              <w:t>Component  weighting</w:t>
            </w:r>
            <w:proofErr w:type="gramEnd"/>
          </w:p>
        </w:tc>
        <w:tc>
          <w:tcPr>
            <w:tcW w:w="5460" w:type="dxa"/>
            <w:shd w:val="clear" w:color="auto" w:fill="auto"/>
            <w:textDirection w:val="btLr"/>
          </w:tcPr>
          <w:p w14:paraId="60840BEC"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Comments</w:t>
            </w:r>
            <w:r w:rsidRPr="00A75047">
              <w:rPr>
                <w:rFonts w:ascii="Calibri" w:hAnsi="Calibri" w:cs="Calibri"/>
                <w:bCs/>
                <w:i/>
                <w:iCs/>
                <w:sz w:val="22"/>
                <w:szCs w:val="22"/>
              </w:rPr>
              <w:t xml:space="preserve"> Include links to learning objectives</w:t>
            </w:r>
          </w:p>
        </w:tc>
      </w:tr>
      <w:tr w:rsidR="00AE4272" w:rsidRPr="001C2209" w14:paraId="226DF6DD" w14:textId="77777777" w:rsidTr="002A2597">
        <w:tc>
          <w:tcPr>
            <w:tcW w:w="1524" w:type="dxa"/>
            <w:shd w:val="clear" w:color="auto" w:fill="auto"/>
            <w:vAlign w:val="center"/>
          </w:tcPr>
          <w:p w14:paraId="1FB5D362"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sidRPr="001C2209">
              <w:rPr>
                <w:rFonts w:cs="Arial"/>
                <w:bCs/>
              </w:rPr>
              <w:t>Coursework</w:t>
            </w:r>
          </w:p>
        </w:tc>
        <w:tc>
          <w:tcPr>
            <w:tcW w:w="700" w:type="dxa"/>
          </w:tcPr>
          <w:p w14:paraId="1D7B171E"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C1</w:t>
            </w:r>
          </w:p>
          <w:p w14:paraId="16329C70"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p>
        </w:tc>
        <w:tc>
          <w:tcPr>
            <w:tcW w:w="1506" w:type="dxa"/>
            <w:shd w:val="clear" w:color="auto" w:fill="auto"/>
          </w:tcPr>
          <w:p w14:paraId="2EA8338E"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Literature review</w:t>
            </w:r>
          </w:p>
          <w:p w14:paraId="05CE9147"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p>
          <w:p w14:paraId="60A7F73B" w14:textId="77777777" w:rsidR="00AE4272" w:rsidRDefault="00AE4272" w:rsidP="002A2597">
            <w:pPr>
              <w:tabs>
                <w:tab w:val="left" w:pos="1985"/>
                <w:tab w:val="left" w:pos="2410"/>
                <w:tab w:val="left" w:pos="4253"/>
                <w:tab w:val="left" w:pos="6096"/>
                <w:tab w:val="left" w:pos="7371"/>
                <w:tab w:val="left" w:pos="8364"/>
              </w:tabs>
              <w:outlineLvl w:val="0"/>
              <w:rPr>
                <w:rFonts w:cs="Arial"/>
              </w:rPr>
            </w:pPr>
          </w:p>
          <w:p w14:paraId="26C4733E" w14:textId="77777777" w:rsidR="00AE4272" w:rsidRDefault="00AE4272" w:rsidP="002A2597">
            <w:pPr>
              <w:rPr>
                <w:rFonts w:cs="Arial"/>
              </w:rPr>
            </w:pPr>
          </w:p>
          <w:p w14:paraId="5985DF13" w14:textId="77777777" w:rsidR="00AE4272" w:rsidRPr="00CD1C66" w:rsidRDefault="00AE4272" w:rsidP="002A2597">
            <w:pPr>
              <w:rPr>
                <w:rFonts w:cs="Arial"/>
              </w:rPr>
            </w:pPr>
            <w:r>
              <w:rPr>
                <w:rFonts w:cs="Arial"/>
              </w:rPr>
              <w:t>Set exercise</w:t>
            </w:r>
          </w:p>
        </w:tc>
        <w:tc>
          <w:tcPr>
            <w:tcW w:w="1550" w:type="dxa"/>
            <w:shd w:val="clear" w:color="auto" w:fill="auto"/>
          </w:tcPr>
          <w:p w14:paraId="7FCBB5AA"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50%</w:t>
            </w:r>
          </w:p>
          <w:p w14:paraId="45052BD3"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w:t>
            </w:r>
          </w:p>
          <w:p w14:paraId="726F1B3C"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w:t>
            </w:r>
          </w:p>
          <w:p w14:paraId="2B74C7FB"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w:t>
            </w:r>
          </w:p>
          <w:p w14:paraId="3A28B356"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4674CB33"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50%</w:t>
            </w:r>
          </w:p>
        </w:tc>
        <w:tc>
          <w:tcPr>
            <w:tcW w:w="5460" w:type="dxa"/>
            <w:shd w:val="clear" w:color="auto" w:fill="auto"/>
          </w:tcPr>
          <w:p w14:paraId="09A43F05"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Students will be expected to review the literature around the topic of children’s rights and welfare guided by the given assignment </w:t>
            </w:r>
            <w:proofErr w:type="gramStart"/>
            <w:r>
              <w:rPr>
                <w:rFonts w:cs="Arial"/>
                <w:bCs/>
              </w:rPr>
              <w:t>title.(</w:t>
            </w:r>
            <w:proofErr w:type="gramEnd"/>
            <w:r>
              <w:rPr>
                <w:rFonts w:cs="Arial"/>
                <w:bCs/>
              </w:rPr>
              <w:t>L.O 1,2,3)</w:t>
            </w:r>
          </w:p>
          <w:p w14:paraId="7D124DF9" w14:textId="77777777" w:rsidR="00AE4272" w:rsidRPr="00AF2DA0" w:rsidRDefault="00AE4272" w:rsidP="002A2597">
            <w:pPr>
              <w:rPr>
                <w:rFonts w:cs="Arial"/>
              </w:rPr>
            </w:pPr>
          </w:p>
          <w:p w14:paraId="42463B46" w14:textId="77777777" w:rsidR="00AE4272" w:rsidRDefault="00AE4272" w:rsidP="002A2597">
            <w:pPr>
              <w:rPr>
                <w:rFonts w:cs="Arial"/>
              </w:rPr>
            </w:pPr>
          </w:p>
          <w:p w14:paraId="1B5CC2F9" w14:textId="77777777" w:rsidR="00AE4272" w:rsidRDefault="00AE4272" w:rsidP="002A2597">
            <w:pPr>
              <w:rPr>
                <w:rFonts w:cs="Arial"/>
              </w:rPr>
            </w:pPr>
            <w:r>
              <w:rPr>
                <w:rFonts w:cs="Arial"/>
              </w:rPr>
              <w:t xml:space="preserve">Students are given a case study and asked to respond. Class based task – supporting resources can be used to inform response. </w:t>
            </w:r>
          </w:p>
          <w:p w14:paraId="50B09C6E" w14:textId="77777777" w:rsidR="00AE4272" w:rsidRPr="00AF2DA0" w:rsidRDefault="00AE4272" w:rsidP="002A2597">
            <w:pPr>
              <w:rPr>
                <w:rFonts w:cs="Arial"/>
              </w:rPr>
            </w:pPr>
            <w:r>
              <w:rPr>
                <w:rFonts w:cs="Arial"/>
              </w:rPr>
              <w:t>(L.O 1)</w:t>
            </w:r>
          </w:p>
        </w:tc>
      </w:tr>
    </w:tbl>
    <w:p w14:paraId="6FA43A06" w14:textId="77777777" w:rsidR="00AE4272" w:rsidRPr="001C2209" w:rsidRDefault="00AE4272" w:rsidP="00AE4272">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2"/>
        <w:gridCol w:w="5225"/>
      </w:tblGrid>
      <w:tr w:rsidR="00AE4272" w:rsidRPr="001C2209" w14:paraId="0F454E10" w14:textId="77777777" w:rsidTr="002A2597">
        <w:tc>
          <w:tcPr>
            <w:tcW w:w="5341" w:type="dxa"/>
            <w:shd w:val="clear" w:color="auto" w:fill="auto"/>
          </w:tcPr>
          <w:p w14:paraId="0A52EBCC" w14:textId="38BC4B77" w:rsidR="00AE4272" w:rsidRPr="001C2209" w:rsidRDefault="00AE4272" w:rsidP="00943E26">
            <w:pPr>
              <w:pStyle w:val="Default"/>
              <w:rPr>
                <w:rFonts w:eastAsia="Calibri"/>
              </w:rPr>
            </w:pPr>
            <w:r w:rsidRPr="001C2209">
              <w:rPr>
                <w:rFonts w:eastAsia="Calibri"/>
                <w:b/>
                <w:bCs/>
              </w:rPr>
              <w:t>Updated by</w:t>
            </w:r>
            <w:r w:rsidRPr="001C2209">
              <w:rPr>
                <w:rFonts w:eastAsia="Calibri"/>
              </w:rPr>
              <w:t xml:space="preserve">: </w:t>
            </w:r>
            <w:r w:rsidR="006272E5">
              <w:rPr>
                <w:rFonts w:eastAsia="Calibri"/>
              </w:rPr>
              <w:t>Aimie Tonsberg</w:t>
            </w:r>
            <w:r w:rsidR="006272E5">
              <w:rPr>
                <w:rFonts w:eastAsia="Calibri"/>
              </w:rPr>
              <w:tab/>
              <w:t>01/09/1</w:t>
            </w:r>
            <w:r w:rsidR="000B512D">
              <w:rPr>
                <w:rFonts w:eastAsia="Calibri"/>
              </w:rPr>
              <w:t>8</w:t>
            </w:r>
          </w:p>
        </w:tc>
        <w:tc>
          <w:tcPr>
            <w:tcW w:w="5341" w:type="dxa"/>
            <w:shd w:val="clear" w:color="auto" w:fill="auto"/>
          </w:tcPr>
          <w:p w14:paraId="2A2CAF14" w14:textId="06DB006C" w:rsidR="00AE4272" w:rsidRPr="001C2209" w:rsidRDefault="00AE4272" w:rsidP="00943E26">
            <w:pPr>
              <w:pStyle w:val="Default"/>
              <w:rPr>
                <w:rFonts w:eastAsia="Calibri"/>
              </w:rPr>
            </w:pPr>
            <w:r w:rsidRPr="001C2209">
              <w:rPr>
                <w:rFonts w:eastAsia="Calibri"/>
                <w:b/>
                <w:bCs/>
              </w:rPr>
              <w:t>Approved by</w:t>
            </w:r>
            <w:r w:rsidRPr="001C2209">
              <w:rPr>
                <w:rFonts w:eastAsia="Calibri"/>
              </w:rPr>
              <w:t xml:space="preserve">: </w:t>
            </w:r>
            <w:r w:rsidR="006272E5">
              <w:rPr>
                <w:rFonts w:eastAsia="Calibri"/>
              </w:rPr>
              <w:t>Lynn Blakemore</w:t>
            </w:r>
            <w:r w:rsidR="006272E5">
              <w:rPr>
                <w:rFonts w:eastAsia="Calibri"/>
              </w:rPr>
              <w:tab/>
              <w:t xml:space="preserve">      01/09/1</w:t>
            </w:r>
            <w:r w:rsidR="000B512D">
              <w:rPr>
                <w:rFonts w:eastAsia="Calibri"/>
              </w:rPr>
              <w:t>8</w:t>
            </w:r>
          </w:p>
        </w:tc>
      </w:tr>
    </w:tbl>
    <w:p w14:paraId="70D06D56" w14:textId="77777777" w:rsidR="00AE4272" w:rsidRPr="001C2209" w:rsidRDefault="00AE4272" w:rsidP="00AE4272">
      <w:pPr>
        <w:pStyle w:val="Default"/>
      </w:pPr>
      <w:r w:rsidRPr="001C2209">
        <w:tab/>
      </w:r>
    </w:p>
    <w:p w14:paraId="0AA281F4" w14:textId="06FF7EEC" w:rsidR="00AE4272" w:rsidRDefault="00AE4272">
      <w:pPr>
        <w:spacing w:after="200" w:line="276" w:lineRule="auto"/>
        <w:ind w:left="0"/>
        <w:rPr>
          <w:b/>
          <w:iCs/>
        </w:rPr>
      </w:pPr>
      <w:r>
        <w:rPr>
          <w:b/>
          <w:iCs/>
        </w:rPr>
        <w:br w:type="page"/>
      </w:r>
    </w:p>
    <w:p w14:paraId="52FAC8F9" w14:textId="77777777" w:rsidR="00AE4272" w:rsidRPr="001C2209" w:rsidRDefault="00AE4272" w:rsidP="00AE4272">
      <w:pPr>
        <w:tabs>
          <w:tab w:val="left" w:pos="1985"/>
          <w:tab w:val="left" w:pos="4253"/>
          <w:tab w:val="left" w:pos="7371"/>
          <w:tab w:val="left" w:pos="8364"/>
        </w:tabs>
        <w:rPr>
          <w:rFonts w:cs="Arial"/>
          <w:b/>
          <w:i/>
        </w:rPr>
      </w:pPr>
      <w:r w:rsidRPr="001C2209">
        <w:rPr>
          <w:rFonts w:cs="Arial"/>
          <w:b/>
          <w:bCs/>
          <w:u w:val="single"/>
        </w:rPr>
        <w:lastRenderedPageBreak/>
        <w:t>SECTION A:</w:t>
      </w:r>
      <w:r w:rsidRPr="001C2209">
        <w:rPr>
          <w:rFonts w:cs="Arial"/>
          <w:b/>
          <w:bCs/>
          <w:i/>
          <w:u w:val="single"/>
        </w:rPr>
        <w:t xml:space="preserve"> </w:t>
      </w:r>
      <w:r w:rsidRPr="001C2209">
        <w:rPr>
          <w:rFonts w:cs="Arial"/>
          <w:b/>
          <w:u w:val="single"/>
        </w:rPr>
        <w:t>DEFINITIVE MODULE RECORD</w:t>
      </w:r>
      <w:r w:rsidRPr="001C2209">
        <w:rPr>
          <w:rFonts w:cs="Arial"/>
          <w:b/>
          <w:i/>
        </w:rPr>
        <w:t>. Proposed changes must be submitted via Faculty Quality Procedures for approval and issue of new module code.</w:t>
      </w:r>
    </w:p>
    <w:p w14:paraId="79FCDBE2" w14:textId="77777777" w:rsidR="00AE4272" w:rsidRPr="001C2209" w:rsidRDefault="00AE4272" w:rsidP="00AE4272">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5232"/>
      </w:tblGrid>
      <w:tr w:rsidR="00AE4272" w:rsidRPr="001C2209" w14:paraId="473A90DB" w14:textId="77777777" w:rsidTr="002A2597">
        <w:tc>
          <w:tcPr>
            <w:tcW w:w="5341" w:type="dxa"/>
            <w:shd w:val="clear" w:color="auto" w:fill="auto"/>
          </w:tcPr>
          <w:p w14:paraId="748C6EBA" w14:textId="77777777" w:rsidR="00AE4272" w:rsidRPr="001C2209" w:rsidRDefault="00AE4272" w:rsidP="002A2597">
            <w:pPr>
              <w:tabs>
                <w:tab w:val="left" w:pos="1985"/>
                <w:tab w:val="left" w:pos="4253"/>
                <w:tab w:val="left" w:pos="7371"/>
                <w:tab w:val="left" w:pos="8364"/>
              </w:tabs>
              <w:rPr>
                <w:rFonts w:cs="Arial"/>
                <w:b/>
              </w:rPr>
            </w:pPr>
            <w:r w:rsidRPr="001C2209">
              <w:rPr>
                <w:rFonts w:cs="Arial"/>
                <w:b/>
              </w:rPr>
              <w:t xml:space="preserve">MODULE </w:t>
            </w:r>
            <w:r w:rsidRPr="00D4321F">
              <w:rPr>
                <w:rFonts w:cs="Arial"/>
                <w:b/>
              </w:rPr>
              <w:t xml:space="preserve">CODE: </w:t>
            </w:r>
            <w:r w:rsidRPr="00D4321F">
              <w:rPr>
                <w:rFonts w:cs="Arial"/>
                <w:i/>
              </w:rPr>
              <w:t>HIGH1022</w:t>
            </w:r>
          </w:p>
        </w:tc>
        <w:tc>
          <w:tcPr>
            <w:tcW w:w="5341" w:type="dxa"/>
            <w:shd w:val="clear" w:color="auto" w:fill="auto"/>
          </w:tcPr>
          <w:p w14:paraId="4A80B8B3" w14:textId="77777777" w:rsidR="00AE4272" w:rsidRPr="001C2209" w:rsidRDefault="00AE4272" w:rsidP="002A2597">
            <w:pPr>
              <w:tabs>
                <w:tab w:val="left" w:pos="1985"/>
                <w:tab w:val="left" w:pos="4253"/>
                <w:tab w:val="left" w:pos="7371"/>
                <w:tab w:val="left" w:pos="8364"/>
              </w:tabs>
              <w:rPr>
                <w:rFonts w:cs="Arial"/>
                <w:b/>
              </w:rPr>
            </w:pPr>
            <w:r w:rsidRPr="001C2209">
              <w:rPr>
                <w:rFonts w:cs="Arial"/>
                <w:b/>
              </w:rPr>
              <w:t xml:space="preserve">MODULE TITLE: </w:t>
            </w:r>
            <w:r>
              <w:rPr>
                <w:rFonts w:cs="Arial"/>
              </w:rPr>
              <w:t>Include Me! Perspectives on Disability</w:t>
            </w:r>
          </w:p>
        </w:tc>
      </w:tr>
    </w:tbl>
    <w:p w14:paraId="2CD3F5A1"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057"/>
        <w:gridCol w:w="3955"/>
      </w:tblGrid>
      <w:tr w:rsidR="00AE4272" w:rsidRPr="001C2209" w14:paraId="34E9CFA2" w14:textId="77777777" w:rsidTr="002A2597">
        <w:tc>
          <w:tcPr>
            <w:tcW w:w="3510" w:type="dxa"/>
            <w:shd w:val="clear" w:color="auto" w:fill="auto"/>
          </w:tcPr>
          <w:p w14:paraId="5A82F3AF"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CREDITS:</w:t>
            </w:r>
            <w:r w:rsidRPr="001C2209">
              <w:rPr>
                <w:rFonts w:cs="Arial"/>
              </w:rPr>
              <w:t xml:space="preserve">  </w:t>
            </w:r>
            <w:r>
              <w:rPr>
                <w:rFonts w:cs="Arial"/>
              </w:rPr>
              <w:t>20</w:t>
            </w:r>
          </w:p>
        </w:tc>
        <w:tc>
          <w:tcPr>
            <w:tcW w:w="3119" w:type="dxa"/>
            <w:shd w:val="clear" w:color="auto" w:fill="auto"/>
          </w:tcPr>
          <w:p w14:paraId="6CCB6460"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FHEQ</w:t>
            </w:r>
            <w:r w:rsidRPr="001C2209">
              <w:rPr>
                <w:rFonts w:cs="Arial"/>
              </w:rPr>
              <w:t xml:space="preserve"> </w:t>
            </w:r>
            <w:r w:rsidRPr="001C2209">
              <w:rPr>
                <w:rFonts w:cs="Arial"/>
                <w:b/>
              </w:rPr>
              <w:t>LEVEL:</w:t>
            </w:r>
            <w:r>
              <w:rPr>
                <w:rFonts w:cs="Arial"/>
                <w:b/>
              </w:rPr>
              <w:t xml:space="preserve"> </w:t>
            </w:r>
            <w:r w:rsidRPr="003961E8">
              <w:rPr>
                <w:rFonts w:cs="Arial"/>
              </w:rPr>
              <w:t>Level 4</w:t>
            </w:r>
          </w:p>
        </w:tc>
        <w:tc>
          <w:tcPr>
            <w:tcW w:w="4053" w:type="dxa"/>
            <w:shd w:val="clear" w:color="auto" w:fill="auto"/>
          </w:tcPr>
          <w:p w14:paraId="51D6B4FB"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JACS CODE:</w:t>
            </w:r>
            <w:r>
              <w:rPr>
                <w:rFonts w:cs="Arial"/>
                <w:b/>
              </w:rPr>
              <w:t xml:space="preserve"> 135</w:t>
            </w:r>
          </w:p>
        </w:tc>
      </w:tr>
    </w:tbl>
    <w:p w14:paraId="08CF5A83"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490"/>
        <w:gridCol w:w="4897"/>
      </w:tblGrid>
      <w:tr w:rsidR="00AE4272" w:rsidRPr="001C2209" w14:paraId="436D1267" w14:textId="77777777" w:rsidTr="002A2597">
        <w:tc>
          <w:tcPr>
            <w:tcW w:w="3134" w:type="dxa"/>
            <w:shd w:val="clear" w:color="auto" w:fill="auto"/>
          </w:tcPr>
          <w:p w14:paraId="15D01335" w14:textId="77777777" w:rsidR="00AE4272" w:rsidRDefault="00AE4272" w:rsidP="002A2597">
            <w:pPr>
              <w:tabs>
                <w:tab w:val="left" w:pos="1985"/>
                <w:tab w:val="left" w:pos="2410"/>
                <w:tab w:val="left" w:pos="3686"/>
                <w:tab w:val="left" w:pos="6096"/>
                <w:tab w:val="left" w:pos="7230"/>
                <w:tab w:val="left" w:pos="8364"/>
              </w:tabs>
              <w:rPr>
                <w:rFonts w:cs="Arial"/>
                <w:b/>
                <w:lang w:val="pt-BR"/>
              </w:rPr>
            </w:pPr>
            <w:r w:rsidRPr="001C2209">
              <w:rPr>
                <w:rFonts w:cs="Arial"/>
                <w:b/>
                <w:lang w:val="pt-BR"/>
              </w:rPr>
              <w:t xml:space="preserve">PRE-REQUISITES: </w:t>
            </w:r>
          </w:p>
          <w:p w14:paraId="6A7D93E5" w14:textId="77777777" w:rsidR="00AE4272" w:rsidRPr="00EF133F" w:rsidRDefault="00AE4272" w:rsidP="002A2597">
            <w:pPr>
              <w:tabs>
                <w:tab w:val="left" w:pos="1985"/>
                <w:tab w:val="left" w:pos="2410"/>
                <w:tab w:val="left" w:pos="3686"/>
                <w:tab w:val="left" w:pos="6096"/>
                <w:tab w:val="left" w:pos="7230"/>
                <w:tab w:val="left" w:pos="8364"/>
              </w:tabs>
              <w:rPr>
                <w:rFonts w:cs="Arial"/>
              </w:rPr>
            </w:pPr>
            <w:r w:rsidRPr="00EF133F">
              <w:rPr>
                <w:rFonts w:cs="Arial"/>
                <w:lang w:val="pt-BR"/>
              </w:rPr>
              <w:t>None</w:t>
            </w:r>
          </w:p>
        </w:tc>
        <w:tc>
          <w:tcPr>
            <w:tcW w:w="2516" w:type="dxa"/>
            <w:shd w:val="clear" w:color="auto" w:fill="auto"/>
          </w:tcPr>
          <w:p w14:paraId="6E9FA882" w14:textId="77777777" w:rsidR="00AE4272" w:rsidRDefault="00AE4272" w:rsidP="002A2597">
            <w:pPr>
              <w:tabs>
                <w:tab w:val="left" w:pos="1985"/>
                <w:tab w:val="left" w:pos="2410"/>
                <w:tab w:val="left" w:pos="4253"/>
                <w:tab w:val="left" w:pos="6096"/>
                <w:tab w:val="left" w:pos="7371"/>
                <w:tab w:val="left" w:pos="8364"/>
              </w:tabs>
              <w:rPr>
                <w:rFonts w:cs="Arial"/>
                <w:b/>
                <w:lang w:val="pt-BR"/>
              </w:rPr>
            </w:pPr>
            <w:r w:rsidRPr="001C2209">
              <w:rPr>
                <w:rFonts w:cs="Arial"/>
                <w:b/>
                <w:lang w:val="pt-BR"/>
              </w:rPr>
              <w:t xml:space="preserve">CO-REQUISITES:  </w:t>
            </w:r>
          </w:p>
          <w:p w14:paraId="7E1067C7" w14:textId="77777777" w:rsidR="00AE4272" w:rsidRPr="00EF133F" w:rsidRDefault="00AE4272" w:rsidP="002A2597">
            <w:pPr>
              <w:tabs>
                <w:tab w:val="left" w:pos="1985"/>
                <w:tab w:val="left" w:pos="2410"/>
                <w:tab w:val="left" w:pos="4253"/>
                <w:tab w:val="left" w:pos="6096"/>
                <w:tab w:val="left" w:pos="7371"/>
                <w:tab w:val="left" w:pos="8364"/>
              </w:tabs>
              <w:rPr>
                <w:rFonts w:cs="Arial"/>
              </w:rPr>
            </w:pPr>
            <w:r w:rsidRPr="00EF133F">
              <w:rPr>
                <w:rFonts w:cs="Arial"/>
                <w:lang w:val="pt-BR"/>
              </w:rPr>
              <w:t>None</w:t>
            </w:r>
          </w:p>
        </w:tc>
        <w:tc>
          <w:tcPr>
            <w:tcW w:w="5032" w:type="dxa"/>
            <w:shd w:val="clear" w:color="auto" w:fill="auto"/>
          </w:tcPr>
          <w:p w14:paraId="566A3481" w14:textId="77777777" w:rsidR="00AE4272" w:rsidRPr="00E14AFD" w:rsidRDefault="00AE4272" w:rsidP="002A2597">
            <w:pPr>
              <w:tabs>
                <w:tab w:val="left" w:pos="1985"/>
                <w:tab w:val="left" w:pos="2410"/>
                <w:tab w:val="left" w:pos="4253"/>
                <w:tab w:val="left" w:pos="6096"/>
                <w:tab w:val="left" w:pos="7371"/>
                <w:tab w:val="left" w:pos="8364"/>
              </w:tabs>
              <w:rPr>
                <w:rFonts w:cs="Arial"/>
                <w:b/>
              </w:rPr>
            </w:pPr>
            <w:r w:rsidRPr="00E14AFD">
              <w:rPr>
                <w:rFonts w:cs="Arial"/>
                <w:b/>
              </w:rPr>
              <w:t xml:space="preserve">COMPENSATABLE:  </w:t>
            </w:r>
            <w:r>
              <w:rPr>
                <w:rFonts w:cs="Arial"/>
                <w:b/>
              </w:rPr>
              <w:t>No</w:t>
            </w:r>
          </w:p>
        </w:tc>
      </w:tr>
    </w:tbl>
    <w:p w14:paraId="4A67D594"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04E3A22E" w14:textId="77777777" w:rsidTr="002A2597">
        <w:tc>
          <w:tcPr>
            <w:tcW w:w="10682" w:type="dxa"/>
            <w:shd w:val="clear" w:color="auto" w:fill="auto"/>
          </w:tcPr>
          <w:p w14:paraId="0C7978A5"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SHORT MODULE DESCRIPTOR: </w:t>
            </w:r>
            <w:r w:rsidRPr="001C2209">
              <w:rPr>
                <w:rFonts w:cs="Arial"/>
                <w:i/>
              </w:rPr>
              <w:t>(max 425 characters)</w:t>
            </w:r>
          </w:p>
          <w:p w14:paraId="2B15F84E" w14:textId="77777777" w:rsidR="00AE4272" w:rsidRPr="0014425A" w:rsidRDefault="00AE4272" w:rsidP="002A2597">
            <w:pPr>
              <w:tabs>
                <w:tab w:val="left" w:pos="1985"/>
                <w:tab w:val="left" w:pos="2410"/>
                <w:tab w:val="left" w:pos="4253"/>
                <w:tab w:val="left" w:pos="6096"/>
                <w:tab w:val="left" w:pos="7371"/>
                <w:tab w:val="left" w:pos="8364"/>
              </w:tabs>
              <w:outlineLvl w:val="0"/>
              <w:rPr>
                <w:rFonts w:cs="Arial"/>
                <w:b/>
              </w:rPr>
            </w:pPr>
            <w:r w:rsidRPr="0014425A">
              <w:rPr>
                <w:rFonts w:cs="Arial"/>
              </w:rPr>
              <w:t>This module introduces key perspectives on disability, inclusion and exclusion; critically examining historical and cultural views. It challenges participants to examine their own attitudes and values.</w:t>
            </w:r>
          </w:p>
        </w:tc>
      </w:tr>
    </w:tbl>
    <w:p w14:paraId="2BD16A05" w14:textId="77777777" w:rsidR="00AE4272" w:rsidRPr="001C2209" w:rsidRDefault="00AE4272" w:rsidP="00AE4272">
      <w:pPr>
        <w:tabs>
          <w:tab w:val="left" w:pos="1985"/>
          <w:tab w:val="left" w:pos="2410"/>
          <w:tab w:val="left" w:pos="4253"/>
          <w:tab w:val="left" w:pos="6096"/>
          <w:tab w:val="left" w:pos="7371"/>
          <w:tab w:val="left" w:pos="8364"/>
        </w:tabs>
        <w:outlineLvl w:val="0"/>
        <w:rPr>
          <w:rFonts w:cs="Arial"/>
          <w:bCs/>
        </w:rPr>
      </w:pPr>
      <w:r w:rsidRPr="001C2209">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7"/>
        <w:gridCol w:w="5220"/>
      </w:tblGrid>
      <w:tr w:rsidR="00AE4272" w:rsidRPr="001C2209" w14:paraId="0C698E7C" w14:textId="77777777" w:rsidTr="002A2597">
        <w:tc>
          <w:tcPr>
            <w:tcW w:w="10682" w:type="dxa"/>
            <w:gridSpan w:val="2"/>
            <w:shd w:val="clear" w:color="auto" w:fill="auto"/>
          </w:tcPr>
          <w:p w14:paraId="1BDD1B35"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rPr>
              <w:t xml:space="preserve">ELEMENTS OF ASSESSMENT </w:t>
            </w:r>
            <w:r w:rsidRPr="001C2209">
              <w:rPr>
                <w:rFonts w:cs="Arial"/>
                <w:b/>
                <w:i/>
              </w:rPr>
              <w:t>[Use HESA KIS definitions}</w:t>
            </w:r>
          </w:p>
        </w:tc>
      </w:tr>
      <w:tr w:rsidR="00AE4272" w:rsidRPr="001C2209" w14:paraId="36C824AA" w14:textId="77777777" w:rsidTr="002A2597">
        <w:trPr>
          <w:trHeight w:val="380"/>
        </w:trPr>
        <w:tc>
          <w:tcPr>
            <w:tcW w:w="10682" w:type="dxa"/>
            <w:gridSpan w:val="2"/>
            <w:shd w:val="clear" w:color="auto" w:fill="auto"/>
            <w:vAlign w:val="center"/>
          </w:tcPr>
          <w:p w14:paraId="488BD070"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rPr>
              <w:t>COURSEWORK</w:t>
            </w:r>
          </w:p>
        </w:tc>
      </w:tr>
      <w:tr w:rsidR="00AE4272" w:rsidRPr="001C2209" w14:paraId="66AEBAB9" w14:textId="77777777" w:rsidTr="002A2597">
        <w:trPr>
          <w:trHeight w:val="458"/>
        </w:trPr>
        <w:tc>
          <w:tcPr>
            <w:tcW w:w="5353" w:type="dxa"/>
            <w:shd w:val="clear" w:color="auto" w:fill="auto"/>
          </w:tcPr>
          <w:p w14:paraId="37336EA4" w14:textId="77777777" w:rsidR="00AE4272" w:rsidRPr="001C2209" w:rsidRDefault="00AE4272" w:rsidP="002A2597">
            <w:pPr>
              <w:tabs>
                <w:tab w:val="left" w:pos="1985"/>
                <w:tab w:val="left" w:pos="2410"/>
                <w:tab w:val="left" w:pos="3686"/>
                <w:tab w:val="left" w:pos="6096"/>
                <w:tab w:val="left" w:pos="7230"/>
                <w:tab w:val="left" w:pos="8364"/>
              </w:tabs>
              <w:jc w:val="center"/>
              <w:outlineLvl w:val="0"/>
              <w:rPr>
                <w:rFonts w:cs="Arial"/>
                <w:b/>
              </w:rPr>
            </w:pPr>
            <w:r>
              <w:rPr>
                <w:rFonts w:cs="Arial"/>
                <w:b/>
                <w:bCs/>
              </w:rPr>
              <w:t>C1</w:t>
            </w:r>
          </w:p>
        </w:tc>
        <w:tc>
          <w:tcPr>
            <w:tcW w:w="5329" w:type="dxa"/>
            <w:shd w:val="clear" w:color="auto" w:fill="auto"/>
          </w:tcPr>
          <w:p w14:paraId="4B285E19" w14:textId="77777777" w:rsidR="00AE4272" w:rsidRPr="001C2209" w:rsidRDefault="00AE4272" w:rsidP="002A2597">
            <w:pPr>
              <w:tabs>
                <w:tab w:val="left" w:pos="1985"/>
                <w:tab w:val="left" w:pos="2410"/>
                <w:tab w:val="left" w:pos="3686"/>
                <w:tab w:val="left" w:pos="6096"/>
                <w:tab w:val="left" w:pos="7230"/>
                <w:tab w:val="left" w:pos="8364"/>
              </w:tabs>
              <w:jc w:val="center"/>
              <w:outlineLvl w:val="0"/>
              <w:rPr>
                <w:rFonts w:cs="Arial"/>
                <w:b/>
              </w:rPr>
            </w:pPr>
            <w:r>
              <w:rPr>
                <w:rFonts w:cs="Arial"/>
                <w:b/>
                <w:bCs/>
              </w:rPr>
              <w:t>100%</w:t>
            </w:r>
          </w:p>
        </w:tc>
      </w:tr>
    </w:tbl>
    <w:p w14:paraId="583E3CA6" w14:textId="77777777" w:rsidR="00AE4272" w:rsidRPr="001C2209" w:rsidRDefault="00AE4272" w:rsidP="00AE4272">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1091CADC" w14:textId="77777777" w:rsidTr="002A2597">
        <w:tc>
          <w:tcPr>
            <w:tcW w:w="10682" w:type="dxa"/>
            <w:shd w:val="clear" w:color="auto" w:fill="auto"/>
          </w:tcPr>
          <w:p w14:paraId="66A9864B"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SUBJECT ASSESSMENT PANEL Group to which module should be linked</w:t>
            </w:r>
            <w:r w:rsidRPr="001C2209">
              <w:rPr>
                <w:rFonts w:cs="Arial"/>
              </w:rPr>
              <w:t xml:space="preserve">: </w:t>
            </w:r>
            <w:r>
              <w:rPr>
                <w:rFonts w:cs="Arial"/>
              </w:rPr>
              <w:t>Education</w:t>
            </w:r>
          </w:p>
        </w:tc>
      </w:tr>
    </w:tbl>
    <w:p w14:paraId="442004B5"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021564A6" w14:textId="77777777" w:rsidTr="002A2597">
        <w:tc>
          <w:tcPr>
            <w:tcW w:w="10682" w:type="dxa"/>
            <w:shd w:val="clear" w:color="auto" w:fill="auto"/>
          </w:tcPr>
          <w:p w14:paraId="1B6162BB" w14:textId="77777777" w:rsidR="00AE4272" w:rsidRPr="00E14AFD" w:rsidRDefault="00AE4272" w:rsidP="002A2597">
            <w:pPr>
              <w:tabs>
                <w:tab w:val="left" w:pos="1985"/>
                <w:tab w:val="left" w:pos="2410"/>
                <w:tab w:val="left" w:pos="3686"/>
                <w:tab w:val="left" w:pos="6096"/>
                <w:tab w:val="left" w:pos="7230"/>
                <w:tab w:val="left" w:pos="8364"/>
              </w:tabs>
              <w:outlineLvl w:val="0"/>
              <w:rPr>
                <w:rFonts w:cs="Arial"/>
              </w:rPr>
            </w:pPr>
            <w:r w:rsidRPr="00E14AFD">
              <w:rPr>
                <w:rFonts w:cs="Arial"/>
                <w:b/>
                <w:bCs/>
              </w:rPr>
              <w:t>Professional body minimum pass mark requirement:</w:t>
            </w:r>
            <w:r>
              <w:rPr>
                <w:rFonts w:cs="Arial"/>
                <w:b/>
                <w:bCs/>
              </w:rPr>
              <w:t xml:space="preserve"> N/A</w:t>
            </w:r>
          </w:p>
        </w:tc>
      </w:tr>
    </w:tbl>
    <w:p w14:paraId="09C2D713"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72790DC8" w14:textId="77777777" w:rsidTr="002A2597">
        <w:tc>
          <w:tcPr>
            <w:tcW w:w="10682" w:type="dxa"/>
            <w:shd w:val="clear" w:color="auto" w:fill="auto"/>
          </w:tcPr>
          <w:p w14:paraId="12C1B22C" w14:textId="77777777" w:rsidR="00AE4272" w:rsidRPr="001C2209" w:rsidRDefault="00AE4272" w:rsidP="002A2597">
            <w:pPr>
              <w:rPr>
                <w:rFonts w:cs="Arial"/>
                <w:i/>
              </w:rPr>
            </w:pPr>
            <w:r w:rsidRPr="001C2209">
              <w:rPr>
                <w:rFonts w:cs="Arial"/>
                <w:b/>
              </w:rPr>
              <w:t>MODULE AI</w:t>
            </w:r>
            <w:r>
              <w:rPr>
                <w:rFonts w:cs="Arial"/>
                <w:b/>
              </w:rPr>
              <w:t>MS:</w:t>
            </w:r>
          </w:p>
          <w:p w14:paraId="2BDD0A48" w14:textId="77777777" w:rsidR="00AE4272" w:rsidRPr="0014425A" w:rsidRDefault="00AE4272" w:rsidP="002A2597">
            <w:pPr>
              <w:numPr>
                <w:ilvl w:val="0"/>
                <w:numId w:val="23"/>
              </w:numPr>
              <w:rPr>
                <w:rFonts w:cs="Arial"/>
              </w:rPr>
            </w:pPr>
            <w:r w:rsidRPr="0014425A">
              <w:rPr>
                <w:rFonts w:cs="Arial"/>
              </w:rPr>
              <w:t>To critically examine different models of disability</w:t>
            </w:r>
          </w:p>
          <w:p w14:paraId="59E0419C" w14:textId="77777777" w:rsidR="00AE4272" w:rsidRPr="0014425A" w:rsidRDefault="00AE4272" w:rsidP="002A2597">
            <w:pPr>
              <w:numPr>
                <w:ilvl w:val="0"/>
                <w:numId w:val="23"/>
              </w:numPr>
              <w:rPr>
                <w:rFonts w:cs="Arial"/>
              </w:rPr>
            </w:pPr>
            <w:r w:rsidRPr="0014425A">
              <w:rPr>
                <w:rFonts w:cs="Arial"/>
              </w:rPr>
              <w:t>To critically examine disability from a cultural, historical, sociological and political perspective</w:t>
            </w:r>
          </w:p>
          <w:p w14:paraId="0B41F0E1" w14:textId="77777777" w:rsidR="00AE4272" w:rsidRDefault="00AE4272" w:rsidP="002A2597">
            <w:pPr>
              <w:numPr>
                <w:ilvl w:val="0"/>
                <w:numId w:val="23"/>
              </w:numPr>
              <w:rPr>
                <w:rFonts w:cs="Arial"/>
              </w:rPr>
            </w:pPr>
            <w:r w:rsidRPr="0014425A">
              <w:rPr>
                <w:rFonts w:cs="Arial"/>
              </w:rPr>
              <w:t>To explore and challenge the participants own attitudes to disability</w:t>
            </w:r>
          </w:p>
          <w:p w14:paraId="7BC29272" w14:textId="77777777" w:rsidR="00AE4272" w:rsidRPr="00CE638D" w:rsidRDefault="00AE4272" w:rsidP="002A2597">
            <w:pPr>
              <w:numPr>
                <w:ilvl w:val="0"/>
                <w:numId w:val="23"/>
              </w:numPr>
              <w:rPr>
                <w:rFonts w:cs="Arial"/>
              </w:rPr>
            </w:pPr>
            <w:r w:rsidRPr="0014425A">
              <w:rPr>
                <w:rFonts w:cs="Arial"/>
              </w:rPr>
              <w:t>To explore the educational interventions and models with experienced Special Needs Practitioners</w:t>
            </w:r>
          </w:p>
        </w:tc>
      </w:tr>
    </w:tbl>
    <w:p w14:paraId="2912A0ED"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4B670E66" w14:textId="77777777" w:rsidTr="002A2597">
        <w:tc>
          <w:tcPr>
            <w:tcW w:w="10682" w:type="dxa"/>
            <w:shd w:val="clear" w:color="auto" w:fill="auto"/>
          </w:tcPr>
          <w:p w14:paraId="4AB473E5" w14:textId="77777777" w:rsidR="00AE4272" w:rsidRPr="00970288" w:rsidRDefault="00AE4272" w:rsidP="002A2597">
            <w:pPr>
              <w:tabs>
                <w:tab w:val="left" w:pos="1985"/>
                <w:tab w:val="left" w:pos="2410"/>
                <w:tab w:val="left" w:pos="3686"/>
                <w:tab w:val="left" w:pos="6096"/>
                <w:tab w:val="left" w:pos="7230"/>
                <w:tab w:val="left" w:pos="8364"/>
              </w:tabs>
              <w:rPr>
                <w:rFonts w:cs="Arial"/>
                <w:bCs/>
              </w:rPr>
            </w:pPr>
            <w:r>
              <w:rPr>
                <w:rFonts w:cs="Arial"/>
                <w:b/>
              </w:rPr>
              <w:t xml:space="preserve">ASSESSED LEARNING OUTCOMES: </w:t>
            </w:r>
            <w:r>
              <w:rPr>
                <w:rFonts w:cs="Arial"/>
                <w:bCs/>
              </w:rPr>
              <w:t>(additional guidance below)</w:t>
            </w:r>
          </w:p>
          <w:p w14:paraId="07CF0331"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rPr>
              <w:t>At the end of the module the learner will be expected to be able to:</w:t>
            </w:r>
            <w:r w:rsidRPr="001C2209">
              <w:rPr>
                <w:rFonts w:cs="Arial"/>
                <w:b/>
              </w:rPr>
              <w:t xml:space="preserve"> </w:t>
            </w:r>
          </w:p>
          <w:p w14:paraId="2BBA30F7" w14:textId="77777777" w:rsidR="00AE4272" w:rsidRPr="0014425A" w:rsidRDefault="00AE4272" w:rsidP="00AE4272">
            <w:pPr>
              <w:numPr>
                <w:ilvl w:val="0"/>
                <w:numId w:val="24"/>
              </w:numPr>
              <w:contextualSpacing/>
              <w:rPr>
                <w:rFonts w:cs="Arial"/>
                <w:b/>
              </w:rPr>
            </w:pPr>
            <w:r w:rsidRPr="0014425A">
              <w:rPr>
                <w:rFonts w:cs="Arial"/>
              </w:rPr>
              <w:t xml:space="preserve">Demonstrate knowledge of different models of disability </w:t>
            </w:r>
          </w:p>
          <w:p w14:paraId="20F5361F" w14:textId="77777777" w:rsidR="00AE4272" w:rsidRPr="0014425A" w:rsidRDefault="00AE4272" w:rsidP="00AE4272">
            <w:pPr>
              <w:numPr>
                <w:ilvl w:val="0"/>
                <w:numId w:val="24"/>
              </w:numPr>
              <w:contextualSpacing/>
              <w:rPr>
                <w:rFonts w:cs="Arial"/>
              </w:rPr>
            </w:pPr>
            <w:r w:rsidRPr="0014425A">
              <w:rPr>
                <w:rFonts w:cs="Arial"/>
              </w:rPr>
              <w:t>Intelligently apply these models to critically analyse historical, cultural, psychological and sociological perspectives on disability and inclusion</w:t>
            </w:r>
          </w:p>
          <w:p w14:paraId="7A29F430" w14:textId="77777777" w:rsidR="00AE4272" w:rsidRPr="0014425A" w:rsidRDefault="00AE4272" w:rsidP="00AE4272">
            <w:pPr>
              <w:numPr>
                <w:ilvl w:val="0"/>
                <w:numId w:val="24"/>
              </w:numPr>
              <w:contextualSpacing/>
              <w:rPr>
                <w:rFonts w:cs="Arial"/>
              </w:rPr>
            </w:pPr>
            <w:r w:rsidRPr="0014425A">
              <w:rPr>
                <w:rFonts w:cs="Arial"/>
              </w:rPr>
              <w:t>Examine educational interventions within the context of the perspectives studied</w:t>
            </w:r>
          </w:p>
          <w:p w14:paraId="3689C6BB" w14:textId="77777777" w:rsidR="00AE4272" w:rsidRDefault="00AE4272" w:rsidP="00AE4272">
            <w:pPr>
              <w:numPr>
                <w:ilvl w:val="0"/>
                <w:numId w:val="24"/>
              </w:numPr>
              <w:contextualSpacing/>
              <w:rPr>
                <w:rFonts w:cs="Arial"/>
              </w:rPr>
            </w:pPr>
            <w:r w:rsidRPr="0014425A">
              <w:rPr>
                <w:rFonts w:cs="Arial"/>
              </w:rPr>
              <w:t>Investigate and make comparisons of provision in the UK and Jersey</w:t>
            </w:r>
            <w:r>
              <w:rPr>
                <w:rFonts w:cs="Arial"/>
              </w:rPr>
              <w:t xml:space="preserve"> for children with special need</w:t>
            </w:r>
          </w:p>
          <w:p w14:paraId="5E99BFFC" w14:textId="77777777" w:rsidR="00AE4272" w:rsidRPr="001C2209" w:rsidRDefault="00AE4272" w:rsidP="00AE4272">
            <w:pPr>
              <w:numPr>
                <w:ilvl w:val="0"/>
                <w:numId w:val="24"/>
              </w:numPr>
              <w:contextualSpacing/>
              <w:rPr>
                <w:rFonts w:eastAsia="Calibri" w:cs="Arial"/>
                <w:b/>
              </w:rPr>
            </w:pPr>
            <w:r w:rsidRPr="0014425A">
              <w:rPr>
                <w:rFonts w:cs="Arial"/>
              </w:rPr>
              <w:t xml:space="preserve">Reflect upon own </w:t>
            </w:r>
            <w:proofErr w:type="gramStart"/>
            <w:r w:rsidRPr="0014425A">
              <w:rPr>
                <w:rFonts w:cs="Arial"/>
              </w:rPr>
              <w:t>values ,</w:t>
            </w:r>
            <w:proofErr w:type="gramEnd"/>
            <w:r w:rsidRPr="0014425A">
              <w:rPr>
                <w:rFonts w:cs="Arial"/>
              </w:rPr>
              <w:t xml:space="preserve"> experiences and attitudes in the light of this knowledge</w:t>
            </w:r>
          </w:p>
        </w:tc>
      </w:tr>
    </w:tbl>
    <w:p w14:paraId="4BA02F74" w14:textId="77777777" w:rsidR="00AE4272" w:rsidRPr="001C2209" w:rsidRDefault="00AE4272" w:rsidP="00AE4272">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4571"/>
      </w:tblGrid>
      <w:tr w:rsidR="00AE4272" w:rsidRPr="001C2209" w14:paraId="7DF0C685" w14:textId="77777777" w:rsidTr="002A2597">
        <w:tc>
          <w:tcPr>
            <w:tcW w:w="6032" w:type="dxa"/>
            <w:shd w:val="clear" w:color="auto" w:fill="auto"/>
          </w:tcPr>
          <w:p w14:paraId="5B494B28"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APPROVAL</w:t>
            </w:r>
            <w:r>
              <w:rPr>
                <w:rFonts w:cs="Arial"/>
              </w:rPr>
              <w:t>: 12</w:t>
            </w:r>
            <w:r w:rsidRPr="001C2209">
              <w:rPr>
                <w:rFonts w:cs="Arial"/>
              </w:rPr>
              <w:t>/</w:t>
            </w:r>
            <w:r>
              <w:rPr>
                <w:rFonts w:cs="Arial"/>
              </w:rPr>
              <w:t>02/2010</w:t>
            </w:r>
            <w:r w:rsidRPr="001C2209">
              <w:rPr>
                <w:rFonts w:cs="Arial"/>
              </w:rPr>
              <w:t xml:space="preserve">      </w:t>
            </w:r>
          </w:p>
        </w:tc>
        <w:tc>
          <w:tcPr>
            <w:tcW w:w="4650" w:type="dxa"/>
            <w:shd w:val="clear" w:color="auto" w:fill="auto"/>
          </w:tcPr>
          <w:p w14:paraId="25D52B74"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rPr>
              <w:t>FACULTY</w:t>
            </w:r>
            <w:r w:rsidRPr="00E14AFD">
              <w:rPr>
                <w:rFonts w:cs="Arial"/>
                <w:b/>
              </w:rPr>
              <w:t>/OFFICE:</w:t>
            </w:r>
            <w:r w:rsidRPr="001C2209">
              <w:rPr>
                <w:rFonts w:cs="Arial"/>
                <w:b/>
              </w:rPr>
              <w:t xml:space="preserve"> </w:t>
            </w:r>
            <w:r w:rsidRPr="0091092B">
              <w:rPr>
                <w:rFonts w:cs="Arial"/>
              </w:rPr>
              <w:t>Academic Partnerships</w:t>
            </w:r>
          </w:p>
        </w:tc>
      </w:tr>
      <w:tr w:rsidR="00AE4272" w:rsidRPr="001C2209" w14:paraId="3377F305" w14:textId="77777777" w:rsidTr="002A2597">
        <w:tc>
          <w:tcPr>
            <w:tcW w:w="6032" w:type="dxa"/>
            <w:shd w:val="clear" w:color="auto" w:fill="auto"/>
          </w:tcPr>
          <w:p w14:paraId="18FCE42A"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IMPLEMENTATION</w:t>
            </w:r>
            <w:r>
              <w:rPr>
                <w:rFonts w:cs="Arial"/>
              </w:rPr>
              <w:t>: 09/2010</w:t>
            </w:r>
            <w:r w:rsidRPr="001C2209">
              <w:rPr>
                <w:rFonts w:cs="Arial"/>
              </w:rPr>
              <w:tab/>
            </w:r>
          </w:p>
        </w:tc>
        <w:tc>
          <w:tcPr>
            <w:tcW w:w="4650" w:type="dxa"/>
            <w:shd w:val="clear" w:color="auto" w:fill="auto"/>
          </w:tcPr>
          <w:p w14:paraId="38C9DEDF"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b/>
              </w:rPr>
              <w:t>SCHOOL/</w:t>
            </w:r>
            <w:r w:rsidRPr="00E14AFD">
              <w:rPr>
                <w:rFonts w:cs="Arial"/>
                <w:b/>
              </w:rPr>
              <w:t>PARTNER</w:t>
            </w:r>
            <w:r w:rsidRPr="001C2209">
              <w:rPr>
                <w:rFonts w:cs="Arial"/>
                <w:b/>
              </w:rPr>
              <w:t>:</w:t>
            </w:r>
            <w:r>
              <w:rPr>
                <w:rFonts w:cs="Arial"/>
                <w:b/>
              </w:rPr>
              <w:t xml:space="preserve"> </w:t>
            </w:r>
            <w:r w:rsidRPr="0091092B">
              <w:rPr>
                <w:rFonts w:cs="Arial"/>
              </w:rPr>
              <w:t>Highlands College</w:t>
            </w:r>
          </w:p>
        </w:tc>
      </w:tr>
      <w:tr w:rsidR="00AE4272" w:rsidRPr="001C2209" w14:paraId="382B47F6" w14:textId="77777777" w:rsidTr="002A2597">
        <w:tc>
          <w:tcPr>
            <w:tcW w:w="6032" w:type="dxa"/>
            <w:shd w:val="clear" w:color="auto" w:fill="auto"/>
          </w:tcPr>
          <w:p w14:paraId="1BB2D0C6"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DATE(S) OF APPROVED CHANGE:</w:t>
            </w:r>
            <w:r>
              <w:rPr>
                <w:rFonts w:cs="Arial"/>
              </w:rPr>
              <w:t xml:space="preserve">  01/07/2011</w:t>
            </w:r>
          </w:p>
        </w:tc>
        <w:tc>
          <w:tcPr>
            <w:tcW w:w="4650" w:type="dxa"/>
            <w:shd w:val="clear" w:color="auto" w:fill="auto"/>
          </w:tcPr>
          <w:p w14:paraId="35FFFA1F"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b/>
              </w:rPr>
              <w:t xml:space="preserve">TERM: </w:t>
            </w:r>
            <w:r>
              <w:rPr>
                <w:rFonts w:cs="Arial"/>
                <w:b/>
              </w:rPr>
              <w:t xml:space="preserve"> Autumn</w:t>
            </w:r>
          </w:p>
        </w:tc>
      </w:tr>
    </w:tbl>
    <w:p w14:paraId="6F7473E4" w14:textId="77777777" w:rsidR="00AE4272" w:rsidRPr="001C2209" w:rsidRDefault="00AE4272" w:rsidP="00AE4272">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51E17559" w14:textId="77777777" w:rsidTr="002A2597">
        <w:tc>
          <w:tcPr>
            <w:tcW w:w="10682" w:type="dxa"/>
            <w:shd w:val="clear" w:color="auto" w:fill="auto"/>
          </w:tcPr>
          <w:p w14:paraId="618EF5A0"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rPr>
              <w:t>Additional notes (for office use only):</w:t>
            </w:r>
          </w:p>
          <w:p w14:paraId="4471E872" w14:textId="77777777" w:rsidR="00AE4272" w:rsidRDefault="00AE4272" w:rsidP="002A2597">
            <w:pPr>
              <w:tabs>
                <w:tab w:val="left" w:pos="2977"/>
                <w:tab w:val="left" w:pos="3686"/>
                <w:tab w:val="left" w:pos="5245"/>
                <w:tab w:val="left" w:pos="6096"/>
                <w:tab w:val="left" w:pos="7230"/>
                <w:tab w:val="left" w:pos="8364"/>
              </w:tabs>
              <w:rPr>
                <w:rFonts w:cs="Arial"/>
              </w:rPr>
            </w:pPr>
          </w:p>
          <w:p w14:paraId="60EF37C7" w14:textId="77777777" w:rsidR="00AE4272" w:rsidRDefault="00AE4272" w:rsidP="002A2597">
            <w:pPr>
              <w:tabs>
                <w:tab w:val="left" w:pos="2977"/>
                <w:tab w:val="left" w:pos="3686"/>
                <w:tab w:val="left" w:pos="5245"/>
                <w:tab w:val="left" w:pos="6096"/>
                <w:tab w:val="left" w:pos="7230"/>
                <w:tab w:val="left" w:pos="8364"/>
              </w:tabs>
              <w:rPr>
                <w:rFonts w:cs="Arial"/>
              </w:rPr>
            </w:pPr>
          </w:p>
          <w:p w14:paraId="543BA961" w14:textId="77777777" w:rsidR="00AE4272" w:rsidRDefault="00AE4272" w:rsidP="002A2597">
            <w:pPr>
              <w:tabs>
                <w:tab w:val="left" w:pos="2977"/>
                <w:tab w:val="left" w:pos="3686"/>
                <w:tab w:val="left" w:pos="5245"/>
                <w:tab w:val="left" w:pos="6096"/>
                <w:tab w:val="left" w:pos="7230"/>
                <w:tab w:val="left" w:pos="8364"/>
              </w:tabs>
              <w:rPr>
                <w:rFonts w:cs="Arial"/>
              </w:rPr>
            </w:pPr>
          </w:p>
          <w:p w14:paraId="0FDDD126" w14:textId="77777777" w:rsidR="00AE4272" w:rsidRDefault="00AE4272" w:rsidP="002A2597">
            <w:pPr>
              <w:tabs>
                <w:tab w:val="left" w:pos="2977"/>
                <w:tab w:val="left" w:pos="3686"/>
                <w:tab w:val="left" w:pos="5245"/>
                <w:tab w:val="left" w:pos="6096"/>
                <w:tab w:val="left" w:pos="7230"/>
                <w:tab w:val="left" w:pos="8364"/>
              </w:tabs>
              <w:rPr>
                <w:rFonts w:cs="Arial"/>
              </w:rPr>
            </w:pPr>
          </w:p>
          <w:p w14:paraId="4BAD494A" w14:textId="77777777" w:rsidR="00AE4272" w:rsidRPr="001C2209" w:rsidRDefault="00AE4272" w:rsidP="002A2597">
            <w:pPr>
              <w:tabs>
                <w:tab w:val="left" w:pos="2977"/>
                <w:tab w:val="left" w:pos="3686"/>
                <w:tab w:val="left" w:pos="5245"/>
                <w:tab w:val="left" w:pos="6096"/>
                <w:tab w:val="left" w:pos="7230"/>
                <w:tab w:val="left" w:pos="8364"/>
              </w:tabs>
              <w:rPr>
                <w:rFonts w:cs="Arial"/>
              </w:rPr>
            </w:pPr>
          </w:p>
        </w:tc>
      </w:tr>
    </w:tbl>
    <w:p w14:paraId="515FAC86" w14:textId="77777777" w:rsidR="00AE4272" w:rsidRDefault="00AE4272" w:rsidP="00AE4272">
      <w:pPr>
        <w:pStyle w:val="Default"/>
        <w:spacing w:after="34"/>
        <w:rPr>
          <w:b/>
          <w:color w:val="auto"/>
          <w:u w:val="single"/>
        </w:rPr>
      </w:pPr>
    </w:p>
    <w:p w14:paraId="5E6A7EAC" w14:textId="77777777" w:rsidR="00AE4272" w:rsidRDefault="00AE4272" w:rsidP="00AE4272">
      <w:pPr>
        <w:pStyle w:val="Default"/>
        <w:spacing w:after="34"/>
        <w:rPr>
          <w:bCs/>
          <w:color w:val="auto"/>
        </w:rPr>
      </w:pPr>
      <w:r>
        <w:rPr>
          <w:b/>
          <w:color w:val="auto"/>
          <w:u w:val="single"/>
        </w:rPr>
        <w:t>Additional Guidance for Learning Outcomes:</w:t>
      </w:r>
    </w:p>
    <w:p w14:paraId="368A7F33" w14:textId="77777777" w:rsidR="00AE4272" w:rsidRDefault="00AE4272" w:rsidP="00AE4272">
      <w:pPr>
        <w:pStyle w:val="Default"/>
        <w:spacing w:after="34"/>
        <w:rPr>
          <w:bCs/>
          <w:color w:val="auto"/>
        </w:rPr>
      </w:pPr>
    </w:p>
    <w:p w14:paraId="7A3EA4E3" w14:textId="77777777" w:rsidR="00AE4272" w:rsidRDefault="00AE4272" w:rsidP="00AE4272">
      <w:pPr>
        <w:rPr>
          <w:rFonts w:cs="Arial"/>
          <w:b/>
          <w:bCs/>
          <w:szCs w:val="21"/>
        </w:rPr>
      </w:pPr>
      <w:r w:rsidRPr="00970288">
        <w:rPr>
          <w:rFonts w:cs="Arial"/>
          <w:b/>
          <w:bCs/>
          <w:szCs w:val="21"/>
        </w:rPr>
        <w:t xml:space="preserve">To ensure that the module is pitched at the right level check your intended learning outcomes against the following nationally agreed standards </w:t>
      </w:r>
    </w:p>
    <w:p w14:paraId="50487EBE" w14:textId="77777777" w:rsidR="00AE4272" w:rsidRPr="00970288" w:rsidRDefault="00AE4272" w:rsidP="00AE4272">
      <w:pPr>
        <w:rPr>
          <w:rFonts w:cs="Arial"/>
          <w:b/>
          <w:bCs/>
          <w:szCs w:val="21"/>
        </w:rPr>
      </w:pPr>
    </w:p>
    <w:p w14:paraId="0833169E" w14:textId="77777777" w:rsidR="00AE4272" w:rsidRDefault="00AE4272" w:rsidP="00AE4272">
      <w:pPr>
        <w:numPr>
          <w:ilvl w:val="0"/>
          <w:numId w:val="18"/>
        </w:numPr>
        <w:rPr>
          <w:rFonts w:cs="Arial"/>
          <w:szCs w:val="21"/>
        </w:rPr>
      </w:pPr>
      <w:r w:rsidRPr="00970288">
        <w:rPr>
          <w:rFonts w:cs="Arial"/>
          <w:szCs w:val="21"/>
        </w:rPr>
        <w:t xml:space="preserve">Framework for Higher Education Qualifications </w:t>
      </w:r>
    </w:p>
    <w:p w14:paraId="2AF76BD7" w14:textId="77777777" w:rsidR="00AE4272" w:rsidRDefault="00DA5C29" w:rsidP="00AE4272">
      <w:pPr>
        <w:ind w:left="720"/>
        <w:rPr>
          <w:rFonts w:cs="Arial"/>
          <w:szCs w:val="21"/>
        </w:rPr>
      </w:pPr>
      <w:hyperlink r:id="rId36" w:history="1">
        <w:r w:rsidR="00AE4272" w:rsidRPr="00970288">
          <w:rPr>
            <w:rStyle w:val="Hyperlink"/>
            <w:rFonts w:cs="Arial"/>
            <w:szCs w:val="21"/>
          </w:rPr>
          <w:t>http://www.qaa.ac.uk/Publications/InformationAndGuidance/Documents/FHEQ08.pdf</w:t>
        </w:r>
      </w:hyperlink>
      <w:r w:rsidR="00AE4272" w:rsidRPr="00970288">
        <w:rPr>
          <w:rFonts w:cs="Arial"/>
          <w:szCs w:val="21"/>
        </w:rPr>
        <w:t xml:space="preserve"> </w:t>
      </w:r>
    </w:p>
    <w:p w14:paraId="70F0D2AC" w14:textId="77777777" w:rsidR="00AE4272" w:rsidRDefault="00AE4272" w:rsidP="00AE4272">
      <w:pPr>
        <w:numPr>
          <w:ilvl w:val="0"/>
          <w:numId w:val="18"/>
        </w:numPr>
        <w:rPr>
          <w:rFonts w:cs="Arial"/>
          <w:szCs w:val="21"/>
        </w:rPr>
      </w:pPr>
      <w:r w:rsidRPr="00970288">
        <w:rPr>
          <w:rFonts w:cs="Arial"/>
          <w:szCs w:val="21"/>
        </w:rPr>
        <w:t xml:space="preserve">Subject benchmark statements </w:t>
      </w:r>
      <w:hyperlink r:id="rId37" w:history="1">
        <w:r w:rsidRPr="00970288">
          <w:rPr>
            <w:rStyle w:val="Hyperlink"/>
            <w:rFonts w:cs="Arial"/>
            <w:szCs w:val="21"/>
          </w:rPr>
          <w:t>http://www.qaa.ac.uk/ASSURINGSTANDARDSANDQUALITY/SUBJECT-GUIDANCE/Pages/Subject-benchmark-statements.aspx</w:t>
        </w:r>
      </w:hyperlink>
      <w:r w:rsidRPr="00970288">
        <w:rPr>
          <w:rFonts w:cs="Arial"/>
          <w:szCs w:val="21"/>
        </w:rPr>
        <w:t xml:space="preserve"> </w:t>
      </w:r>
    </w:p>
    <w:p w14:paraId="61CEF9D5" w14:textId="77777777" w:rsidR="00AE4272" w:rsidRDefault="00AE4272" w:rsidP="00AE4272">
      <w:pPr>
        <w:numPr>
          <w:ilvl w:val="0"/>
          <w:numId w:val="18"/>
        </w:numPr>
        <w:rPr>
          <w:rFonts w:cs="Arial"/>
          <w:szCs w:val="21"/>
        </w:rPr>
      </w:pPr>
      <w:r w:rsidRPr="00970288">
        <w:rPr>
          <w:rFonts w:cs="Arial"/>
          <w:szCs w:val="21"/>
        </w:rPr>
        <w:t xml:space="preserve">SEEC level descriptors </w:t>
      </w:r>
      <w:hyperlink r:id="rId38" w:history="1">
        <w:r w:rsidRPr="00970288">
          <w:rPr>
            <w:rStyle w:val="Hyperlink"/>
            <w:rFonts w:cs="Arial"/>
            <w:szCs w:val="21"/>
          </w:rPr>
          <w:t>http://www.seec.org.uk/academic-credit/seec-credit-level-descriptors-2010</w:t>
        </w:r>
      </w:hyperlink>
      <w:r w:rsidRPr="00970288">
        <w:rPr>
          <w:rFonts w:cs="Arial"/>
          <w:szCs w:val="21"/>
        </w:rPr>
        <w:t xml:space="preserve"> (scroll to pdf link at bottom of page)</w:t>
      </w:r>
    </w:p>
    <w:p w14:paraId="5C534934" w14:textId="77777777" w:rsidR="00AE4272" w:rsidRPr="00970288" w:rsidRDefault="00AE4272" w:rsidP="00AE4272">
      <w:pPr>
        <w:numPr>
          <w:ilvl w:val="0"/>
          <w:numId w:val="18"/>
        </w:numPr>
        <w:rPr>
          <w:rFonts w:cs="Arial"/>
          <w:szCs w:val="21"/>
        </w:rPr>
      </w:pPr>
      <w:r w:rsidRPr="00970288">
        <w:rPr>
          <w:rFonts w:cs="Arial"/>
          <w:szCs w:val="21"/>
        </w:rPr>
        <w:t>Professional</w:t>
      </w:r>
      <w:r>
        <w:rPr>
          <w:rFonts w:cs="Arial"/>
          <w:szCs w:val="21"/>
        </w:rPr>
        <w:t>, regulatory and statutory (PSRB)</w:t>
      </w:r>
      <w:r w:rsidRPr="00970288">
        <w:rPr>
          <w:rFonts w:cs="Arial"/>
          <w:szCs w:val="21"/>
        </w:rPr>
        <w:t xml:space="preserve"> accreditation requirements (where necessary e.g. </w:t>
      </w:r>
      <w:r>
        <w:rPr>
          <w:rFonts w:cs="Arial"/>
          <w:szCs w:val="21"/>
        </w:rPr>
        <w:t xml:space="preserve">health and social care, </w:t>
      </w:r>
      <w:r w:rsidRPr="00970288">
        <w:rPr>
          <w:rFonts w:cs="Arial"/>
          <w:szCs w:val="21"/>
        </w:rPr>
        <w:t xml:space="preserve">medicine, engineering, </w:t>
      </w:r>
      <w:r>
        <w:rPr>
          <w:rFonts w:cs="Arial"/>
          <w:szCs w:val="21"/>
        </w:rPr>
        <w:t xml:space="preserve">psychology, </w:t>
      </w:r>
      <w:r w:rsidRPr="00970288">
        <w:rPr>
          <w:rFonts w:cs="Arial"/>
          <w:szCs w:val="21"/>
        </w:rPr>
        <w:t>architecture, teaching, law)</w:t>
      </w:r>
    </w:p>
    <w:p w14:paraId="022C2E28" w14:textId="77777777" w:rsidR="00AE4272" w:rsidRPr="00E14AFD" w:rsidRDefault="00AE4272" w:rsidP="00AE4272">
      <w:pPr>
        <w:pStyle w:val="Default"/>
        <w:numPr>
          <w:ilvl w:val="0"/>
          <w:numId w:val="18"/>
        </w:numPr>
        <w:spacing w:after="34"/>
        <w:rPr>
          <w:b/>
          <w:color w:val="auto"/>
        </w:rPr>
      </w:pPr>
      <w:r w:rsidRPr="00970288">
        <w:rPr>
          <w:color w:val="auto"/>
          <w:szCs w:val="21"/>
        </w:rPr>
        <w:t xml:space="preserve">QAA </w:t>
      </w:r>
      <w:r>
        <w:rPr>
          <w:color w:val="auto"/>
          <w:szCs w:val="21"/>
        </w:rPr>
        <w:t xml:space="preserve">Quality Code </w:t>
      </w:r>
      <w:hyperlink r:id="rId39" w:history="1">
        <w:r w:rsidRPr="00E14AFD">
          <w:rPr>
            <w:rStyle w:val="Hyperlink"/>
            <w:color w:val="auto"/>
          </w:rPr>
          <w:t>http://www.qaa.ac.uk/AssuringStandardsAndQuality/quality-code/Pages/default.aspx</w:t>
        </w:r>
      </w:hyperlink>
    </w:p>
    <w:p w14:paraId="73F354F9" w14:textId="77777777" w:rsidR="00AE4272" w:rsidRPr="001C2209" w:rsidRDefault="00AE4272" w:rsidP="00AE4272">
      <w:pPr>
        <w:pStyle w:val="Default"/>
        <w:numPr>
          <w:ilvl w:val="0"/>
          <w:numId w:val="18"/>
        </w:numPr>
        <w:spacing w:after="34"/>
        <w:rPr>
          <w:b/>
          <w:color w:val="auto"/>
        </w:rPr>
      </w:pPr>
      <w:r w:rsidRPr="001C2209">
        <w:rPr>
          <w:b/>
          <w:color w:val="auto"/>
          <w:u w:val="single"/>
        </w:rPr>
        <w:br w:type="page"/>
      </w:r>
      <w:r w:rsidRPr="001C2209">
        <w:rPr>
          <w:b/>
          <w:color w:val="auto"/>
          <w:u w:val="single"/>
        </w:rPr>
        <w:lastRenderedPageBreak/>
        <w:t>SECTION B: DETAILS OF TEACHING, LEARNING AND ASSESSMENT</w:t>
      </w:r>
      <w:r w:rsidRPr="001C2209">
        <w:rPr>
          <w:b/>
          <w:color w:val="auto"/>
        </w:rPr>
        <w:t xml:space="preserve"> </w:t>
      </w:r>
    </w:p>
    <w:p w14:paraId="590FC740" w14:textId="77777777" w:rsidR="00AE4272" w:rsidRPr="00E14AFD" w:rsidRDefault="00AE4272" w:rsidP="00AE4272">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4D5BB74B" w14:textId="77777777" w:rsidR="00AE4272" w:rsidRPr="001C2209" w:rsidRDefault="00AE4272" w:rsidP="00AE4272">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AE4272" w:rsidRPr="001C2209" w14:paraId="4BCAD312" w14:textId="77777777" w:rsidTr="002A2597">
        <w:tc>
          <w:tcPr>
            <w:tcW w:w="4786" w:type="dxa"/>
            <w:shd w:val="clear" w:color="auto" w:fill="auto"/>
          </w:tcPr>
          <w:p w14:paraId="5293984E" w14:textId="098F3533" w:rsidR="00AE4272" w:rsidRPr="001C2209" w:rsidRDefault="00AE4272" w:rsidP="002A2597">
            <w:pPr>
              <w:pStyle w:val="PlainText"/>
              <w:rPr>
                <w:rFonts w:cs="Arial"/>
                <w:b/>
                <w:szCs w:val="24"/>
              </w:rPr>
            </w:pPr>
            <w:r w:rsidRPr="001C2209">
              <w:rPr>
                <w:rFonts w:cs="Arial"/>
                <w:b/>
                <w:szCs w:val="24"/>
              </w:rPr>
              <w:t xml:space="preserve">ACADEMIC YEAR: </w:t>
            </w:r>
            <w:r w:rsidR="006272E5">
              <w:rPr>
                <w:rFonts w:cs="Arial"/>
                <w:szCs w:val="24"/>
              </w:rPr>
              <w:t>201</w:t>
            </w:r>
            <w:r w:rsidR="00702070">
              <w:rPr>
                <w:rFonts w:cs="Arial"/>
                <w:szCs w:val="24"/>
              </w:rPr>
              <w:t>8</w:t>
            </w:r>
            <w:r w:rsidR="006272E5">
              <w:rPr>
                <w:rFonts w:cs="Arial"/>
                <w:szCs w:val="24"/>
              </w:rPr>
              <w:t>/1</w:t>
            </w:r>
            <w:r w:rsidR="00702070">
              <w:rPr>
                <w:rFonts w:cs="Arial"/>
                <w:szCs w:val="24"/>
              </w:rPr>
              <w:t>9</w:t>
            </w:r>
          </w:p>
        </w:tc>
        <w:tc>
          <w:tcPr>
            <w:tcW w:w="5896" w:type="dxa"/>
            <w:shd w:val="clear" w:color="auto" w:fill="auto"/>
          </w:tcPr>
          <w:p w14:paraId="0346BCEF" w14:textId="77777777" w:rsidR="00AE4272" w:rsidRPr="001C2209" w:rsidRDefault="00AE4272" w:rsidP="002A2597">
            <w:pPr>
              <w:pStyle w:val="PlainText"/>
              <w:rPr>
                <w:rFonts w:cs="Arial"/>
                <w:b/>
                <w:szCs w:val="24"/>
              </w:rPr>
            </w:pPr>
            <w:r>
              <w:rPr>
                <w:rFonts w:cs="Arial"/>
                <w:b/>
                <w:szCs w:val="24"/>
              </w:rPr>
              <w:t>NATIONAL COST CENTRE: X990</w:t>
            </w:r>
          </w:p>
        </w:tc>
      </w:tr>
    </w:tbl>
    <w:p w14:paraId="3F1046DD" w14:textId="77777777" w:rsidR="00AE4272" w:rsidRPr="001C2209" w:rsidRDefault="00AE4272" w:rsidP="00AE4272">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5766"/>
      </w:tblGrid>
      <w:tr w:rsidR="00AE4272" w:rsidRPr="001C2209" w14:paraId="05B93215" w14:textId="77777777" w:rsidTr="002A2597">
        <w:trPr>
          <w:trHeight w:val="392"/>
        </w:trPr>
        <w:tc>
          <w:tcPr>
            <w:tcW w:w="4786" w:type="dxa"/>
            <w:shd w:val="clear" w:color="auto" w:fill="auto"/>
          </w:tcPr>
          <w:p w14:paraId="6E7B5749" w14:textId="77777777" w:rsidR="00AE4272" w:rsidRDefault="00AE4272" w:rsidP="002A2597">
            <w:pPr>
              <w:pStyle w:val="PlainText"/>
              <w:rPr>
                <w:rFonts w:cs="Arial"/>
                <w:b/>
                <w:szCs w:val="24"/>
              </w:rPr>
            </w:pPr>
            <w:r w:rsidRPr="002D5F08">
              <w:rPr>
                <w:rFonts w:cs="Arial"/>
                <w:b/>
                <w:szCs w:val="24"/>
              </w:rPr>
              <w:t>MODULE LEADER:</w:t>
            </w:r>
            <w:r w:rsidRPr="001C2209">
              <w:rPr>
                <w:rFonts w:cs="Arial"/>
                <w:b/>
                <w:szCs w:val="24"/>
              </w:rPr>
              <w:t xml:space="preserve"> </w:t>
            </w:r>
          </w:p>
          <w:p w14:paraId="0CD084E8" w14:textId="77777777" w:rsidR="00AE4272" w:rsidRPr="002D5F08" w:rsidRDefault="00AE4272" w:rsidP="002A2597">
            <w:pPr>
              <w:pStyle w:val="PlainText"/>
              <w:rPr>
                <w:rFonts w:cs="Arial"/>
                <w:szCs w:val="24"/>
              </w:rPr>
            </w:pPr>
            <w:r w:rsidRPr="002D5F08">
              <w:rPr>
                <w:rFonts w:cs="Arial"/>
                <w:szCs w:val="24"/>
              </w:rPr>
              <w:t>Tine Hesse</w:t>
            </w:r>
          </w:p>
        </w:tc>
        <w:tc>
          <w:tcPr>
            <w:tcW w:w="5896" w:type="dxa"/>
            <w:shd w:val="clear" w:color="auto" w:fill="auto"/>
          </w:tcPr>
          <w:p w14:paraId="368775A6" w14:textId="77777777" w:rsidR="00AE4272" w:rsidRPr="002A1602" w:rsidRDefault="00AE4272" w:rsidP="002A2597">
            <w:pPr>
              <w:pStyle w:val="PlainText"/>
              <w:rPr>
                <w:rFonts w:cs="Arial"/>
                <w:b/>
                <w:szCs w:val="24"/>
              </w:rPr>
            </w:pPr>
            <w:r w:rsidRPr="001C2209">
              <w:rPr>
                <w:rFonts w:cs="Arial"/>
                <w:b/>
                <w:szCs w:val="24"/>
              </w:rPr>
              <w:t xml:space="preserve">OTHER MODULE STAFF: </w:t>
            </w:r>
            <w:hyperlink r:id="rId40" w:history="1"/>
            <w:r w:rsidRPr="001C2209">
              <w:rPr>
                <w:rFonts w:cs="Arial"/>
                <w:b/>
                <w:szCs w:val="24"/>
              </w:rPr>
              <w:t xml:space="preserve">  </w:t>
            </w:r>
          </w:p>
        </w:tc>
      </w:tr>
    </w:tbl>
    <w:p w14:paraId="2CC2FBC3" w14:textId="77777777" w:rsidR="00AE4272" w:rsidRPr="001C2209" w:rsidRDefault="00AE4272" w:rsidP="00AE4272">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06BD3F70" w14:textId="77777777" w:rsidTr="002A2597">
        <w:tc>
          <w:tcPr>
            <w:tcW w:w="10682" w:type="dxa"/>
            <w:shd w:val="clear" w:color="auto" w:fill="auto"/>
          </w:tcPr>
          <w:p w14:paraId="4F414127" w14:textId="77777777" w:rsidR="00AE4272" w:rsidRDefault="00AE4272" w:rsidP="002A2597">
            <w:pPr>
              <w:pStyle w:val="Default"/>
              <w:rPr>
                <w:rFonts w:eastAsia="Calibri"/>
                <w:b/>
                <w:color w:val="auto"/>
              </w:rPr>
            </w:pPr>
            <w:r w:rsidRPr="001C2209">
              <w:rPr>
                <w:rFonts w:eastAsia="Calibri"/>
                <w:b/>
                <w:color w:val="auto"/>
              </w:rPr>
              <w:t xml:space="preserve">Summary of Module Content </w:t>
            </w:r>
          </w:p>
          <w:p w14:paraId="156D62CA" w14:textId="77777777" w:rsidR="00AE4272" w:rsidRPr="001C2209" w:rsidRDefault="00AE4272" w:rsidP="002A2597">
            <w:pPr>
              <w:pStyle w:val="Default"/>
              <w:spacing w:line="360" w:lineRule="auto"/>
              <w:rPr>
                <w:rFonts w:eastAsia="Calibri"/>
                <w:b/>
                <w:i/>
                <w:color w:val="auto"/>
              </w:rPr>
            </w:pPr>
          </w:p>
          <w:p w14:paraId="2073AF42" w14:textId="77777777" w:rsidR="00AE4272" w:rsidRPr="00BE6AC1" w:rsidRDefault="00AE4272" w:rsidP="002A2597">
            <w:pPr>
              <w:spacing w:line="360" w:lineRule="auto"/>
              <w:rPr>
                <w:rFonts w:cs="Arial"/>
                <w:lang w:eastAsia="zh-CN"/>
              </w:rPr>
            </w:pPr>
            <w:r w:rsidRPr="00BE6AC1">
              <w:rPr>
                <w:rFonts w:cs="Arial"/>
                <w:lang w:eastAsia="zh-CN"/>
              </w:rPr>
              <w:t xml:space="preserve">The key purpose of this module is to help you consider what educational opportunities and interventions are available for children and young people with special educational needs and the rationale behind them.  We will examine historical, cultural, political and social perspectives on disability and inclusion, considering how and why these have changed over time. </w:t>
            </w:r>
          </w:p>
          <w:p w14:paraId="11174295" w14:textId="77777777" w:rsidR="00AE4272" w:rsidRPr="00BE6AC1" w:rsidRDefault="00AE4272" w:rsidP="002A2597">
            <w:pPr>
              <w:pStyle w:val="Default"/>
              <w:spacing w:line="360" w:lineRule="auto"/>
            </w:pPr>
          </w:p>
          <w:p w14:paraId="44620C2B" w14:textId="77777777" w:rsidR="00AE4272" w:rsidRDefault="00AE4272" w:rsidP="002A2597">
            <w:pPr>
              <w:pStyle w:val="Default"/>
              <w:spacing w:line="360" w:lineRule="auto"/>
            </w:pPr>
            <w:r w:rsidRPr="00BE6AC1">
              <w:t>Every child has a right to feel valued and confident with their identity. They have a right to have cultural values and beliefs accepted and equally access the curriculum and appropriate learning resources. To learn, a child needs to have self-esteem and be provided with appropriate learning opportunities, to laugh a child needs to feel secure and happy, to love, a child needs to have self-acceptance. Childcare providers have a very privileged role- to contribute to the development of a child and to enable every child to reach their full potential, regardless of any challenges the child faces in a culture that celebrates difference.</w:t>
            </w:r>
          </w:p>
          <w:p w14:paraId="0079B6C0" w14:textId="77777777" w:rsidR="00AE4272" w:rsidRPr="00BE6AC1" w:rsidRDefault="00AE4272" w:rsidP="002A2597">
            <w:pPr>
              <w:pStyle w:val="Default"/>
              <w:spacing w:line="360" w:lineRule="auto"/>
              <w:rPr>
                <w:rFonts w:eastAsia="Calibri"/>
                <w:b/>
                <w:color w:val="auto"/>
              </w:rPr>
            </w:pPr>
          </w:p>
          <w:p w14:paraId="58649128" w14:textId="77777777" w:rsidR="00AE4272" w:rsidRPr="00BE6AC1" w:rsidRDefault="00AE4272" w:rsidP="002A2597">
            <w:pPr>
              <w:spacing w:line="360" w:lineRule="auto"/>
              <w:rPr>
                <w:rFonts w:cs="Arial"/>
                <w:lang w:eastAsia="zh-CN"/>
              </w:rPr>
            </w:pPr>
            <w:r w:rsidRPr="00BE6AC1">
              <w:rPr>
                <w:rFonts w:cs="Arial"/>
                <w:lang w:eastAsia="zh-CN"/>
              </w:rPr>
              <w:t>Every child has the right to be treated as an individual, a right to education, a right to develop their personalities and talents to the full. The child should always be ‘seen’ first, the disability afterwards, only then can we start to provide appropriate support and intervention.</w:t>
            </w:r>
          </w:p>
          <w:p w14:paraId="25218838" w14:textId="77777777" w:rsidR="00AE4272" w:rsidRPr="00BE6AC1" w:rsidRDefault="00AE4272" w:rsidP="002A2597">
            <w:pPr>
              <w:pStyle w:val="Default"/>
              <w:spacing w:line="360" w:lineRule="auto"/>
              <w:rPr>
                <w:rFonts w:eastAsia="Calibri"/>
                <w:b/>
                <w:color w:val="auto"/>
              </w:rPr>
            </w:pPr>
          </w:p>
          <w:p w14:paraId="1273A5BC" w14:textId="77777777" w:rsidR="00AE4272" w:rsidRDefault="00AE4272" w:rsidP="002A2597">
            <w:pPr>
              <w:spacing w:line="360" w:lineRule="auto"/>
              <w:rPr>
                <w:rFonts w:ascii="Calibri" w:hAnsi="Calibri"/>
                <w:lang w:eastAsia="zh-CN"/>
              </w:rPr>
            </w:pPr>
            <w:r w:rsidRPr="00BE6AC1">
              <w:rPr>
                <w:rFonts w:cs="Arial"/>
                <w:lang w:eastAsia="zh-CN"/>
              </w:rPr>
              <w:t xml:space="preserve">A key objective of this module is to enable students to question their own practice and reflect on their experiences. Most people believe their personal values are in the proper </w:t>
            </w:r>
            <w:proofErr w:type="gramStart"/>
            <w:r w:rsidRPr="00BE6AC1">
              <w:rPr>
                <w:rFonts w:cs="Arial"/>
                <w:lang w:eastAsia="zh-CN"/>
              </w:rPr>
              <w:t>place, and</w:t>
            </w:r>
            <w:proofErr w:type="gramEnd"/>
            <w:r w:rsidRPr="00BE6AC1">
              <w:rPr>
                <w:rFonts w:cs="Arial"/>
                <w:lang w:eastAsia="zh-CN"/>
              </w:rPr>
              <w:t xml:space="preserve"> can see the need for improvement in others rather than recognizing their own shortcomings. Students will learn to reflect on their own practice and values and use this knowledge.</w:t>
            </w:r>
            <w:r w:rsidRPr="004243DD">
              <w:rPr>
                <w:rFonts w:ascii="Calibri" w:hAnsi="Calibri"/>
                <w:lang w:eastAsia="zh-CN"/>
              </w:rPr>
              <w:t xml:space="preserve"> </w:t>
            </w:r>
          </w:p>
          <w:p w14:paraId="79A9EB85" w14:textId="77777777" w:rsidR="00AE4272" w:rsidRPr="004243DD" w:rsidRDefault="00AE4272" w:rsidP="002A2597">
            <w:pPr>
              <w:rPr>
                <w:rFonts w:ascii="Calibri" w:hAnsi="Calibri"/>
                <w:lang w:eastAsia="zh-CN"/>
              </w:rPr>
            </w:pPr>
          </w:p>
        </w:tc>
      </w:tr>
    </w:tbl>
    <w:p w14:paraId="25375161" w14:textId="77777777" w:rsidR="00AE4272" w:rsidRDefault="00AE4272" w:rsidP="00AE4272">
      <w:pPr>
        <w:pStyle w:val="PlainText"/>
        <w:rPr>
          <w:rFonts w:cs="Arial"/>
          <w:b/>
          <w:color w:val="C0504D"/>
          <w:szCs w:val="24"/>
        </w:rPr>
      </w:pPr>
    </w:p>
    <w:p w14:paraId="5639B7B9" w14:textId="77777777" w:rsidR="00AE4272" w:rsidRDefault="00AE4272" w:rsidP="00AE4272">
      <w:pPr>
        <w:pStyle w:val="PlainText"/>
        <w:rPr>
          <w:rFonts w:cs="Arial"/>
          <w:b/>
          <w:color w:val="C0504D"/>
          <w:szCs w:val="24"/>
        </w:rPr>
      </w:pPr>
    </w:p>
    <w:p w14:paraId="7F4A2AF7" w14:textId="77777777" w:rsidR="00AE4272" w:rsidRDefault="00AE4272" w:rsidP="00AE4272">
      <w:pPr>
        <w:pStyle w:val="PlainText"/>
        <w:rPr>
          <w:rFonts w:cs="Arial"/>
          <w:b/>
          <w:color w:val="C0504D"/>
          <w:szCs w:val="24"/>
        </w:rPr>
      </w:pPr>
    </w:p>
    <w:p w14:paraId="5B5F421C" w14:textId="77777777" w:rsidR="00AE4272" w:rsidRDefault="00AE4272" w:rsidP="00AE4272">
      <w:pPr>
        <w:pStyle w:val="PlainText"/>
        <w:rPr>
          <w:rFonts w:cs="Arial"/>
          <w:b/>
          <w:color w:val="C0504D"/>
          <w:szCs w:val="24"/>
        </w:rPr>
      </w:pPr>
    </w:p>
    <w:p w14:paraId="70781A17" w14:textId="77777777" w:rsidR="00AE4272" w:rsidRDefault="00AE4272" w:rsidP="00AE4272">
      <w:pPr>
        <w:pStyle w:val="PlainText"/>
        <w:rPr>
          <w:rFonts w:cs="Arial"/>
          <w:b/>
          <w:color w:val="C0504D"/>
          <w:szCs w:val="24"/>
        </w:rPr>
      </w:pPr>
    </w:p>
    <w:p w14:paraId="4A8DD01A" w14:textId="77777777" w:rsidR="00AE4272" w:rsidRDefault="00AE4272" w:rsidP="00AE4272">
      <w:pPr>
        <w:pStyle w:val="PlainText"/>
        <w:rPr>
          <w:rFonts w:cs="Arial"/>
          <w:b/>
          <w:color w:val="C0504D"/>
          <w:szCs w:val="24"/>
        </w:rPr>
      </w:pPr>
    </w:p>
    <w:p w14:paraId="3D755714" w14:textId="77777777" w:rsidR="00AE4272" w:rsidRPr="00D4321F" w:rsidRDefault="00AE4272" w:rsidP="00AE4272">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1250"/>
        <w:gridCol w:w="6055"/>
      </w:tblGrid>
      <w:tr w:rsidR="00AE4272" w:rsidRPr="001C2209" w14:paraId="138AB6D2" w14:textId="77777777" w:rsidTr="002A2597">
        <w:tc>
          <w:tcPr>
            <w:tcW w:w="10740" w:type="dxa"/>
            <w:gridSpan w:val="3"/>
            <w:shd w:val="clear" w:color="auto" w:fill="auto"/>
          </w:tcPr>
          <w:p w14:paraId="599A67BE"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i/>
              </w:rPr>
            </w:pPr>
            <w:r w:rsidRPr="001C2209">
              <w:rPr>
                <w:rFonts w:cs="Arial"/>
                <w:b/>
              </w:rPr>
              <w:t xml:space="preserve">SUMMARY OF TEACHING AND LEARNING </w:t>
            </w:r>
            <w:r w:rsidRPr="001C2209">
              <w:rPr>
                <w:rFonts w:cs="Arial"/>
                <w:b/>
                <w:i/>
              </w:rPr>
              <w:t>[Use HESA KIS definitions}</w:t>
            </w:r>
          </w:p>
        </w:tc>
      </w:tr>
      <w:tr w:rsidR="00AE4272" w:rsidRPr="001C2209" w14:paraId="5A0E2670" w14:textId="77777777" w:rsidTr="002A2597">
        <w:tc>
          <w:tcPr>
            <w:tcW w:w="3590" w:type="dxa"/>
            <w:shd w:val="clear" w:color="auto" w:fill="auto"/>
          </w:tcPr>
          <w:p w14:paraId="4B94651D"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Scheduled Activities </w:t>
            </w:r>
          </w:p>
        </w:tc>
        <w:tc>
          <w:tcPr>
            <w:tcW w:w="771" w:type="dxa"/>
            <w:shd w:val="clear" w:color="auto" w:fill="auto"/>
          </w:tcPr>
          <w:p w14:paraId="16F7E6AD"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Hours</w:t>
            </w:r>
          </w:p>
        </w:tc>
        <w:tc>
          <w:tcPr>
            <w:tcW w:w="6379" w:type="dxa"/>
            <w:shd w:val="clear" w:color="auto" w:fill="auto"/>
          </w:tcPr>
          <w:p w14:paraId="3F5925DB"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Comments</w:t>
            </w:r>
            <w:r>
              <w:rPr>
                <w:rFonts w:cs="Arial"/>
                <w:b/>
              </w:rPr>
              <w:t>/Additional Information</w:t>
            </w:r>
          </w:p>
        </w:tc>
      </w:tr>
      <w:tr w:rsidR="00AE4272" w:rsidRPr="001C2209" w14:paraId="1B3A234A" w14:textId="77777777" w:rsidTr="002A2597">
        <w:tc>
          <w:tcPr>
            <w:tcW w:w="3590" w:type="dxa"/>
            <w:shd w:val="clear" w:color="auto" w:fill="auto"/>
          </w:tcPr>
          <w:p w14:paraId="6BE57565"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Assessments</w:t>
            </w:r>
          </w:p>
        </w:tc>
        <w:tc>
          <w:tcPr>
            <w:tcW w:w="771" w:type="dxa"/>
            <w:shd w:val="clear" w:color="auto" w:fill="auto"/>
          </w:tcPr>
          <w:p w14:paraId="5CD5944F"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30</w:t>
            </w:r>
          </w:p>
        </w:tc>
        <w:tc>
          <w:tcPr>
            <w:tcW w:w="6379" w:type="dxa"/>
            <w:shd w:val="clear" w:color="auto" w:fill="auto"/>
          </w:tcPr>
          <w:p w14:paraId="08A774D7"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Preparation in class, revision time, essay writing</w:t>
            </w:r>
          </w:p>
        </w:tc>
      </w:tr>
      <w:tr w:rsidR="00AE4272" w:rsidRPr="001C2209" w14:paraId="3B5D3C64" w14:textId="77777777" w:rsidTr="002A2597">
        <w:tc>
          <w:tcPr>
            <w:tcW w:w="3590" w:type="dxa"/>
            <w:shd w:val="clear" w:color="auto" w:fill="auto"/>
          </w:tcPr>
          <w:p w14:paraId="206896CA"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Community visits </w:t>
            </w:r>
          </w:p>
        </w:tc>
        <w:tc>
          <w:tcPr>
            <w:tcW w:w="771" w:type="dxa"/>
            <w:shd w:val="clear" w:color="auto" w:fill="auto"/>
          </w:tcPr>
          <w:p w14:paraId="676D931B"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6</w:t>
            </w:r>
          </w:p>
        </w:tc>
        <w:tc>
          <w:tcPr>
            <w:tcW w:w="6379" w:type="dxa"/>
            <w:shd w:val="clear" w:color="auto" w:fill="auto"/>
          </w:tcPr>
          <w:p w14:paraId="71B156D6"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One off visit to specialist provision</w:t>
            </w:r>
          </w:p>
        </w:tc>
      </w:tr>
      <w:tr w:rsidR="00AE4272" w:rsidRPr="001C2209" w14:paraId="0E8A155F" w14:textId="77777777" w:rsidTr="002A2597">
        <w:tc>
          <w:tcPr>
            <w:tcW w:w="3590" w:type="dxa"/>
            <w:shd w:val="clear" w:color="auto" w:fill="auto"/>
          </w:tcPr>
          <w:p w14:paraId="02E28A7E"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Guided independent learning</w:t>
            </w:r>
          </w:p>
        </w:tc>
        <w:tc>
          <w:tcPr>
            <w:tcW w:w="771" w:type="dxa"/>
            <w:shd w:val="clear" w:color="auto" w:fill="auto"/>
          </w:tcPr>
          <w:p w14:paraId="47E7C629"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44</w:t>
            </w:r>
          </w:p>
        </w:tc>
        <w:tc>
          <w:tcPr>
            <w:tcW w:w="6379" w:type="dxa"/>
            <w:shd w:val="clear" w:color="auto" w:fill="auto"/>
          </w:tcPr>
          <w:p w14:paraId="21A9EA31"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Moodle based activities, set exercises, set reading</w:t>
            </w:r>
          </w:p>
        </w:tc>
      </w:tr>
      <w:tr w:rsidR="00AE4272" w:rsidRPr="001C2209" w14:paraId="4A9B9284" w14:textId="77777777" w:rsidTr="002A2597">
        <w:tc>
          <w:tcPr>
            <w:tcW w:w="3590" w:type="dxa"/>
            <w:shd w:val="clear" w:color="auto" w:fill="auto"/>
          </w:tcPr>
          <w:p w14:paraId="6262A07F"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Lectures</w:t>
            </w:r>
          </w:p>
        </w:tc>
        <w:tc>
          <w:tcPr>
            <w:tcW w:w="771" w:type="dxa"/>
            <w:shd w:val="clear" w:color="auto" w:fill="auto"/>
          </w:tcPr>
          <w:p w14:paraId="7CB410CF"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38</w:t>
            </w:r>
          </w:p>
        </w:tc>
        <w:tc>
          <w:tcPr>
            <w:tcW w:w="6379" w:type="dxa"/>
            <w:shd w:val="clear" w:color="auto" w:fill="auto"/>
          </w:tcPr>
          <w:p w14:paraId="22F5CBE3"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Weekly in college</w:t>
            </w:r>
          </w:p>
        </w:tc>
      </w:tr>
      <w:tr w:rsidR="00AE4272" w:rsidRPr="001C2209" w14:paraId="0BF0F83F" w14:textId="77777777" w:rsidTr="002A2597">
        <w:tc>
          <w:tcPr>
            <w:tcW w:w="3590" w:type="dxa"/>
            <w:shd w:val="clear" w:color="auto" w:fill="auto"/>
          </w:tcPr>
          <w:p w14:paraId="4D509DA1"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Private study </w:t>
            </w:r>
          </w:p>
        </w:tc>
        <w:tc>
          <w:tcPr>
            <w:tcW w:w="771" w:type="dxa"/>
            <w:shd w:val="clear" w:color="auto" w:fill="auto"/>
          </w:tcPr>
          <w:p w14:paraId="28BC14DD"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78</w:t>
            </w:r>
          </w:p>
        </w:tc>
        <w:tc>
          <w:tcPr>
            <w:tcW w:w="6379" w:type="dxa"/>
            <w:shd w:val="clear" w:color="auto" w:fill="auto"/>
          </w:tcPr>
          <w:p w14:paraId="527920ED"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Background reading, approximately 7hrs a week</w:t>
            </w:r>
          </w:p>
        </w:tc>
      </w:tr>
      <w:tr w:rsidR="00AE4272" w:rsidRPr="001C2209" w14:paraId="147F3F98" w14:textId="77777777" w:rsidTr="002A2597">
        <w:trPr>
          <w:trHeight w:val="314"/>
        </w:trPr>
        <w:tc>
          <w:tcPr>
            <w:tcW w:w="3590" w:type="dxa"/>
            <w:shd w:val="clear" w:color="auto" w:fill="auto"/>
          </w:tcPr>
          <w:p w14:paraId="36703BB0"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Seminar</w:t>
            </w:r>
          </w:p>
        </w:tc>
        <w:tc>
          <w:tcPr>
            <w:tcW w:w="771" w:type="dxa"/>
            <w:shd w:val="clear" w:color="auto" w:fill="auto"/>
          </w:tcPr>
          <w:p w14:paraId="0AAEAEA0"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4</w:t>
            </w:r>
          </w:p>
        </w:tc>
        <w:tc>
          <w:tcPr>
            <w:tcW w:w="6379" w:type="dxa"/>
            <w:shd w:val="clear" w:color="auto" w:fill="auto"/>
          </w:tcPr>
          <w:p w14:paraId="6A6DE1E0"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Guest speakers</w:t>
            </w:r>
          </w:p>
        </w:tc>
      </w:tr>
      <w:tr w:rsidR="00AE4272" w:rsidRPr="001C2209" w14:paraId="2FE688A0" w14:textId="77777777" w:rsidTr="002A2597">
        <w:tc>
          <w:tcPr>
            <w:tcW w:w="3590" w:type="dxa"/>
            <w:shd w:val="clear" w:color="auto" w:fill="auto"/>
          </w:tcPr>
          <w:p w14:paraId="70B76F4D"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Total</w:t>
            </w:r>
          </w:p>
        </w:tc>
        <w:tc>
          <w:tcPr>
            <w:tcW w:w="771" w:type="dxa"/>
            <w:shd w:val="clear" w:color="auto" w:fill="auto"/>
          </w:tcPr>
          <w:p w14:paraId="4835C8F2"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
              </w:rPr>
            </w:pPr>
            <w:r>
              <w:rPr>
                <w:rFonts w:cs="Arial"/>
                <w:b/>
              </w:rPr>
              <w:t>200</w:t>
            </w:r>
          </w:p>
          <w:p w14:paraId="526ABC03"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p>
        </w:tc>
        <w:tc>
          <w:tcPr>
            <w:tcW w:w="6379" w:type="dxa"/>
            <w:shd w:val="clear" w:color="auto" w:fill="auto"/>
          </w:tcPr>
          <w:p w14:paraId="63BB9F98"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
              </w:rPr>
              <w:t>(NB: 1 credit = 10 hours of learning; 10 credits = 100 hours, etc)</w:t>
            </w:r>
          </w:p>
        </w:tc>
      </w:tr>
    </w:tbl>
    <w:p w14:paraId="3A142603" w14:textId="77777777" w:rsidR="00AE4272" w:rsidRPr="001C2209" w:rsidRDefault="00AE4272" w:rsidP="00AE4272">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696"/>
        <w:gridCol w:w="1290"/>
        <w:gridCol w:w="993"/>
        <w:gridCol w:w="6237"/>
      </w:tblGrid>
      <w:tr w:rsidR="00AE4272" w:rsidRPr="001C2209" w14:paraId="6518B193" w14:textId="77777777" w:rsidTr="002A2597">
        <w:trPr>
          <w:cantSplit/>
          <w:trHeight w:val="1343"/>
        </w:trPr>
        <w:tc>
          <w:tcPr>
            <w:tcW w:w="1524" w:type="dxa"/>
            <w:shd w:val="clear" w:color="auto" w:fill="auto"/>
            <w:textDirection w:val="btLr"/>
          </w:tcPr>
          <w:p w14:paraId="32030A4C"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Category</w:t>
            </w:r>
          </w:p>
        </w:tc>
        <w:tc>
          <w:tcPr>
            <w:tcW w:w="696" w:type="dxa"/>
            <w:textDirection w:val="btLr"/>
          </w:tcPr>
          <w:p w14:paraId="39AECAD8"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Element</w:t>
            </w:r>
          </w:p>
        </w:tc>
        <w:tc>
          <w:tcPr>
            <w:tcW w:w="1290" w:type="dxa"/>
            <w:shd w:val="clear" w:color="auto" w:fill="auto"/>
            <w:textDirection w:val="btLr"/>
          </w:tcPr>
          <w:p w14:paraId="01A89405"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Component Name</w:t>
            </w:r>
          </w:p>
        </w:tc>
        <w:tc>
          <w:tcPr>
            <w:tcW w:w="993" w:type="dxa"/>
            <w:shd w:val="clear" w:color="auto" w:fill="auto"/>
            <w:textDirection w:val="btLr"/>
          </w:tcPr>
          <w:p w14:paraId="3B43253C"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proofErr w:type="gramStart"/>
            <w:r w:rsidRPr="00A75047">
              <w:rPr>
                <w:rFonts w:ascii="Calibri" w:hAnsi="Calibri" w:cs="Calibri"/>
                <w:b/>
                <w:i/>
                <w:iCs/>
                <w:sz w:val="22"/>
                <w:szCs w:val="22"/>
              </w:rPr>
              <w:t>Component  weighting</w:t>
            </w:r>
            <w:proofErr w:type="gramEnd"/>
          </w:p>
        </w:tc>
        <w:tc>
          <w:tcPr>
            <w:tcW w:w="6237" w:type="dxa"/>
            <w:shd w:val="clear" w:color="auto" w:fill="auto"/>
            <w:textDirection w:val="btLr"/>
          </w:tcPr>
          <w:p w14:paraId="19F84917"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Comments</w:t>
            </w:r>
            <w:r w:rsidRPr="00A75047">
              <w:rPr>
                <w:rFonts w:ascii="Calibri" w:hAnsi="Calibri" w:cs="Calibri"/>
                <w:bCs/>
                <w:i/>
                <w:iCs/>
                <w:sz w:val="22"/>
                <w:szCs w:val="22"/>
              </w:rPr>
              <w:t xml:space="preserve"> Include links to learning objectives</w:t>
            </w:r>
          </w:p>
        </w:tc>
      </w:tr>
      <w:tr w:rsidR="00AE4272" w:rsidRPr="001C2209" w14:paraId="18E87FD1" w14:textId="77777777" w:rsidTr="002A2597">
        <w:tc>
          <w:tcPr>
            <w:tcW w:w="1524" w:type="dxa"/>
            <w:shd w:val="clear" w:color="auto" w:fill="auto"/>
            <w:vAlign w:val="center"/>
          </w:tcPr>
          <w:p w14:paraId="7F613368" w14:textId="5FD3720E"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Course</w:t>
            </w:r>
            <w:r w:rsidR="00943E26">
              <w:rPr>
                <w:rFonts w:cs="Arial"/>
                <w:bCs/>
              </w:rPr>
              <w:t>-</w:t>
            </w:r>
            <w:r>
              <w:rPr>
                <w:rFonts w:cs="Arial"/>
                <w:bCs/>
              </w:rPr>
              <w:t>work</w:t>
            </w:r>
          </w:p>
        </w:tc>
        <w:tc>
          <w:tcPr>
            <w:tcW w:w="696" w:type="dxa"/>
          </w:tcPr>
          <w:p w14:paraId="4EFE2945" w14:textId="77777777" w:rsidR="00AE4272" w:rsidRPr="001C2209" w:rsidRDefault="00AE4272" w:rsidP="00943E26">
            <w:pPr>
              <w:tabs>
                <w:tab w:val="left" w:pos="1985"/>
                <w:tab w:val="left" w:pos="2410"/>
                <w:tab w:val="left" w:pos="4253"/>
                <w:tab w:val="left" w:pos="6096"/>
                <w:tab w:val="left" w:pos="7371"/>
                <w:tab w:val="left" w:pos="8364"/>
              </w:tabs>
              <w:ind w:left="36"/>
              <w:outlineLvl w:val="0"/>
              <w:rPr>
                <w:rFonts w:cs="Arial"/>
              </w:rPr>
            </w:pPr>
            <w:r>
              <w:rPr>
                <w:rFonts w:cs="Arial"/>
              </w:rPr>
              <w:t>C1</w:t>
            </w:r>
          </w:p>
          <w:p w14:paraId="07822C17"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rPr>
            </w:pPr>
          </w:p>
        </w:tc>
        <w:tc>
          <w:tcPr>
            <w:tcW w:w="1290" w:type="dxa"/>
            <w:shd w:val="clear" w:color="auto" w:fill="auto"/>
          </w:tcPr>
          <w:p w14:paraId="27E210AD" w14:textId="77777777" w:rsidR="00AE4272" w:rsidRPr="0077654E" w:rsidRDefault="00AE4272" w:rsidP="002A2597">
            <w:pPr>
              <w:tabs>
                <w:tab w:val="left" w:pos="1985"/>
                <w:tab w:val="left" w:pos="2410"/>
                <w:tab w:val="left" w:pos="4253"/>
                <w:tab w:val="left" w:pos="6096"/>
                <w:tab w:val="left" w:pos="7371"/>
                <w:tab w:val="left" w:pos="8364"/>
              </w:tabs>
              <w:outlineLvl w:val="0"/>
              <w:rPr>
                <w:rFonts w:cs="Arial"/>
                <w:bCs/>
              </w:rPr>
            </w:pPr>
            <w:r w:rsidRPr="0077654E">
              <w:rPr>
                <w:rFonts w:cs="Arial"/>
                <w:bCs/>
              </w:rPr>
              <w:t>Essay</w:t>
            </w:r>
          </w:p>
          <w:p w14:paraId="26A677AB" w14:textId="77777777" w:rsidR="00AE4272" w:rsidRPr="0077654E" w:rsidRDefault="00AE4272" w:rsidP="002A2597">
            <w:pPr>
              <w:tabs>
                <w:tab w:val="left" w:pos="1985"/>
                <w:tab w:val="left" w:pos="2410"/>
                <w:tab w:val="left" w:pos="4253"/>
                <w:tab w:val="left" w:pos="6096"/>
                <w:tab w:val="left" w:pos="7371"/>
                <w:tab w:val="left" w:pos="8364"/>
              </w:tabs>
              <w:outlineLvl w:val="0"/>
              <w:rPr>
                <w:rFonts w:cs="Arial"/>
                <w:bCs/>
              </w:rPr>
            </w:pPr>
          </w:p>
          <w:p w14:paraId="5B49A526" w14:textId="77777777" w:rsidR="00AE4272" w:rsidRPr="0077654E" w:rsidRDefault="00AE4272" w:rsidP="002A2597">
            <w:pPr>
              <w:tabs>
                <w:tab w:val="left" w:pos="1985"/>
                <w:tab w:val="left" w:pos="2410"/>
                <w:tab w:val="left" w:pos="4253"/>
                <w:tab w:val="left" w:pos="6096"/>
                <w:tab w:val="left" w:pos="7371"/>
                <w:tab w:val="left" w:pos="8364"/>
              </w:tabs>
              <w:outlineLvl w:val="0"/>
              <w:rPr>
                <w:rFonts w:cs="Arial"/>
                <w:bCs/>
              </w:rPr>
            </w:pPr>
          </w:p>
        </w:tc>
        <w:tc>
          <w:tcPr>
            <w:tcW w:w="993" w:type="dxa"/>
            <w:shd w:val="clear" w:color="auto" w:fill="auto"/>
          </w:tcPr>
          <w:p w14:paraId="33518E54" w14:textId="77777777" w:rsidR="00AE4272" w:rsidRDefault="00AE4272" w:rsidP="00943E26">
            <w:pPr>
              <w:tabs>
                <w:tab w:val="left" w:pos="1985"/>
                <w:tab w:val="left" w:pos="2410"/>
                <w:tab w:val="left" w:pos="4253"/>
                <w:tab w:val="left" w:pos="6096"/>
                <w:tab w:val="left" w:pos="7371"/>
                <w:tab w:val="left" w:pos="8364"/>
              </w:tabs>
              <w:ind w:left="34"/>
              <w:outlineLvl w:val="0"/>
              <w:rPr>
                <w:rFonts w:cs="Arial"/>
                <w:bCs/>
              </w:rPr>
            </w:pPr>
            <w:r>
              <w:rPr>
                <w:rFonts w:cs="Arial"/>
                <w:bCs/>
              </w:rPr>
              <w:t>100%</w:t>
            </w:r>
          </w:p>
          <w:p w14:paraId="5ACDF917" w14:textId="77777777" w:rsidR="00AE4272" w:rsidRDefault="00AE4272" w:rsidP="002A2597">
            <w:pPr>
              <w:tabs>
                <w:tab w:val="left" w:pos="1985"/>
                <w:tab w:val="left" w:pos="2410"/>
                <w:tab w:val="left" w:pos="4253"/>
                <w:tab w:val="left" w:pos="6096"/>
                <w:tab w:val="left" w:pos="7371"/>
                <w:tab w:val="left" w:pos="8364"/>
              </w:tabs>
              <w:ind w:left="720"/>
              <w:jc w:val="center"/>
              <w:outlineLvl w:val="0"/>
              <w:rPr>
                <w:rFonts w:cs="Arial"/>
                <w:bCs/>
              </w:rPr>
            </w:pPr>
          </w:p>
          <w:p w14:paraId="2AD9D99F"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027E82AE"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p>
        </w:tc>
        <w:tc>
          <w:tcPr>
            <w:tcW w:w="6237" w:type="dxa"/>
            <w:shd w:val="clear" w:color="auto" w:fill="auto"/>
          </w:tcPr>
          <w:p w14:paraId="4A67FF7D"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Students will write an essay focusing on how the needs of children and young people with disabilities are met within the </w:t>
            </w:r>
            <w:proofErr w:type="gramStart"/>
            <w:r>
              <w:rPr>
                <w:rFonts w:cs="Arial"/>
                <w:bCs/>
              </w:rPr>
              <w:t>islands</w:t>
            </w:r>
            <w:proofErr w:type="gramEnd"/>
            <w:r>
              <w:rPr>
                <w:rFonts w:cs="Arial"/>
                <w:bCs/>
              </w:rPr>
              <w:t xml:space="preserve"> provisions (L. O: 1, 2, 3, 4, 5)</w:t>
            </w:r>
          </w:p>
          <w:p w14:paraId="12C133AF"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p>
        </w:tc>
      </w:tr>
    </w:tbl>
    <w:p w14:paraId="2A7C3418" w14:textId="77777777" w:rsidR="00AE4272" w:rsidRPr="001C2209" w:rsidRDefault="00AE4272" w:rsidP="00AE4272">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6"/>
        <w:gridCol w:w="5221"/>
      </w:tblGrid>
      <w:tr w:rsidR="00AE4272" w:rsidRPr="001C2209" w14:paraId="4D905D51" w14:textId="77777777" w:rsidTr="002A2597">
        <w:tc>
          <w:tcPr>
            <w:tcW w:w="5341" w:type="dxa"/>
            <w:shd w:val="clear" w:color="auto" w:fill="auto"/>
          </w:tcPr>
          <w:p w14:paraId="79E734E9" w14:textId="4FF9E838" w:rsidR="00AE4272" w:rsidRPr="001C2209" w:rsidRDefault="00AE4272" w:rsidP="00943E26">
            <w:pPr>
              <w:pStyle w:val="Default"/>
              <w:rPr>
                <w:rFonts w:eastAsia="Calibri"/>
              </w:rPr>
            </w:pPr>
            <w:r w:rsidRPr="001C2209">
              <w:rPr>
                <w:rFonts w:eastAsia="Calibri"/>
                <w:b/>
                <w:bCs/>
              </w:rPr>
              <w:t>Updated by</w:t>
            </w:r>
            <w:r w:rsidRPr="001C2209">
              <w:rPr>
                <w:rFonts w:eastAsia="Calibri"/>
              </w:rPr>
              <w:t xml:space="preserve">: </w:t>
            </w:r>
            <w:r w:rsidR="00943E26">
              <w:rPr>
                <w:rFonts w:eastAsia="Calibri"/>
              </w:rPr>
              <w:t xml:space="preserve">Tina </w:t>
            </w:r>
            <w:r w:rsidR="006272E5">
              <w:rPr>
                <w:rFonts w:eastAsia="Calibri"/>
              </w:rPr>
              <w:t>Hesse</w:t>
            </w:r>
            <w:r w:rsidR="006272E5">
              <w:rPr>
                <w:rFonts w:eastAsia="Calibri"/>
              </w:rPr>
              <w:tab/>
            </w:r>
            <w:r w:rsidR="006272E5">
              <w:rPr>
                <w:rFonts w:eastAsia="Calibri"/>
              </w:rPr>
              <w:tab/>
              <w:t>01/09/1</w:t>
            </w:r>
            <w:r w:rsidR="000B512D">
              <w:rPr>
                <w:rFonts w:eastAsia="Calibri"/>
              </w:rPr>
              <w:t>8</w:t>
            </w:r>
          </w:p>
        </w:tc>
        <w:tc>
          <w:tcPr>
            <w:tcW w:w="5341" w:type="dxa"/>
            <w:shd w:val="clear" w:color="auto" w:fill="auto"/>
          </w:tcPr>
          <w:p w14:paraId="35E5D7B0" w14:textId="7CB80828" w:rsidR="00AE4272" w:rsidRPr="001C2209" w:rsidRDefault="00AE4272" w:rsidP="002A2597">
            <w:pPr>
              <w:pStyle w:val="Default"/>
              <w:rPr>
                <w:rFonts w:eastAsia="Calibri"/>
              </w:rPr>
            </w:pPr>
            <w:r w:rsidRPr="001C2209">
              <w:rPr>
                <w:rFonts w:eastAsia="Calibri"/>
                <w:b/>
                <w:bCs/>
              </w:rPr>
              <w:t>Approved by</w:t>
            </w:r>
            <w:r w:rsidRPr="001C2209">
              <w:rPr>
                <w:rFonts w:eastAsia="Calibri"/>
              </w:rPr>
              <w:t xml:space="preserve">: </w:t>
            </w:r>
            <w:r w:rsidR="006272E5">
              <w:rPr>
                <w:rFonts w:eastAsia="Calibri"/>
              </w:rPr>
              <w:t>Lynn Blakemore</w:t>
            </w:r>
            <w:proofErr w:type="gramStart"/>
            <w:r w:rsidR="006272E5">
              <w:rPr>
                <w:rFonts w:eastAsia="Calibri"/>
              </w:rPr>
              <w:tab/>
              <w:t xml:space="preserve">  01</w:t>
            </w:r>
            <w:proofErr w:type="gramEnd"/>
            <w:r w:rsidR="006272E5">
              <w:rPr>
                <w:rFonts w:eastAsia="Calibri"/>
              </w:rPr>
              <w:t>/09/1</w:t>
            </w:r>
            <w:r w:rsidR="000B512D">
              <w:rPr>
                <w:rFonts w:eastAsia="Calibri"/>
              </w:rPr>
              <w:t>8</w:t>
            </w:r>
          </w:p>
        </w:tc>
      </w:tr>
    </w:tbl>
    <w:p w14:paraId="3658D939" w14:textId="77777777" w:rsidR="00AE4272" w:rsidRPr="001C2209" w:rsidRDefault="00AE4272" w:rsidP="00AE4272">
      <w:pPr>
        <w:pStyle w:val="Default"/>
      </w:pPr>
      <w:r w:rsidRPr="001C2209">
        <w:tab/>
      </w:r>
    </w:p>
    <w:p w14:paraId="12B4CED2" w14:textId="60E2AD10" w:rsidR="00AE4272" w:rsidRDefault="00AE4272">
      <w:pPr>
        <w:spacing w:after="200" w:line="276" w:lineRule="auto"/>
        <w:ind w:left="0"/>
        <w:rPr>
          <w:b/>
          <w:iCs/>
        </w:rPr>
      </w:pPr>
      <w:r>
        <w:rPr>
          <w:b/>
          <w:iCs/>
        </w:rPr>
        <w:br w:type="page"/>
      </w:r>
    </w:p>
    <w:p w14:paraId="31C25015" w14:textId="77777777" w:rsidR="00AE4272" w:rsidRPr="001C2209" w:rsidRDefault="00AE4272" w:rsidP="00AE4272">
      <w:pPr>
        <w:tabs>
          <w:tab w:val="left" w:pos="1985"/>
          <w:tab w:val="left" w:pos="4253"/>
          <w:tab w:val="left" w:pos="7371"/>
          <w:tab w:val="left" w:pos="8364"/>
        </w:tabs>
        <w:rPr>
          <w:rFonts w:cs="Arial"/>
          <w:b/>
          <w:i/>
        </w:rPr>
      </w:pPr>
      <w:r w:rsidRPr="001C2209">
        <w:rPr>
          <w:rFonts w:cs="Arial"/>
          <w:b/>
          <w:bCs/>
          <w:u w:val="single"/>
        </w:rPr>
        <w:lastRenderedPageBreak/>
        <w:t>SECTION A:</w:t>
      </w:r>
      <w:r w:rsidRPr="001C2209">
        <w:rPr>
          <w:rFonts w:cs="Arial"/>
          <w:b/>
          <w:bCs/>
          <w:i/>
          <w:u w:val="single"/>
        </w:rPr>
        <w:t xml:space="preserve"> </w:t>
      </w:r>
      <w:r w:rsidRPr="001C2209">
        <w:rPr>
          <w:rFonts w:cs="Arial"/>
          <w:b/>
          <w:u w:val="single"/>
        </w:rPr>
        <w:t>DEFINITIVE MODULE RECORD</w:t>
      </w:r>
      <w:r w:rsidRPr="001C2209">
        <w:rPr>
          <w:rFonts w:cs="Arial"/>
          <w:b/>
          <w:i/>
        </w:rPr>
        <w:t>. Proposed changes must be submitted via Faculty Quality Procedures for approval and issue of new module code.</w:t>
      </w:r>
    </w:p>
    <w:p w14:paraId="068706C8" w14:textId="77777777" w:rsidR="00AE4272" w:rsidRPr="001C2209" w:rsidRDefault="00AE4272" w:rsidP="00AE4272">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227"/>
      </w:tblGrid>
      <w:tr w:rsidR="00AE4272" w:rsidRPr="001C2209" w14:paraId="5C39F16C" w14:textId="77777777" w:rsidTr="002A2597">
        <w:tc>
          <w:tcPr>
            <w:tcW w:w="5341" w:type="dxa"/>
            <w:shd w:val="clear" w:color="auto" w:fill="auto"/>
          </w:tcPr>
          <w:p w14:paraId="051BCF45" w14:textId="77777777" w:rsidR="00AE4272" w:rsidRPr="001C2209" w:rsidRDefault="00AE4272" w:rsidP="002A2597">
            <w:pPr>
              <w:tabs>
                <w:tab w:val="left" w:pos="1985"/>
                <w:tab w:val="left" w:pos="4253"/>
                <w:tab w:val="left" w:pos="7371"/>
                <w:tab w:val="left" w:pos="8364"/>
              </w:tabs>
              <w:rPr>
                <w:rFonts w:cs="Arial"/>
                <w:b/>
              </w:rPr>
            </w:pPr>
            <w:r w:rsidRPr="00856C7E">
              <w:rPr>
                <w:rFonts w:cs="Arial"/>
                <w:b/>
              </w:rPr>
              <w:t xml:space="preserve">MODULE CODE: </w:t>
            </w:r>
            <w:r w:rsidRPr="00856C7E">
              <w:rPr>
                <w:rFonts w:cs="Arial"/>
                <w:i/>
              </w:rPr>
              <w:t>HIGH1023</w:t>
            </w:r>
          </w:p>
        </w:tc>
        <w:tc>
          <w:tcPr>
            <w:tcW w:w="5341" w:type="dxa"/>
            <w:shd w:val="clear" w:color="auto" w:fill="auto"/>
          </w:tcPr>
          <w:p w14:paraId="16EB4EC7" w14:textId="77777777" w:rsidR="00AE4272" w:rsidRPr="001C2209" w:rsidRDefault="00AE4272" w:rsidP="002A2597">
            <w:pPr>
              <w:tabs>
                <w:tab w:val="left" w:pos="1985"/>
                <w:tab w:val="left" w:pos="4253"/>
                <w:tab w:val="left" w:pos="7371"/>
                <w:tab w:val="left" w:pos="8364"/>
              </w:tabs>
              <w:rPr>
                <w:rFonts w:cs="Arial"/>
                <w:b/>
              </w:rPr>
            </w:pPr>
            <w:r w:rsidRPr="001C2209">
              <w:rPr>
                <w:rFonts w:cs="Arial"/>
                <w:b/>
              </w:rPr>
              <w:t xml:space="preserve">MODULE TITLE: </w:t>
            </w:r>
            <w:r>
              <w:rPr>
                <w:rFonts w:cs="Arial"/>
              </w:rPr>
              <w:t>Provision for Children</w:t>
            </w:r>
          </w:p>
        </w:tc>
      </w:tr>
    </w:tbl>
    <w:p w14:paraId="35EFA0DD"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057"/>
        <w:gridCol w:w="3955"/>
      </w:tblGrid>
      <w:tr w:rsidR="00AE4272" w:rsidRPr="001C2209" w14:paraId="5CA89E58" w14:textId="77777777" w:rsidTr="002A2597">
        <w:tc>
          <w:tcPr>
            <w:tcW w:w="3510" w:type="dxa"/>
            <w:shd w:val="clear" w:color="auto" w:fill="auto"/>
          </w:tcPr>
          <w:p w14:paraId="44FB15F4"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CREDITS:</w:t>
            </w:r>
            <w:r w:rsidRPr="001C2209">
              <w:rPr>
                <w:rFonts w:cs="Arial"/>
              </w:rPr>
              <w:t xml:space="preserve">  </w:t>
            </w:r>
            <w:r>
              <w:rPr>
                <w:rFonts w:cs="Arial"/>
              </w:rPr>
              <w:t>20</w:t>
            </w:r>
          </w:p>
        </w:tc>
        <w:tc>
          <w:tcPr>
            <w:tcW w:w="3119" w:type="dxa"/>
            <w:shd w:val="clear" w:color="auto" w:fill="auto"/>
          </w:tcPr>
          <w:p w14:paraId="6F85F90B"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FHEQ</w:t>
            </w:r>
            <w:r w:rsidRPr="001C2209">
              <w:rPr>
                <w:rFonts w:cs="Arial"/>
              </w:rPr>
              <w:t xml:space="preserve"> </w:t>
            </w:r>
            <w:r w:rsidRPr="001C2209">
              <w:rPr>
                <w:rFonts w:cs="Arial"/>
                <w:b/>
              </w:rPr>
              <w:t>LEVEL:</w:t>
            </w:r>
            <w:r>
              <w:rPr>
                <w:rFonts w:cs="Arial"/>
                <w:b/>
              </w:rPr>
              <w:t xml:space="preserve"> </w:t>
            </w:r>
            <w:r w:rsidRPr="003961E8">
              <w:rPr>
                <w:rFonts w:cs="Arial"/>
              </w:rPr>
              <w:t>Level 4</w:t>
            </w:r>
          </w:p>
        </w:tc>
        <w:tc>
          <w:tcPr>
            <w:tcW w:w="4053" w:type="dxa"/>
            <w:shd w:val="clear" w:color="auto" w:fill="auto"/>
          </w:tcPr>
          <w:p w14:paraId="01B01F2C"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JACS CODE:</w:t>
            </w:r>
            <w:r>
              <w:rPr>
                <w:rFonts w:cs="Arial"/>
                <w:b/>
              </w:rPr>
              <w:t xml:space="preserve"> 135</w:t>
            </w:r>
          </w:p>
        </w:tc>
      </w:tr>
    </w:tbl>
    <w:p w14:paraId="4BCF7B20"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490"/>
        <w:gridCol w:w="4897"/>
      </w:tblGrid>
      <w:tr w:rsidR="00AE4272" w:rsidRPr="001C2209" w14:paraId="17A9C702" w14:textId="77777777" w:rsidTr="002A2597">
        <w:tc>
          <w:tcPr>
            <w:tcW w:w="3134" w:type="dxa"/>
            <w:shd w:val="clear" w:color="auto" w:fill="auto"/>
          </w:tcPr>
          <w:p w14:paraId="71B34D58" w14:textId="77777777" w:rsidR="00AE4272" w:rsidRDefault="00AE4272" w:rsidP="002A2597">
            <w:pPr>
              <w:tabs>
                <w:tab w:val="left" w:pos="1985"/>
                <w:tab w:val="left" w:pos="2410"/>
                <w:tab w:val="left" w:pos="3686"/>
                <w:tab w:val="left" w:pos="6096"/>
                <w:tab w:val="left" w:pos="7230"/>
                <w:tab w:val="left" w:pos="8364"/>
              </w:tabs>
              <w:rPr>
                <w:rFonts w:cs="Arial"/>
                <w:b/>
                <w:lang w:val="pt-BR"/>
              </w:rPr>
            </w:pPr>
            <w:r w:rsidRPr="001C2209">
              <w:rPr>
                <w:rFonts w:cs="Arial"/>
                <w:b/>
                <w:lang w:val="pt-BR"/>
              </w:rPr>
              <w:t xml:space="preserve">PRE-REQUISITES: </w:t>
            </w:r>
          </w:p>
          <w:p w14:paraId="06AB1731" w14:textId="77777777" w:rsidR="00AE4272" w:rsidRPr="00EF133F" w:rsidRDefault="00AE4272" w:rsidP="002A2597">
            <w:pPr>
              <w:tabs>
                <w:tab w:val="left" w:pos="1985"/>
                <w:tab w:val="left" w:pos="2410"/>
                <w:tab w:val="left" w:pos="3686"/>
                <w:tab w:val="left" w:pos="6096"/>
                <w:tab w:val="left" w:pos="7230"/>
                <w:tab w:val="left" w:pos="8364"/>
              </w:tabs>
              <w:rPr>
                <w:rFonts w:cs="Arial"/>
              </w:rPr>
            </w:pPr>
            <w:r w:rsidRPr="00EF133F">
              <w:rPr>
                <w:rFonts w:cs="Arial"/>
                <w:lang w:val="pt-BR"/>
              </w:rPr>
              <w:t>None</w:t>
            </w:r>
          </w:p>
        </w:tc>
        <w:tc>
          <w:tcPr>
            <w:tcW w:w="2516" w:type="dxa"/>
            <w:shd w:val="clear" w:color="auto" w:fill="auto"/>
          </w:tcPr>
          <w:p w14:paraId="6CA56DC4" w14:textId="77777777" w:rsidR="00AE4272" w:rsidRDefault="00AE4272" w:rsidP="002A2597">
            <w:pPr>
              <w:tabs>
                <w:tab w:val="left" w:pos="1985"/>
                <w:tab w:val="left" w:pos="2410"/>
                <w:tab w:val="left" w:pos="4253"/>
                <w:tab w:val="left" w:pos="6096"/>
                <w:tab w:val="left" w:pos="7371"/>
                <w:tab w:val="left" w:pos="8364"/>
              </w:tabs>
              <w:rPr>
                <w:rFonts w:cs="Arial"/>
                <w:b/>
                <w:lang w:val="pt-BR"/>
              </w:rPr>
            </w:pPr>
            <w:r w:rsidRPr="001C2209">
              <w:rPr>
                <w:rFonts w:cs="Arial"/>
                <w:b/>
                <w:lang w:val="pt-BR"/>
              </w:rPr>
              <w:t xml:space="preserve">CO-REQUISITES:  </w:t>
            </w:r>
          </w:p>
          <w:p w14:paraId="2170F689" w14:textId="77777777" w:rsidR="00AE4272" w:rsidRPr="00EF133F" w:rsidRDefault="00AE4272" w:rsidP="002A2597">
            <w:pPr>
              <w:tabs>
                <w:tab w:val="left" w:pos="1985"/>
                <w:tab w:val="left" w:pos="2410"/>
                <w:tab w:val="left" w:pos="4253"/>
                <w:tab w:val="left" w:pos="6096"/>
                <w:tab w:val="left" w:pos="7371"/>
                <w:tab w:val="left" w:pos="8364"/>
              </w:tabs>
              <w:rPr>
                <w:rFonts w:cs="Arial"/>
              </w:rPr>
            </w:pPr>
            <w:r w:rsidRPr="00EF133F">
              <w:rPr>
                <w:rFonts w:cs="Arial"/>
                <w:lang w:val="pt-BR"/>
              </w:rPr>
              <w:t>None</w:t>
            </w:r>
          </w:p>
        </w:tc>
        <w:tc>
          <w:tcPr>
            <w:tcW w:w="5032" w:type="dxa"/>
            <w:shd w:val="clear" w:color="auto" w:fill="auto"/>
          </w:tcPr>
          <w:p w14:paraId="05AEA2D7" w14:textId="77777777" w:rsidR="00AE4272" w:rsidRPr="00E14AFD" w:rsidRDefault="00AE4272" w:rsidP="002A2597">
            <w:pPr>
              <w:tabs>
                <w:tab w:val="left" w:pos="1985"/>
                <w:tab w:val="left" w:pos="2410"/>
                <w:tab w:val="left" w:pos="4253"/>
                <w:tab w:val="left" w:pos="6096"/>
                <w:tab w:val="left" w:pos="7371"/>
                <w:tab w:val="left" w:pos="8364"/>
              </w:tabs>
              <w:rPr>
                <w:rFonts w:cs="Arial"/>
                <w:b/>
              </w:rPr>
            </w:pPr>
            <w:r w:rsidRPr="00E14AFD">
              <w:rPr>
                <w:rFonts w:cs="Arial"/>
                <w:b/>
              </w:rPr>
              <w:t xml:space="preserve">COMPENSATABLE:  </w:t>
            </w:r>
            <w:r>
              <w:rPr>
                <w:rFonts w:cs="Arial"/>
                <w:b/>
              </w:rPr>
              <w:t>No</w:t>
            </w:r>
          </w:p>
        </w:tc>
      </w:tr>
    </w:tbl>
    <w:p w14:paraId="67445457"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727E432B" w14:textId="77777777" w:rsidTr="002A2597">
        <w:tc>
          <w:tcPr>
            <w:tcW w:w="10682" w:type="dxa"/>
            <w:shd w:val="clear" w:color="auto" w:fill="auto"/>
          </w:tcPr>
          <w:p w14:paraId="43648BC9"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SHORT MODULE DESCRIPTOR: </w:t>
            </w:r>
            <w:r w:rsidRPr="001C2209">
              <w:rPr>
                <w:rFonts w:cs="Arial"/>
                <w:i/>
              </w:rPr>
              <w:t>(max 425 characters)</w:t>
            </w:r>
          </w:p>
          <w:p w14:paraId="0353735E" w14:textId="77777777" w:rsidR="00AE4272" w:rsidRPr="00C3426B" w:rsidRDefault="00AE4272" w:rsidP="002A2597">
            <w:pPr>
              <w:jc w:val="both"/>
              <w:rPr>
                <w:rFonts w:cs="Arial"/>
              </w:rPr>
            </w:pPr>
            <w:r w:rsidRPr="00C3426B">
              <w:rPr>
                <w:rFonts w:cs="Arial"/>
              </w:rPr>
              <w:t xml:space="preserve">This module introduces patterns of provision for children, locally and in the UK and compares this with provision from around the world. Curriculum frameworks and approaches to include </w:t>
            </w:r>
            <w:proofErr w:type="spellStart"/>
            <w:r w:rsidRPr="00C3426B">
              <w:rPr>
                <w:rFonts w:cs="Arial"/>
              </w:rPr>
              <w:t>Te</w:t>
            </w:r>
            <w:proofErr w:type="spellEnd"/>
            <w:r w:rsidRPr="00C3426B">
              <w:rPr>
                <w:rFonts w:cs="Arial"/>
              </w:rPr>
              <w:t xml:space="preserve"> </w:t>
            </w:r>
            <w:proofErr w:type="spellStart"/>
            <w:r w:rsidRPr="00C3426B">
              <w:rPr>
                <w:rFonts w:cs="Arial"/>
              </w:rPr>
              <w:t>Whariki</w:t>
            </w:r>
            <w:proofErr w:type="spellEnd"/>
            <w:r w:rsidRPr="00C3426B">
              <w:rPr>
                <w:rFonts w:cs="Arial"/>
              </w:rPr>
              <w:t>, Montessori, Steiner and Reggio Emilia will be considered alongside different approaches to care environments.</w:t>
            </w:r>
          </w:p>
          <w:p w14:paraId="337D8C5B"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p>
        </w:tc>
      </w:tr>
    </w:tbl>
    <w:p w14:paraId="70E3BDBB" w14:textId="77777777" w:rsidR="00AE4272" w:rsidRPr="001C2209" w:rsidRDefault="00AE4272" w:rsidP="00AE4272">
      <w:pPr>
        <w:tabs>
          <w:tab w:val="left" w:pos="1985"/>
          <w:tab w:val="left" w:pos="2410"/>
          <w:tab w:val="left" w:pos="4253"/>
          <w:tab w:val="left" w:pos="6096"/>
          <w:tab w:val="left" w:pos="7371"/>
          <w:tab w:val="left" w:pos="8364"/>
        </w:tabs>
        <w:outlineLvl w:val="0"/>
        <w:rPr>
          <w:rFonts w:cs="Arial"/>
          <w:bCs/>
        </w:rPr>
      </w:pPr>
      <w:r w:rsidRPr="001C2209">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7"/>
        <w:gridCol w:w="4530"/>
      </w:tblGrid>
      <w:tr w:rsidR="00AE4272" w:rsidRPr="001C2209" w14:paraId="57ABA9AB" w14:textId="77777777" w:rsidTr="002A2597">
        <w:tc>
          <w:tcPr>
            <w:tcW w:w="10682" w:type="dxa"/>
            <w:gridSpan w:val="2"/>
            <w:shd w:val="clear" w:color="auto" w:fill="auto"/>
          </w:tcPr>
          <w:p w14:paraId="6BF2AB89"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rPr>
              <w:t xml:space="preserve">ELEMENTS OF ASSESSMENT </w:t>
            </w:r>
            <w:r w:rsidRPr="001C2209">
              <w:rPr>
                <w:rFonts w:cs="Arial"/>
                <w:b/>
                <w:i/>
              </w:rPr>
              <w:t>[Use HESA KIS definitions}</w:t>
            </w:r>
          </w:p>
        </w:tc>
      </w:tr>
      <w:tr w:rsidR="00AE4272" w:rsidRPr="001C2209" w14:paraId="58913F50" w14:textId="77777777" w:rsidTr="002A2597">
        <w:trPr>
          <w:trHeight w:val="380"/>
        </w:trPr>
        <w:tc>
          <w:tcPr>
            <w:tcW w:w="10682" w:type="dxa"/>
            <w:gridSpan w:val="2"/>
            <w:shd w:val="clear" w:color="auto" w:fill="auto"/>
            <w:vAlign w:val="center"/>
          </w:tcPr>
          <w:p w14:paraId="6F98EB8C"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rPr>
              <w:t>COURSEWORK</w:t>
            </w:r>
          </w:p>
        </w:tc>
      </w:tr>
      <w:tr w:rsidR="00AE4272" w:rsidRPr="001C2209" w14:paraId="5DB1794E" w14:textId="77777777" w:rsidTr="002A2597">
        <w:trPr>
          <w:trHeight w:val="414"/>
        </w:trPr>
        <w:tc>
          <w:tcPr>
            <w:tcW w:w="6062" w:type="dxa"/>
            <w:shd w:val="clear" w:color="auto" w:fill="auto"/>
          </w:tcPr>
          <w:p w14:paraId="5736B7CD"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b/>
              </w:rPr>
            </w:pPr>
            <w:r w:rsidRPr="001C2209">
              <w:rPr>
                <w:rFonts w:cs="Arial"/>
                <w:b/>
                <w:bCs/>
              </w:rPr>
              <w:t>C1</w:t>
            </w:r>
            <w:r w:rsidRPr="001C2209">
              <w:rPr>
                <w:rFonts w:cs="Arial"/>
              </w:rPr>
              <w:t xml:space="preserve">  </w:t>
            </w:r>
          </w:p>
        </w:tc>
        <w:tc>
          <w:tcPr>
            <w:tcW w:w="4620" w:type="dxa"/>
            <w:shd w:val="clear" w:color="auto" w:fill="auto"/>
          </w:tcPr>
          <w:p w14:paraId="69362835" w14:textId="77777777" w:rsidR="00AE4272" w:rsidRPr="00D458F8" w:rsidRDefault="00AE4272" w:rsidP="002A2597">
            <w:pPr>
              <w:tabs>
                <w:tab w:val="left" w:pos="1985"/>
                <w:tab w:val="left" w:pos="2410"/>
                <w:tab w:val="left" w:pos="3686"/>
                <w:tab w:val="left" w:pos="6096"/>
                <w:tab w:val="left" w:pos="7230"/>
                <w:tab w:val="left" w:pos="8364"/>
              </w:tabs>
              <w:outlineLvl w:val="0"/>
              <w:rPr>
                <w:rFonts w:cs="Arial"/>
              </w:rPr>
            </w:pPr>
            <w:r w:rsidRPr="00D458F8">
              <w:rPr>
                <w:rFonts w:cs="Arial"/>
              </w:rPr>
              <w:t>100%</w:t>
            </w:r>
          </w:p>
        </w:tc>
      </w:tr>
    </w:tbl>
    <w:p w14:paraId="7C878F6E" w14:textId="77777777" w:rsidR="00AE4272" w:rsidRPr="001C2209" w:rsidRDefault="00AE4272" w:rsidP="00AE4272">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625E628E" w14:textId="77777777" w:rsidTr="002A2597">
        <w:tc>
          <w:tcPr>
            <w:tcW w:w="10682" w:type="dxa"/>
            <w:shd w:val="clear" w:color="auto" w:fill="auto"/>
          </w:tcPr>
          <w:p w14:paraId="779676F4"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SUBJECT ASSESSMENT PANEL Group to which module should be linked</w:t>
            </w:r>
            <w:r w:rsidRPr="001C2209">
              <w:rPr>
                <w:rFonts w:cs="Arial"/>
              </w:rPr>
              <w:t xml:space="preserve">: </w:t>
            </w:r>
            <w:r>
              <w:rPr>
                <w:rFonts w:cs="Arial"/>
              </w:rPr>
              <w:t>Education</w:t>
            </w:r>
          </w:p>
        </w:tc>
      </w:tr>
    </w:tbl>
    <w:p w14:paraId="59F7BB6C"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56092E74" w14:textId="77777777" w:rsidTr="002A2597">
        <w:tc>
          <w:tcPr>
            <w:tcW w:w="10682" w:type="dxa"/>
            <w:shd w:val="clear" w:color="auto" w:fill="auto"/>
          </w:tcPr>
          <w:p w14:paraId="0FDE1646" w14:textId="77777777" w:rsidR="00AE4272" w:rsidRPr="00E14AFD" w:rsidRDefault="00AE4272" w:rsidP="002A2597">
            <w:pPr>
              <w:tabs>
                <w:tab w:val="left" w:pos="1985"/>
                <w:tab w:val="left" w:pos="2410"/>
                <w:tab w:val="left" w:pos="3686"/>
                <w:tab w:val="left" w:pos="6096"/>
                <w:tab w:val="left" w:pos="7230"/>
                <w:tab w:val="left" w:pos="8364"/>
              </w:tabs>
              <w:outlineLvl w:val="0"/>
              <w:rPr>
                <w:rFonts w:cs="Arial"/>
              </w:rPr>
            </w:pPr>
            <w:r w:rsidRPr="00E14AFD">
              <w:rPr>
                <w:rFonts w:cs="Arial"/>
                <w:b/>
                <w:bCs/>
              </w:rPr>
              <w:t>Professional body minimum pass mark requirement:</w:t>
            </w:r>
            <w:r>
              <w:rPr>
                <w:rFonts w:cs="Arial"/>
                <w:b/>
                <w:bCs/>
              </w:rPr>
              <w:t xml:space="preserve"> </w:t>
            </w:r>
            <w:r w:rsidRPr="00D458F8">
              <w:rPr>
                <w:rFonts w:cs="Arial"/>
                <w:bCs/>
              </w:rPr>
              <w:t>N/A</w:t>
            </w:r>
          </w:p>
        </w:tc>
      </w:tr>
    </w:tbl>
    <w:p w14:paraId="39480CBB"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p w14:paraId="1C1D2DB0"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17CC90E7" w14:textId="77777777" w:rsidTr="002A2597">
        <w:tc>
          <w:tcPr>
            <w:tcW w:w="10682" w:type="dxa"/>
            <w:shd w:val="clear" w:color="auto" w:fill="auto"/>
          </w:tcPr>
          <w:p w14:paraId="266E84EB" w14:textId="77777777" w:rsidR="00AE4272" w:rsidRPr="001C2209" w:rsidRDefault="00AE4272" w:rsidP="002A2597">
            <w:pPr>
              <w:rPr>
                <w:rFonts w:cs="Arial"/>
                <w:i/>
              </w:rPr>
            </w:pPr>
            <w:r w:rsidRPr="001C2209">
              <w:rPr>
                <w:rFonts w:cs="Arial"/>
                <w:b/>
              </w:rPr>
              <w:t>MODULE AI</w:t>
            </w:r>
            <w:r>
              <w:rPr>
                <w:rFonts w:cs="Arial"/>
                <w:b/>
              </w:rPr>
              <w:t>MS:</w:t>
            </w:r>
          </w:p>
          <w:p w14:paraId="78EDE5E3" w14:textId="77777777" w:rsidR="00AE4272" w:rsidRPr="00C3426B" w:rsidRDefault="00AE4272" w:rsidP="00AE4272">
            <w:pPr>
              <w:numPr>
                <w:ilvl w:val="0"/>
                <w:numId w:val="25"/>
              </w:numPr>
              <w:rPr>
                <w:rFonts w:cs="Arial"/>
              </w:rPr>
            </w:pPr>
            <w:r w:rsidRPr="00C3426B">
              <w:rPr>
                <w:rFonts w:cs="Arial"/>
              </w:rPr>
              <w:t xml:space="preserve">To identify and critique political, </w:t>
            </w:r>
            <w:proofErr w:type="spellStart"/>
            <w:r w:rsidRPr="00C3426B">
              <w:rPr>
                <w:rFonts w:cs="Arial"/>
              </w:rPr>
              <w:t>economical</w:t>
            </w:r>
            <w:proofErr w:type="spellEnd"/>
            <w:r w:rsidRPr="00C3426B">
              <w:rPr>
                <w:rFonts w:cs="Arial"/>
              </w:rPr>
              <w:t xml:space="preserve"> and cultural influences that can impact on provision for children</w:t>
            </w:r>
          </w:p>
          <w:p w14:paraId="59993059" w14:textId="77777777" w:rsidR="00AE4272" w:rsidRPr="00C3426B" w:rsidRDefault="00AE4272" w:rsidP="00AE4272">
            <w:pPr>
              <w:numPr>
                <w:ilvl w:val="0"/>
                <w:numId w:val="25"/>
              </w:numPr>
              <w:rPr>
                <w:rFonts w:cs="Arial"/>
                <w:b/>
              </w:rPr>
            </w:pPr>
            <w:r w:rsidRPr="00C3426B">
              <w:rPr>
                <w:rFonts w:cs="Arial"/>
              </w:rPr>
              <w:t>To examine pedagogical approaches from around the world and contextualise possible strengths and weaknesses to practice and provision.</w:t>
            </w:r>
          </w:p>
          <w:p w14:paraId="64E09BF9" w14:textId="77777777" w:rsidR="00AE4272" w:rsidRPr="001C2209" w:rsidRDefault="00AE4272" w:rsidP="002A2597">
            <w:pPr>
              <w:jc w:val="both"/>
              <w:rPr>
                <w:rFonts w:cs="Arial"/>
              </w:rPr>
            </w:pPr>
          </w:p>
        </w:tc>
      </w:tr>
    </w:tbl>
    <w:p w14:paraId="1DDFA18C"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156E5B6C" w14:textId="77777777" w:rsidTr="002A2597">
        <w:tc>
          <w:tcPr>
            <w:tcW w:w="10682" w:type="dxa"/>
            <w:shd w:val="clear" w:color="auto" w:fill="auto"/>
          </w:tcPr>
          <w:p w14:paraId="2745311B" w14:textId="77777777" w:rsidR="00AE4272" w:rsidRPr="00970288" w:rsidRDefault="00AE4272" w:rsidP="002A2597">
            <w:pPr>
              <w:tabs>
                <w:tab w:val="left" w:pos="1985"/>
                <w:tab w:val="left" w:pos="2410"/>
                <w:tab w:val="left" w:pos="3686"/>
                <w:tab w:val="left" w:pos="6096"/>
                <w:tab w:val="left" w:pos="7230"/>
                <w:tab w:val="left" w:pos="8364"/>
              </w:tabs>
              <w:rPr>
                <w:rFonts w:cs="Arial"/>
                <w:bCs/>
              </w:rPr>
            </w:pPr>
            <w:r>
              <w:rPr>
                <w:rFonts w:cs="Arial"/>
                <w:b/>
              </w:rPr>
              <w:t xml:space="preserve">ASSESSED LEARNING OUTCOMES: </w:t>
            </w:r>
            <w:r>
              <w:rPr>
                <w:rFonts w:cs="Arial"/>
                <w:bCs/>
              </w:rPr>
              <w:t>(additional guidance below)</w:t>
            </w:r>
          </w:p>
          <w:p w14:paraId="2479A9F5"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rPr>
              <w:t>At the end of the module the learner will be expected to be able to:</w:t>
            </w:r>
            <w:r w:rsidRPr="001C2209">
              <w:rPr>
                <w:rFonts w:cs="Arial"/>
                <w:b/>
              </w:rPr>
              <w:t xml:space="preserve"> </w:t>
            </w:r>
          </w:p>
          <w:p w14:paraId="6A79EAFA" w14:textId="77777777" w:rsidR="00AE4272" w:rsidRDefault="00AE4272" w:rsidP="00AE4272">
            <w:pPr>
              <w:numPr>
                <w:ilvl w:val="0"/>
                <w:numId w:val="26"/>
              </w:numPr>
              <w:rPr>
                <w:rFonts w:cs="Arial"/>
              </w:rPr>
            </w:pPr>
            <w:r w:rsidRPr="001C2209">
              <w:rPr>
                <w:rFonts w:eastAsia="Calibri" w:cs="Arial"/>
                <w:bCs/>
              </w:rPr>
              <w:t xml:space="preserve"> </w:t>
            </w:r>
            <w:r w:rsidRPr="00C3426B">
              <w:rPr>
                <w:rFonts w:cs="Arial"/>
              </w:rPr>
              <w:t xml:space="preserve">Demonstrate knowledge of political, </w:t>
            </w:r>
            <w:proofErr w:type="spellStart"/>
            <w:proofErr w:type="gramStart"/>
            <w:r w:rsidRPr="00C3426B">
              <w:rPr>
                <w:rFonts w:cs="Arial"/>
              </w:rPr>
              <w:t>economical</w:t>
            </w:r>
            <w:proofErr w:type="spellEnd"/>
            <w:r w:rsidRPr="00C3426B">
              <w:rPr>
                <w:rFonts w:cs="Arial"/>
              </w:rPr>
              <w:t xml:space="preserve">  and</w:t>
            </w:r>
            <w:proofErr w:type="gramEnd"/>
            <w:r w:rsidRPr="00C3426B">
              <w:rPr>
                <w:rFonts w:cs="Arial"/>
              </w:rPr>
              <w:t xml:space="preserve"> culture factors that can influence provisions and practice and analyse the impact that this can have on experiences</w:t>
            </w:r>
          </w:p>
          <w:p w14:paraId="623863E4" w14:textId="77777777" w:rsidR="00AE4272" w:rsidRPr="00C3426B" w:rsidRDefault="00AE4272" w:rsidP="00AE4272">
            <w:pPr>
              <w:numPr>
                <w:ilvl w:val="0"/>
                <w:numId w:val="26"/>
              </w:numPr>
              <w:rPr>
                <w:rFonts w:cs="Arial"/>
              </w:rPr>
            </w:pPr>
            <w:r w:rsidRPr="00C3426B">
              <w:rPr>
                <w:rFonts w:cs="Arial"/>
              </w:rPr>
              <w:t>Examine curriculum frameworks and pedagogical approaches and present back findings that consider both strengths and weaknesses</w:t>
            </w:r>
            <w:r>
              <w:rPr>
                <w:rFonts w:cs="Arial"/>
              </w:rPr>
              <w:t xml:space="preserve">  </w:t>
            </w:r>
          </w:p>
          <w:p w14:paraId="285D1153" w14:textId="77777777" w:rsidR="00AE4272" w:rsidRPr="001C2209" w:rsidRDefault="00AE4272" w:rsidP="002A2597">
            <w:pPr>
              <w:spacing w:after="34"/>
              <w:ind w:left="720"/>
              <w:contextualSpacing/>
              <w:rPr>
                <w:rFonts w:eastAsia="Calibri" w:cs="Arial"/>
                <w:b/>
              </w:rPr>
            </w:pPr>
          </w:p>
        </w:tc>
      </w:tr>
    </w:tbl>
    <w:p w14:paraId="45B5EF8A"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p w14:paraId="6FB34889" w14:textId="77777777" w:rsidR="00AE4272" w:rsidRPr="001C2209" w:rsidRDefault="00AE4272" w:rsidP="00AE4272">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4814"/>
      </w:tblGrid>
      <w:tr w:rsidR="00AE4272" w:rsidRPr="001C2209" w14:paraId="1FA67896" w14:textId="77777777" w:rsidTr="002A2597">
        <w:tc>
          <w:tcPr>
            <w:tcW w:w="5778" w:type="dxa"/>
            <w:shd w:val="clear" w:color="auto" w:fill="auto"/>
          </w:tcPr>
          <w:p w14:paraId="4BF2B3F1"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APPROVAL</w:t>
            </w:r>
            <w:r>
              <w:rPr>
                <w:rFonts w:cs="Arial"/>
              </w:rPr>
              <w:t>: 12/02/2010</w:t>
            </w:r>
            <w:r w:rsidRPr="001C2209">
              <w:rPr>
                <w:rFonts w:cs="Arial"/>
              </w:rPr>
              <w:t xml:space="preserve">     </w:t>
            </w:r>
          </w:p>
        </w:tc>
        <w:tc>
          <w:tcPr>
            <w:tcW w:w="4904" w:type="dxa"/>
            <w:shd w:val="clear" w:color="auto" w:fill="auto"/>
          </w:tcPr>
          <w:p w14:paraId="38EE0E46"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rPr>
              <w:t>FACULTY</w:t>
            </w:r>
            <w:r w:rsidRPr="00E14AFD">
              <w:rPr>
                <w:rFonts w:cs="Arial"/>
                <w:b/>
              </w:rPr>
              <w:t>/OFFICE:</w:t>
            </w:r>
            <w:r w:rsidRPr="001C2209">
              <w:rPr>
                <w:rFonts w:cs="Arial"/>
                <w:b/>
              </w:rPr>
              <w:t xml:space="preserve"> </w:t>
            </w:r>
            <w:r w:rsidRPr="00D458F8">
              <w:rPr>
                <w:rFonts w:cs="Arial"/>
              </w:rPr>
              <w:t>Academic Partnership</w:t>
            </w:r>
          </w:p>
        </w:tc>
      </w:tr>
      <w:tr w:rsidR="00AE4272" w:rsidRPr="001C2209" w14:paraId="37AD9491" w14:textId="77777777" w:rsidTr="002A2597">
        <w:tc>
          <w:tcPr>
            <w:tcW w:w="5778" w:type="dxa"/>
            <w:shd w:val="clear" w:color="auto" w:fill="auto"/>
          </w:tcPr>
          <w:p w14:paraId="506CCE36"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IMPLEMENTATION</w:t>
            </w:r>
            <w:r>
              <w:rPr>
                <w:rFonts w:cs="Arial"/>
              </w:rPr>
              <w:t>: 09/2010</w:t>
            </w:r>
            <w:r w:rsidRPr="001C2209">
              <w:rPr>
                <w:rFonts w:cs="Arial"/>
              </w:rPr>
              <w:tab/>
            </w:r>
          </w:p>
        </w:tc>
        <w:tc>
          <w:tcPr>
            <w:tcW w:w="4904" w:type="dxa"/>
            <w:shd w:val="clear" w:color="auto" w:fill="auto"/>
          </w:tcPr>
          <w:p w14:paraId="792FBE89"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b/>
              </w:rPr>
              <w:t>SCHOOL/</w:t>
            </w:r>
            <w:r w:rsidRPr="00E14AFD">
              <w:rPr>
                <w:rFonts w:cs="Arial"/>
                <w:b/>
              </w:rPr>
              <w:t>PARTNER</w:t>
            </w:r>
            <w:r w:rsidRPr="001C2209">
              <w:rPr>
                <w:rFonts w:cs="Arial"/>
                <w:b/>
              </w:rPr>
              <w:t>:</w:t>
            </w:r>
            <w:r>
              <w:rPr>
                <w:rFonts w:cs="Arial"/>
                <w:b/>
              </w:rPr>
              <w:t xml:space="preserve"> </w:t>
            </w:r>
            <w:r w:rsidRPr="00D458F8">
              <w:rPr>
                <w:rFonts w:cs="Arial"/>
              </w:rPr>
              <w:t>Highlands College</w:t>
            </w:r>
          </w:p>
        </w:tc>
      </w:tr>
      <w:tr w:rsidR="00AE4272" w:rsidRPr="001C2209" w14:paraId="44388533" w14:textId="77777777" w:rsidTr="002A2597">
        <w:tc>
          <w:tcPr>
            <w:tcW w:w="5778" w:type="dxa"/>
            <w:shd w:val="clear" w:color="auto" w:fill="auto"/>
          </w:tcPr>
          <w:p w14:paraId="19294FD3"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DATE(S) OF APPROVED CHANGE:</w:t>
            </w:r>
            <w:r>
              <w:rPr>
                <w:rFonts w:cs="Arial"/>
              </w:rPr>
              <w:t xml:space="preserve">  01/07/2011</w:t>
            </w:r>
          </w:p>
        </w:tc>
        <w:tc>
          <w:tcPr>
            <w:tcW w:w="4904" w:type="dxa"/>
            <w:shd w:val="clear" w:color="auto" w:fill="auto"/>
          </w:tcPr>
          <w:p w14:paraId="60E820A0"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b/>
              </w:rPr>
              <w:t xml:space="preserve">TERM: </w:t>
            </w:r>
            <w:r>
              <w:rPr>
                <w:rFonts w:cs="Arial"/>
                <w:b/>
              </w:rPr>
              <w:t xml:space="preserve"> Spring</w:t>
            </w:r>
          </w:p>
        </w:tc>
      </w:tr>
    </w:tbl>
    <w:p w14:paraId="475ABEA8" w14:textId="77777777" w:rsidR="00AE4272" w:rsidRPr="001C2209" w:rsidRDefault="00AE4272" w:rsidP="00AE4272">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14E573D6" w14:textId="77777777" w:rsidTr="002A2597">
        <w:tc>
          <w:tcPr>
            <w:tcW w:w="10682" w:type="dxa"/>
            <w:shd w:val="clear" w:color="auto" w:fill="auto"/>
          </w:tcPr>
          <w:p w14:paraId="7F5117A8"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rPr>
              <w:t>Additional notes (for office use only):</w:t>
            </w:r>
          </w:p>
          <w:p w14:paraId="6505860F" w14:textId="77777777" w:rsidR="00AE4272" w:rsidRDefault="00AE4272" w:rsidP="002A2597">
            <w:pPr>
              <w:tabs>
                <w:tab w:val="left" w:pos="2977"/>
                <w:tab w:val="left" w:pos="3686"/>
                <w:tab w:val="left" w:pos="5245"/>
                <w:tab w:val="left" w:pos="6096"/>
                <w:tab w:val="left" w:pos="7230"/>
                <w:tab w:val="left" w:pos="8364"/>
              </w:tabs>
              <w:rPr>
                <w:rFonts w:cs="Arial"/>
              </w:rPr>
            </w:pPr>
          </w:p>
          <w:p w14:paraId="1FF4DB5F" w14:textId="77777777" w:rsidR="00AE4272" w:rsidRDefault="00AE4272" w:rsidP="002A2597">
            <w:pPr>
              <w:tabs>
                <w:tab w:val="left" w:pos="2977"/>
                <w:tab w:val="left" w:pos="3686"/>
                <w:tab w:val="left" w:pos="5245"/>
                <w:tab w:val="left" w:pos="6096"/>
                <w:tab w:val="left" w:pos="7230"/>
                <w:tab w:val="left" w:pos="8364"/>
              </w:tabs>
              <w:rPr>
                <w:rFonts w:cs="Arial"/>
              </w:rPr>
            </w:pPr>
          </w:p>
          <w:p w14:paraId="0F9090E6" w14:textId="77777777" w:rsidR="00AE4272" w:rsidRDefault="00AE4272" w:rsidP="002A2597">
            <w:pPr>
              <w:tabs>
                <w:tab w:val="left" w:pos="2977"/>
                <w:tab w:val="left" w:pos="3686"/>
                <w:tab w:val="left" w:pos="5245"/>
                <w:tab w:val="left" w:pos="6096"/>
                <w:tab w:val="left" w:pos="7230"/>
                <w:tab w:val="left" w:pos="8364"/>
              </w:tabs>
              <w:rPr>
                <w:rFonts w:cs="Arial"/>
              </w:rPr>
            </w:pPr>
          </w:p>
          <w:p w14:paraId="381382AD" w14:textId="77777777" w:rsidR="00AE4272" w:rsidRDefault="00AE4272" w:rsidP="002A2597">
            <w:pPr>
              <w:tabs>
                <w:tab w:val="left" w:pos="2977"/>
                <w:tab w:val="left" w:pos="3686"/>
                <w:tab w:val="left" w:pos="5245"/>
                <w:tab w:val="left" w:pos="6096"/>
                <w:tab w:val="left" w:pos="7230"/>
                <w:tab w:val="left" w:pos="8364"/>
              </w:tabs>
              <w:rPr>
                <w:rFonts w:cs="Arial"/>
              </w:rPr>
            </w:pPr>
          </w:p>
          <w:p w14:paraId="5F88E663" w14:textId="77777777" w:rsidR="00AE4272" w:rsidRDefault="00AE4272" w:rsidP="002A2597">
            <w:pPr>
              <w:tabs>
                <w:tab w:val="left" w:pos="2977"/>
                <w:tab w:val="left" w:pos="3686"/>
                <w:tab w:val="left" w:pos="5245"/>
                <w:tab w:val="left" w:pos="6096"/>
                <w:tab w:val="left" w:pos="7230"/>
                <w:tab w:val="left" w:pos="8364"/>
              </w:tabs>
              <w:rPr>
                <w:rFonts w:cs="Arial"/>
              </w:rPr>
            </w:pPr>
          </w:p>
          <w:p w14:paraId="21FB3F01" w14:textId="77777777" w:rsidR="00AE4272" w:rsidRDefault="00AE4272" w:rsidP="002A2597">
            <w:pPr>
              <w:tabs>
                <w:tab w:val="left" w:pos="2977"/>
                <w:tab w:val="left" w:pos="3686"/>
                <w:tab w:val="left" w:pos="5245"/>
                <w:tab w:val="left" w:pos="6096"/>
                <w:tab w:val="left" w:pos="7230"/>
                <w:tab w:val="left" w:pos="8364"/>
              </w:tabs>
              <w:rPr>
                <w:rFonts w:cs="Arial"/>
              </w:rPr>
            </w:pPr>
          </w:p>
          <w:p w14:paraId="3EACD770" w14:textId="77777777" w:rsidR="00AE4272" w:rsidRDefault="00AE4272" w:rsidP="002A2597">
            <w:pPr>
              <w:tabs>
                <w:tab w:val="left" w:pos="2977"/>
                <w:tab w:val="left" w:pos="3686"/>
                <w:tab w:val="left" w:pos="5245"/>
                <w:tab w:val="left" w:pos="6096"/>
                <w:tab w:val="left" w:pos="7230"/>
                <w:tab w:val="left" w:pos="8364"/>
              </w:tabs>
              <w:rPr>
                <w:rFonts w:cs="Arial"/>
              </w:rPr>
            </w:pPr>
          </w:p>
          <w:p w14:paraId="07D1C7DF" w14:textId="77777777" w:rsidR="00AE4272" w:rsidRDefault="00AE4272" w:rsidP="002A2597">
            <w:pPr>
              <w:tabs>
                <w:tab w:val="left" w:pos="2977"/>
                <w:tab w:val="left" w:pos="3686"/>
                <w:tab w:val="left" w:pos="5245"/>
                <w:tab w:val="left" w:pos="6096"/>
                <w:tab w:val="left" w:pos="7230"/>
                <w:tab w:val="left" w:pos="8364"/>
              </w:tabs>
              <w:rPr>
                <w:rFonts w:cs="Arial"/>
              </w:rPr>
            </w:pPr>
          </w:p>
          <w:p w14:paraId="15ED63DF" w14:textId="77777777" w:rsidR="00AE4272" w:rsidRDefault="00AE4272" w:rsidP="002A2597">
            <w:pPr>
              <w:tabs>
                <w:tab w:val="left" w:pos="2977"/>
                <w:tab w:val="left" w:pos="3686"/>
                <w:tab w:val="left" w:pos="5245"/>
                <w:tab w:val="left" w:pos="6096"/>
                <w:tab w:val="left" w:pos="7230"/>
                <w:tab w:val="left" w:pos="8364"/>
              </w:tabs>
              <w:rPr>
                <w:rFonts w:cs="Arial"/>
              </w:rPr>
            </w:pPr>
          </w:p>
          <w:p w14:paraId="4F1D1BC8" w14:textId="77777777" w:rsidR="00AE4272" w:rsidRPr="001C2209" w:rsidRDefault="00AE4272" w:rsidP="002A2597">
            <w:pPr>
              <w:tabs>
                <w:tab w:val="left" w:pos="2977"/>
                <w:tab w:val="left" w:pos="3686"/>
                <w:tab w:val="left" w:pos="5245"/>
                <w:tab w:val="left" w:pos="6096"/>
                <w:tab w:val="left" w:pos="7230"/>
                <w:tab w:val="left" w:pos="8364"/>
              </w:tabs>
              <w:rPr>
                <w:rFonts w:cs="Arial"/>
              </w:rPr>
            </w:pPr>
          </w:p>
          <w:p w14:paraId="2ABFA338" w14:textId="77777777" w:rsidR="00AE4272" w:rsidRPr="001C2209" w:rsidRDefault="00AE4272" w:rsidP="002A2597">
            <w:pPr>
              <w:tabs>
                <w:tab w:val="left" w:pos="2977"/>
                <w:tab w:val="left" w:pos="3686"/>
                <w:tab w:val="left" w:pos="5245"/>
                <w:tab w:val="left" w:pos="6096"/>
                <w:tab w:val="left" w:pos="7230"/>
                <w:tab w:val="left" w:pos="8364"/>
              </w:tabs>
              <w:rPr>
                <w:rFonts w:cs="Arial"/>
              </w:rPr>
            </w:pPr>
          </w:p>
        </w:tc>
      </w:tr>
    </w:tbl>
    <w:p w14:paraId="4199A013" w14:textId="77777777" w:rsidR="00AE4272" w:rsidRDefault="00AE4272" w:rsidP="00AE4272">
      <w:pPr>
        <w:pStyle w:val="Default"/>
        <w:spacing w:after="34"/>
        <w:rPr>
          <w:b/>
          <w:color w:val="auto"/>
          <w:u w:val="single"/>
        </w:rPr>
      </w:pPr>
    </w:p>
    <w:p w14:paraId="3D9ECFBF" w14:textId="77777777" w:rsidR="00AE4272" w:rsidRDefault="00AE4272" w:rsidP="00AE4272">
      <w:pPr>
        <w:pStyle w:val="Default"/>
        <w:spacing w:after="34"/>
        <w:rPr>
          <w:bCs/>
          <w:color w:val="auto"/>
        </w:rPr>
      </w:pPr>
      <w:r>
        <w:rPr>
          <w:b/>
          <w:color w:val="auto"/>
          <w:u w:val="single"/>
        </w:rPr>
        <w:t>Additional Guidance for Learning Outcomes:</w:t>
      </w:r>
    </w:p>
    <w:p w14:paraId="109499DF" w14:textId="77777777" w:rsidR="00AE4272" w:rsidRDefault="00AE4272" w:rsidP="00AE4272">
      <w:pPr>
        <w:pStyle w:val="Default"/>
        <w:spacing w:after="34"/>
        <w:rPr>
          <w:bCs/>
          <w:color w:val="auto"/>
        </w:rPr>
      </w:pPr>
    </w:p>
    <w:p w14:paraId="2FDFBE6E" w14:textId="77777777" w:rsidR="00AE4272" w:rsidRDefault="00AE4272" w:rsidP="00AE4272">
      <w:pPr>
        <w:rPr>
          <w:rFonts w:cs="Arial"/>
          <w:b/>
          <w:bCs/>
          <w:szCs w:val="21"/>
        </w:rPr>
      </w:pPr>
      <w:r w:rsidRPr="00970288">
        <w:rPr>
          <w:rFonts w:cs="Arial"/>
          <w:b/>
          <w:bCs/>
          <w:szCs w:val="21"/>
        </w:rPr>
        <w:t xml:space="preserve">To ensure that the module is pitched at the right level check your intended learning outcomes against the following nationally agreed standards </w:t>
      </w:r>
    </w:p>
    <w:p w14:paraId="35994134" w14:textId="77777777" w:rsidR="00AE4272" w:rsidRPr="00970288" w:rsidRDefault="00AE4272" w:rsidP="00AE4272">
      <w:pPr>
        <w:rPr>
          <w:rFonts w:cs="Arial"/>
          <w:b/>
          <w:bCs/>
          <w:szCs w:val="21"/>
        </w:rPr>
      </w:pPr>
    </w:p>
    <w:p w14:paraId="5367270E" w14:textId="77777777" w:rsidR="00AE4272" w:rsidRDefault="00AE4272" w:rsidP="00AE4272">
      <w:pPr>
        <w:numPr>
          <w:ilvl w:val="0"/>
          <w:numId w:val="18"/>
        </w:numPr>
        <w:rPr>
          <w:rFonts w:cs="Arial"/>
          <w:szCs w:val="21"/>
        </w:rPr>
      </w:pPr>
      <w:r w:rsidRPr="00970288">
        <w:rPr>
          <w:rFonts w:cs="Arial"/>
          <w:szCs w:val="21"/>
        </w:rPr>
        <w:t xml:space="preserve">Framework for Higher Education Qualifications </w:t>
      </w:r>
    </w:p>
    <w:p w14:paraId="375222A5" w14:textId="77777777" w:rsidR="00AE4272" w:rsidRDefault="00DA5C29" w:rsidP="00AE4272">
      <w:pPr>
        <w:ind w:left="720"/>
        <w:rPr>
          <w:rFonts w:cs="Arial"/>
          <w:szCs w:val="21"/>
        </w:rPr>
      </w:pPr>
      <w:hyperlink r:id="rId41" w:history="1">
        <w:r w:rsidR="00AE4272" w:rsidRPr="00970288">
          <w:rPr>
            <w:rStyle w:val="Hyperlink"/>
            <w:rFonts w:cs="Arial"/>
            <w:szCs w:val="21"/>
          </w:rPr>
          <w:t>http://www.qaa.ac.uk/Publications/InformationAndGuidance/Documents/FHEQ08.pdf</w:t>
        </w:r>
      </w:hyperlink>
      <w:r w:rsidR="00AE4272" w:rsidRPr="00970288">
        <w:rPr>
          <w:rFonts w:cs="Arial"/>
          <w:szCs w:val="21"/>
        </w:rPr>
        <w:t xml:space="preserve"> </w:t>
      </w:r>
    </w:p>
    <w:p w14:paraId="6507F69F" w14:textId="77777777" w:rsidR="00AE4272" w:rsidRDefault="00AE4272" w:rsidP="00AE4272">
      <w:pPr>
        <w:numPr>
          <w:ilvl w:val="0"/>
          <w:numId w:val="18"/>
        </w:numPr>
        <w:rPr>
          <w:rFonts w:cs="Arial"/>
          <w:szCs w:val="21"/>
        </w:rPr>
      </w:pPr>
      <w:r w:rsidRPr="00970288">
        <w:rPr>
          <w:rFonts w:cs="Arial"/>
          <w:szCs w:val="21"/>
        </w:rPr>
        <w:t xml:space="preserve">Subject benchmark statements </w:t>
      </w:r>
      <w:hyperlink r:id="rId42" w:history="1">
        <w:r w:rsidRPr="00970288">
          <w:rPr>
            <w:rStyle w:val="Hyperlink"/>
            <w:rFonts w:cs="Arial"/>
            <w:szCs w:val="21"/>
          </w:rPr>
          <w:t>http://www.qaa.ac.uk/ASSURINGSTANDARDSANDQUALITY/SUBJECT-GUIDANCE/Pages/Subject-benchmark-statements.aspx</w:t>
        </w:r>
      </w:hyperlink>
      <w:r w:rsidRPr="00970288">
        <w:rPr>
          <w:rFonts w:cs="Arial"/>
          <w:szCs w:val="21"/>
        </w:rPr>
        <w:t xml:space="preserve"> </w:t>
      </w:r>
    </w:p>
    <w:p w14:paraId="7D8D1410" w14:textId="77777777" w:rsidR="00AE4272" w:rsidRDefault="00AE4272" w:rsidP="00AE4272">
      <w:pPr>
        <w:numPr>
          <w:ilvl w:val="0"/>
          <w:numId w:val="18"/>
        </w:numPr>
        <w:rPr>
          <w:rFonts w:cs="Arial"/>
          <w:szCs w:val="21"/>
        </w:rPr>
      </w:pPr>
      <w:r w:rsidRPr="00970288">
        <w:rPr>
          <w:rFonts w:cs="Arial"/>
          <w:szCs w:val="21"/>
        </w:rPr>
        <w:t xml:space="preserve">SEEC level descriptors </w:t>
      </w:r>
      <w:hyperlink r:id="rId43" w:history="1">
        <w:r w:rsidRPr="00970288">
          <w:rPr>
            <w:rStyle w:val="Hyperlink"/>
            <w:rFonts w:cs="Arial"/>
            <w:szCs w:val="21"/>
          </w:rPr>
          <w:t>http://www.seec.org.uk/academic-credit/seec-credit-level-descriptors-2010</w:t>
        </w:r>
      </w:hyperlink>
      <w:r w:rsidRPr="00970288">
        <w:rPr>
          <w:rFonts w:cs="Arial"/>
          <w:szCs w:val="21"/>
        </w:rPr>
        <w:t xml:space="preserve"> (scroll to pdf link at bottom of page)</w:t>
      </w:r>
    </w:p>
    <w:p w14:paraId="2847B601" w14:textId="77777777" w:rsidR="00AE4272" w:rsidRPr="00970288" w:rsidRDefault="00AE4272" w:rsidP="00AE4272">
      <w:pPr>
        <w:numPr>
          <w:ilvl w:val="0"/>
          <w:numId w:val="18"/>
        </w:numPr>
        <w:rPr>
          <w:rFonts w:cs="Arial"/>
          <w:szCs w:val="21"/>
        </w:rPr>
      </w:pPr>
      <w:r w:rsidRPr="00970288">
        <w:rPr>
          <w:rFonts w:cs="Arial"/>
          <w:szCs w:val="21"/>
        </w:rPr>
        <w:t>Professional</w:t>
      </w:r>
      <w:r>
        <w:rPr>
          <w:rFonts w:cs="Arial"/>
          <w:szCs w:val="21"/>
        </w:rPr>
        <w:t>, regulatory and statutory (PSRB)</w:t>
      </w:r>
      <w:r w:rsidRPr="00970288">
        <w:rPr>
          <w:rFonts w:cs="Arial"/>
          <w:szCs w:val="21"/>
        </w:rPr>
        <w:t xml:space="preserve"> accreditation requirements (where necessary e.g. </w:t>
      </w:r>
      <w:r>
        <w:rPr>
          <w:rFonts w:cs="Arial"/>
          <w:szCs w:val="21"/>
        </w:rPr>
        <w:t xml:space="preserve">health and social care, </w:t>
      </w:r>
      <w:r w:rsidRPr="00970288">
        <w:rPr>
          <w:rFonts w:cs="Arial"/>
          <w:szCs w:val="21"/>
        </w:rPr>
        <w:t xml:space="preserve">medicine, engineering, </w:t>
      </w:r>
      <w:r>
        <w:rPr>
          <w:rFonts w:cs="Arial"/>
          <w:szCs w:val="21"/>
        </w:rPr>
        <w:t xml:space="preserve">psychology, </w:t>
      </w:r>
      <w:r w:rsidRPr="00970288">
        <w:rPr>
          <w:rFonts w:cs="Arial"/>
          <w:szCs w:val="21"/>
        </w:rPr>
        <w:t>architecture, teaching, law)</w:t>
      </w:r>
    </w:p>
    <w:p w14:paraId="621E1882" w14:textId="77777777" w:rsidR="00AE4272" w:rsidRPr="00E14AFD" w:rsidRDefault="00AE4272" w:rsidP="00AE4272">
      <w:pPr>
        <w:pStyle w:val="Default"/>
        <w:numPr>
          <w:ilvl w:val="0"/>
          <w:numId w:val="18"/>
        </w:numPr>
        <w:spacing w:after="34"/>
        <w:rPr>
          <w:b/>
          <w:color w:val="auto"/>
        </w:rPr>
      </w:pPr>
      <w:r w:rsidRPr="00970288">
        <w:rPr>
          <w:color w:val="auto"/>
          <w:szCs w:val="21"/>
        </w:rPr>
        <w:t xml:space="preserve">QAA </w:t>
      </w:r>
      <w:r>
        <w:rPr>
          <w:color w:val="auto"/>
          <w:szCs w:val="21"/>
        </w:rPr>
        <w:t xml:space="preserve">Quality Code </w:t>
      </w:r>
      <w:hyperlink r:id="rId44" w:history="1">
        <w:r w:rsidRPr="00E14AFD">
          <w:rPr>
            <w:rStyle w:val="Hyperlink"/>
            <w:color w:val="auto"/>
          </w:rPr>
          <w:t>http://www.qaa.ac.uk/AssuringStandardsAndQuality/quality-code/Pages/default.aspx</w:t>
        </w:r>
      </w:hyperlink>
    </w:p>
    <w:p w14:paraId="379F0C64" w14:textId="77777777" w:rsidR="00AE4272" w:rsidRPr="001C2209" w:rsidRDefault="00AE4272" w:rsidP="00AE4272">
      <w:pPr>
        <w:pStyle w:val="Default"/>
        <w:numPr>
          <w:ilvl w:val="0"/>
          <w:numId w:val="18"/>
        </w:numPr>
        <w:spacing w:after="34"/>
        <w:rPr>
          <w:b/>
          <w:color w:val="auto"/>
        </w:rPr>
      </w:pPr>
      <w:r w:rsidRPr="001C2209">
        <w:rPr>
          <w:b/>
          <w:color w:val="auto"/>
          <w:u w:val="single"/>
        </w:rPr>
        <w:br w:type="page"/>
      </w:r>
      <w:r w:rsidRPr="001C2209">
        <w:rPr>
          <w:b/>
          <w:color w:val="auto"/>
          <w:u w:val="single"/>
        </w:rPr>
        <w:lastRenderedPageBreak/>
        <w:t>SECTION B: DETAILS OF TEACHING, LEARNING AND ASSESSMENT</w:t>
      </w:r>
      <w:r w:rsidRPr="001C2209">
        <w:rPr>
          <w:b/>
          <w:color w:val="auto"/>
        </w:rPr>
        <w:t xml:space="preserve"> </w:t>
      </w:r>
    </w:p>
    <w:p w14:paraId="6BAB3802" w14:textId="77777777" w:rsidR="00AE4272" w:rsidRPr="00E14AFD" w:rsidRDefault="00AE4272" w:rsidP="00AE4272">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2290A335" w14:textId="77777777" w:rsidR="00AE4272" w:rsidRPr="001C2209" w:rsidRDefault="00AE4272" w:rsidP="00AE4272">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AE4272" w:rsidRPr="001C2209" w14:paraId="50292F96" w14:textId="77777777" w:rsidTr="002A2597">
        <w:tc>
          <w:tcPr>
            <w:tcW w:w="4786" w:type="dxa"/>
            <w:shd w:val="clear" w:color="auto" w:fill="auto"/>
          </w:tcPr>
          <w:p w14:paraId="21D1F31C" w14:textId="423DA5EE" w:rsidR="00AE4272" w:rsidRPr="001C2209" w:rsidRDefault="00AE4272" w:rsidP="002A2597">
            <w:pPr>
              <w:pStyle w:val="PlainText"/>
              <w:rPr>
                <w:rFonts w:cs="Arial"/>
                <w:b/>
                <w:szCs w:val="24"/>
              </w:rPr>
            </w:pPr>
            <w:r w:rsidRPr="001C2209">
              <w:rPr>
                <w:rFonts w:cs="Arial"/>
                <w:b/>
                <w:szCs w:val="24"/>
              </w:rPr>
              <w:t xml:space="preserve">ACADEMIC YEAR: </w:t>
            </w:r>
            <w:r w:rsidR="006272E5">
              <w:rPr>
                <w:rFonts w:cs="Arial"/>
                <w:szCs w:val="24"/>
              </w:rPr>
              <w:t>201</w:t>
            </w:r>
            <w:r w:rsidR="00702070">
              <w:rPr>
                <w:rFonts w:cs="Arial"/>
                <w:szCs w:val="24"/>
              </w:rPr>
              <w:t>8</w:t>
            </w:r>
            <w:r w:rsidR="006272E5">
              <w:rPr>
                <w:rFonts w:cs="Arial"/>
                <w:szCs w:val="24"/>
              </w:rPr>
              <w:t>/1</w:t>
            </w:r>
            <w:r w:rsidR="00702070">
              <w:rPr>
                <w:rFonts w:cs="Arial"/>
                <w:szCs w:val="24"/>
              </w:rPr>
              <w:t>9</w:t>
            </w:r>
          </w:p>
        </w:tc>
        <w:tc>
          <w:tcPr>
            <w:tcW w:w="5896" w:type="dxa"/>
            <w:shd w:val="clear" w:color="auto" w:fill="auto"/>
          </w:tcPr>
          <w:p w14:paraId="0E683E42" w14:textId="77777777" w:rsidR="00AE4272" w:rsidRPr="001C2209" w:rsidRDefault="00AE4272" w:rsidP="002A2597">
            <w:pPr>
              <w:pStyle w:val="PlainText"/>
              <w:rPr>
                <w:rFonts w:cs="Arial"/>
                <w:b/>
                <w:szCs w:val="24"/>
              </w:rPr>
            </w:pPr>
            <w:r>
              <w:rPr>
                <w:rFonts w:cs="Arial"/>
                <w:b/>
                <w:szCs w:val="24"/>
              </w:rPr>
              <w:t>NATIONAL COST CENTRE: X990</w:t>
            </w:r>
          </w:p>
        </w:tc>
      </w:tr>
    </w:tbl>
    <w:p w14:paraId="57135D84" w14:textId="77777777" w:rsidR="00AE4272" w:rsidRPr="001C2209" w:rsidRDefault="00AE4272" w:rsidP="00AE4272">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5766"/>
      </w:tblGrid>
      <w:tr w:rsidR="00AE4272" w:rsidRPr="001C2209" w14:paraId="7EA6CDF3" w14:textId="77777777" w:rsidTr="002A2597">
        <w:tc>
          <w:tcPr>
            <w:tcW w:w="4786" w:type="dxa"/>
            <w:shd w:val="clear" w:color="auto" w:fill="auto"/>
          </w:tcPr>
          <w:p w14:paraId="1CF76A7F" w14:textId="77777777" w:rsidR="00AE4272" w:rsidRDefault="00AE4272" w:rsidP="002A2597">
            <w:pPr>
              <w:pStyle w:val="PlainText"/>
              <w:rPr>
                <w:rFonts w:cs="Arial"/>
                <w:b/>
                <w:szCs w:val="24"/>
              </w:rPr>
            </w:pPr>
            <w:r w:rsidRPr="009B498A">
              <w:rPr>
                <w:rFonts w:cs="Arial"/>
                <w:b/>
                <w:szCs w:val="24"/>
              </w:rPr>
              <w:t>MODULE LEADER:</w:t>
            </w:r>
            <w:r w:rsidRPr="001C2209">
              <w:rPr>
                <w:rFonts w:cs="Arial"/>
                <w:b/>
                <w:szCs w:val="24"/>
              </w:rPr>
              <w:t xml:space="preserve"> </w:t>
            </w:r>
          </w:p>
          <w:p w14:paraId="5ABD3FEF" w14:textId="77777777" w:rsidR="00AE4272" w:rsidRPr="009B498A" w:rsidRDefault="00AE4272" w:rsidP="002A2597">
            <w:pPr>
              <w:pStyle w:val="PlainText"/>
              <w:rPr>
                <w:rFonts w:cs="Arial"/>
                <w:szCs w:val="24"/>
              </w:rPr>
            </w:pPr>
            <w:r w:rsidRPr="009B498A">
              <w:rPr>
                <w:rFonts w:cs="Arial"/>
                <w:szCs w:val="24"/>
              </w:rPr>
              <w:t>Tina Hesse</w:t>
            </w:r>
          </w:p>
        </w:tc>
        <w:tc>
          <w:tcPr>
            <w:tcW w:w="5896" w:type="dxa"/>
            <w:shd w:val="clear" w:color="auto" w:fill="auto"/>
          </w:tcPr>
          <w:p w14:paraId="294A9DB3" w14:textId="77777777" w:rsidR="00AE4272" w:rsidRPr="001C2209" w:rsidRDefault="00AE4272" w:rsidP="002A2597">
            <w:pPr>
              <w:pStyle w:val="PlainText"/>
              <w:rPr>
                <w:rFonts w:cs="Arial"/>
                <w:b/>
                <w:szCs w:val="24"/>
              </w:rPr>
            </w:pPr>
            <w:r w:rsidRPr="001C2209">
              <w:rPr>
                <w:rFonts w:cs="Arial"/>
                <w:b/>
                <w:szCs w:val="24"/>
              </w:rPr>
              <w:t xml:space="preserve">OTHER MODULE STAFF: </w:t>
            </w:r>
            <w:hyperlink r:id="rId45" w:history="1"/>
            <w:r w:rsidRPr="001C2209">
              <w:rPr>
                <w:rFonts w:cs="Arial"/>
                <w:b/>
                <w:szCs w:val="24"/>
              </w:rPr>
              <w:t xml:space="preserve">  </w:t>
            </w:r>
          </w:p>
          <w:p w14:paraId="2E90A8C1" w14:textId="77777777" w:rsidR="00AE4272" w:rsidRPr="001C2209" w:rsidRDefault="00AE4272" w:rsidP="002A2597">
            <w:pPr>
              <w:pStyle w:val="PlainText"/>
              <w:rPr>
                <w:rFonts w:cs="Arial"/>
                <w:b/>
                <w:szCs w:val="24"/>
              </w:rPr>
            </w:pPr>
          </w:p>
        </w:tc>
      </w:tr>
    </w:tbl>
    <w:p w14:paraId="6037DB50" w14:textId="77777777" w:rsidR="00AE4272" w:rsidRPr="001C2209" w:rsidRDefault="00AE4272" w:rsidP="00AE4272">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73102E66" w14:textId="77777777" w:rsidTr="002A2597">
        <w:tc>
          <w:tcPr>
            <w:tcW w:w="10682" w:type="dxa"/>
            <w:shd w:val="clear" w:color="auto" w:fill="auto"/>
          </w:tcPr>
          <w:p w14:paraId="59E5659A" w14:textId="77777777" w:rsidR="00AE4272" w:rsidRPr="001C2209" w:rsidRDefault="00AE4272" w:rsidP="002A2597">
            <w:pPr>
              <w:pStyle w:val="Default"/>
              <w:rPr>
                <w:rFonts w:eastAsia="Calibri"/>
                <w:b/>
                <w:i/>
                <w:color w:val="auto"/>
              </w:rPr>
            </w:pPr>
            <w:r w:rsidRPr="001C2209">
              <w:rPr>
                <w:rFonts w:eastAsia="Calibri"/>
                <w:b/>
                <w:color w:val="auto"/>
              </w:rPr>
              <w:t xml:space="preserve">Summary of Module Content </w:t>
            </w:r>
          </w:p>
          <w:p w14:paraId="5077A11B" w14:textId="77777777" w:rsidR="00AE4272" w:rsidRPr="001C2209" w:rsidRDefault="00AE4272" w:rsidP="002A2597">
            <w:pPr>
              <w:pStyle w:val="Default"/>
              <w:rPr>
                <w:rFonts w:eastAsia="Calibri"/>
                <w:b/>
                <w:color w:val="auto"/>
              </w:rPr>
            </w:pPr>
          </w:p>
          <w:p w14:paraId="186C72AF" w14:textId="77777777" w:rsidR="00AE4272" w:rsidRPr="00A14BA9" w:rsidRDefault="00AE4272" w:rsidP="002A2597">
            <w:pPr>
              <w:spacing w:line="360" w:lineRule="auto"/>
              <w:jc w:val="both"/>
              <w:rPr>
                <w:rFonts w:cs="Arial"/>
              </w:rPr>
            </w:pPr>
            <w:r w:rsidRPr="00A14BA9">
              <w:rPr>
                <w:rFonts w:cs="Arial"/>
              </w:rPr>
              <w:t xml:space="preserve">Children are literally the future of any society; </w:t>
            </w:r>
            <w:proofErr w:type="gramStart"/>
            <w:r w:rsidRPr="00A14BA9">
              <w:rPr>
                <w:rFonts w:cs="Arial"/>
              </w:rPr>
              <w:t>therefore</w:t>
            </w:r>
            <w:proofErr w:type="gramEnd"/>
            <w:r w:rsidRPr="00A14BA9">
              <w:rPr>
                <w:rFonts w:cs="Arial"/>
              </w:rPr>
              <w:t xml:space="preserve"> what we provide for them reflects how we value our children.</w:t>
            </w:r>
          </w:p>
          <w:p w14:paraId="1378704E" w14:textId="77777777" w:rsidR="00AE4272" w:rsidRPr="00A14BA9" w:rsidRDefault="00AE4272" w:rsidP="002A2597">
            <w:pPr>
              <w:spacing w:line="360" w:lineRule="auto"/>
              <w:jc w:val="both"/>
              <w:rPr>
                <w:rFonts w:cs="Arial"/>
              </w:rPr>
            </w:pPr>
          </w:p>
          <w:p w14:paraId="0E7913D1" w14:textId="77777777" w:rsidR="00AE4272" w:rsidRPr="00A14BA9" w:rsidRDefault="00AE4272" w:rsidP="002A2597">
            <w:pPr>
              <w:spacing w:line="360" w:lineRule="auto"/>
              <w:jc w:val="both"/>
              <w:rPr>
                <w:rFonts w:cs="Arial"/>
                <w:b/>
                <w:bCs/>
              </w:rPr>
            </w:pPr>
            <w:r w:rsidRPr="00A14BA9">
              <w:rPr>
                <w:rFonts w:cs="Arial"/>
                <w:b/>
                <w:bCs/>
              </w:rPr>
              <w:t>‘Each society’s response to the needs of children is intricately bound up with the way it sees itself and its hopes and fears for the future. In our society powerful interest groups, social commentators, politicians, academics and children’s charities debate the importance of family integrity, social trends and the impact of the state on children’s lives’</w:t>
            </w:r>
          </w:p>
          <w:p w14:paraId="55F9E43C" w14:textId="77777777" w:rsidR="00AE4272" w:rsidRPr="00A14BA9" w:rsidRDefault="00AE4272" w:rsidP="002A2597">
            <w:pPr>
              <w:spacing w:line="360" w:lineRule="auto"/>
              <w:jc w:val="both"/>
              <w:rPr>
                <w:rFonts w:cs="Arial"/>
                <w:b/>
                <w:bCs/>
              </w:rPr>
            </w:pPr>
            <w:r w:rsidRPr="00A14BA9">
              <w:rPr>
                <w:rFonts w:cs="Arial"/>
                <w:b/>
                <w:bCs/>
              </w:rPr>
              <w:t>(Foley P., Leverett S, 2008, p. 1)</w:t>
            </w:r>
          </w:p>
          <w:p w14:paraId="6EB5AB2F" w14:textId="77777777" w:rsidR="00AE4272" w:rsidRPr="00A14BA9" w:rsidRDefault="00AE4272" w:rsidP="002A2597">
            <w:pPr>
              <w:spacing w:line="360" w:lineRule="auto"/>
              <w:jc w:val="both"/>
              <w:rPr>
                <w:rFonts w:cs="Arial"/>
                <w:b/>
                <w:bCs/>
              </w:rPr>
            </w:pPr>
          </w:p>
          <w:p w14:paraId="4A751EAA" w14:textId="77777777" w:rsidR="00AE4272" w:rsidRPr="00A14BA9" w:rsidRDefault="00AE4272" w:rsidP="002A2597">
            <w:pPr>
              <w:spacing w:line="360" w:lineRule="auto"/>
              <w:jc w:val="both"/>
              <w:rPr>
                <w:rFonts w:cs="Arial"/>
              </w:rPr>
            </w:pPr>
            <w:r w:rsidRPr="00A14BA9">
              <w:rPr>
                <w:rFonts w:cs="Arial"/>
              </w:rPr>
              <w:t>This module explores and analyses the influences on what is provided for children in different countries/settings. These drivers dictate social policy and legislation relating to professional practice in the care, education and protection of children.  By looking at and comparing provision in different countries we can begin to understand how these influences impact upon a child’s experience and most particularly the outcomes for each individual child.</w:t>
            </w:r>
          </w:p>
          <w:p w14:paraId="0A262B84" w14:textId="77777777" w:rsidR="00AE4272" w:rsidRPr="00A14BA9" w:rsidRDefault="00AE4272" w:rsidP="002A2597">
            <w:pPr>
              <w:pStyle w:val="Default"/>
              <w:rPr>
                <w:rFonts w:eastAsia="Calibri"/>
                <w:b/>
                <w:color w:val="auto"/>
              </w:rPr>
            </w:pPr>
          </w:p>
          <w:p w14:paraId="75600C90" w14:textId="77777777" w:rsidR="00AE4272" w:rsidRPr="00A14BA9" w:rsidRDefault="00AE4272" w:rsidP="002A2597">
            <w:pPr>
              <w:shd w:val="clear" w:color="auto" w:fill="FFFFFF"/>
              <w:spacing w:after="150" w:line="384" w:lineRule="atLeast"/>
              <w:ind w:right="150"/>
              <w:jc w:val="both"/>
              <w:rPr>
                <w:rFonts w:cs="Arial"/>
                <w:color w:val="111111"/>
                <w:lang w:eastAsia="en-GB"/>
              </w:rPr>
            </w:pPr>
            <w:r w:rsidRPr="00A14BA9">
              <w:rPr>
                <w:rFonts w:cs="Arial"/>
                <w:color w:val="111111"/>
                <w:lang w:eastAsia="en-GB"/>
              </w:rPr>
              <w:t xml:space="preserve">An investigation of approaches to children’s provision will be critically appraised. You will further examine and apply this in a way that leads to reflective and </w:t>
            </w:r>
            <w:proofErr w:type="gramStart"/>
            <w:r w:rsidRPr="00A14BA9">
              <w:rPr>
                <w:rFonts w:cs="Arial"/>
                <w:color w:val="111111"/>
                <w:lang w:eastAsia="en-GB"/>
              </w:rPr>
              <w:t>evidence based</w:t>
            </w:r>
            <w:proofErr w:type="gramEnd"/>
            <w:r w:rsidRPr="00A14BA9">
              <w:rPr>
                <w:rFonts w:cs="Arial"/>
                <w:color w:val="111111"/>
                <w:lang w:eastAsia="en-GB"/>
              </w:rPr>
              <w:t xml:space="preserve"> practice. </w:t>
            </w:r>
          </w:p>
          <w:p w14:paraId="00CEF790" w14:textId="77777777" w:rsidR="00AE4272" w:rsidRDefault="00AE4272" w:rsidP="002A2597">
            <w:pPr>
              <w:shd w:val="clear" w:color="auto" w:fill="FFFFFF"/>
              <w:spacing w:after="150" w:line="384" w:lineRule="atLeast"/>
              <w:ind w:right="150"/>
              <w:jc w:val="both"/>
              <w:rPr>
                <w:rFonts w:cs="Arial"/>
                <w:color w:val="111111"/>
                <w:lang w:eastAsia="en-GB"/>
              </w:rPr>
            </w:pPr>
            <w:r w:rsidRPr="00A14BA9">
              <w:rPr>
                <w:rFonts w:cs="Arial"/>
                <w:color w:val="111111"/>
                <w:lang w:eastAsia="en-GB"/>
              </w:rPr>
              <w:t xml:space="preserve">Key skills that practitioners working within a childcare context should be aware of will be explored. You will examine the values and principles that underpin multi-disciplinary team working. You will also study the importance of the partnership between parents, practitioners and children. This module enables you to acquire and develop relevant knowledge of various theories and relate them </w:t>
            </w:r>
            <w:r>
              <w:rPr>
                <w:rFonts w:cs="Arial"/>
                <w:color w:val="111111"/>
                <w:lang w:eastAsia="en-GB"/>
              </w:rPr>
              <w:t>to your experiences in practice.</w:t>
            </w:r>
          </w:p>
          <w:p w14:paraId="1EFBFD8C" w14:textId="77777777" w:rsidR="00AE4272" w:rsidRPr="00A14BA9" w:rsidRDefault="00AE4272" w:rsidP="002A2597">
            <w:pPr>
              <w:shd w:val="clear" w:color="auto" w:fill="FFFFFF"/>
              <w:spacing w:after="150" w:line="384" w:lineRule="atLeast"/>
              <w:ind w:right="150"/>
              <w:jc w:val="both"/>
              <w:rPr>
                <w:rFonts w:cs="Arial"/>
                <w:color w:val="111111"/>
                <w:lang w:eastAsia="en-GB"/>
              </w:rPr>
            </w:pPr>
          </w:p>
          <w:p w14:paraId="7371E2A1" w14:textId="77777777" w:rsidR="00AE4272" w:rsidRPr="001C2209" w:rsidRDefault="00AE4272" w:rsidP="002A2597">
            <w:pPr>
              <w:pStyle w:val="Default"/>
              <w:rPr>
                <w:rFonts w:eastAsia="Calibri"/>
                <w:b/>
                <w:color w:val="auto"/>
              </w:rPr>
            </w:pPr>
          </w:p>
        </w:tc>
      </w:tr>
    </w:tbl>
    <w:p w14:paraId="4ED0FF42" w14:textId="77777777" w:rsidR="00AE4272" w:rsidRPr="001C2209" w:rsidRDefault="00AE4272" w:rsidP="00AE4272">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1250"/>
        <w:gridCol w:w="6065"/>
      </w:tblGrid>
      <w:tr w:rsidR="00AE4272" w:rsidRPr="001C2209" w14:paraId="40A19191" w14:textId="77777777" w:rsidTr="002A2597">
        <w:tc>
          <w:tcPr>
            <w:tcW w:w="10740" w:type="dxa"/>
            <w:gridSpan w:val="3"/>
            <w:shd w:val="clear" w:color="auto" w:fill="auto"/>
          </w:tcPr>
          <w:p w14:paraId="42DD58B9"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i/>
              </w:rPr>
            </w:pPr>
            <w:r w:rsidRPr="001C2209">
              <w:rPr>
                <w:rFonts w:cs="Arial"/>
                <w:b/>
              </w:rPr>
              <w:t xml:space="preserve">SUMMARY OF TEACHING AND LEARNING </w:t>
            </w:r>
            <w:r w:rsidRPr="001C2209">
              <w:rPr>
                <w:rFonts w:cs="Arial"/>
                <w:b/>
                <w:i/>
              </w:rPr>
              <w:t>[Use HESA KIS definitions}</w:t>
            </w:r>
          </w:p>
        </w:tc>
      </w:tr>
      <w:tr w:rsidR="00AE4272" w:rsidRPr="001C2209" w14:paraId="2B51D899" w14:textId="77777777" w:rsidTr="002A2597">
        <w:tc>
          <w:tcPr>
            <w:tcW w:w="3539" w:type="dxa"/>
            <w:shd w:val="clear" w:color="auto" w:fill="auto"/>
          </w:tcPr>
          <w:p w14:paraId="115A31C8"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Scheduled Activities </w:t>
            </w:r>
          </w:p>
        </w:tc>
        <w:tc>
          <w:tcPr>
            <w:tcW w:w="910" w:type="dxa"/>
            <w:shd w:val="clear" w:color="auto" w:fill="auto"/>
          </w:tcPr>
          <w:p w14:paraId="4C3491C8"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Hours</w:t>
            </w:r>
          </w:p>
        </w:tc>
        <w:tc>
          <w:tcPr>
            <w:tcW w:w="6291" w:type="dxa"/>
            <w:shd w:val="clear" w:color="auto" w:fill="auto"/>
          </w:tcPr>
          <w:p w14:paraId="17C9947A"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Comments</w:t>
            </w:r>
            <w:r>
              <w:rPr>
                <w:rFonts w:cs="Arial"/>
                <w:b/>
              </w:rPr>
              <w:t>/Additional Information</w:t>
            </w:r>
          </w:p>
        </w:tc>
      </w:tr>
      <w:tr w:rsidR="00AE4272" w:rsidRPr="001C2209" w14:paraId="73B36F61" w14:textId="77777777" w:rsidTr="002A2597">
        <w:tc>
          <w:tcPr>
            <w:tcW w:w="3539" w:type="dxa"/>
            <w:shd w:val="clear" w:color="auto" w:fill="auto"/>
          </w:tcPr>
          <w:p w14:paraId="7DEF3BF9"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lastRenderedPageBreak/>
              <w:t>Lectures</w:t>
            </w:r>
          </w:p>
        </w:tc>
        <w:tc>
          <w:tcPr>
            <w:tcW w:w="910" w:type="dxa"/>
            <w:shd w:val="clear" w:color="auto" w:fill="auto"/>
          </w:tcPr>
          <w:p w14:paraId="5DDCA9DB"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46</w:t>
            </w:r>
          </w:p>
        </w:tc>
        <w:tc>
          <w:tcPr>
            <w:tcW w:w="6291" w:type="dxa"/>
            <w:shd w:val="clear" w:color="auto" w:fill="auto"/>
          </w:tcPr>
          <w:p w14:paraId="756D0DB2"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Weekly in college</w:t>
            </w:r>
          </w:p>
        </w:tc>
      </w:tr>
      <w:tr w:rsidR="00AE4272" w:rsidRPr="001C2209" w14:paraId="7D30AD18" w14:textId="77777777" w:rsidTr="002A2597">
        <w:tc>
          <w:tcPr>
            <w:tcW w:w="3539" w:type="dxa"/>
            <w:shd w:val="clear" w:color="auto" w:fill="auto"/>
          </w:tcPr>
          <w:p w14:paraId="45C4D70C"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Seminars</w:t>
            </w:r>
          </w:p>
        </w:tc>
        <w:tc>
          <w:tcPr>
            <w:tcW w:w="910" w:type="dxa"/>
            <w:shd w:val="clear" w:color="auto" w:fill="auto"/>
          </w:tcPr>
          <w:p w14:paraId="2B7AB61C"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6</w:t>
            </w:r>
          </w:p>
        </w:tc>
        <w:tc>
          <w:tcPr>
            <w:tcW w:w="6291" w:type="dxa"/>
            <w:shd w:val="clear" w:color="auto" w:fill="auto"/>
          </w:tcPr>
          <w:p w14:paraId="1DA92658"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Class room </w:t>
            </w:r>
            <w:proofErr w:type="gramStart"/>
            <w:r>
              <w:rPr>
                <w:rFonts w:cs="Arial"/>
                <w:bCs/>
              </w:rPr>
              <w:t>based</w:t>
            </w:r>
            <w:proofErr w:type="gramEnd"/>
            <w:r>
              <w:rPr>
                <w:rFonts w:cs="Arial"/>
                <w:bCs/>
              </w:rPr>
              <w:t xml:space="preserve"> and tutor/peer led</w:t>
            </w:r>
          </w:p>
        </w:tc>
      </w:tr>
      <w:tr w:rsidR="00AE4272" w:rsidRPr="001C2209" w14:paraId="03493F5F" w14:textId="77777777" w:rsidTr="002A2597">
        <w:trPr>
          <w:trHeight w:val="314"/>
        </w:trPr>
        <w:tc>
          <w:tcPr>
            <w:tcW w:w="3539" w:type="dxa"/>
            <w:shd w:val="clear" w:color="auto" w:fill="auto"/>
          </w:tcPr>
          <w:p w14:paraId="4F6D7B96"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Guided Independent learning</w:t>
            </w:r>
          </w:p>
        </w:tc>
        <w:tc>
          <w:tcPr>
            <w:tcW w:w="910" w:type="dxa"/>
            <w:shd w:val="clear" w:color="auto" w:fill="auto"/>
          </w:tcPr>
          <w:p w14:paraId="362B0BB9"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64</w:t>
            </w:r>
          </w:p>
        </w:tc>
        <w:tc>
          <w:tcPr>
            <w:tcW w:w="6291" w:type="dxa"/>
            <w:shd w:val="clear" w:color="auto" w:fill="auto"/>
          </w:tcPr>
          <w:p w14:paraId="2C6D9711"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Moodle based activities, set exercises, set reading</w:t>
            </w:r>
          </w:p>
        </w:tc>
      </w:tr>
      <w:tr w:rsidR="00AE4272" w:rsidRPr="001C2209" w14:paraId="3C6AF525" w14:textId="77777777" w:rsidTr="002A2597">
        <w:tc>
          <w:tcPr>
            <w:tcW w:w="3539" w:type="dxa"/>
            <w:shd w:val="clear" w:color="auto" w:fill="auto"/>
          </w:tcPr>
          <w:p w14:paraId="2C10CAF9"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Private study</w:t>
            </w:r>
          </w:p>
        </w:tc>
        <w:tc>
          <w:tcPr>
            <w:tcW w:w="910" w:type="dxa"/>
            <w:shd w:val="clear" w:color="auto" w:fill="auto"/>
          </w:tcPr>
          <w:p w14:paraId="1B47736D"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78</w:t>
            </w:r>
          </w:p>
        </w:tc>
        <w:tc>
          <w:tcPr>
            <w:tcW w:w="6291" w:type="dxa"/>
            <w:shd w:val="clear" w:color="auto" w:fill="auto"/>
          </w:tcPr>
          <w:p w14:paraId="1F23D339"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Background reading/research</w:t>
            </w:r>
          </w:p>
        </w:tc>
      </w:tr>
      <w:tr w:rsidR="00AE4272" w:rsidRPr="001C2209" w14:paraId="1F084469" w14:textId="77777777" w:rsidTr="002A2597">
        <w:tc>
          <w:tcPr>
            <w:tcW w:w="3539" w:type="dxa"/>
            <w:shd w:val="clear" w:color="auto" w:fill="auto"/>
          </w:tcPr>
          <w:p w14:paraId="6E4B5232"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Preparation for assessment</w:t>
            </w:r>
          </w:p>
        </w:tc>
        <w:tc>
          <w:tcPr>
            <w:tcW w:w="910" w:type="dxa"/>
            <w:shd w:val="clear" w:color="auto" w:fill="auto"/>
          </w:tcPr>
          <w:p w14:paraId="5A9D4C7C"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6</w:t>
            </w:r>
          </w:p>
        </w:tc>
        <w:tc>
          <w:tcPr>
            <w:tcW w:w="6291" w:type="dxa"/>
            <w:shd w:val="clear" w:color="auto" w:fill="auto"/>
          </w:tcPr>
          <w:p w14:paraId="5F8C28DB"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Presentation practice</w:t>
            </w:r>
          </w:p>
        </w:tc>
      </w:tr>
      <w:tr w:rsidR="00AE4272" w:rsidRPr="001C2209" w14:paraId="25B3C659" w14:textId="77777777" w:rsidTr="002A2597">
        <w:tc>
          <w:tcPr>
            <w:tcW w:w="3539" w:type="dxa"/>
            <w:shd w:val="clear" w:color="auto" w:fill="auto"/>
          </w:tcPr>
          <w:p w14:paraId="1B35245F"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Total</w:t>
            </w:r>
          </w:p>
        </w:tc>
        <w:tc>
          <w:tcPr>
            <w:tcW w:w="910" w:type="dxa"/>
            <w:shd w:val="clear" w:color="auto" w:fill="auto"/>
          </w:tcPr>
          <w:p w14:paraId="60C11B23"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Pr>
                <w:rFonts w:cs="Arial"/>
                <w:b/>
              </w:rPr>
              <w:t>200</w:t>
            </w:r>
          </w:p>
          <w:p w14:paraId="6B3B0A9E"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p>
        </w:tc>
        <w:tc>
          <w:tcPr>
            <w:tcW w:w="6291" w:type="dxa"/>
            <w:shd w:val="clear" w:color="auto" w:fill="auto"/>
          </w:tcPr>
          <w:p w14:paraId="531347BC"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
              </w:rPr>
              <w:t>(NB: 1 credit = 10 hours of learning; 10 credits = 100 hours, etc)</w:t>
            </w:r>
          </w:p>
        </w:tc>
      </w:tr>
    </w:tbl>
    <w:p w14:paraId="7CCD1002" w14:textId="77777777" w:rsidR="00AE4272" w:rsidRPr="001C2209" w:rsidRDefault="00AE4272" w:rsidP="00AE4272">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863"/>
        <w:gridCol w:w="1904"/>
        <w:gridCol w:w="1435"/>
        <w:gridCol w:w="4701"/>
      </w:tblGrid>
      <w:tr w:rsidR="00AE4272" w:rsidRPr="001C2209" w14:paraId="6989B4B8" w14:textId="77777777" w:rsidTr="002A2597">
        <w:trPr>
          <w:cantSplit/>
          <w:trHeight w:val="1343"/>
        </w:trPr>
        <w:tc>
          <w:tcPr>
            <w:tcW w:w="1523" w:type="dxa"/>
            <w:shd w:val="clear" w:color="auto" w:fill="auto"/>
            <w:textDirection w:val="btLr"/>
          </w:tcPr>
          <w:p w14:paraId="61EC0819"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Category</w:t>
            </w:r>
          </w:p>
        </w:tc>
        <w:tc>
          <w:tcPr>
            <w:tcW w:w="697" w:type="dxa"/>
            <w:textDirection w:val="btLr"/>
          </w:tcPr>
          <w:p w14:paraId="36FF8C29"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Element</w:t>
            </w:r>
          </w:p>
        </w:tc>
        <w:tc>
          <w:tcPr>
            <w:tcW w:w="1577" w:type="dxa"/>
            <w:shd w:val="clear" w:color="auto" w:fill="auto"/>
            <w:textDirection w:val="btLr"/>
          </w:tcPr>
          <w:p w14:paraId="04B0DC03"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Component Name</w:t>
            </w:r>
          </w:p>
        </w:tc>
        <w:tc>
          <w:tcPr>
            <w:tcW w:w="1535" w:type="dxa"/>
            <w:shd w:val="clear" w:color="auto" w:fill="auto"/>
            <w:textDirection w:val="btLr"/>
          </w:tcPr>
          <w:p w14:paraId="0FF50DC6"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proofErr w:type="gramStart"/>
            <w:r w:rsidRPr="00A75047">
              <w:rPr>
                <w:rFonts w:ascii="Calibri" w:hAnsi="Calibri" w:cs="Calibri"/>
                <w:b/>
                <w:i/>
                <w:iCs/>
                <w:sz w:val="22"/>
                <w:szCs w:val="22"/>
              </w:rPr>
              <w:t>Component  weighting</w:t>
            </w:r>
            <w:proofErr w:type="gramEnd"/>
          </w:p>
        </w:tc>
        <w:tc>
          <w:tcPr>
            <w:tcW w:w="5408" w:type="dxa"/>
            <w:shd w:val="clear" w:color="auto" w:fill="auto"/>
            <w:textDirection w:val="btLr"/>
          </w:tcPr>
          <w:p w14:paraId="471E1EA0"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Comments</w:t>
            </w:r>
            <w:r w:rsidRPr="00A75047">
              <w:rPr>
                <w:rFonts w:ascii="Calibri" w:hAnsi="Calibri" w:cs="Calibri"/>
                <w:bCs/>
                <w:i/>
                <w:iCs/>
                <w:sz w:val="22"/>
                <w:szCs w:val="22"/>
              </w:rPr>
              <w:t xml:space="preserve"> Include links to learning objectives</w:t>
            </w:r>
          </w:p>
        </w:tc>
      </w:tr>
      <w:tr w:rsidR="00AE4272" w:rsidRPr="001C2209" w14:paraId="3E43CFBD" w14:textId="77777777" w:rsidTr="002A2597">
        <w:tc>
          <w:tcPr>
            <w:tcW w:w="1523" w:type="dxa"/>
            <w:shd w:val="clear" w:color="auto" w:fill="auto"/>
            <w:vAlign w:val="center"/>
          </w:tcPr>
          <w:p w14:paraId="62E6D374"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sidRPr="001C2209">
              <w:rPr>
                <w:rFonts w:cs="Arial"/>
                <w:bCs/>
              </w:rPr>
              <w:t>Coursework</w:t>
            </w:r>
          </w:p>
        </w:tc>
        <w:tc>
          <w:tcPr>
            <w:tcW w:w="697" w:type="dxa"/>
          </w:tcPr>
          <w:p w14:paraId="4C4AF676"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72DDE73A"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45FC9E85"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075A374D"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C1</w:t>
            </w:r>
          </w:p>
          <w:p w14:paraId="2B08366D"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p>
        </w:tc>
        <w:tc>
          <w:tcPr>
            <w:tcW w:w="1577" w:type="dxa"/>
            <w:shd w:val="clear" w:color="auto" w:fill="auto"/>
          </w:tcPr>
          <w:p w14:paraId="751CC8F0"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6C559B1E"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2B2CB886"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3D Model </w:t>
            </w:r>
          </w:p>
          <w:p w14:paraId="6DAFB26F"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w:t>
            </w:r>
          </w:p>
          <w:p w14:paraId="085D50A7"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7EEBC1C0"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Presentation</w:t>
            </w:r>
          </w:p>
          <w:p w14:paraId="3574CD99"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p>
          <w:p w14:paraId="5D004152"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p>
        </w:tc>
        <w:tc>
          <w:tcPr>
            <w:tcW w:w="1535" w:type="dxa"/>
            <w:shd w:val="clear" w:color="auto" w:fill="auto"/>
          </w:tcPr>
          <w:p w14:paraId="6DD6BF5A"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w:t>
            </w:r>
          </w:p>
          <w:p w14:paraId="6277D45B"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w:t>
            </w:r>
          </w:p>
          <w:p w14:paraId="2A1AA038"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80%</w:t>
            </w:r>
          </w:p>
          <w:p w14:paraId="5A81532B" w14:textId="77777777" w:rsidR="00AE4272" w:rsidRDefault="00AE4272" w:rsidP="002A2597">
            <w:pPr>
              <w:rPr>
                <w:rFonts w:cs="Arial"/>
              </w:rPr>
            </w:pPr>
          </w:p>
          <w:p w14:paraId="2E6075C2" w14:textId="77777777" w:rsidR="00AE4272" w:rsidRDefault="00AE4272" w:rsidP="002A2597">
            <w:pPr>
              <w:jc w:val="center"/>
              <w:rPr>
                <w:rFonts w:cs="Arial"/>
              </w:rPr>
            </w:pPr>
          </w:p>
          <w:p w14:paraId="459264D9" w14:textId="77777777" w:rsidR="00AE4272" w:rsidRPr="009A5939" w:rsidRDefault="00AE4272" w:rsidP="008E6F33">
            <w:pPr>
              <w:rPr>
                <w:rFonts w:cs="Arial"/>
              </w:rPr>
            </w:pPr>
            <w:r>
              <w:rPr>
                <w:rFonts w:cs="Arial"/>
              </w:rPr>
              <w:t>20%</w:t>
            </w:r>
          </w:p>
        </w:tc>
        <w:tc>
          <w:tcPr>
            <w:tcW w:w="5408" w:type="dxa"/>
            <w:shd w:val="clear" w:color="auto" w:fill="auto"/>
          </w:tcPr>
          <w:p w14:paraId="1C33BCB7" w14:textId="77777777" w:rsidR="00AE4272" w:rsidRDefault="00AE4272" w:rsidP="002A2597">
            <w:pPr>
              <w:tabs>
                <w:tab w:val="left" w:pos="1985"/>
                <w:tab w:val="left" w:pos="2410"/>
                <w:tab w:val="left" w:pos="4253"/>
                <w:tab w:val="left" w:pos="6096"/>
                <w:tab w:val="left" w:pos="7371"/>
                <w:tab w:val="left" w:pos="8364"/>
              </w:tabs>
              <w:outlineLvl w:val="0"/>
              <w:rPr>
                <w:rFonts w:cs="Arial"/>
              </w:rPr>
            </w:pPr>
          </w:p>
          <w:p w14:paraId="07DB70D5" w14:textId="77777777" w:rsidR="00AE4272" w:rsidRDefault="00AE4272" w:rsidP="002A2597">
            <w:pPr>
              <w:tabs>
                <w:tab w:val="left" w:pos="1985"/>
                <w:tab w:val="left" w:pos="2410"/>
                <w:tab w:val="left" w:pos="4253"/>
                <w:tab w:val="left" w:pos="6096"/>
                <w:tab w:val="left" w:pos="7371"/>
                <w:tab w:val="left" w:pos="8364"/>
              </w:tabs>
              <w:outlineLvl w:val="0"/>
              <w:rPr>
                <w:rFonts w:cs="Arial"/>
              </w:rPr>
            </w:pPr>
          </w:p>
          <w:p w14:paraId="08843F46"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rPr>
              <w:t>A 3D model and rationale that represents a quality childcare provision</w:t>
            </w:r>
            <w:r w:rsidRPr="00E56153">
              <w:rPr>
                <w:rFonts w:cs="Arial"/>
              </w:rPr>
              <w:t>.</w:t>
            </w:r>
            <w:r w:rsidRPr="00E56153">
              <w:rPr>
                <w:rFonts w:cs="Arial"/>
                <w:bCs/>
              </w:rPr>
              <w:t xml:space="preserve"> (L.</w:t>
            </w:r>
            <w:r>
              <w:rPr>
                <w:rFonts w:cs="Arial"/>
                <w:bCs/>
              </w:rPr>
              <w:t>O.1, 2)</w:t>
            </w:r>
          </w:p>
          <w:p w14:paraId="547C1421"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371D1C91"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Presentation of model and rationale (L.O.1, 2)</w:t>
            </w:r>
          </w:p>
          <w:p w14:paraId="72DDB3B3" w14:textId="77777777" w:rsidR="00AE4272" w:rsidRPr="009F41E1" w:rsidRDefault="00AE4272" w:rsidP="002A2597">
            <w:pPr>
              <w:rPr>
                <w:rFonts w:cs="Arial"/>
              </w:rPr>
            </w:pPr>
          </w:p>
        </w:tc>
      </w:tr>
    </w:tbl>
    <w:p w14:paraId="4A856D49" w14:textId="77777777" w:rsidR="00AE4272" w:rsidRPr="001C2209" w:rsidRDefault="00AE4272" w:rsidP="00AE4272">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6"/>
        <w:gridCol w:w="5221"/>
      </w:tblGrid>
      <w:tr w:rsidR="00AE4272" w:rsidRPr="001C2209" w14:paraId="12BDBE7D" w14:textId="77777777" w:rsidTr="002A2597">
        <w:tc>
          <w:tcPr>
            <w:tcW w:w="5341" w:type="dxa"/>
            <w:shd w:val="clear" w:color="auto" w:fill="auto"/>
          </w:tcPr>
          <w:p w14:paraId="7BBE6B5F" w14:textId="043DD6A7" w:rsidR="00AE4272" w:rsidRPr="001C2209" w:rsidRDefault="00AE4272" w:rsidP="008E6F33">
            <w:pPr>
              <w:pStyle w:val="Default"/>
              <w:rPr>
                <w:rFonts w:eastAsia="Calibri"/>
              </w:rPr>
            </w:pPr>
            <w:r w:rsidRPr="001C2209">
              <w:rPr>
                <w:rFonts w:eastAsia="Calibri"/>
                <w:b/>
                <w:bCs/>
              </w:rPr>
              <w:t>Updated by</w:t>
            </w:r>
            <w:r w:rsidRPr="001C2209">
              <w:rPr>
                <w:rFonts w:eastAsia="Calibri"/>
              </w:rPr>
              <w:t xml:space="preserve">: </w:t>
            </w:r>
            <w:r w:rsidR="006272E5">
              <w:rPr>
                <w:rFonts w:eastAsia="Calibri"/>
              </w:rPr>
              <w:t>Tina Hesse</w:t>
            </w:r>
            <w:r w:rsidR="006272E5">
              <w:rPr>
                <w:rFonts w:eastAsia="Calibri"/>
              </w:rPr>
              <w:tab/>
            </w:r>
            <w:r w:rsidR="006272E5">
              <w:rPr>
                <w:rFonts w:eastAsia="Calibri"/>
              </w:rPr>
              <w:tab/>
              <w:t>01/09/1</w:t>
            </w:r>
            <w:r w:rsidR="000B512D">
              <w:rPr>
                <w:rFonts w:eastAsia="Calibri"/>
              </w:rPr>
              <w:t>8</w:t>
            </w:r>
          </w:p>
        </w:tc>
        <w:tc>
          <w:tcPr>
            <w:tcW w:w="5341" w:type="dxa"/>
            <w:shd w:val="clear" w:color="auto" w:fill="auto"/>
          </w:tcPr>
          <w:p w14:paraId="532A2441" w14:textId="36CE5689" w:rsidR="00AE4272" w:rsidRPr="001C2209" w:rsidRDefault="00AE4272" w:rsidP="008E6F33">
            <w:pPr>
              <w:pStyle w:val="Default"/>
              <w:rPr>
                <w:rFonts w:eastAsia="Calibri"/>
              </w:rPr>
            </w:pPr>
            <w:r w:rsidRPr="001C2209">
              <w:rPr>
                <w:rFonts w:eastAsia="Calibri"/>
                <w:b/>
                <w:bCs/>
              </w:rPr>
              <w:t>Approved by</w:t>
            </w:r>
            <w:r w:rsidRPr="001C2209">
              <w:rPr>
                <w:rFonts w:eastAsia="Calibri"/>
              </w:rPr>
              <w:t xml:space="preserve">: </w:t>
            </w:r>
            <w:r w:rsidR="006272E5">
              <w:rPr>
                <w:rFonts w:eastAsia="Calibri"/>
              </w:rPr>
              <w:t>Lynn Blakemore</w:t>
            </w:r>
            <w:r w:rsidR="006272E5">
              <w:rPr>
                <w:rFonts w:eastAsia="Calibri"/>
              </w:rPr>
              <w:tab/>
              <w:t xml:space="preserve">   01/09/1</w:t>
            </w:r>
            <w:r w:rsidR="000B512D">
              <w:rPr>
                <w:rFonts w:eastAsia="Calibri"/>
              </w:rPr>
              <w:t>8</w:t>
            </w:r>
          </w:p>
        </w:tc>
      </w:tr>
    </w:tbl>
    <w:p w14:paraId="144171F7" w14:textId="77777777" w:rsidR="00AE4272" w:rsidRPr="001C2209" w:rsidRDefault="00AE4272" w:rsidP="00AE4272">
      <w:pPr>
        <w:pStyle w:val="Default"/>
      </w:pPr>
      <w:r w:rsidRPr="001C2209">
        <w:tab/>
      </w:r>
    </w:p>
    <w:p w14:paraId="731618CC" w14:textId="2DBDDF2F" w:rsidR="00AE4272" w:rsidRDefault="00AE4272">
      <w:pPr>
        <w:spacing w:after="200" w:line="276" w:lineRule="auto"/>
        <w:ind w:left="0"/>
        <w:rPr>
          <w:b/>
          <w:iCs/>
        </w:rPr>
      </w:pPr>
      <w:r>
        <w:rPr>
          <w:b/>
          <w:iCs/>
        </w:rPr>
        <w:br w:type="page"/>
      </w:r>
    </w:p>
    <w:p w14:paraId="6D393092" w14:textId="77777777" w:rsidR="00AE4272" w:rsidRPr="001C2209" w:rsidRDefault="00AE4272" w:rsidP="00AE4272">
      <w:pPr>
        <w:tabs>
          <w:tab w:val="left" w:pos="1985"/>
          <w:tab w:val="left" w:pos="4253"/>
          <w:tab w:val="left" w:pos="7371"/>
          <w:tab w:val="left" w:pos="8364"/>
        </w:tabs>
        <w:rPr>
          <w:rFonts w:cs="Arial"/>
          <w:b/>
          <w:i/>
        </w:rPr>
      </w:pPr>
      <w:r w:rsidRPr="001C2209">
        <w:rPr>
          <w:rFonts w:cs="Arial"/>
          <w:b/>
          <w:bCs/>
          <w:u w:val="single"/>
        </w:rPr>
        <w:lastRenderedPageBreak/>
        <w:t>SECTION A:</w:t>
      </w:r>
      <w:r w:rsidRPr="001C2209">
        <w:rPr>
          <w:rFonts w:cs="Arial"/>
          <w:b/>
          <w:bCs/>
          <w:i/>
          <w:u w:val="single"/>
        </w:rPr>
        <w:t xml:space="preserve"> </w:t>
      </w:r>
      <w:r w:rsidRPr="001C2209">
        <w:rPr>
          <w:rFonts w:cs="Arial"/>
          <w:b/>
          <w:u w:val="single"/>
        </w:rPr>
        <w:t>DEFINITIVE MODULE RECORD</w:t>
      </w:r>
      <w:r w:rsidRPr="001C2209">
        <w:rPr>
          <w:rFonts w:cs="Arial"/>
          <w:b/>
          <w:i/>
        </w:rPr>
        <w:t>. Proposed changes must be submitted via Faculty Quality Procedures for approval and issue of new module code.</w:t>
      </w:r>
    </w:p>
    <w:p w14:paraId="4609409B" w14:textId="77777777" w:rsidR="00AE4272" w:rsidRPr="001C2209" w:rsidRDefault="00AE4272" w:rsidP="00AE4272">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227"/>
      </w:tblGrid>
      <w:tr w:rsidR="00AE4272" w:rsidRPr="001C2209" w14:paraId="6C071EAF" w14:textId="77777777" w:rsidTr="002A2597">
        <w:tc>
          <w:tcPr>
            <w:tcW w:w="5341" w:type="dxa"/>
            <w:shd w:val="clear" w:color="auto" w:fill="auto"/>
          </w:tcPr>
          <w:p w14:paraId="6C0065FA" w14:textId="77777777" w:rsidR="00AE4272" w:rsidRPr="001C2209" w:rsidRDefault="00AE4272" w:rsidP="002A2597">
            <w:pPr>
              <w:tabs>
                <w:tab w:val="left" w:pos="1985"/>
                <w:tab w:val="left" w:pos="4253"/>
                <w:tab w:val="left" w:pos="7371"/>
                <w:tab w:val="left" w:pos="8364"/>
              </w:tabs>
              <w:rPr>
                <w:rFonts w:cs="Arial"/>
                <w:b/>
              </w:rPr>
            </w:pPr>
            <w:r w:rsidRPr="001C2209">
              <w:rPr>
                <w:rFonts w:cs="Arial"/>
                <w:b/>
              </w:rPr>
              <w:t xml:space="preserve">MODULE </w:t>
            </w:r>
            <w:r w:rsidRPr="00223FA2">
              <w:rPr>
                <w:rFonts w:cs="Arial"/>
                <w:b/>
              </w:rPr>
              <w:t xml:space="preserve">CODE: </w:t>
            </w:r>
            <w:r w:rsidRPr="00223FA2">
              <w:rPr>
                <w:rFonts w:cs="Arial"/>
                <w:i/>
              </w:rPr>
              <w:t>HIGH10</w:t>
            </w:r>
            <w:r>
              <w:rPr>
                <w:rFonts w:cs="Arial"/>
                <w:i/>
              </w:rPr>
              <w:t>63</w:t>
            </w:r>
          </w:p>
        </w:tc>
        <w:tc>
          <w:tcPr>
            <w:tcW w:w="5341" w:type="dxa"/>
            <w:shd w:val="clear" w:color="auto" w:fill="auto"/>
          </w:tcPr>
          <w:p w14:paraId="665528B2" w14:textId="77777777" w:rsidR="00AE4272" w:rsidRPr="001C2209" w:rsidRDefault="00AE4272" w:rsidP="002A2597">
            <w:pPr>
              <w:tabs>
                <w:tab w:val="left" w:pos="1985"/>
                <w:tab w:val="left" w:pos="4253"/>
                <w:tab w:val="left" w:pos="7371"/>
                <w:tab w:val="left" w:pos="8364"/>
              </w:tabs>
              <w:rPr>
                <w:rFonts w:cs="Arial"/>
                <w:b/>
              </w:rPr>
            </w:pPr>
            <w:r w:rsidRPr="001C2209">
              <w:rPr>
                <w:rFonts w:cs="Arial"/>
                <w:b/>
              </w:rPr>
              <w:t xml:space="preserve">MODULE TITLE: </w:t>
            </w:r>
            <w:r>
              <w:rPr>
                <w:rFonts w:cs="Arial"/>
              </w:rPr>
              <w:t>Today’s Child</w:t>
            </w:r>
          </w:p>
        </w:tc>
      </w:tr>
    </w:tbl>
    <w:p w14:paraId="68312099"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057"/>
        <w:gridCol w:w="3955"/>
      </w:tblGrid>
      <w:tr w:rsidR="00AE4272" w:rsidRPr="001C2209" w14:paraId="481A32A1" w14:textId="77777777" w:rsidTr="002A2597">
        <w:tc>
          <w:tcPr>
            <w:tcW w:w="3510" w:type="dxa"/>
            <w:shd w:val="clear" w:color="auto" w:fill="auto"/>
          </w:tcPr>
          <w:p w14:paraId="3FBC85B1"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CREDITS:</w:t>
            </w:r>
            <w:r w:rsidRPr="001C2209">
              <w:rPr>
                <w:rFonts w:cs="Arial"/>
              </w:rPr>
              <w:t xml:space="preserve">  </w:t>
            </w:r>
            <w:r>
              <w:rPr>
                <w:rFonts w:cs="Arial"/>
              </w:rPr>
              <w:t>20</w:t>
            </w:r>
          </w:p>
        </w:tc>
        <w:tc>
          <w:tcPr>
            <w:tcW w:w="3119" w:type="dxa"/>
            <w:shd w:val="clear" w:color="auto" w:fill="auto"/>
          </w:tcPr>
          <w:p w14:paraId="3E61B7A9"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FHEQ</w:t>
            </w:r>
            <w:r w:rsidRPr="001C2209">
              <w:rPr>
                <w:rFonts w:cs="Arial"/>
              </w:rPr>
              <w:t xml:space="preserve"> </w:t>
            </w:r>
            <w:r w:rsidRPr="001C2209">
              <w:rPr>
                <w:rFonts w:cs="Arial"/>
                <w:b/>
              </w:rPr>
              <w:t>LEVEL:</w:t>
            </w:r>
            <w:r>
              <w:rPr>
                <w:rFonts w:cs="Arial"/>
                <w:b/>
              </w:rPr>
              <w:t xml:space="preserve"> </w:t>
            </w:r>
            <w:r w:rsidRPr="003961E8">
              <w:rPr>
                <w:rFonts w:cs="Arial"/>
              </w:rPr>
              <w:t>Level 4</w:t>
            </w:r>
          </w:p>
        </w:tc>
        <w:tc>
          <w:tcPr>
            <w:tcW w:w="4053" w:type="dxa"/>
            <w:shd w:val="clear" w:color="auto" w:fill="auto"/>
          </w:tcPr>
          <w:p w14:paraId="45CF9880"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JACS CODE:</w:t>
            </w:r>
            <w:r>
              <w:rPr>
                <w:rFonts w:cs="Arial"/>
                <w:b/>
              </w:rPr>
              <w:t xml:space="preserve"> 135</w:t>
            </w:r>
          </w:p>
        </w:tc>
      </w:tr>
    </w:tbl>
    <w:p w14:paraId="301512F2"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490"/>
        <w:gridCol w:w="4897"/>
      </w:tblGrid>
      <w:tr w:rsidR="00AE4272" w:rsidRPr="001C2209" w14:paraId="51F6ECCD" w14:textId="77777777" w:rsidTr="002A2597">
        <w:tc>
          <w:tcPr>
            <w:tcW w:w="3134" w:type="dxa"/>
            <w:shd w:val="clear" w:color="auto" w:fill="auto"/>
          </w:tcPr>
          <w:p w14:paraId="33849A31" w14:textId="77777777" w:rsidR="00AE4272" w:rsidRDefault="00AE4272" w:rsidP="002A2597">
            <w:pPr>
              <w:tabs>
                <w:tab w:val="left" w:pos="1985"/>
                <w:tab w:val="left" w:pos="2410"/>
                <w:tab w:val="left" w:pos="3686"/>
                <w:tab w:val="left" w:pos="6096"/>
                <w:tab w:val="left" w:pos="7230"/>
                <w:tab w:val="left" w:pos="8364"/>
              </w:tabs>
              <w:rPr>
                <w:rFonts w:cs="Arial"/>
                <w:b/>
                <w:lang w:val="pt-BR"/>
              </w:rPr>
            </w:pPr>
            <w:r w:rsidRPr="001C2209">
              <w:rPr>
                <w:rFonts w:cs="Arial"/>
                <w:b/>
                <w:lang w:val="pt-BR"/>
              </w:rPr>
              <w:t xml:space="preserve">PRE-REQUISITES: </w:t>
            </w:r>
          </w:p>
          <w:p w14:paraId="011C2033" w14:textId="77777777" w:rsidR="00AE4272" w:rsidRPr="00EF133F" w:rsidRDefault="00AE4272" w:rsidP="002A2597">
            <w:pPr>
              <w:tabs>
                <w:tab w:val="left" w:pos="1985"/>
                <w:tab w:val="left" w:pos="2410"/>
                <w:tab w:val="left" w:pos="3686"/>
                <w:tab w:val="left" w:pos="6096"/>
                <w:tab w:val="left" w:pos="7230"/>
                <w:tab w:val="left" w:pos="8364"/>
              </w:tabs>
              <w:rPr>
                <w:rFonts w:cs="Arial"/>
              </w:rPr>
            </w:pPr>
            <w:r w:rsidRPr="00EF133F">
              <w:rPr>
                <w:rFonts w:cs="Arial"/>
                <w:lang w:val="pt-BR"/>
              </w:rPr>
              <w:t>None</w:t>
            </w:r>
          </w:p>
        </w:tc>
        <w:tc>
          <w:tcPr>
            <w:tcW w:w="2516" w:type="dxa"/>
            <w:shd w:val="clear" w:color="auto" w:fill="auto"/>
          </w:tcPr>
          <w:p w14:paraId="2F0BE233" w14:textId="77777777" w:rsidR="00AE4272" w:rsidRDefault="00AE4272" w:rsidP="002A2597">
            <w:pPr>
              <w:tabs>
                <w:tab w:val="left" w:pos="1985"/>
                <w:tab w:val="left" w:pos="2410"/>
                <w:tab w:val="left" w:pos="4253"/>
                <w:tab w:val="left" w:pos="6096"/>
                <w:tab w:val="left" w:pos="7371"/>
                <w:tab w:val="left" w:pos="8364"/>
              </w:tabs>
              <w:rPr>
                <w:rFonts w:cs="Arial"/>
                <w:b/>
                <w:lang w:val="pt-BR"/>
              </w:rPr>
            </w:pPr>
            <w:r w:rsidRPr="001C2209">
              <w:rPr>
                <w:rFonts w:cs="Arial"/>
                <w:b/>
                <w:lang w:val="pt-BR"/>
              </w:rPr>
              <w:t xml:space="preserve">CO-REQUISITES:  </w:t>
            </w:r>
          </w:p>
          <w:p w14:paraId="75F195AB" w14:textId="77777777" w:rsidR="00AE4272" w:rsidRPr="00EF133F" w:rsidRDefault="00AE4272" w:rsidP="002A2597">
            <w:pPr>
              <w:tabs>
                <w:tab w:val="left" w:pos="1985"/>
                <w:tab w:val="left" w:pos="2410"/>
                <w:tab w:val="left" w:pos="4253"/>
                <w:tab w:val="left" w:pos="6096"/>
                <w:tab w:val="left" w:pos="7371"/>
                <w:tab w:val="left" w:pos="8364"/>
              </w:tabs>
              <w:rPr>
                <w:rFonts w:cs="Arial"/>
              </w:rPr>
            </w:pPr>
            <w:r w:rsidRPr="00EF133F">
              <w:rPr>
                <w:rFonts w:cs="Arial"/>
                <w:lang w:val="pt-BR"/>
              </w:rPr>
              <w:t>None</w:t>
            </w:r>
          </w:p>
        </w:tc>
        <w:tc>
          <w:tcPr>
            <w:tcW w:w="5032" w:type="dxa"/>
            <w:shd w:val="clear" w:color="auto" w:fill="auto"/>
          </w:tcPr>
          <w:p w14:paraId="5007AFFA" w14:textId="77777777" w:rsidR="00AE4272" w:rsidRPr="00E14AFD" w:rsidRDefault="00AE4272" w:rsidP="002A2597">
            <w:pPr>
              <w:tabs>
                <w:tab w:val="left" w:pos="1985"/>
                <w:tab w:val="left" w:pos="2410"/>
                <w:tab w:val="left" w:pos="4253"/>
                <w:tab w:val="left" w:pos="6096"/>
                <w:tab w:val="left" w:pos="7371"/>
                <w:tab w:val="left" w:pos="8364"/>
              </w:tabs>
              <w:rPr>
                <w:rFonts w:cs="Arial"/>
                <w:b/>
              </w:rPr>
            </w:pPr>
            <w:r w:rsidRPr="00E14AFD">
              <w:rPr>
                <w:rFonts w:cs="Arial"/>
                <w:b/>
              </w:rPr>
              <w:t xml:space="preserve">COMPENSATABLE:  </w:t>
            </w:r>
            <w:r>
              <w:rPr>
                <w:rFonts w:cs="Arial"/>
                <w:b/>
              </w:rPr>
              <w:t>No</w:t>
            </w:r>
          </w:p>
        </w:tc>
      </w:tr>
    </w:tbl>
    <w:p w14:paraId="08E74C4B"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34B6B720" w14:textId="77777777" w:rsidTr="002A2597">
        <w:tc>
          <w:tcPr>
            <w:tcW w:w="10682" w:type="dxa"/>
            <w:shd w:val="clear" w:color="auto" w:fill="auto"/>
          </w:tcPr>
          <w:p w14:paraId="2C66883A"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SHORT MODULE DESCRIPTOR: </w:t>
            </w:r>
            <w:r w:rsidRPr="001C2209">
              <w:rPr>
                <w:rFonts w:cs="Arial"/>
                <w:i/>
              </w:rPr>
              <w:t>(max 425 characters)</w:t>
            </w:r>
          </w:p>
          <w:p w14:paraId="7484EEA3" w14:textId="77777777" w:rsidR="00AE4272" w:rsidRPr="00AB59C2" w:rsidRDefault="00AE4272" w:rsidP="002A2597">
            <w:pPr>
              <w:rPr>
                <w:rFonts w:cs="Arial"/>
                <w:b/>
              </w:rPr>
            </w:pPr>
            <w:r w:rsidRPr="00AB59C2">
              <w:rPr>
                <w:rFonts w:cs="Arial"/>
              </w:rPr>
              <w:t xml:space="preserve">Children’s lives today are diverse in experience. This module examines family patterns and social factors which influence these experiences. Comparative studies are used to develop awareness of historical and social constraints. </w:t>
            </w:r>
          </w:p>
          <w:p w14:paraId="2AC3CDB1"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p>
        </w:tc>
      </w:tr>
    </w:tbl>
    <w:p w14:paraId="609C0676" w14:textId="77777777" w:rsidR="00AE4272" w:rsidRPr="001C2209" w:rsidRDefault="00AE4272" w:rsidP="00AE4272">
      <w:pPr>
        <w:tabs>
          <w:tab w:val="left" w:pos="1985"/>
          <w:tab w:val="left" w:pos="2410"/>
          <w:tab w:val="left" w:pos="4253"/>
          <w:tab w:val="left" w:pos="6096"/>
          <w:tab w:val="left" w:pos="7371"/>
          <w:tab w:val="left" w:pos="8364"/>
        </w:tabs>
        <w:outlineLvl w:val="0"/>
        <w:rPr>
          <w:rFonts w:cs="Arial"/>
          <w:bCs/>
        </w:rPr>
      </w:pPr>
      <w:r w:rsidRPr="001C2209">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1"/>
        <w:gridCol w:w="4516"/>
      </w:tblGrid>
      <w:tr w:rsidR="00AE4272" w:rsidRPr="001C2209" w14:paraId="06B95D40" w14:textId="77777777" w:rsidTr="002A2597">
        <w:tc>
          <w:tcPr>
            <w:tcW w:w="10682" w:type="dxa"/>
            <w:gridSpan w:val="2"/>
            <w:shd w:val="clear" w:color="auto" w:fill="auto"/>
          </w:tcPr>
          <w:p w14:paraId="5CB0D3C7"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rPr>
              <w:t xml:space="preserve">ELEMENTS OF ASSESSMENT </w:t>
            </w:r>
            <w:r w:rsidRPr="001C2209">
              <w:rPr>
                <w:rFonts w:cs="Arial"/>
                <w:b/>
                <w:i/>
              </w:rPr>
              <w:t>[Use HESA KIS definitions}</w:t>
            </w:r>
          </w:p>
        </w:tc>
      </w:tr>
      <w:tr w:rsidR="00AE4272" w:rsidRPr="001C2209" w14:paraId="4736C3CF" w14:textId="77777777" w:rsidTr="002A2597">
        <w:trPr>
          <w:trHeight w:val="380"/>
        </w:trPr>
        <w:tc>
          <w:tcPr>
            <w:tcW w:w="10682" w:type="dxa"/>
            <w:gridSpan w:val="2"/>
            <w:shd w:val="clear" w:color="auto" w:fill="auto"/>
            <w:vAlign w:val="center"/>
          </w:tcPr>
          <w:p w14:paraId="103B1F91"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rPr>
              <w:t>COURSEWORK</w:t>
            </w:r>
          </w:p>
        </w:tc>
      </w:tr>
      <w:tr w:rsidR="00AE4272" w:rsidRPr="001C2209" w14:paraId="01042BDB" w14:textId="77777777" w:rsidTr="002A2597">
        <w:trPr>
          <w:trHeight w:val="414"/>
        </w:trPr>
        <w:tc>
          <w:tcPr>
            <w:tcW w:w="6062" w:type="dxa"/>
            <w:shd w:val="clear" w:color="auto" w:fill="auto"/>
          </w:tcPr>
          <w:p w14:paraId="1B02B6A4"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b/>
              </w:rPr>
            </w:pPr>
            <w:r w:rsidRPr="001C2209">
              <w:rPr>
                <w:rFonts w:cs="Arial"/>
                <w:b/>
                <w:bCs/>
              </w:rPr>
              <w:t>C1</w:t>
            </w:r>
            <w:r w:rsidRPr="001C2209">
              <w:rPr>
                <w:rFonts w:cs="Arial"/>
              </w:rPr>
              <w:t xml:space="preserve">  </w:t>
            </w:r>
          </w:p>
        </w:tc>
        <w:tc>
          <w:tcPr>
            <w:tcW w:w="4620" w:type="dxa"/>
            <w:shd w:val="clear" w:color="auto" w:fill="auto"/>
          </w:tcPr>
          <w:p w14:paraId="52256E45"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b/>
              </w:rPr>
            </w:pPr>
            <w:r>
              <w:rPr>
                <w:rFonts w:cs="Arial"/>
              </w:rPr>
              <w:t>90</w:t>
            </w:r>
            <w:r w:rsidRPr="001C2209">
              <w:rPr>
                <w:rFonts w:cs="Arial"/>
              </w:rPr>
              <w:t>%</w:t>
            </w:r>
          </w:p>
        </w:tc>
      </w:tr>
      <w:tr w:rsidR="00AE4272" w:rsidRPr="001C2209" w14:paraId="648BF703" w14:textId="77777777" w:rsidTr="002A2597">
        <w:trPr>
          <w:trHeight w:val="414"/>
        </w:trPr>
        <w:tc>
          <w:tcPr>
            <w:tcW w:w="6062" w:type="dxa"/>
            <w:shd w:val="clear" w:color="auto" w:fill="auto"/>
          </w:tcPr>
          <w:p w14:paraId="18131B6C" w14:textId="77777777" w:rsidR="00AE4272" w:rsidRPr="002832C0" w:rsidRDefault="00AE4272" w:rsidP="002A2597">
            <w:pPr>
              <w:tabs>
                <w:tab w:val="left" w:pos="1985"/>
                <w:tab w:val="left" w:pos="2410"/>
                <w:tab w:val="left" w:pos="3686"/>
                <w:tab w:val="left" w:pos="6096"/>
                <w:tab w:val="left" w:pos="7230"/>
                <w:tab w:val="left" w:pos="8364"/>
              </w:tabs>
              <w:outlineLvl w:val="0"/>
              <w:rPr>
                <w:rFonts w:cs="Arial"/>
                <w:bCs/>
              </w:rPr>
            </w:pPr>
            <w:r w:rsidRPr="002832C0">
              <w:rPr>
                <w:rFonts w:cs="Arial"/>
                <w:bCs/>
              </w:rPr>
              <w:t>PRACTICAL</w:t>
            </w:r>
          </w:p>
        </w:tc>
        <w:tc>
          <w:tcPr>
            <w:tcW w:w="4620" w:type="dxa"/>
            <w:shd w:val="clear" w:color="auto" w:fill="auto"/>
          </w:tcPr>
          <w:p w14:paraId="300FADD1" w14:textId="77777777" w:rsidR="00AE4272" w:rsidRDefault="00AE4272" w:rsidP="002A2597">
            <w:pPr>
              <w:tabs>
                <w:tab w:val="left" w:pos="1985"/>
                <w:tab w:val="left" w:pos="2410"/>
                <w:tab w:val="left" w:pos="3686"/>
                <w:tab w:val="left" w:pos="6096"/>
                <w:tab w:val="left" w:pos="7230"/>
                <w:tab w:val="left" w:pos="8364"/>
              </w:tabs>
              <w:outlineLvl w:val="0"/>
              <w:rPr>
                <w:rFonts w:cs="Arial"/>
              </w:rPr>
            </w:pPr>
          </w:p>
        </w:tc>
      </w:tr>
      <w:tr w:rsidR="00AE4272" w:rsidRPr="001C2209" w14:paraId="30FC6628" w14:textId="77777777" w:rsidTr="002A2597">
        <w:trPr>
          <w:trHeight w:val="414"/>
        </w:trPr>
        <w:tc>
          <w:tcPr>
            <w:tcW w:w="6062" w:type="dxa"/>
            <w:shd w:val="clear" w:color="auto" w:fill="auto"/>
          </w:tcPr>
          <w:p w14:paraId="68902C9B" w14:textId="77777777" w:rsidR="00AE4272" w:rsidRPr="002832C0" w:rsidRDefault="00AE4272" w:rsidP="002A2597">
            <w:pPr>
              <w:tabs>
                <w:tab w:val="left" w:pos="1985"/>
                <w:tab w:val="left" w:pos="2410"/>
                <w:tab w:val="left" w:pos="3686"/>
                <w:tab w:val="left" w:pos="6096"/>
                <w:tab w:val="left" w:pos="7230"/>
                <w:tab w:val="left" w:pos="8364"/>
              </w:tabs>
              <w:outlineLvl w:val="0"/>
              <w:rPr>
                <w:rFonts w:cs="Arial"/>
                <w:b/>
                <w:bCs/>
              </w:rPr>
            </w:pPr>
            <w:r w:rsidRPr="002832C0">
              <w:rPr>
                <w:rFonts w:cs="Arial"/>
                <w:b/>
                <w:bCs/>
              </w:rPr>
              <w:t>P1</w:t>
            </w:r>
          </w:p>
        </w:tc>
        <w:tc>
          <w:tcPr>
            <w:tcW w:w="4620" w:type="dxa"/>
            <w:shd w:val="clear" w:color="auto" w:fill="auto"/>
          </w:tcPr>
          <w:p w14:paraId="7E0C17DD" w14:textId="77777777" w:rsidR="00AE4272" w:rsidRDefault="00AE4272" w:rsidP="002A2597">
            <w:pPr>
              <w:tabs>
                <w:tab w:val="left" w:pos="1985"/>
                <w:tab w:val="left" w:pos="2410"/>
                <w:tab w:val="left" w:pos="3686"/>
                <w:tab w:val="left" w:pos="6096"/>
                <w:tab w:val="left" w:pos="7230"/>
                <w:tab w:val="left" w:pos="8364"/>
              </w:tabs>
              <w:outlineLvl w:val="0"/>
              <w:rPr>
                <w:rFonts w:cs="Arial"/>
              </w:rPr>
            </w:pPr>
            <w:r>
              <w:rPr>
                <w:rFonts w:cs="Arial"/>
              </w:rPr>
              <w:t>10%</w:t>
            </w:r>
          </w:p>
        </w:tc>
      </w:tr>
    </w:tbl>
    <w:p w14:paraId="5DE7E386" w14:textId="77777777" w:rsidR="00AE4272" w:rsidRPr="001C2209" w:rsidRDefault="00AE4272" w:rsidP="00AE4272">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2369D89F" w14:textId="77777777" w:rsidTr="002A2597">
        <w:tc>
          <w:tcPr>
            <w:tcW w:w="10682" w:type="dxa"/>
            <w:shd w:val="clear" w:color="auto" w:fill="auto"/>
          </w:tcPr>
          <w:p w14:paraId="2410611A"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SUBJECT ASSESSMENT PANEL Group to which module should be linked</w:t>
            </w:r>
            <w:r w:rsidRPr="001C2209">
              <w:rPr>
                <w:rFonts w:cs="Arial"/>
              </w:rPr>
              <w:t xml:space="preserve">: </w:t>
            </w:r>
            <w:r>
              <w:rPr>
                <w:rFonts w:cs="Arial"/>
              </w:rPr>
              <w:t>Education</w:t>
            </w:r>
          </w:p>
        </w:tc>
      </w:tr>
    </w:tbl>
    <w:p w14:paraId="2EA80BC0"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0E9E1083" w14:textId="77777777" w:rsidTr="002A2597">
        <w:tc>
          <w:tcPr>
            <w:tcW w:w="10682" w:type="dxa"/>
            <w:shd w:val="clear" w:color="auto" w:fill="auto"/>
          </w:tcPr>
          <w:p w14:paraId="7FD7A33B" w14:textId="77777777" w:rsidR="00AE4272" w:rsidRPr="00E14AFD" w:rsidRDefault="00AE4272" w:rsidP="002A2597">
            <w:pPr>
              <w:tabs>
                <w:tab w:val="left" w:pos="1985"/>
                <w:tab w:val="left" w:pos="2410"/>
                <w:tab w:val="left" w:pos="3686"/>
                <w:tab w:val="left" w:pos="6096"/>
                <w:tab w:val="left" w:pos="7230"/>
                <w:tab w:val="left" w:pos="8364"/>
              </w:tabs>
              <w:outlineLvl w:val="0"/>
              <w:rPr>
                <w:rFonts w:cs="Arial"/>
              </w:rPr>
            </w:pPr>
            <w:r w:rsidRPr="00E14AFD">
              <w:rPr>
                <w:rFonts w:cs="Arial"/>
                <w:b/>
                <w:bCs/>
              </w:rPr>
              <w:t>Professional body minimum pass mark requirement:</w:t>
            </w:r>
            <w:r>
              <w:rPr>
                <w:rFonts w:cs="Arial"/>
                <w:b/>
                <w:bCs/>
              </w:rPr>
              <w:t xml:space="preserve"> N/A</w:t>
            </w:r>
          </w:p>
        </w:tc>
      </w:tr>
    </w:tbl>
    <w:p w14:paraId="60EC31A7"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p w14:paraId="6039B91F"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6D27B5D8" w14:textId="77777777" w:rsidTr="002A2597">
        <w:tc>
          <w:tcPr>
            <w:tcW w:w="10682" w:type="dxa"/>
            <w:shd w:val="clear" w:color="auto" w:fill="auto"/>
          </w:tcPr>
          <w:p w14:paraId="217FB1DB" w14:textId="77777777" w:rsidR="00AE4272" w:rsidRPr="001C2209" w:rsidRDefault="00AE4272" w:rsidP="002A2597">
            <w:pPr>
              <w:rPr>
                <w:rFonts w:cs="Arial"/>
                <w:i/>
              </w:rPr>
            </w:pPr>
            <w:r w:rsidRPr="001C2209">
              <w:rPr>
                <w:rFonts w:cs="Arial"/>
                <w:b/>
              </w:rPr>
              <w:t>MODULE AI</w:t>
            </w:r>
            <w:r>
              <w:rPr>
                <w:rFonts w:cs="Arial"/>
                <w:b/>
              </w:rPr>
              <w:t>MS:</w:t>
            </w:r>
          </w:p>
          <w:p w14:paraId="3AD6DEFF" w14:textId="77777777" w:rsidR="00AE4272" w:rsidRPr="00AB59C2" w:rsidRDefault="00AE4272" w:rsidP="00AE4272">
            <w:pPr>
              <w:numPr>
                <w:ilvl w:val="0"/>
                <w:numId w:val="27"/>
              </w:numPr>
              <w:rPr>
                <w:rFonts w:cs="Arial"/>
              </w:rPr>
            </w:pPr>
            <w:r w:rsidRPr="00AB59C2">
              <w:rPr>
                <w:rFonts w:cs="Arial"/>
              </w:rPr>
              <w:t>To understand and identify different experiences of children in a historical context and in Britain today.</w:t>
            </w:r>
          </w:p>
          <w:p w14:paraId="6035BE91" w14:textId="77777777" w:rsidR="00AE4272" w:rsidRPr="00AB59C2" w:rsidRDefault="00AE4272" w:rsidP="00AE4272">
            <w:pPr>
              <w:numPr>
                <w:ilvl w:val="0"/>
                <w:numId w:val="27"/>
              </w:numPr>
              <w:rPr>
                <w:rFonts w:cs="Arial"/>
              </w:rPr>
            </w:pPr>
            <w:r w:rsidRPr="00AB59C2">
              <w:rPr>
                <w:rFonts w:cs="Arial"/>
              </w:rPr>
              <w:t>To raise students’ awareness of the experience of childhood in sociological terms.</w:t>
            </w:r>
          </w:p>
          <w:p w14:paraId="08DCAA07" w14:textId="77777777" w:rsidR="00AE4272" w:rsidRPr="00AB59C2" w:rsidRDefault="00AE4272" w:rsidP="00AE4272">
            <w:pPr>
              <w:numPr>
                <w:ilvl w:val="0"/>
                <w:numId w:val="27"/>
              </w:numPr>
              <w:rPr>
                <w:rFonts w:cs="Arial"/>
              </w:rPr>
            </w:pPr>
            <w:r w:rsidRPr="00AB59C2">
              <w:rPr>
                <w:rFonts w:cs="Arial"/>
              </w:rPr>
              <w:t>To identify and discuss social factors that may influence development.</w:t>
            </w:r>
          </w:p>
          <w:p w14:paraId="147390DC" w14:textId="77777777" w:rsidR="00AE4272" w:rsidRPr="00AB59C2" w:rsidRDefault="00AE4272" w:rsidP="00AE4272">
            <w:pPr>
              <w:numPr>
                <w:ilvl w:val="0"/>
                <w:numId w:val="27"/>
              </w:numPr>
              <w:rPr>
                <w:rFonts w:cs="Arial"/>
              </w:rPr>
            </w:pPr>
            <w:r w:rsidRPr="00AB59C2">
              <w:rPr>
                <w:rFonts w:cs="Arial"/>
              </w:rPr>
              <w:t>To compare case studies of today’s children.</w:t>
            </w:r>
          </w:p>
          <w:p w14:paraId="3088F1E2" w14:textId="77777777" w:rsidR="00AE4272" w:rsidRPr="00AB59C2" w:rsidRDefault="00AE4272" w:rsidP="00AE4272">
            <w:pPr>
              <w:numPr>
                <w:ilvl w:val="0"/>
                <w:numId w:val="27"/>
              </w:numPr>
              <w:rPr>
                <w:rFonts w:cs="Arial"/>
                <w:b/>
              </w:rPr>
            </w:pPr>
            <w:r w:rsidRPr="00AB59C2">
              <w:rPr>
                <w:rFonts w:cs="Arial"/>
              </w:rPr>
              <w:t>To introduce sociological research processes.</w:t>
            </w:r>
          </w:p>
          <w:p w14:paraId="10B43A27" w14:textId="77777777" w:rsidR="00AE4272" w:rsidRPr="001C2209" w:rsidRDefault="00AE4272" w:rsidP="002A2597">
            <w:pPr>
              <w:rPr>
                <w:rFonts w:cs="Arial"/>
              </w:rPr>
            </w:pPr>
          </w:p>
        </w:tc>
      </w:tr>
    </w:tbl>
    <w:p w14:paraId="27780AD8"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394FC6C5" w14:textId="77777777" w:rsidTr="002A2597">
        <w:tc>
          <w:tcPr>
            <w:tcW w:w="10682" w:type="dxa"/>
            <w:shd w:val="clear" w:color="auto" w:fill="auto"/>
          </w:tcPr>
          <w:p w14:paraId="4344BF2F" w14:textId="77777777" w:rsidR="00AE4272" w:rsidRPr="00970288" w:rsidRDefault="00AE4272" w:rsidP="002A2597">
            <w:pPr>
              <w:tabs>
                <w:tab w:val="left" w:pos="1985"/>
                <w:tab w:val="left" w:pos="2410"/>
                <w:tab w:val="left" w:pos="3686"/>
                <w:tab w:val="left" w:pos="6096"/>
                <w:tab w:val="left" w:pos="7230"/>
                <w:tab w:val="left" w:pos="8364"/>
              </w:tabs>
              <w:rPr>
                <w:rFonts w:cs="Arial"/>
                <w:bCs/>
              </w:rPr>
            </w:pPr>
            <w:r>
              <w:rPr>
                <w:rFonts w:cs="Arial"/>
                <w:b/>
              </w:rPr>
              <w:t xml:space="preserve">ASSESSED LEARNING OUTCOMES: </w:t>
            </w:r>
            <w:r>
              <w:rPr>
                <w:rFonts w:cs="Arial"/>
                <w:bCs/>
              </w:rPr>
              <w:t>(additional guidance below)</w:t>
            </w:r>
          </w:p>
          <w:p w14:paraId="3F674930"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rPr>
              <w:t>At the end of the module the learner will be expected to be able to:</w:t>
            </w:r>
            <w:r w:rsidRPr="001C2209">
              <w:rPr>
                <w:rFonts w:cs="Arial"/>
                <w:b/>
              </w:rPr>
              <w:t xml:space="preserve"> </w:t>
            </w:r>
          </w:p>
          <w:p w14:paraId="786F8B7A" w14:textId="77777777" w:rsidR="00AE4272" w:rsidRPr="00AB59C2" w:rsidRDefault="00AE4272" w:rsidP="00AE4272">
            <w:pPr>
              <w:numPr>
                <w:ilvl w:val="0"/>
                <w:numId w:val="28"/>
              </w:numPr>
              <w:rPr>
                <w:rFonts w:cs="Arial"/>
              </w:rPr>
            </w:pPr>
            <w:r w:rsidRPr="00AB59C2">
              <w:rPr>
                <w:rFonts w:cs="Arial"/>
              </w:rPr>
              <w:t>Demonstrate systematic knowledge and understanding of childhood nationally and globally from philosophical, historical, psychological, sociological, cultural, educational, health, welfare, legal, political and economic perspectives and the underpinning theories.</w:t>
            </w:r>
          </w:p>
          <w:p w14:paraId="6A46CDBD" w14:textId="77777777" w:rsidR="00AE4272" w:rsidRPr="001C2209" w:rsidRDefault="00AE4272" w:rsidP="002A2597">
            <w:pPr>
              <w:spacing w:after="34"/>
              <w:ind w:left="720"/>
              <w:contextualSpacing/>
              <w:rPr>
                <w:rFonts w:eastAsia="Calibri" w:cs="Arial"/>
                <w:b/>
              </w:rPr>
            </w:pPr>
          </w:p>
        </w:tc>
      </w:tr>
    </w:tbl>
    <w:p w14:paraId="448937C0"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p w14:paraId="5F2CA5D4" w14:textId="77777777" w:rsidR="00AE4272" w:rsidRPr="001C2209" w:rsidRDefault="00AE4272" w:rsidP="00AE4272">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9"/>
        <w:gridCol w:w="4678"/>
      </w:tblGrid>
      <w:tr w:rsidR="00AE4272" w:rsidRPr="001C2209" w14:paraId="77FE36F6" w14:textId="77777777" w:rsidTr="002A2597">
        <w:tc>
          <w:tcPr>
            <w:tcW w:w="5920" w:type="dxa"/>
            <w:shd w:val="clear" w:color="auto" w:fill="auto"/>
          </w:tcPr>
          <w:p w14:paraId="4EE29121"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APPROVAL</w:t>
            </w:r>
            <w:r>
              <w:rPr>
                <w:rFonts w:cs="Arial"/>
              </w:rPr>
              <w:t xml:space="preserve">: </w:t>
            </w:r>
          </w:p>
        </w:tc>
        <w:tc>
          <w:tcPr>
            <w:tcW w:w="4762" w:type="dxa"/>
            <w:shd w:val="clear" w:color="auto" w:fill="auto"/>
          </w:tcPr>
          <w:p w14:paraId="64E67408"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rPr>
              <w:t>FACULTY</w:t>
            </w:r>
            <w:r w:rsidRPr="00E14AFD">
              <w:rPr>
                <w:rFonts w:cs="Arial"/>
                <w:b/>
              </w:rPr>
              <w:t>/OFFICE:</w:t>
            </w:r>
            <w:r w:rsidRPr="001C2209">
              <w:rPr>
                <w:rFonts w:cs="Arial"/>
                <w:b/>
              </w:rPr>
              <w:t xml:space="preserve"> </w:t>
            </w:r>
            <w:r w:rsidRPr="00A34B9C">
              <w:rPr>
                <w:rFonts w:cs="Arial"/>
              </w:rPr>
              <w:t>Academic partnership</w:t>
            </w:r>
          </w:p>
        </w:tc>
      </w:tr>
      <w:tr w:rsidR="00AE4272" w:rsidRPr="001C2209" w14:paraId="7767481A" w14:textId="77777777" w:rsidTr="002A2597">
        <w:tc>
          <w:tcPr>
            <w:tcW w:w="5920" w:type="dxa"/>
            <w:shd w:val="clear" w:color="auto" w:fill="auto"/>
          </w:tcPr>
          <w:p w14:paraId="6E8F7652"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IMPLEMENTATION</w:t>
            </w:r>
            <w:r>
              <w:rPr>
                <w:rFonts w:cs="Arial"/>
              </w:rPr>
              <w:t>: 10/06/2015</w:t>
            </w:r>
            <w:r w:rsidRPr="001C2209">
              <w:rPr>
                <w:rFonts w:cs="Arial"/>
              </w:rPr>
              <w:tab/>
            </w:r>
          </w:p>
        </w:tc>
        <w:tc>
          <w:tcPr>
            <w:tcW w:w="4762" w:type="dxa"/>
            <w:shd w:val="clear" w:color="auto" w:fill="auto"/>
          </w:tcPr>
          <w:p w14:paraId="10BB2AD8"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b/>
              </w:rPr>
              <w:t>SCHOOL/</w:t>
            </w:r>
            <w:r w:rsidRPr="00E14AFD">
              <w:rPr>
                <w:rFonts w:cs="Arial"/>
                <w:b/>
              </w:rPr>
              <w:t>PARTNER</w:t>
            </w:r>
            <w:r w:rsidRPr="001C2209">
              <w:rPr>
                <w:rFonts w:cs="Arial"/>
                <w:b/>
              </w:rPr>
              <w:t>:</w:t>
            </w:r>
            <w:r>
              <w:rPr>
                <w:rFonts w:cs="Arial"/>
                <w:b/>
              </w:rPr>
              <w:t xml:space="preserve"> </w:t>
            </w:r>
            <w:r w:rsidRPr="00A34B9C">
              <w:rPr>
                <w:rFonts w:cs="Arial"/>
              </w:rPr>
              <w:t>Highlands College</w:t>
            </w:r>
          </w:p>
        </w:tc>
      </w:tr>
      <w:tr w:rsidR="00AE4272" w:rsidRPr="001C2209" w14:paraId="64236F4A" w14:textId="77777777" w:rsidTr="002A2597">
        <w:tc>
          <w:tcPr>
            <w:tcW w:w="5920" w:type="dxa"/>
            <w:shd w:val="clear" w:color="auto" w:fill="auto"/>
          </w:tcPr>
          <w:p w14:paraId="50461105"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DATE(S) OF APPROVED CHANGE:</w:t>
            </w:r>
            <w:r>
              <w:rPr>
                <w:rFonts w:cs="Arial"/>
              </w:rPr>
              <w:t xml:space="preserve">  </w:t>
            </w:r>
          </w:p>
        </w:tc>
        <w:tc>
          <w:tcPr>
            <w:tcW w:w="4762" w:type="dxa"/>
            <w:shd w:val="clear" w:color="auto" w:fill="auto"/>
          </w:tcPr>
          <w:p w14:paraId="2B07C529"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b/>
              </w:rPr>
              <w:t xml:space="preserve">TERM: </w:t>
            </w:r>
            <w:r>
              <w:rPr>
                <w:rFonts w:cs="Arial"/>
                <w:b/>
              </w:rPr>
              <w:t xml:space="preserve"> Spring</w:t>
            </w:r>
          </w:p>
        </w:tc>
      </w:tr>
    </w:tbl>
    <w:p w14:paraId="3E7148F8" w14:textId="77777777" w:rsidR="00AE4272" w:rsidRPr="001C2209" w:rsidRDefault="00AE4272" w:rsidP="00AE4272">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7639515F" w14:textId="77777777" w:rsidTr="002A2597">
        <w:tc>
          <w:tcPr>
            <w:tcW w:w="10682" w:type="dxa"/>
            <w:shd w:val="clear" w:color="auto" w:fill="auto"/>
          </w:tcPr>
          <w:p w14:paraId="1B0918D4"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rPr>
              <w:lastRenderedPageBreak/>
              <w:t>Additional notes (for office use only):</w:t>
            </w:r>
          </w:p>
          <w:p w14:paraId="470A4279" w14:textId="77777777" w:rsidR="00AE4272" w:rsidRDefault="00AE4272" w:rsidP="002A2597">
            <w:pPr>
              <w:tabs>
                <w:tab w:val="left" w:pos="2977"/>
                <w:tab w:val="left" w:pos="3686"/>
                <w:tab w:val="left" w:pos="5245"/>
                <w:tab w:val="left" w:pos="6096"/>
                <w:tab w:val="left" w:pos="7230"/>
                <w:tab w:val="left" w:pos="8364"/>
              </w:tabs>
              <w:rPr>
                <w:rFonts w:cs="Arial"/>
              </w:rPr>
            </w:pPr>
          </w:p>
          <w:p w14:paraId="6FA50468" w14:textId="77777777" w:rsidR="00AE4272" w:rsidRDefault="00AE4272" w:rsidP="002A2597">
            <w:pPr>
              <w:tabs>
                <w:tab w:val="left" w:pos="2977"/>
                <w:tab w:val="left" w:pos="3686"/>
                <w:tab w:val="left" w:pos="5245"/>
                <w:tab w:val="left" w:pos="6096"/>
                <w:tab w:val="left" w:pos="7230"/>
                <w:tab w:val="left" w:pos="8364"/>
              </w:tabs>
              <w:rPr>
                <w:rFonts w:cs="Arial"/>
              </w:rPr>
            </w:pPr>
          </w:p>
          <w:p w14:paraId="28A6EB90" w14:textId="77777777" w:rsidR="00AE4272" w:rsidRDefault="00AE4272" w:rsidP="002A2597">
            <w:pPr>
              <w:tabs>
                <w:tab w:val="left" w:pos="2977"/>
                <w:tab w:val="left" w:pos="3686"/>
                <w:tab w:val="left" w:pos="5245"/>
                <w:tab w:val="left" w:pos="6096"/>
                <w:tab w:val="left" w:pos="7230"/>
                <w:tab w:val="left" w:pos="8364"/>
              </w:tabs>
              <w:rPr>
                <w:rFonts w:cs="Arial"/>
              </w:rPr>
            </w:pPr>
          </w:p>
          <w:p w14:paraId="26A7CECD" w14:textId="77777777" w:rsidR="00AE4272" w:rsidRDefault="00AE4272" w:rsidP="002A2597">
            <w:pPr>
              <w:tabs>
                <w:tab w:val="left" w:pos="2977"/>
                <w:tab w:val="left" w:pos="3686"/>
                <w:tab w:val="left" w:pos="5245"/>
                <w:tab w:val="left" w:pos="6096"/>
                <w:tab w:val="left" w:pos="7230"/>
                <w:tab w:val="left" w:pos="8364"/>
              </w:tabs>
              <w:rPr>
                <w:rFonts w:cs="Arial"/>
              </w:rPr>
            </w:pPr>
          </w:p>
          <w:p w14:paraId="0EB55FFF" w14:textId="77777777" w:rsidR="00AE4272" w:rsidRDefault="00AE4272" w:rsidP="002A2597">
            <w:pPr>
              <w:tabs>
                <w:tab w:val="left" w:pos="2977"/>
                <w:tab w:val="left" w:pos="3686"/>
                <w:tab w:val="left" w:pos="5245"/>
                <w:tab w:val="left" w:pos="6096"/>
                <w:tab w:val="left" w:pos="7230"/>
                <w:tab w:val="left" w:pos="8364"/>
              </w:tabs>
              <w:rPr>
                <w:rFonts w:cs="Arial"/>
              </w:rPr>
            </w:pPr>
          </w:p>
          <w:p w14:paraId="5F308517" w14:textId="77777777" w:rsidR="00AE4272" w:rsidRDefault="00AE4272" w:rsidP="002A2597">
            <w:pPr>
              <w:tabs>
                <w:tab w:val="left" w:pos="2977"/>
                <w:tab w:val="left" w:pos="3686"/>
                <w:tab w:val="left" w:pos="5245"/>
                <w:tab w:val="left" w:pos="6096"/>
                <w:tab w:val="left" w:pos="7230"/>
                <w:tab w:val="left" w:pos="8364"/>
              </w:tabs>
              <w:rPr>
                <w:rFonts w:cs="Arial"/>
              </w:rPr>
            </w:pPr>
          </w:p>
          <w:p w14:paraId="636E99D2" w14:textId="77777777" w:rsidR="00AE4272" w:rsidRDefault="00AE4272" w:rsidP="002A2597">
            <w:pPr>
              <w:tabs>
                <w:tab w:val="left" w:pos="2977"/>
                <w:tab w:val="left" w:pos="3686"/>
                <w:tab w:val="left" w:pos="5245"/>
                <w:tab w:val="left" w:pos="6096"/>
                <w:tab w:val="left" w:pos="7230"/>
                <w:tab w:val="left" w:pos="8364"/>
              </w:tabs>
              <w:rPr>
                <w:rFonts w:cs="Arial"/>
              </w:rPr>
            </w:pPr>
          </w:p>
          <w:p w14:paraId="250FFEA8" w14:textId="77777777" w:rsidR="00AE4272" w:rsidRDefault="00AE4272" w:rsidP="002A2597">
            <w:pPr>
              <w:tabs>
                <w:tab w:val="left" w:pos="2977"/>
                <w:tab w:val="left" w:pos="3686"/>
                <w:tab w:val="left" w:pos="5245"/>
                <w:tab w:val="left" w:pos="6096"/>
                <w:tab w:val="left" w:pos="7230"/>
                <w:tab w:val="left" w:pos="8364"/>
              </w:tabs>
              <w:rPr>
                <w:rFonts w:cs="Arial"/>
              </w:rPr>
            </w:pPr>
          </w:p>
          <w:p w14:paraId="71A9460D" w14:textId="77777777" w:rsidR="00AE4272" w:rsidRDefault="00AE4272" w:rsidP="002A2597">
            <w:pPr>
              <w:tabs>
                <w:tab w:val="left" w:pos="2977"/>
                <w:tab w:val="left" w:pos="3686"/>
                <w:tab w:val="left" w:pos="5245"/>
                <w:tab w:val="left" w:pos="6096"/>
                <w:tab w:val="left" w:pos="7230"/>
                <w:tab w:val="left" w:pos="8364"/>
              </w:tabs>
              <w:rPr>
                <w:rFonts w:cs="Arial"/>
              </w:rPr>
            </w:pPr>
          </w:p>
          <w:p w14:paraId="05F14475" w14:textId="77777777" w:rsidR="00AE4272" w:rsidRPr="001C2209" w:rsidRDefault="00AE4272" w:rsidP="002A2597">
            <w:pPr>
              <w:tabs>
                <w:tab w:val="left" w:pos="2977"/>
                <w:tab w:val="left" w:pos="3686"/>
                <w:tab w:val="left" w:pos="5245"/>
                <w:tab w:val="left" w:pos="6096"/>
                <w:tab w:val="left" w:pos="7230"/>
                <w:tab w:val="left" w:pos="8364"/>
              </w:tabs>
              <w:rPr>
                <w:rFonts w:cs="Arial"/>
              </w:rPr>
            </w:pPr>
          </w:p>
          <w:p w14:paraId="13DBE6FE" w14:textId="77777777" w:rsidR="00AE4272" w:rsidRPr="001C2209" w:rsidRDefault="00AE4272" w:rsidP="002A2597">
            <w:pPr>
              <w:tabs>
                <w:tab w:val="left" w:pos="2977"/>
                <w:tab w:val="left" w:pos="3686"/>
                <w:tab w:val="left" w:pos="5245"/>
                <w:tab w:val="left" w:pos="6096"/>
                <w:tab w:val="left" w:pos="7230"/>
                <w:tab w:val="left" w:pos="8364"/>
              </w:tabs>
              <w:rPr>
                <w:rFonts w:cs="Arial"/>
              </w:rPr>
            </w:pPr>
          </w:p>
        </w:tc>
      </w:tr>
    </w:tbl>
    <w:p w14:paraId="0FF3A512" w14:textId="77777777" w:rsidR="00AE4272" w:rsidRDefault="00AE4272" w:rsidP="00AE4272">
      <w:pPr>
        <w:pStyle w:val="Default"/>
        <w:spacing w:after="34"/>
        <w:rPr>
          <w:b/>
          <w:color w:val="auto"/>
          <w:u w:val="single"/>
        </w:rPr>
      </w:pPr>
    </w:p>
    <w:p w14:paraId="11106B40" w14:textId="77777777" w:rsidR="00AE4272" w:rsidRDefault="00AE4272" w:rsidP="00AE4272">
      <w:pPr>
        <w:pStyle w:val="Default"/>
        <w:spacing w:after="34"/>
        <w:rPr>
          <w:bCs/>
          <w:color w:val="auto"/>
        </w:rPr>
      </w:pPr>
      <w:r>
        <w:rPr>
          <w:b/>
          <w:color w:val="auto"/>
          <w:u w:val="single"/>
        </w:rPr>
        <w:t>Additional Guidance for Learning Outcomes:</w:t>
      </w:r>
    </w:p>
    <w:p w14:paraId="3DEF2335" w14:textId="77777777" w:rsidR="00AE4272" w:rsidRDefault="00AE4272" w:rsidP="00AE4272">
      <w:pPr>
        <w:pStyle w:val="Default"/>
        <w:spacing w:after="34"/>
        <w:rPr>
          <w:bCs/>
          <w:color w:val="auto"/>
        </w:rPr>
      </w:pPr>
    </w:p>
    <w:p w14:paraId="1A26817F" w14:textId="77777777" w:rsidR="00AE4272" w:rsidRDefault="00AE4272" w:rsidP="00AE4272">
      <w:pPr>
        <w:rPr>
          <w:rFonts w:cs="Arial"/>
          <w:b/>
          <w:bCs/>
          <w:szCs w:val="21"/>
        </w:rPr>
      </w:pPr>
      <w:r w:rsidRPr="00970288">
        <w:rPr>
          <w:rFonts w:cs="Arial"/>
          <w:b/>
          <w:bCs/>
          <w:szCs w:val="21"/>
        </w:rPr>
        <w:t xml:space="preserve">To ensure that the module is pitched at the right level check your intended learning outcomes against the following nationally agreed standards </w:t>
      </w:r>
    </w:p>
    <w:p w14:paraId="5242A56D" w14:textId="77777777" w:rsidR="00AE4272" w:rsidRPr="00970288" w:rsidRDefault="00AE4272" w:rsidP="00AE4272">
      <w:pPr>
        <w:rPr>
          <w:rFonts w:cs="Arial"/>
          <w:b/>
          <w:bCs/>
          <w:szCs w:val="21"/>
        </w:rPr>
      </w:pPr>
    </w:p>
    <w:p w14:paraId="61D11A97" w14:textId="77777777" w:rsidR="00AE4272" w:rsidRDefault="00AE4272" w:rsidP="00AE4272">
      <w:pPr>
        <w:numPr>
          <w:ilvl w:val="0"/>
          <w:numId w:val="18"/>
        </w:numPr>
        <w:rPr>
          <w:rFonts w:cs="Arial"/>
          <w:szCs w:val="21"/>
        </w:rPr>
      </w:pPr>
      <w:r w:rsidRPr="00970288">
        <w:rPr>
          <w:rFonts w:cs="Arial"/>
          <w:szCs w:val="21"/>
        </w:rPr>
        <w:t xml:space="preserve">Framework for Higher Education Qualifications </w:t>
      </w:r>
    </w:p>
    <w:p w14:paraId="2DF60473" w14:textId="77777777" w:rsidR="00AE4272" w:rsidRDefault="00DA5C29" w:rsidP="00AE4272">
      <w:pPr>
        <w:ind w:left="720"/>
        <w:rPr>
          <w:rFonts w:cs="Arial"/>
          <w:szCs w:val="21"/>
        </w:rPr>
      </w:pPr>
      <w:hyperlink r:id="rId46" w:history="1">
        <w:r w:rsidR="00AE4272" w:rsidRPr="00970288">
          <w:rPr>
            <w:rStyle w:val="Hyperlink"/>
            <w:rFonts w:cs="Arial"/>
            <w:szCs w:val="21"/>
          </w:rPr>
          <w:t>http://www.qaa.ac.uk/Publications/InformationAndGuidance/Documents/FHEQ08.pdf</w:t>
        </w:r>
      </w:hyperlink>
      <w:r w:rsidR="00AE4272" w:rsidRPr="00970288">
        <w:rPr>
          <w:rFonts w:cs="Arial"/>
          <w:szCs w:val="21"/>
        </w:rPr>
        <w:t xml:space="preserve"> </w:t>
      </w:r>
    </w:p>
    <w:p w14:paraId="52157157" w14:textId="77777777" w:rsidR="00AE4272" w:rsidRDefault="00AE4272" w:rsidP="00AE4272">
      <w:pPr>
        <w:numPr>
          <w:ilvl w:val="0"/>
          <w:numId w:val="18"/>
        </w:numPr>
        <w:rPr>
          <w:rFonts w:cs="Arial"/>
          <w:szCs w:val="21"/>
        </w:rPr>
      </w:pPr>
      <w:r w:rsidRPr="00970288">
        <w:rPr>
          <w:rFonts w:cs="Arial"/>
          <w:szCs w:val="21"/>
        </w:rPr>
        <w:t xml:space="preserve">Subject benchmark statements </w:t>
      </w:r>
      <w:hyperlink r:id="rId47" w:history="1">
        <w:r w:rsidRPr="00970288">
          <w:rPr>
            <w:rStyle w:val="Hyperlink"/>
            <w:rFonts w:cs="Arial"/>
            <w:szCs w:val="21"/>
          </w:rPr>
          <w:t>http://www.qaa.ac.uk/ASSURINGSTANDARDSANDQUALITY/SUBJECT-GUIDANCE/Pages/Subject-benchmark-statements.aspx</w:t>
        </w:r>
      </w:hyperlink>
      <w:r w:rsidRPr="00970288">
        <w:rPr>
          <w:rFonts w:cs="Arial"/>
          <w:szCs w:val="21"/>
        </w:rPr>
        <w:t xml:space="preserve"> </w:t>
      </w:r>
    </w:p>
    <w:p w14:paraId="1BA9EDF9" w14:textId="77777777" w:rsidR="00AE4272" w:rsidRDefault="00AE4272" w:rsidP="00AE4272">
      <w:pPr>
        <w:numPr>
          <w:ilvl w:val="0"/>
          <w:numId w:val="18"/>
        </w:numPr>
        <w:rPr>
          <w:rFonts w:cs="Arial"/>
          <w:szCs w:val="21"/>
        </w:rPr>
      </w:pPr>
      <w:r w:rsidRPr="00970288">
        <w:rPr>
          <w:rFonts w:cs="Arial"/>
          <w:szCs w:val="21"/>
        </w:rPr>
        <w:t xml:space="preserve">SEEC level descriptors </w:t>
      </w:r>
      <w:hyperlink r:id="rId48" w:history="1">
        <w:r w:rsidRPr="00970288">
          <w:rPr>
            <w:rStyle w:val="Hyperlink"/>
            <w:rFonts w:cs="Arial"/>
            <w:szCs w:val="21"/>
          </w:rPr>
          <w:t>http://www.seec.org.uk/academic-credit/seec-credit-level-descriptors-2010</w:t>
        </w:r>
      </w:hyperlink>
      <w:r w:rsidRPr="00970288">
        <w:rPr>
          <w:rFonts w:cs="Arial"/>
          <w:szCs w:val="21"/>
        </w:rPr>
        <w:t xml:space="preserve"> (scroll to pdf link at bottom of page)</w:t>
      </w:r>
    </w:p>
    <w:p w14:paraId="611B3B5A" w14:textId="77777777" w:rsidR="00AE4272" w:rsidRPr="00970288" w:rsidRDefault="00AE4272" w:rsidP="00AE4272">
      <w:pPr>
        <w:numPr>
          <w:ilvl w:val="0"/>
          <w:numId w:val="18"/>
        </w:numPr>
        <w:rPr>
          <w:rFonts w:cs="Arial"/>
          <w:szCs w:val="21"/>
        </w:rPr>
      </w:pPr>
      <w:r w:rsidRPr="00970288">
        <w:rPr>
          <w:rFonts w:cs="Arial"/>
          <w:szCs w:val="21"/>
        </w:rPr>
        <w:t>Professional</w:t>
      </w:r>
      <w:r>
        <w:rPr>
          <w:rFonts w:cs="Arial"/>
          <w:szCs w:val="21"/>
        </w:rPr>
        <w:t>, regulatory and statutory (PSRB)</w:t>
      </w:r>
      <w:r w:rsidRPr="00970288">
        <w:rPr>
          <w:rFonts w:cs="Arial"/>
          <w:szCs w:val="21"/>
        </w:rPr>
        <w:t xml:space="preserve"> accreditation requirements (where necessary e.g. </w:t>
      </w:r>
      <w:r>
        <w:rPr>
          <w:rFonts w:cs="Arial"/>
          <w:szCs w:val="21"/>
        </w:rPr>
        <w:t xml:space="preserve">health and social care, </w:t>
      </w:r>
      <w:r w:rsidRPr="00970288">
        <w:rPr>
          <w:rFonts w:cs="Arial"/>
          <w:szCs w:val="21"/>
        </w:rPr>
        <w:t xml:space="preserve">medicine, engineering, </w:t>
      </w:r>
      <w:r>
        <w:rPr>
          <w:rFonts w:cs="Arial"/>
          <w:szCs w:val="21"/>
        </w:rPr>
        <w:t xml:space="preserve">psychology, </w:t>
      </w:r>
      <w:r w:rsidRPr="00970288">
        <w:rPr>
          <w:rFonts w:cs="Arial"/>
          <w:szCs w:val="21"/>
        </w:rPr>
        <w:t>architecture, teaching, law)</w:t>
      </w:r>
    </w:p>
    <w:p w14:paraId="6CC0D9FD" w14:textId="77777777" w:rsidR="00AE4272" w:rsidRPr="00E14AFD" w:rsidRDefault="00AE4272" w:rsidP="00AE4272">
      <w:pPr>
        <w:pStyle w:val="Default"/>
        <w:numPr>
          <w:ilvl w:val="0"/>
          <w:numId w:val="18"/>
        </w:numPr>
        <w:spacing w:after="34"/>
        <w:rPr>
          <w:b/>
          <w:color w:val="auto"/>
        </w:rPr>
      </w:pPr>
      <w:r w:rsidRPr="00970288">
        <w:rPr>
          <w:color w:val="auto"/>
          <w:szCs w:val="21"/>
        </w:rPr>
        <w:t xml:space="preserve">QAA </w:t>
      </w:r>
      <w:r>
        <w:rPr>
          <w:color w:val="auto"/>
          <w:szCs w:val="21"/>
        </w:rPr>
        <w:t xml:space="preserve">Quality Code </w:t>
      </w:r>
      <w:hyperlink r:id="rId49" w:history="1">
        <w:r w:rsidRPr="00E14AFD">
          <w:rPr>
            <w:rStyle w:val="Hyperlink"/>
            <w:color w:val="auto"/>
          </w:rPr>
          <w:t>http://www.qaa.ac.uk/AssuringStandardsAndQuality/quality-code/Pages/default.aspx</w:t>
        </w:r>
      </w:hyperlink>
    </w:p>
    <w:p w14:paraId="3D77A723" w14:textId="77777777" w:rsidR="00AE4272" w:rsidRPr="001C2209" w:rsidRDefault="00AE4272" w:rsidP="00AE4272">
      <w:pPr>
        <w:pStyle w:val="Default"/>
        <w:numPr>
          <w:ilvl w:val="0"/>
          <w:numId w:val="18"/>
        </w:numPr>
        <w:spacing w:after="34"/>
        <w:rPr>
          <w:b/>
          <w:color w:val="auto"/>
        </w:rPr>
      </w:pPr>
      <w:r w:rsidRPr="001C2209">
        <w:rPr>
          <w:b/>
          <w:color w:val="auto"/>
          <w:u w:val="single"/>
        </w:rPr>
        <w:br w:type="page"/>
      </w:r>
      <w:r w:rsidRPr="001C2209">
        <w:rPr>
          <w:b/>
          <w:color w:val="auto"/>
          <w:u w:val="single"/>
        </w:rPr>
        <w:lastRenderedPageBreak/>
        <w:t>SECTION B: DETAILS OF TEACHING, LEARNING AND ASSESSMENT</w:t>
      </w:r>
      <w:r w:rsidRPr="001C2209">
        <w:rPr>
          <w:b/>
          <w:color w:val="auto"/>
        </w:rPr>
        <w:t xml:space="preserve"> </w:t>
      </w:r>
    </w:p>
    <w:p w14:paraId="3253B6AB" w14:textId="77777777" w:rsidR="00AE4272" w:rsidRPr="00E14AFD" w:rsidRDefault="00AE4272" w:rsidP="00AE4272">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50938680" w14:textId="77777777" w:rsidR="00AE4272" w:rsidRPr="001C2209" w:rsidRDefault="00AE4272" w:rsidP="00AE4272">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AE4272" w:rsidRPr="001C2209" w14:paraId="7F146428" w14:textId="77777777" w:rsidTr="002A2597">
        <w:tc>
          <w:tcPr>
            <w:tcW w:w="4786" w:type="dxa"/>
            <w:shd w:val="clear" w:color="auto" w:fill="auto"/>
          </w:tcPr>
          <w:p w14:paraId="469BC82C" w14:textId="3B505357" w:rsidR="00AE4272" w:rsidRPr="001C2209" w:rsidRDefault="00AE4272" w:rsidP="002A2597">
            <w:pPr>
              <w:pStyle w:val="PlainText"/>
              <w:rPr>
                <w:rFonts w:cs="Arial"/>
                <w:b/>
                <w:szCs w:val="24"/>
              </w:rPr>
            </w:pPr>
            <w:r w:rsidRPr="001C2209">
              <w:rPr>
                <w:rFonts w:cs="Arial"/>
                <w:b/>
                <w:szCs w:val="24"/>
              </w:rPr>
              <w:t xml:space="preserve">ACADEMIC YEAR: </w:t>
            </w:r>
            <w:r w:rsidR="006272E5">
              <w:rPr>
                <w:rFonts w:cs="Arial"/>
                <w:szCs w:val="24"/>
              </w:rPr>
              <w:t>201</w:t>
            </w:r>
            <w:r w:rsidR="00702070">
              <w:rPr>
                <w:rFonts w:cs="Arial"/>
                <w:szCs w:val="24"/>
              </w:rPr>
              <w:t>8</w:t>
            </w:r>
            <w:r w:rsidR="006272E5">
              <w:rPr>
                <w:rFonts w:cs="Arial"/>
                <w:szCs w:val="24"/>
              </w:rPr>
              <w:t>/1</w:t>
            </w:r>
            <w:r w:rsidR="00702070">
              <w:rPr>
                <w:rFonts w:cs="Arial"/>
                <w:szCs w:val="24"/>
              </w:rPr>
              <w:t>9</w:t>
            </w:r>
          </w:p>
        </w:tc>
        <w:tc>
          <w:tcPr>
            <w:tcW w:w="5896" w:type="dxa"/>
            <w:shd w:val="clear" w:color="auto" w:fill="auto"/>
          </w:tcPr>
          <w:p w14:paraId="615B1A7F" w14:textId="77777777" w:rsidR="00AE4272" w:rsidRPr="001C2209" w:rsidRDefault="00AE4272" w:rsidP="002A2597">
            <w:pPr>
              <w:pStyle w:val="PlainText"/>
              <w:rPr>
                <w:rFonts w:cs="Arial"/>
                <w:b/>
                <w:szCs w:val="24"/>
              </w:rPr>
            </w:pPr>
            <w:r>
              <w:rPr>
                <w:rFonts w:cs="Arial"/>
                <w:b/>
                <w:szCs w:val="24"/>
              </w:rPr>
              <w:t>NATIONAL COST CENTRE: X990</w:t>
            </w:r>
          </w:p>
        </w:tc>
      </w:tr>
    </w:tbl>
    <w:p w14:paraId="4C53538F" w14:textId="77777777" w:rsidR="00AE4272" w:rsidRPr="001C2209" w:rsidRDefault="00AE4272" w:rsidP="00AE4272">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5766"/>
      </w:tblGrid>
      <w:tr w:rsidR="00AE4272" w:rsidRPr="001C2209" w14:paraId="58B02BC2" w14:textId="77777777" w:rsidTr="002A2597">
        <w:tc>
          <w:tcPr>
            <w:tcW w:w="4786" w:type="dxa"/>
            <w:shd w:val="clear" w:color="auto" w:fill="auto"/>
          </w:tcPr>
          <w:p w14:paraId="33B966B2" w14:textId="77777777" w:rsidR="00AE4272" w:rsidRDefault="00AE4272" w:rsidP="002A2597">
            <w:pPr>
              <w:pStyle w:val="PlainText"/>
              <w:rPr>
                <w:rFonts w:cs="Arial"/>
                <w:b/>
                <w:szCs w:val="24"/>
              </w:rPr>
            </w:pPr>
            <w:r w:rsidRPr="00080E50">
              <w:rPr>
                <w:rFonts w:cs="Arial"/>
                <w:b/>
                <w:szCs w:val="24"/>
              </w:rPr>
              <w:t>MODULE LEADER:</w:t>
            </w:r>
            <w:r w:rsidRPr="001C2209">
              <w:rPr>
                <w:rFonts w:cs="Arial"/>
                <w:b/>
                <w:szCs w:val="24"/>
              </w:rPr>
              <w:t xml:space="preserve"> </w:t>
            </w:r>
          </w:p>
          <w:p w14:paraId="6AA59B05" w14:textId="382C984E" w:rsidR="00AE4272" w:rsidRPr="00080E50" w:rsidRDefault="006272E5" w:rsidP="002A2597">
            <w:pPr>
              <w:pStyle w:val="PlainText"/>
              <w:rPr>
                <w:rFonts w:cs="Arial"/>
                <w:szCs w:val="24"/>
              </w:rPr>
            </w:pPr>
            <w:r>
              <w:rPr>
                <w:rFonts w:cs="Arial"/>
                <w:szCs w:val="24"/>
              </w:rPr>
              <w:t>Sean Dettman</w:t>
            </w:r>
          </w:p>
        </w:tc>
        <w:tc>
          <w:tcPr>
            <w:tcW w:w="5896" w:type="dxa"/>
            <w:shd w:val="clear" w:color="auto" w:fill="auto"/>
          </w:tcPr>
          <w:p w14:paraId="6E38FF48" w14:textId="77777777" w:rsidR="00AE4272" w:rsidRPr="001C2209" w:rsidRDefault="00AE4272" w:rsidP="002A2597">
            <w:pPr>
              <w:pStyle w:val="PlainText"/>
              <w:rPr>
                <w:rFonts w:cs="Arial"/>
                <w:b/>
                <w:szCs w:val="24"/>
              </w:rPr>
            </w:pPr>
            <w:r w:rsidRPr="001C2209">
              <w:rPr>
                <w:rFonts w:cs="Arial"/>
                <w:b/>
                <w:szCs w:val="24"/>
              </w:rPr>
              <w:t xml:space="preserve">OTHER MODULE STAFF: </w:t>
            </w:r>
            <w:hyperlink r:id="rId50" w:history="1"/>
            <w:r w:rsidRPr="001C2209">
              <w:rPr>
                <w:rFonts w:cs="Arial"/>
                <w:b/>
                <w:szCs w:val="24"/>
              </w:rPr>
              <w:t xml:space="preserve">  </w:t>
            </w:r>
          </w:p>
          <w:p w14:paraId="1BA65FA6" w14:textId="77777777" w:rsidR="00AE4272" w:rsidRPr="001C2209" w:rsidRDefault="00AE4272" w:rsidP="002A2597">
            <w:pPr>
              <w:pStyle w:val="PlainText"/>
              <w:rPr>
                <w:rFonts w:cs="Arial"/>
                <w:b/>
                <w:szCs w:val="24"/>
              </w:rPr>
            </w:pPr>
          </w:p>
        </w:tc>
      </w:tr>
    </w:tbl>
    <w:p w14:paraId="798BA41D" w14:textId="77777777" w:rsidR="00AE4272" w:rsidRPr="001C2209" w:rsidRDefault="00AE4272" w:rsidP="00AE4272">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061B4A8F" w14:textId="77777777" w:rsidTr="002A2597">
        <w:tc>
          <w:tcPr>
            <w:tcW w:w="10682" w:type="dxa"/>
            <w:shd w:val="clear" w:color="auto" w:fill="auto"/>
          </w:tcPr>
          <w:p w14:paraId="7D23E94A" w14:textId="77777777" w:rsidR="00AE4272" w:rsidRPr="001C2209" w:rsidRDefault="00AE4272" w:rsidP="002A2597">
            <w:pPr>
              <w:pStyle w:val="Default"/>
              <w:rPr>
                <w:rFonts w:eastAsia="Calibri"/>
                <w:b/>
                <w:i/>
                <w:color w:val="auto"/>
              </w:rPr>
            </w:pPr>
            <w:r w:rsidRPr="001C2209">
              <w:rPr>
                <w:rFonts w:eastAsia="Calibri"/>
                <w:b/>
                <w:color w:val="auto"/>
              </w:rPr>
              <w:t xml:space="preserve">Summary of Module Content </w:t>
            </w:r>
          </w:p>
          <w:p w14:paraId="65B9A65B" w14:textId="77777777" w:rsidR="00AE4272" w:rsidRPr="001C2209" w:rsidRDefault="00AE4272" w:rsidP="002A2597">
            <w:pPr>
              <w:pStyle w:val="Default"/>
              <w:rPr>
                <w:rFonts w:eastAsia="Calibri"/>
                <w:b/>
                <w:color w:val="auto"/>
              </w:rPr>
            </w:pPr>
          </w:p>
          <w:p w14:paraId="1E2FCF3F" w14:textId="77777777" w:rsidR="00AE4272" w:rsidRPr="00917BBD" w:rsidRDefault="00AE4272" w:rsidP="002A2597">
            <w:pPr>
              <w:spacing w:line="360" w:lineRule="auto"/>
              <w:rPr>
                <w:rFonts w:cs="Arial"/>
                <w:sz w:val="22"/>
                <w:szCs w:val="22"/>
              </w:rPr>
            </w:pPr>
            <w:r w:rsidRPr="00917BBD">
              <w:rPr>
                <w:rFonts w:cs="Arial"/>
                <w:sz w:val="22"/>
                <w:szCs w:val="22"/>
              </w:rPr>
              <w:t xml:space="preserve">Children’s lives today are diverse in experience. This module examines family patterns and social factors which influence these experiences and comparative studies are used to develop awareness of historical and social constraints. Until we are clear about what childhood and children mean to us as individuals, we cannot begin to become effective practitioners. According to Dickens and </w:t>
            </w:r>
            <w:proofErr w:type="spellStart"/>
            <w:r w:rsidRPr="00917BBD">
              <w:rPr>
                <w:rFonts w:cs="Arial"/>
                <w:sz w:val="22"/>
                <w:szCs w:val="22"/>
              </w:rPr>
              <w:t>Hyder</w:t>
            </w:r>
            <w:proofErr w:type="spellEnd"/>
            <w:r w:rsidRPr="00917BBD">
              <w:rPr>
                <w:rFonts w:cs="Arial"/>
                <w:sz w:val="22"/>
                <w:szCs w:val="22"/>
              </w:rPr>
              <w:t xml:space="preserve"> (2002) ‘our inbuilt assumptions – derived from our unique individual blend of experience and knowledge – are of fundamental importance in shaping and influencing our practice. The mere fact of having once been a child, however, does not make us experts although it may give us a particular view’ (p.13).</w:t>
            </w:r>
          </w:p>
          <w:p w14:paraId="2B2E63BA" w14:textId="77777777" w:rsidR="00AE4272" w:rsidRPr="00917BBD" w:rsidRDefault="00AE4272" w:rsidP="002A2597">
            <w:pPr>
              <w:spacing w:line="360" w:lineRule="auto"/>
              <w:rPr>
                <w:rFonts w:cs="Arial"/>
                <w:sz w:val="22"/>
                <w:szCs w:val="22"/>
              </w:rPr>
            </w:pPr>
          </w:p>
          <w:p w14:paraId="2DB4A71F" w14:textId="77777777" w:rsidR="00AE4272" w:rsidRPr="00917BBD" w:rsidRDefault="00AE4272" w:rsidP="002A2597">
            <w:pPr>
              <w:spacing w:line="360" w:lineRule="auto"/>
              <w:rPr>
                <w:rFonts w:cs="Arial"/>
                <w:sz w:val="22"/>
                <w:szCs w:val="22"/>
              </w:rPr>
            </w:pPr>
            <w:r w:rsidRPr="00917BBD">
              <w:rPr>
                <w:rFonts w:cs="Arial"/>
                <w:sz w:val="22"/>
                <w:szCs w:val="22"/>
              </w:rPr>
              <w:t xml:space="preserve">There are three main philosophical perspectives that have influenced thinking around childhood in this country, empiricism, nativism and interactionism and these will be introduced and explored in detail as part of this module. Factors such as gender and social class will be addressed as these have played a part in shaping the lives of children throughout the years alongside the impact of historical events on childhood experiences. Concepts of childhood are often informed from an adult perspective and children themselves can be viewed as a subordinate group in society, subject to the restrictions and limitations of what </w:t>
            </w:r>
            <w:proofErr w:type="gramStart"/>
            <w:r w:rsidRPr="00917BBD">
              <w:rPr>
                <w:rFonts w:cs="Arial"/>
                <w:sz w:val="22"/>
                <w:szCs w:val="22"/>
              </w:rPr>
              <w:t>adults</w:t>
            </w:r>
            <w:proofErr w:type="gramEnd"/>
            <w:r w:rsidRPr="00917BBD">
              <w:rPr>
                <w:rFonts w:cs="Arial"/>
                <w:sz w:val="22"/>
                <w:szCs w:val="22"/>
              </w:rPr>
              <w:t xml:space="preserve"> think is appropriate. Childhood has also been shaped by political and economic factors with Jones et al (2008) writing that:</w:t>
            </w:r>
          </w:p>
          <w:p w14:paraId="067C0DDB" w14:textId="77777777" w:rsidR="00AE4272" w:rsidRPr="00917BBD" w:rsidRDefault="00AE4272" w:rsidP="002A2597">
            <w:pPr>
              <w:spacing w:line="360" w:lineRule="auto"/>
              <w:rPr>
                <w:rFonts w:cs="Arial"/>
                <w:sz w:val="22"/>
                <w:szCs w:val="22"/>
              </w:rPr>
            </w:pPr>
          </w:p>
          <w:p w14:paraId="602C49DF" w14:textId="77777777" w:rsidR="00AE4272" w:rsidRPr="00917BBD" w:rsidRDefault="00AE4272" w:rsidP="002A2597">
            <w:pPr>
              <w:ind w:left="720"/>
              <w:rPr>
                <w:rFonts w:cs="Arial"/>
                <w:sz w:val="22"/>
                <w:szCs w:val="22"/>
              </w:rPr>
            </w:pPr>
            <w:r w:rsidRPr="00917BBD">
              <w:rPr>
                <w:rFonts w:cs="Arial"/>
                <w:sz w:val="22"/>
                <w:szCs w:val="22"/>
              </w:rPr>
              <w:t>Within a nation, the status, rights, responsibilities and obligations attributed to children affect their experience and life chances. Children as members of a nation state and part of the international community are susceptible to political and economic influences. Arguably they are more susceptible than other sectors of the population as they have greater vulnerability due to age, developmental stage and relative powerlessness (p.22).</w:t>
            </w:r>
          </w:p>
          <w:p w14:paraId="1E1ADC83" w14:textId="77777777" w:rsidR="00AE4272" w:rsidRPr="00917BBD" w:rsidRDefault="00AE4272" w:rsidP="002A2597">
            <w:pPr>
              <w:spacing w:line="360" w:lineRule="auto"/>
              <w:rPr>
                <w:rFonts w:cs="Arial"/>
                <w:sz w:val="22"/>
                <w:szCs w:val="22"/>
              </w:rPr>
            </w:pPr>
          </w:p>
          <w:p w14:paraId="078A41AB" w14:textId="77777777" w:rsidR="00AE4272" w:rsidRPr="00917BBD" w:rsidRDefault="00AE4272" w:rsidP="002A2597">
            <w:pPr>
              <w:spacing w:line="360" w:lineRule="auto"/>
              <w:rPr>
                <w:rFonts w:eastAsia="Calibri" w:cs="Arial"/>
                <w:b/>
              </w:rPr>
            </w:pPr>
            <w:r w:rsidRPr="00917BBD">
              <w:rPr>
                <w:rFonts w:cs="Arial"/>
                <w:sz w:val="22"/>
                <w:szCs w:val="22"/>
              </w:rPr>
              <w:t xml:space="preserve">Technology is creating new and extraordinary ways of communicating and learning and arguments for and against the impact of technology on children’s lives today remains a concern to some. Many of these technological developments are located within the media and popular culture and the media has an enormous influence on the cultural lives of children in industrialised societies.  This module will explore how we can engage with children through this medium and use technology and popular culture to positively inform the curriculum. </w:t>
            </w:r>
          </w:p>
          <w:p w14:paraId="5E05F9D0" w14:textId="77777777" w:rsidR="00AE4272" w:rsidRPr="001C2209" w:rsidRDefault="00AE4272" w:rsidP="002A2597">
            <w:pPr>
              <w:pStyle w:val="Default"/>
              <w:rPr>
                <w:rFonts w:eastAsia="Calibri"/>
                <w:b/>
                <w:color w:val="auto"/>
              </w:rPr>
            </w:pPr>
          </w:p>
          <w:p w14:paraId="264D7F59" w14:textId="77777777" w:rsidR="00AE4272" w:rsidRPr="001C2209" w:rsidRDefault="00AE4272" w:rsidP="002A2597">
            <w:pPr>
              <w:pStyle w:val="Default"/>
              <w:rPr>
                <w:rFonts w:eastAsia="Calibri"/>
                <w:b/>
                <w:color w:val="auto"/>
              </w:rPr>
            </w:pPr>
          </w:p>
        </w:tc>
      </w:tr>
    </w:tbl>
    <w:p w14:paraId="6007FF87" w14:textId="77777777" w:rsidR="00AE4272" w:rsidRPr="001C2209" w:rsidRDefault="00AE4272" w:rsidP="00AE4272">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1250"/>
        <w:gridCol w:w="6065"/>
      </w:tblGrid>
      <w:tr w:rsidR="00AE4272" w:rsidRPr="001C2209" w14:paraId="6FAC3424" w14:textId="77777777" w:rsidTr="002A2597">
        <w:tc>
          <w:tcPr>
            <w:tcW w:w="10740" w:type="dxa"/>
            <w:gridSpan w:val="3"/>
            <w:shd w:val="clear" w:color="auto" w:fill="auto"/>
          </w:tcPr>
          <w:p w14:paraId="2DE2C4FF"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i/>
              </w:rPr>
            </w:pPr>
            <w:r w:rsidRPr="001C2209">
              <w:rPr>
                <w:rFonts w:cs="Arial"/>
                <w:b/>
              </w:rPr>
              <w:t xml:space="preserve">SUMMARY OF TEACHING AND LEARNING </w:t>
            </w:r>
            <w:r w:rsidRPr="001C2209">
              <w:rPr>
                <w:rFonts w:cs="Arial"/>
                <w:b/>
                <w:i/>
              </w:rPr>
              <w:t>[Use HESA KIS definitions}</w:t>
            </w:r>
          </w:p>
        </w:tc>
      </w:tr>
      <w:tr w:rsidR="00AE4272" w:rsidRPr="001C2209" w14:paraId="32CDE5DC" w14:textId="77777777" w:rsidTr="002A2597">
        <w:tc>
          <w:tcPr>
            <w:tcW w:w="3539" w:type="dxa"/>
            <w:shd w:val="clear" w:color="auto" w:fill="auto"/>
          </w:tcPr>
          <w:p w14:paraId="3C592A30"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Scheduled Activities </w:t>
            </w:r>
          </w:p>
        </w:tc>
        <w:tc>
          <w:tcPr>
            <w:tcW w:w="910" w:type="dxa"/>
            <w:shd w:val="clear" w:color="auto" w:fill="auto"/>
          </w:tcPr>
          <w:p w14:paraId="43B43680"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Hours</w:t>
            </w:r>
          </w:p>
        </w:tc>
        <w:tc>
          <w:tcPr>
            <w:tcW w:w="6291" w:type="dxa"/>
            <w:shd w:val="clear" w:color="auto" w:fill="auto"/>
          </w:tcPr>
          <w:p w14:paraId="739B95C7"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Comments</w:t>
            </w:r>
            <w:r>
              <w:rPr>
                <w:rFonts w:cs="Arial"/>
                <w:b/>
              </w:rPr>
              <w:t>/Additional Information</w:t>
            </w:r>
          </w:p>
        </w:tc>
      </w:tr>
      <w:tr w:rsidR="00AE4272" w:rsidRPr="001C2209" w14:paraId="5BC3656D" w14:textId="77777777" w:rsidTr="002A2597">
        <w:tc>
          <w:tcPr>
            <w:tcW w:w="3539" w:type="dxa"/>
            <w:shd w:val="clear" w:color="auto" w:fill="auto"/>
          </w:tcPr>
          <w:p w14:paraId="1FF7F86C"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Lectures</w:t>
            </w:r>
          </w:p>
        </w:tc>
        <w:tc>
          <w:tcPr>
            <w:tcW w:w="910" w:type="dxa"/>
            <w:shd w:val="clear" w:color="auto" w:fill="auto"/>
          </w:tcPr>
          <w:p w14:paraId="0702165D"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48</w:t>
            </w:r>
          </w:p>
        </w:tc>
        <w:tc>
          <w:tcPr>
            <w:tcW w:w="6291" w:type="dxa"/>
            <w:shd w:val="clear" w:color="auto" w:fill="auto"/>
          </w:tcPr>
          <w:p w14:paraId="76209A11"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Weekly in college</w:t>
            </w:r>
          </w:p>
        </w:tc>
      </w:tr>
      <w:tr w:rsidR="00AE4272" w:rsidRPr="001C2209" w14:paraId="2ECDBD3D" w14:textId="77777777" w:rsidTr="002A2597">
        <w:tc>
          <w:tcPr>
            <w:tcW w:w="3539" w:type="dxa"/>
            <w:shd w:val="clear" w:color="auto" w:fill="auto"/>
          </w:tcPr>
          <w:p w14:paraId="7216EC1F"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Seminars</w:t>
            </w:r>
          </w:p>
        </w:tc>
        <w:tc>
          <w:tcPr>
            <w:tcW w:w="910" w:type="dxa"/>
            <w:shd w:val="clear" w:color="auto" w:fill="auto"/>
          </w:tcPr>
          <w:p w14:paraId="746D662F"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6</w:t>
            </w:r>
          </w:p>
        </w:tc>
        <w:tc>
          <w:tcPr>
            <w:tcW w:w="6291" w:type="dxa"/>
            <w:shd w:val="clear" w:color="auto" w:fill="auto"/>
          </w:tcPr>
          <w:p w14:paraId="23F5FBE8"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Class room </w:t>
            </w:r>
            <w:proofErr w:type="gramStart"/>
            <w:r>
              <w:rPr>
                <w:rFonts w:cs="Arial"/>
                <w:bCs/>
              </w:rPr>
              <w:t>based</w:t>
            </w:r>
            <w:proofErr w:type="gramEnd"/>
            <w:r>
              <w:rPr>
                <w:rFonts w:cs="Arial"/>
                <w:bCs/>
              </w:rPr>
              <w:t xml:space="preserve"> and tutor/peer led</w:t>
            </w:r>
          </w:p>
        </w:tc>
      </w:tr>
      <w:tr w:rsidR="00AE4272" w:rsidRPr="001C2209" w14:paraId="420DE3C8" w14:textId="77777777" w:rsidTr="002A2597">
        <w:trPr>
          <w:trHeight w:val="314"/>
        </w:trPr>
        <w:tc>
          <w:tcPr>
            <w:tcW w:w="3539" w:type="dxa"/>
            <w:shd w:val="clear" w:color="auto" w:fill="auto"/>
          </w:tcPr>
          <w:p w14:paraId="25E18B5A"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Guided Independent learning</w:t>
            </w:r>
          </w:p>
        </w:tc>
        <w:tc>
          <w:tcPr>
            <w:tcW w:w="910" w:type="dxa"/>
            <w:shd w:val="clear" w:color="auto" w:fill="auto"/>
          </w:tcPr>
          <w:p w14:paraId="58ABCC64"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64</w:t>
            </w:r>
          </w:p>
        </w:tc>
        <w:tc>
          <w:tcPr>
            <w:tcW w:w="6291" w:type="dxa"/>
            <w:shd w:val="clear" w:color="auto" w:fill="auto"/>
          </w:tcPr>
          <w:p w14:paraId="51CD0A38"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Moodle based activities, set exercises, set reading</w:t>
            </w:r>
          </w:p>
        </w:tc>
      </w:tr>
      <w:tr w:rsidR="00AE4272" w:rsidRPr="001C2209" w14:paraId="66639FC7" w14:textId="77777777" w:rsidTr="002A2597">
        <w:tc>
          <w:tcPr>
            <w:tcW w:w="3539" w:type="dxa"/>
            <w:shd w:val="clear" w:color="auto" w:fill="auto"/>
          </w:tcPr>
          <w:p w14:paraId="29E8368A"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Private study</w:t>
            </w:r>
          </w:p>
        </w:tc>
        <w:tc>
          <w:tcPr>
            <w:tcW w:w="910" w:type="dxa"/>
            <w:shd w:val="clear" w:color="auto" w:fill="auto"/>
          </w:tcPr>
          <w:p w14:paraId="4C811F87"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78</w:t>
            </w:r>
          </w:p>
        </w:tc>
        <w:tc>
          <w:tcPr>
            <w:tcW w:w="6291" w:type="dxa"/>
            <w:shd w:val="clear" w:color="auto" w:fill="auto"/>
          </w:tcPr>
          <w:p w14:paraId="10A35E41"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Background reading/research</w:t>
            </w:r>
          </w:p>
        </w:tc>
      </w:tr>
      <w:tr w:rsidR="00AE4272" w:rsidRPr="001C2209" w14:paraId="60AE8047" w14:textId="77777777" w:rsidTr="002A2597">
        <w:tc>
          <w:tcPr>
            <w:tcW w:w="3539" w:type="dxa"/>
            <w:shd w:val="clear" w:color="auto" w:fill="auto"/>
          </w:tcPr>
          <w:p w14:paraId="16F59007"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Preparation for assessment</w:t>
            </w:r>
          </w:p>
        </w:tc>
        <w:tc>
          <w:tcPr>
            <w:tcW w:w="910" w:type="dxa"/>
            <w:shd w:val="clear" w:color="auto" w:fill="auto"/>
          </w:tcPr>
          <w:p w14:paraId="65A3243F"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4</w:t>
            </w:r>
          </w:p>
        </w:tc>
        <w:tc>
          <w:tcPr>
            <w:tcW w:w="6291" w:type="dxa"/>
            <w:shd w:val="clear" w:color="auto" w:fill="auto"/>
          </w:tcPr>
          <w:p w14:paraId="3EB27E92"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Presentation practice</w:t>
            </w:r>
          </w:p>
        </w:tc>
      </w:tr>
      <w:tr w:rsidR="00AE4272" w:rsidRPr="001C2209" w14:paraId="7C4A6A0D" w14:textId="77777777" w:rsidTr="002A2597">
        <w:tc>
          <w:tcPr>
            <w:tcW w:w="3539" w:type="dxa"/>
            <w:shd w:val="clear" w:color="auto" w:fill="auto"/>
          </w:tcPr>
          <w:p w14:paraId="217C0A72"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Total</w:t>
            </w:r>
          </w:p>
        </w:tc>
        <w:tc>
          <w:tcPr>
            <w:tcW w:w="910" w:type="dxa"/>
            <w:shd w:val="clear" w:color="auto" w:fill="auto"/>
          </w:tcPr>
          <w:p w14:paraId="2EA98B69"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Pr>
                <w:rFonts w:cs="Arial"/>
                <w:b/>
              </w:rPr>
              <w:t>200</w:t>
            </w:r>
          </w:p>
          <w:p w14:paraId="39560660"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p>
        </w:tc>
        <w:tc>
          <w:tcPr>
            <w:tcW w:w="6291" w:type="dxa"/>
            <w:shd w:val="clear" w:color="auto" w:fill="auto"/>
          </w:tcPr>
          <w:p w14:paraId="343F5270"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
              </w:rPr>
              <w:t>(NB: 1 credit = 10 hours of learning; 10 credits = 100 hours, etc)</w:t>
            </w:r>
          </w:p>
        </w:tc>
      </w:tr>
    </w:tbl>
    <w:p w14:paraId="4DD36CFB" w14:textId="77777777" w:rsidR="00AE4272" w:rsidRPr="001C2209" w:rsidRDefault="00AE4272" w:rsidP="00AE4272">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863"/>
        <w:gridCol w:w="1877"/>
        <w:gridCol w:w="1438"/>
        <w:gridCol w:w="4725"/>
      </w:tblGrid>
      <w:tr w:rsidR="00AE4272" w:rsidRPr="001C2209" w14:paraId="0169B5EE" w14:textId="77777777" w:rsidTr="002A2597">
        <w:trPr>
          <w:cantSplit/>
          <w:trHeight w:val="1343"/>
        </w:trPr>
        <w:tc>
          <w:tcPr>
            <w:tcW w:w="1524" w:type="dxa"/>
            <w:shd w:val="clear" w:color="auto" w:fill="auto"/>
            <w:textDirection w:val="btLr"/>
          </w:tcPr>
          <w:p w14:paraId="4308C78E"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Category</w:t>
            </w:r>
          </w:p>
        </w:tc>
        <w:tc>
          <w:tcPr>
            <w:tcW w:w="700" w:type="dxa"/>
            <w:textDirection w:val="btLr"/>
          </w:tcPr>
          <w:p w14:paraId="42DC5B6B"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Element</w:t>
            </w:r>
          </w:p>
        </w:tc>
        <w:tc>
          <w:tcPr>
            <w:tcW w:w="1506" w:type="dxa"/>
            <w:shd w:val="clear" w:color="auto" w:fill="auto"/>
            <w:textDirection w:val="btLr"/>
          </w:tcPr>
          <w:p w14:paraId="1AABE0A1"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Component Name</w:t>
            </w:r>
          </w:p>
        </w:tc>
        <w:tc>
          <w:tcPr>
            <w:tcW w:w="1550" w:type="dxa"/>
            <w:shd w:val="clear" w:color="auto" w:fill="auto"/>
            <w:textDirection w:val="btLr"/>
          </w:tcPr>
          <w:p w14:paraId="4ED54246"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proofErr w:type="gramStart"/>
            <w:r w:rsidRPr="00A75047">
              <w:rPr>
                <w:rFonts w:ascii="Calibri" w:hAnsi="Calibri" w:cs="Calibri"/>
                <w:b/>
                <w:i/>
                <w:iCs/>
                <w:sz w:val="22"/>
                <w:szCs w:val="22"/>
              </w:rPr>
              <w:t>Component  weighting</w:t>
            </w:r>
            <w:proofErr w:type="gramEnd"/>
          </w:p>
        </w:tc>
        <w:tc>
          <w:tcPr>
            <w:tcW w:w="5460" w:type="dxa"/>
            <w:shd w:val="clear" w:color="auto" w:fill="auto"/>
            <w:textDirection w:val="btLr"/>
          </w:tcPr>
          <w:p w14:paraId="665C63B3"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Comments</w:t>
            </w:r>
            <w:r w:rsidRPr="00A75047">
              <w:rPr>
                <w:rFonts w:ascii="Calibri" w:hAnsi="Calibri" w:cs="Calibri"/>
                <w:bCs/>
                <w:i/>
                <w:iCs/>
                <w:sz w:val="22"/>
                <w:szCs w:val="22"/>
              </w:rPr>
              <w:t xml:space="preserve"> Include links to learning objectives</w:t>
            </w:r>
          </w:p>
        </w:tc>
      </w:tr>
      <w:tr w:rsidR="00AE4272" w:rsidRPr="001C2209" w14:paraId="71CE2255" w14:textId="77777777" w:rsidTr="002A2597">
        <w:tc>
          <w:tcPr>
            <w:tcW w:w="1524" w:type="dxa"/>
            <w:shd w:val="clear" w:color="auto" w:fill="auto"/>
            <w:vAlign w:val="center"/>
          </w:tcPr>
          <w:p w14:paraId="4F750E27"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Coursework</w:t>
            </w:r>
          </w:p>
          <w:p w14:paraId="58ACCBD4"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p>
          <w:p w14:paraId="78146B44"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p>
          <w:p w14:paraId="4263F515"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p>
          <w:p w14:paraId="0FBDF754"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p>
          <w:p w14:paraId="05C61D0C"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Practical</w:t>
            </w:r>
          </w:p>
          <w:p w14:paraId="1C550C6F"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p>
          <w:p w14:paraId="05CAC536"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p>
        </w:tc>
        <w:tc>
          <w:tcPr>
            <w:tcW w:w="700" w:type="dxa"/>
          </w:tcPr>
          <w:p w14:paraId="4EFC55A6"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C1</w:t>
            </w:r>
          </w:p>
          <w:p w14:paraId="416EA183"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4C37011F" w14:textId="77777777" w:rsidR="00AE4272" w:rsidRPr="009F3F85" w:rsidRDefault="00AE4272" w:rsidP="002A2597">
            <w:pPr>
              <w:rPr>
                <w:rFonts w:cs="Arial"/>
              </w:rPr>
            </w:pPr>
          </w:p>
          <w:p w14:paraId="7532D6A1" w14:textId="77777777" w:rsidR="00AE4272" w:rsidRPr="009F3F85" w:rsidRDefault="00AE4272" w:rsidP="002A2597">
            <w:pPr>
              <w:rPr>
                <w:rFonts w:cs="Arial"/>
              </w:rPr>
            </w:pPr>
          </w:p>
          <w:p w14:paraId="3A60CC8F" w14:textId="77777777" w:rsidR="00AE4272" w:rsidRPr="009F3F85" w:rsidRDefault="00AE4272" w:rsidP="002A2597">
            <w:pPr>
              <w:rPr>
                <w:rFonts w:cs="Arial"/>
              </w:rPr>
            </w:pPr>
          </w:p>
          <w:p w14:paraId="2E945D59" w14:textId="77777777" w:rsidR="00AE4272" w:rsidRDefault="00AE4272" w:rsidP="002A2597">
            <w:pPr>
              <w:rPr>
                <w:rFonts w:cs="Arial"/>
              </w:rPr>
            </w:pPr>
          </w:p>
          <w:p w14:paraId="0CCDD92E" w14:textId="77777777" w:rsidR="00AE4272" w:rsidRPr="009F3F85" w:rsidRDefault="00AE4272" w:rsidP="002A2597">
            <w:pPr>
              <w:rPr>
                <w:rFonts w:cs="Arial"/>
              </w:rPr>
            </w:pPr>
            <w:r>
              <w:rPr>
                <w:rFonts w:cs="Arial"/>
              </w:rPr>
              <w:t>P1</w:t>
            </w:r>
          </w:p>
        </w:tc>
        <w:tc>
          <w:tcPr>
            <w:tcW w:w="1506" w:type="dxa"/>
            <w:shd w:val="clear" w:color="auto" w:fill="auto"/>
          </w:tcPr>
          <w:p w14:paraId="501175E1"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Academic Poster</w:t>
            </w:r>
          </w:p>
          <w:p w14:paraId="48E40D1B"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6FD7B2E0"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p>
          <w:p w14:paraId="40F6350F"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405E59B0"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7EA39B96"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Oral presentation</w:t>
            </w:r>
          </w:p>
          <w:p w14:paraId="6594C3D9"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p>
        </w:tc>
        <w:tc>
          <w:tcPr>
            <w:tcW w:w="1550" w:type="dxa"/>
            <w:shd w:val="clear" w:color="auto" w:fill="auto"/>
          </w:tcPr>
          <w:p w14:paraId="172A4D80"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90%</w:t>
            </w:r>
          </w:p>
          <w:p w14:paraId="4CEBF008"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w:t>
            </w:r>
          </w:p>
          <w:p w14:paraId="12643628"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w:t>
            </w:r>
          </w:p>
          <w:p w14:paraId="297E4871"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6CADDB75"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w:t>
            </w:r>
          </w:p>
          <w:p w14:paraId="64C9117C"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10B0B72A"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10%</w:t>
            </w:r>
          </w:p>
        </w:tc>
        <w:tc>
          <w:tcPr>
            <w:tcW w:w="5460" w:type="dxa"/>
            <w:shd w:val="clear" w:color="auto" w:fill="auto"/>
          </w:tcPr>
          <w:p w14:paraId="666F760F"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To create and present an academic poster that demonstrates insight and understanding of historical and sociological perspectives surrounding children and childhood drawing upon current concepts and theories </w:t>
            </w:r>
            <w:r>
              <w:rPr>
                <w:rFonts w:cs="Arial"/>
              </w:rPr>
              <w:t>(L.O.1)</w:t>
            </w:r>
          </w:p>
          <w:p w14:paraId="5D11194E" w14:textId="77777777" w:rsidR="00AE4272" w:rsidRPr="00A34B9C" w:rsidRDefault="00AE4272" w:rsidP="002A2597">
            <w:pPr>
              <w:rPr>
                <w:rFonts w:cs="Arial"/>
              </w:rPr>
            </w:pPr>
          </w:p>
          <w:p w14:paraId="7404A8D6" w14:textId="77777777" w:rsidR="00AE4272" w:rsidRPr="00A34B9C" w:rsidRDefault="00AE4272" w:rsidP="002A2597">
            <w:pPr>
              <w:rPr>
                <w:rFonts w:cs="Arial"/>
              </w:rPr>
            </w:pPr>
            <w:r>
              <w:rPr>
                <w:rFonts w:cs="Arial"/>
              </w:rPr>
              <w:t>Students will be expected to do an oral presentation (10 mins) where practical presentation skills will be assessed. (L.O.1)</w:t>
            </w:r>
          </w:p>
        </w:tc>
      </w:tr>
    </w:tbl>
    <w:p w14:paraId="0C081C2E" w14:textId="77777777" w:rsidR="00AE4272" w:rsidRPr="001C2209" w:rsidRDefault="00AE4272" w:rsidP="00AE4272">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8"/>
      </w:tblGrid>
      <w:tr w:rsidR="00AE4272" w:rsidRPr="001C2209" w14:paraId="3538CEB1" w14:textId="77777777" w:rsidTr="002A2597">
        <w:tc>
          <w:tcPr>
            <w:tcW w:w="5341" w:type="dxa"/>
            <w:shd w:val="clear" w:color="auto" w:fill="auto"/>
          </w:tcPr>
          <w:p w14:paraId="2E2DC995" w14:textId="112656A3" w:rsidR="00AE4272" w:rsidRPr="001C2209" w:rsidRDefault="00AE4272" w:rsidP="008E6F33">
            <w:pPr>
              <w:pStyle w:val="Default"/>
              <w:rPr>
                <w:rFonts w:eastAsia="Calibri"/>
              </w:rPr>
            </w:pPr>
            <w:r w:rsidRPr="001C2209">
              <w:rPr>
                <w:rFonts w:eastAsia="Calibri"/>
                <w:b/>
                <w:bCs/>
              </w:rPr>
              <w:t>Updated by</w:t>
            </w:r>
            <w:r w:rsidRPr="001C2209">
              <w:rPr>
                <w:rFonts w:eastAsia="Calibri"/>
              </w:rPr>
              <w:t xml:space="preserve">: </w:t>
            </w:r>
            <w:r w:rsidR="006272E5">
              <w:rPr>
                <w:rFonts w:eastAsia="Calibri"/>
              </w:rPr>
              <w:t>Lynn Blakemore</w:t>
            </w:r>
            <w:proofErr w:type="gramStart"/>
            <w:r w:rsidR="006272E5">
              <w:rPr>
                <w:rFonts w:eastAsia="Calibri"/>
              </w:rPr>
              <w:tab/>
              <w:t xml:space="preserve">  01</w:t>
            </w:r>
            <w:proofErr w:type="gramEnd"/>
            <w:r w:rsidR="006272E5">
              <w:rPr>
                <w:rFonts w:eastAsia="Calibri"/>
              </w:rPr>
              <w:t>/09/1</w:t>
            </w:r>
            <w:r w:rsidR="00274E84">
              <w:rPr>
                <w:rFonts w:eastAsia="Calibri"/>
              </w:rPr>
              <w:t>8</w:t>
            </w:r>
          </w:p>
        </w:tc>
        <w:tc>
          <w:tcPr>
            <w:tcW w:w="5341" w:type="dxa"/>
            <w:shd w:val="clear" w:color="auto" w:fill="auto"/>
          </w:tcPr>
          <w:p w14:paraId="2D9B2DCD" w14:textId="687D03A9" w:rsidR="00AE4272" w:rsidRPr="001C2209" w:rsidRDefault="00AE4272" w:rsidP="008E6F33">
            <w:pPr>
              <w:pStyle w:val="Default"/>
              <w:rPr>
                <w:rFonts w:eastAsia="Calibri"/>
              </w:rPr>
            </w:pPr>
            <w:r w:rsidRPr="001C2209">
              <w:rPr>
                <w:rFonts w:eastAsia="Calibri"/>
                <w:b/>
                <w:bCs/>
              </w:rPr>
              <w:t>Approved by</w:t>
            </w:r>
            <w:r w:rsidRPr="001C2209">
              <w:rPr>
                <w:rFonts w:eastAsia="Calibri"/>
              </w:rPr>
              <w:t xml:space="preserve">: </w:t>
            </w:r>
            <w:r w:rsidR="006272E5">
              <w:rPr>
                <w:rFonts w:eastAsia="Calibri"/>
              </w:rPr>
              <w:t>Ben Bennett</w:t>
            </w:r>
            <w:proofErr w:type="gramStart"/>
            <w:r w:rsidR="006272E5">
              <w:rPr>
                <w:rFonts w:eastAsia="Calibri"/>
              </w:rPr>
              <w:tab/>
              <w:t xml:space="preserve">  01</w:t>
            </w:r>
            <w:proofErr w:type="gramEnd"/>
            <w:r w:rsidR="006272E5">
              <w:rPr>
                <w:rFonts w:eastAsia="Calibri"/>
              </w:rPr>
              <w:t>/09/1</w:t>
            </w:r>
            <w:r w:rsidR="00274E84">
              <w:rPr>
                <w:rFonts w:eastAsia="Calibri"/>
              </w:rPr>
              <w:t>8</w:t>
            </w:r>
          </w:p>
        </w:tc>
      </w:tr>
    </w:tbl>
    <w:p w14:paraId="5F5E1F23" w14:textId="77777777" w:rsidR="00AE4272" w:rsidRPr="001C2209" w:rsidRDefault="00AE4272" w:rsidP="00AE4272">
      <w:pPr>
        <w:pStyle w:val="Default"/>
      </w:pPr>
      <w:r w:rsidRPr="001C2209">
        <w:tab/>
      </w:r>
    </w:p>
    <w:p w14:paraId="6827C85E" w14:textId="38DD5C74" w:rsidR="00AE4272" w:rsidRDefault="00AE4272">
      <w:pPr>
        <w:spacing w:after="200" w:line="276" w:lineRule="auto"/>
        <w:ind w:left="0"/>
        <w:rPr>
          <w:b/>
          <w:iCs/>
        </w:rPr>
      </w:pPr>
      <w:r>
        <w:rPr>
          <w:b/>
          <w:iCs/>
        </w:rPr>
        <w:br w:type="page"/>
      </w:r>
    </w:p>
    <w:p w14:paraId="42FAA786" w14:textId="77777777" w:rsidR="00AE4272" w:rsidRPr="001C2209" w:rsidRDefault="00AE4272" w:rsidP="00AE4272">
      <w:pPr>
        <w:tabs>
          <w:tab w:val="left" w:pos="1985"/>
          <w:tab w:val="left" w:pos="4253"/>
          <w:tab w:val="left" w:pos="7371"/>
          <w:tab w:val="left" w:pos="8364"/>
        </w:tabs>
        <w:rPr>
          <w:rFonts w:cs="Arial"/>
          <w:b/>
          <w:i/>
        </w:rPr>
      </w:pPr>
      <w:r w:rsidRPr="001C2209">
        <w:rPr>
          <w:rFonts w:cs="Arial"/>
          <w:b/>
          <w:bCs/>
          <w:u w:val="single"/>
        </w:rPr>
        <w:lastRenderedPageBreak/>
        <w:t>SECTION A:</w:t>
      </w:r>
      <w:r w:rsidRPr="001C2209">
        <w:rPr>
          <w:rFonts w:cs="Arial"/>
          <w:b/>
          <w:bCs/>
          <w:i/>
          <w:u w:val="single"/>
        </w:rPr>
        <w:t xml:space="preserve"> </w:t>
      </w:r>
      <w:r w:rsidRPr="001C2209">
        <w:rPr>
          <w:rFonts w:cs="Arial"/>
          <w:b/>
          <w:u w:val="single"/>
        </w:rPr>
        <w:t>DEFINITIVE MODULE RECORD</w:t>
      </w:r>
      <w:r w:rsidRPr="001C2209">
        <w:rPr>
          <w:rFonts w:cs="Arial"/>
          <w:b/>
          <w:i/>
        </w:rPr>
        <w:t>. Proposed changes must be submitted via Faculty Quality Procedures for approval and issue of new module code.</w:t>
      </w:r>
    </w:p>
    <w:p w14:paraId="24F999F8" w14:textId="77777777" w:rsidR="00AE4272" w:rsidRPr="001C2209" w:rsidRDefault="00AE4272" w:rsidP="00AE4272">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5233"/>
      </w:tblGrid>
      <w:tr w:rsidR="00AE4272" w:rsidRPr="001C2209" w14:paraId="6766046A" w14:textId="77777777" w:rsidTr="002A2597">
        <w:tc>
          <w:tcPr>
            <w:tcW w:w="5341" w:type="dxa"/>
            <w:shd w:val="clear" w:color="auto" w:fill="auto"/>
          </w:tcPr>
          <w:p w14:paraId="16949437" w14:textId="77777777" w:rsidR="00AE4272" w:rsidRPr="001C2209" w:rsidRDefault="00AE4272" w:rsidP="002A2597">
            <w:pPr>
              <w:tabs>
                <w:tab w:val="left" w:pos="1985"/>
                <w:tab w:val="left" w:pos="4253"/>
                <w:tab w:val="left" w:pos="7371"/>
                <w:tab w:val="left" w:pos="8364"/>
              </w:tabs>
              <w:rPr>
                <w:rFonts w:cs="Arial"/>
                <w:b/>
              </w:rPr>
            </w:pPr>
            <w:r w:rsidRPr="001C2209">
              <w:rPr>
                <w:rFonts w:cs="Arial"/>
                <w:b/>
              </w:rPr>
              <w:t xml:space="preserve">MODULE </w:t>
            </w:r>
            <w:r w:rsidRPr="00340E91">
              <w:rPr>
                <w:rFonts w:cs="Arial"/>
                <w:b/>
              </w:rPr>
              <w:t xml:space="preserve">CODE: </w:t>
            </w:r>
            <w:r w:rsidRPr="00340E91">
              <w:rPr>
                <w:rFonts w:cs="Arial"/>
                <w:i/>
              </w:rPr>
              <w:t>HIGH10</w:t>
            </w:r>
            <w:r>
              <w:rPr>
                <w:rFonts w:cs="Arial"/>
                <w:i/>
              </w:rPr>
              <w:t>64</w:t>
            </w:r>
          </w:p>
        </w:tc>
        <w:tc>
          <w:tcPr>
            <w:tcW w:w="5341" w:type="dxa"/>
            <w:shd w:val="clear" w:color="auto" w:fill="auto"/>
          </w:tcPr>
          <w:p w14:paraId="5D06C2A4" w14:textId="77777777" w:rsidR="00AE4272" w:rsidRPr="001C2209" w:rsidRDefault="00AE4272" w:rsidP="002A2597">
            <w:pPr>
              <w:tabs>
                <w:tab w:val="left" w:pos="1985"/>
                <w:tab w:val="left" w:pos="4253"/>
                <w:tab w:val="left" w:pos="7371"/>
                <w:tab w:val="left" w:pos="8364"/>
              </w:tabs>
              <w:rPr>
                <w:rFonts w:cs="Arial"/>
                <w:b/>
              </w:rPr>
            </w:pPr>
            <w:r w:rsidRPr="001C2209">
              <w:rPr>
                <w:rFonts w:cs="Arial"/>
                <w:b/>
              </w:rPr>
              <w:t xml:space="preserve">MODULE TITLE: </w:t>
            </w:r>
            <w:r>
              <w:rPr>
                <w:rFonts w:cs="Arial"/>
              </w:rPr>
              <w:t>Professional Development</w:t>
            </w:r>
          </w:p>
        </w:tc>
      </w:tr>
    </w:tbl>
    <w:p w14:paraId="4FC4337E"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057"/>
        <w:gridCol w:w="3955"/>
      </w:tblGrid>
      <w:tr w:rsidR="00AE4272" w:rsidRPr="001C2209" w14:paraId="54F6EBDB" w14:textId="77777777" w:rsidTr="002A2597">
        <w:tc>
          <w:tcPr>
            <w:tcW w:w="3510" w:type="dxa"/>
            <w:shd w:val="clear" w:color="auto" w:fill="auto"/>
          </w:tcPr>
          <w:p w14:paraId="34F85293"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CREDITS:</w:t>
            </w:r>
            <w:r w:rsidRPr="001C2209">
              <w:rPr>
                <w:rFonts w:cs="Arial"/>
              </w:rPr>
              <w:t xml:space="preserve">  </w:t>
            </w:r>
            <w:r>
              <w:rPr>
                <w:rFonts w:cs="Arial"/>
              </w:rPr>
              <w:t>20</w:t>
            </w:r>
          </w:p>
        </w:tc>
        <w:tc>
          <w:tcPr>
            <w:tcW w:w="3119" w:type="dxa"/>
            <w:shd w:val="clear" w:color="auto" w:fill="auto"/>
          </w:tcPr>
          <w:p w14:paraId="35849729"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FHEQ</w:t>
            </w:r>
            <w:r w:rsidRPr="001C2209">
              <w:rPr>
                <w:rFonts w:cs="Arial"/>
              </w:rPr>
              <w:t xml:space="preserve"> </w:t>
            </w:r>
            <w:r w:rsidRPr="001C2209">
              <w:rPr>
                <w:rFonts w:cs="Arial"/>
                <w:b/>
              </w:rPr>
              <w:t>LEVEL:</w:t>
            </w:r>
            <w:r>
              <w:rPr>
                <w:rFonts w:cs="Arial"/>
                <w:b/>
              </w:rPr>
              <w:t xml:space="preserve"> </w:t>
            </w:r>
            <w:r w:rsidRPr="003961E8">
              <w:rPr>
                <w:rFonts w:cs="Arial"/>
              </w:rPr>
              <w:t>Level 4</w:t>
            </w:r>
          </w:p>
        </w:tc>
        <w:tc>
          <w:tcPr>
            <w:tcW w:w="4053" w:type="dxa"/>
            <w:shd w:val="clear" w:color="auto" w:fill="auto"/>
          </w:tcPr>
          <w:p w14:paraId="3AA7DDDB"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JACS CODE:</w:t>
            </w:r>
            <w:r>
              <w:rPr>
                <w:rFonts w:cs="Arial"/>
                <w:b/>
              </w:rPr>
              <w:t xml:space="preserve"> 135</w:t>
            </w:r>
          </w:p>
        </w:tc>
      </w:tr>
    </w:tbl>
    <w:p w14:paraId="1FC30D79"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490"/>
        <w:gridCol w:w="4897"/>
      </w:tblGrid>
      <w:tr w:rsidR="00AE4272" w:rsidRPr="001C2209" w14:paraId="23A2B28B" w14:textId="77777777" w:rsidTr="002A2597">
        <w:tc>
          <w:tcPr>
            <w:tcW w:w="3134" w:type="dxa"/>
            <w:shd w:val="clear" w:color="auto" w:fill="auto"/>
          </w:tcPr>
          <w:p w14:paraId="18E8976D" w14:textId="77777777" w:rsidR="00AE4272" w:rsidRDefault="00AE4272" w:rsidP="002A2597">
            <w:pPr>
              <w:tabs>
                <w:tab w:val="left" w:pos="1985"/>
                <w:tab w:val="left" w:pos="2410"/>
                <w:tab w:val="left" w:pos="3686"/>
                <w:tab w:val="left" w:pos="6096"/>
                <w:tab w:val="left" w:pos="7230"/>
                <w:tab w:val="left" w:pos="8364"/>
              </w:tabs>
              <w:rPr>
                <w:rFonts w:cs="Arial"/>
                <w:b/>
                <w:lang w:val="pt-BR"/>
              </w:rPr>
            </w:pPr>
            <w:r w:rsidRPr="001C2209">
              <w:rPr>
                <w:rFonts w:cs="Arial"/>
                <w:b/>
                <w:lang w:val="pt-BR"/>
              </w:rPr>
              <w:t xml:space="preserve">PRE-REQUISITES: </w:t>
            </w:r>
          </w:p>
          <w:p w14:paraId="2E05FA7A" w14:textId="77777777" w:rsidR="00AE4272" w:rsidRPr="00EF133F" w:rsidRDefault="00AE4272" w:rsidP="002A2597">
            <w:pPr>
              <w:tabs>
                <w:tab w:val="left" w:pos="1985"/>
                <w:tab w:val="left" w:pos="2410"/>
                <w:tab w:val="left" w:pos="3686"/>
                <w:tab w:val="left" w:pos="6096"/>
                <w:tab w:val="left" w:pos="7230"/>
                <w:tab w:val="left" w:pos="8364"/>
              </w:tabs>
              <w:rPr>
                <w:rFonts w:cs="Arial"/>
              </w:rPr>
            </w:pPr>
            <w:r w:rsidRPr="00EF133F">
              <w:rPr>
                <w:rFonts w:cs="Arial"/>
                <w:lang w:val="pt-BR"/>
              </w:rPr>
              <w:t>None</w:t>
            </w:r>
          </w:p>
        </w:tc>
        <w:tc>
          <w:tcPr>
            <w:tcW w:w="2516" w:type="dxa"/>
            <w:shd w:val="clear" w:color="auto" w:fill="auto"/>
          </w:tcPr>
          <w:p w14:paraId="3666F7E8" w14:textId="77777777" w:rsidR="00AE4272" w:rsidRDefault="00AE4272" w:rsidP="002A2597">
            <w:pPr>
              <w:tabs>
                <w:tab w:val="left" w:pos="1985"/>
                <w:tab w:val="left" w:pos="2410"/>
                <w:tab w:val="left" w:pos="4253"/>
                <w:tab w:val="left" w:pos="6096"/>
                <w:tab w:val="left" w:pos="7371"/>
                <w:tab w:val="left" w:pos="8364"/>
              </w:tabs>
              <w:rPr>
                <w:rFonts w:cs="Arial"/>
                <w:b/>
                <w:lang w:val="pt-BR"/>
              </w:rPr>
            </w:pPr>
            <w:r w:rsidRPr="001C2209">
              <w:rPr>
                <w:rFonts w:cs="Arial"/>
                <w:b/>
                <w:lang w:val="pt-BR"/>
              </w:rPr>
              <w:t xml:space="preserve">CO-REQUISITES:  </w:t>
            </w:r>
          </w:p>
          <w:p w14:paraId="2741541A" w14:textId="77777777" w:rsidR="00AE4272" w:rsidRPr="00EF133F" w:rsidRDefault="00AE4272" w:rsidP="002A2597">
            <w:pPr>
              <w:tabs>
                <w:tab w:val="left" w:pos="1985"/>
                <w:tab w:val="left" w:pos="2410"/>
                <w:tab w:val="left" w:pos="4253"/>
                <w:tab w:val="left" w:pos="6096"/>
                <w:tab w:val="left" w:pos="7371"/>
                <w:tab w:val="left" w:pos="8364"/>
              </w:tabs>
              <w:rPr>
                <w:rFonts w:cs="Arial"/>
              </w:rPr>
            </w:pPr>
            <w:r w:rsidRPr="00EF133F">
              <w:rPr>
                <w:rFonts w:cs="Arial"/>
                <w:lang w:val="pt-BR"/>
              </w:rPr>
              <w:t>None</w:t>
            </w:r>
          </w:p>
        </w:tc>
        <w:tc>
          <w:tcPr>
            <w:tcW w:w="5032" w:type="dxa"/>
            <w:shd w:val="clear" w:color="auto" w:fill="auto"/>
          </w:tcPr>
          <w:p w14:paraId="1044349A" w14:textId="77777777" w:rsidR="00AE4272" w:rsidRPr="00E14AFD" w:rsidRDefault="00AE4272" w:rsidP="002A2597">
            <w:pPr>
              <w:tabs>
                <w:tab w:val="left" w:pos="1985"/>
                <w:tab w:val="left" w:pos="2410"/>
                <w:tab w:val="left" w:pos="4253"/>
                <w:tab w:val="left" w:pos="6096"/>
                <w:tab w:val="left" w:pos="7371"/>
                <w:tab w:val="left" w:pos="8364"/>
              </w:tabs>
              <w:rPr>
                <w:rFonts w:cs="Arial"/>
                <w:b/>
              </w:rPr>
            </w:pPr>
            <w:r w:rsidRPr="00E14AFD">
              <w:rPr>
                <w:rFonts w:cs="Arial"/>
                <w:b/>
              </w:rPr>
              <w:t xml:space="preserve">COMPENSATABLE:  </w:t>
            </w:r>
            <w:r>
              <w:rPr>
                <w:rFonts w:cs="Arial"/>
                <w:b/>
              </w:rPr>
              <w:t>No</w:t>
            </w:r>
          </w:p>
        </w:tc>
      </w:tr>
    </w:tbl>
    <w:p w14:paraId="33A8339F"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644AA1EC" w14:textId="77777777" w:rsidTr="002A2597">
        <w:tc>
          <w:tcPr>
            <w:tcW w:w="10682" w:type="dxa"/>
            <w:shd w:val="clear" w:color="auto" w:fill="auto"/>
          </w:tcPr>
          <w:p w14:paraId="56D12C48"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SHORT MODULE DESCRIPTOR: </w:t>
            </w:r>
            <w:r w:rsidRPr="001C2209">
              <w:rPr>
                <w:rFonts w:cs="Arial"/>
                <w:i/>
              </w:rPr>
              <w:t>(max 425 characters)</w:t>
            </w:r>
          </w:p>
          <w:p w14:paraId="319CB7F9" w14:textId="77777777" w:rsidR="00AE4272" w:rsidRPr="00B31471" w:rsidRDefault="00AE4272" w:rsidP="002A2597">
            <w:pPr>
              <w:tabs>
                <w:tab w:val="left" w:pos="1985"/>
                <w:tab w:val="left" w:pos="2410"/>
                <w:tab w:val="left" w:pos="4253"/>
                <w:tab w:val="left" w:pos="6096"/>
                <w:tab w:val="left" w:pos="7371"/>
                <w:tab w:val="left" w:pos="8364"/>
              </w:tabs>
              <w:outlineLvl w:val="0"/>
              <w:rPr>
                <w:rFonts w:cs="Arial"/>
                <w:b/>
              </w:rPr>
            </w:pPr>
            <w:r w:rsidRPr="00B31471">
              <w:rPr>
                <w:rFonts w:cs="Arial"/>
                <w:bCs/>
              </w:rPr>
              <w:t xml:space="preserve">This module is designed to give students the skills and confidence to make the most of the college and </w:t>
            </w:r>
            <w:proofErr w:type="gramStart"/>
            <w:r w:rsidRPr="00B31471">
              <w:rPr>
                <w:rFonts w:cs="Arial"/>
                <w:bCs/>
              </w:rPr>
              <w:t>work based</w:t>
            </w:r>
            <w:proofErr w:type="gramEnd"/>
            <w:r w:rsidRPr="00B31471">
              <w:rPr>
                <w:rFonts w:cs="Arial"/>
                <w:bCs/>
              </w:rPr>
              <w:t xml:space="preserve"> elements of the programme. It covers such areas as: communication; time management; team working; study skills; objective setting; and learning while working through practical engagement in a range of childcare environments.</w:t>
            </w:r>
          </w:p>
        </w:tc>
      </w:tr>
    </w:tbl>
    <w:p w14:paraId="1E32CC1A" w14:textId="77777777" w:rsidR="00AE4272" w:rsidRPr="001C2209" w:rsidRDefault="00AE4272" w:rsidP="00AE4272">
      <w:pPr>
        <w:tabs>
          <w:tab w:val="left" w:pos="1985"/>
          <w:tab w:val="left" w:pos="2410"/>
          <w:tab w:val="left" w:pos="4253"/>
          <w:tab w:val="left" w:pos="6096"/>
          <w:tab w:val="left" w:pos="7371"/>
          <w:tab w:val="left" w:pos="8364"/>
        </w:tabs>
        <w:outlineLvl w:val="0"/>
        <w:rPr>
          <w:rFonts w:cs="Arial"/>
          <w:bCs/>
        </w:rPr>
      </w:pPr>
      <w:r w:rsidRPr="001C2209">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1"/>
        <w:gridCol w:w="4516"/>
      </w:tblGrid>
      <w:tr w:rsidR="00AE4272" w:rsidRPr="001C2209" w14:paraId="55FFBCF6" w14:textId="77777777" w:rsidTr="002A2597">
        <w:tc>
          <w:tcPr>
            <w:tcW w:w="10682" w:type="dxa"/>
            <w:gridSpan w:val="2"/>
            <w:shd w:val="clear" w:color="auto" w:fill="auto"/>
          </w:tcPr>
          <w:p w14:paraId="1DCCD478"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rPr>
              <w:t xml:space="preserve">ELEMENTS OF ASSESSMENT </w:t>
            </w:r>
            <w:r w:rsidRPr="001C2209">
              <w:rPr>
                <w:rFonts w:cs="Arial"/>
                <w:b/>
                <w:i/>
              </w:rPr>
              <w:t>[Use HESA KIS definitions}</w:t>
            </w:r>
          </w:p>
        </w:tc>
      </w:tr>
      <w:tr w:rsidR="00AE4272" w:rsidRPr="001C2209" w14:paraId="73890992" w14:textId="77777777" w:rsidTr="002A2597">
        <w:trPr>
          <w:trHeight w:val="380"/>
        </w:trPr>
        <w:tc>
          <w:tcPr>
            <w:tcW w:w="10682" w:type="dxa"/>
            <w:gridSpan w:val="2"/>
            <w:shd w:val="clear" w:color="auto" w:fill="auto"/>
            <w:vAlign w:val="center"/>
          </w:tcPr>
          <w:p w14:paraId="4F00FA24"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rPr>
              <w:t>COURSEWORK</w:t>
            </w:r>
          </w:p>
        </w:tc>
      </w:tr>
      <w:tr w:rsidR="00AE4272" w:rsidRPr="001C2209" w14:paraId="5F8C7464" w14:textId="77777777" w:rsidTr="002A2597">
        <w:trPr>
          <w:trHeight w:val="414"/>
        </w:trPr>
        <w:tc>
          <w:tcPr>
            <w:tcW w:w="6062" w:type="dxa"/>
            <w:shd w:val="clear" w:color="auto" w:fill="auto"/>
          </w:tcPr>
          <w:p w14:paraId="6B4125B7"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b/>
              </w:rPr>
            </w:pPr>
            <w:r w:rsidRPr="001C2209">
              <w:rPr>
                <w:rFonts w:cs="Arial"/>
                <w:b/>
                <w:bCs/>
              </w:rPr>
              <w:t>C1</w:t>
            </w:r>
            <w:r w:rsidRPr="001C2209">
              <w:rPr>
                <w:rFonts w:cs="Arial"/>
              </w:rPr>
              <w:t xml:space="preserve">  </w:t>
            </w:r>
          </w:p>
        </w:tc>
        <w:tc>
          <w:tcPr>
            <w:tcW w:w="4620" w:type="dxa"/>
            <w:shd w:val="clear" w:color="auto" w:fill="auto"/>
          </w:tcPr>
          <w:p w14:paraId="3D50CB1A" w14:textId="77777777" w:rsidR="00AE4272" w:rsidRPr="00A538A8" w:rsidRDefault="00AE4272" w:rsidP="002A2597">
            <w:pPr>
              <w:tabs>
                <w:tab w:val="left" w:pos="1985"/>
                <w:tab w:val="left" w:pos="2410"/>
                <w:tab w:val="left" w:pos="3686"/>
                <w:tab w:val="left" w:pos="6096"/>
                <w:tab w:val="left" w:pos="7230"/>
                <w:tab w:val="left" w:pos="8364"/>
              </w:tabs>
              <w:outlineLvl w:val="0"/>
              <w:rPr>
                <w:rFonts w:cs="Arial"/>
              </w:rPr>
            </w:pPr>
            <w:r>
              <w:rPr>
                <w:rFonts w:cs="Arial"/>
              </w:rPr>
              <w:t>9</w:t>
            </w:r>
            <w:r w:rsidRPr="00A538A8">
              <w:rPr>
                <w:rFonts w:cs="Arial"/>
              </w:rPr>
              <w:t>0%</w:t>
            </w:r>
          </w:p>
        </w:tc>
      </w:tr>
      <w:tr w:rsidR="00AE4272" w:rsidRPr="001C2209" w14:paraId="45666043" w14:textId="77777777" w:rsidTr="002A2597">
        <w:trPr>
          <w:trHeight w:val="414"/>
        </w:trPr>
        <w:tc>
          <w:tcPr>
            <w:tcW w:w="6062" w:type="dxa"/>
            <w:shd w:val="clear" w:color="auto" w:fill="auto"/>
          </w:tcPr>
          <w:p w14:paraId="2A5A1944" w14:textId="77777777" w:rsidR="00AE4272" w:rsidRPr="0021045C" w:rsidRDefault="00AE4272" w:rsidP="002A2597">
            <w:pPr>
              <w:tabs>
                <w:tab w:val="left" w:pos="1985"/>
                <w:tab w:val="left" w:pos="2410"/>
                <w:tab w:val="left" w:pos="3686"/>
                <w:tab w:val="left" w:pos="6096"/>
                <w:tab w:val="left" w:pos="7230"/>
                <w:tab w:val="left" w:pos="8364"/>
              </w:tabs>
              <w:outlineLvl w:val="0"/>
              <w:rPr>
                <w:rFonts w:cs="Arial"/>
                <w:bCs/>
              </w:rPr>
            </w:pPr>
            <w:r w:rsidRPr="0021045C">
              <w:rPr>
                <w:rFonts w:cs="Arial"/>
                <w:bCs/>
              </w:rPr>
              <w:t>PRACTICAL</w:t>
            </w:r>
          </w:p>
        </w:tc>
        <w:tc>
          <w:tcPr>
            <w:tcW w:w="4620" w:type="dxa"/>
            <w:shd w:val="clear" w:color="auto" w:fill="auto"/>
          </w:tcPr>
          <w:p w14:paraId="5D87FF9F" w14:textId="77777777" w:rsidR="00AE4272" w:rsidRDefault="00AE4272" w:rsidP="002A2597">
            <w:pPr>
              <w:tabs>
                <w:tab w:val="left" w:pos="1985"/>
                <w:tab w:val="left" w:pos="2410"/>
                <w:tab w:val="left" w:pos="3686"/>
                <w:tab w:val="left" w:pos="6096"/>
                <w:tab w:val="left" w:pos="7230"/>
                <w:tab w:val="left" w:pos="8364"/>
              </w:tabs>
              <w:outlineLvl w:val="0"/>
              <w:rPr>
                <w:rFonts w:cs="Arial"/>
              </w:rPr>
            </w:pPr>
            <w:r>
              <w:rPr>
                <w:rFonts w:cs="Arial"/>
              </w:rPr>
              <w:t>10%</w:t>
            </w:r>
          </w:p>
        </w:tc>
      </w:tr>
      <w:tr w:rsidR="00AE4272" w:rsidRPr="001C2209" w14:paraId="786098FC" w14:textId="77777777" w:rsidTr="002A2597">
        <w:trPr>
          <w:trHeight w:val="414"/>
        </w:trPr>
        <w:tc>
          <w:tcPr>
            <w:tcW w:w="6062" w:type="dxa"/>
            <w:shd w:val="clear" w:color="auto" w:fill="auto"/>
          </w:tcPr>
          <w:p w14:paraId="0387BA98"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b/>
                <w:bCs/>
              </w:rPr>
            </w:pPr>
            <w:r>
              <w:rPr>
                <w:rFonts w:cs="Arial"/>
                <w:b/>
                <w:bCs/>
              </w:rPr>
              <w:t>P1</w:t>
            </w:r>
          </w:p>
        </w:tc>
        <w:tc>
          <w:tcPr>
            <w:tcW w:w="4620" w:type="dxa"/>
            <w:shd w:val="clear" w:color="auto" w:fill="auto"/>
          </w:tcPr>
          <w:p w14:paraId="090DFAF1" w14:textId="77777777" w:rsidR="00AE4272" w:rsidRDefault="00AE4272" w:rsidP="002A2597">
            <w:pPr>
              <w:tabs>
                <w:tab w:val="left" w:pos="1985"/>
                <w:tab w:val="left" w:pos="2410"/>
                <w:tab w:val="left" w:pos="3686"/>
                <w:tab w:val="left" w:pos="6096"/>
                <w:tab w:val="left" w:pos="7230"/>
                <w:tab w:val="left" w:pos="8364"/>
              </w:tabs>
              <w:outlineLvl w:val="0"/>
              <w:rPr>
                <w:rFonts w:cs="Arial"/>
              </w:rPr>
            </w:pPr>
          </w:p>
        </w:tc>
      </w:tr>
    </w:tbl>
    <w:p w14:paraId="2CD9E68C" w14:textId="77777777" w:rsidR="00AE4272" w:rsidRPr="001C2209" w:rsidRDefault="00AE4272" w:rsidP="00AE4272">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2840E791" w14:textId="77777777" w:rsidTr="002A2597">
        <w:tc>
          <w:tcPr>
            <w:tcW w:w="10682" w:type="dxa"/>
            <w:shd w:val="clear" w:color="auto" w:fill="auto"/>
          </w:tcPr>
          <w:p w14:paraId="3E6E4B05"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SUBJECT ASSESSMENT PANEL Group to which module should be linked</w:t>
            </w:r>
            <w:r w:rsidRPr="001C2209">
              <w:rPr>
                <w:rFonts w:cs="Arial"/>
              </w:rPr>
              <w:t xml:space="preserve">: </w:t>
            </w:r>
            <w:r>
              <w:rPr>
                <w:rFonts w:cs="Arial"/>
              </w:rPr>
              <w:t>Education</w:t>
            </w:r>
          </w:p>
        </w:tc>
      </w:tr>
    </w:tbl>
    <w:p w14:paraId="5D007CF7"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4B7F0F3B" w14:textId="77777777" w:rsidTr="002A2597">
        <w:tc>
          <w:tcPr>
            <w:tcW w:w="10682" w:type="dxa"/>
            <w:shd w:val="clear" w:color="auto" w:fill="auto"/>
          </w:tcPr>
          <w:p w14:paraId="76C70105" w14:textId="77777777" w:rsidR="00AE4272" w:rsidRPr="00E14AFD" w:rsidRDefault="00AE4272" w:rsidP="002A2597">
            <w:pPr>
              <w:tabs>
                <w:tab w:val="left" w:pos="1985"/>
                <w:tab w:val="left" w:pos="2410"/>
                <w:tab w:val="left" w:pos="3686"/>
                <w:tab w:val="left" w:pos="6096"/>
                <w:tab w:val="left" w:pos="7230"/>
                <w:tab w:val="left" w:pos="8364"/>
              </w:tabs>
              <w:outlineLvl w:val="0"/>
              <w:rPr>
                <w:rFonts w:cs="Arial"/>
              </w:rPr>
            </w:pPr>
            <w:r w:rsidRPr="00E14AFD">
              <w:rPr>
                <w:rFonts w:cs="Arial"/>
                <w:b/>
                <w:bCs/>
              </w:rPr>
              <w:t>Professional body minimum pass mark requirement:</w:t>
            </w:r>
            <w:r>
              <w:rPr>
                <w:rFonts w:cs="Arial"/>
                <w:b/>
                <w:bCs/>
              </w:rPr>
              <w:t xml:space="preserve"> </w:t>
            </w:r>
            <w:r w:rsidRPr="00A538A8">
              <w:rPr>
                <w:rFonts w:cs="Arial"/>
                <w:bCs/>
              </w:rPr>
              <w:t>N/A</w:t>
            </w:r>
          </w:p>
        </w:tc>
      </w:tr>
    </w:tbl>
    <w:p w14:paraId="6478325B"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p w14:paraId="7230CAC9"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3F29A959" w14:textId="77777777" w:rsidTr="002A2597">
        <w:tc>
          <w:tcPr>
            <w:tcW w:w="10682" w:type="dxa"/>
            <w:shd w:val="clear" w:color="auto" w:fill="auto"/>
          </w:tcPr>
          <w:p w14:paraId="54E07947" w14:textId="77777777" w:rsidR="00AE4272" w:rsidRPr="001C2209" w:rsidRDefault="00AE4272" w:rsidP="002A2597">
            <w:pPr>
              <w:rPr>
                <w:rFonts w:cs="Arial"/>
                <w:i/>
              </w:rPr>
            </w:pPr>
            <w:r w:rsidRPr="001C2209">
              <w:rPr>
                <w:rFonts w:cs="Arial"/>
                <w:b/>
              </w:rPr>
              <w:t>MODULE AI</w:t>
            </w:r>
            <w:r>
              <w:rPr>
                <w:rFonts w:cs="Arial"/>
                <w:b/>
              </w:rPr>
              <w:t>MS:</w:t>
            </w:r>
            <w:r w:rsidRPr="004D6A74">
              <w:rPr>
                <w:rFonts w:cs="Arial"/>
                <w:bCs/>
              </w:rPr>
              <w:t xml:space="preserve"> </w:t>
            </w:r>
            <w:r w:rsidRPr="00B31471">
              <w:rPr>
                <w:rFonts w:cs="Arial"/>
                <w:bCs/>
              </w:rPr>
              <w:t>The module aims to enable students to:</w:t>
            </w:r>
          </w:p>
          <w:p w14:paraId="4299872A" w14:textId="77777777" w:rsidR="00AE4272" w:rsidRPr="00B31471" w:rsidRDefault="00AE4272" w:rsidP="00AE4272">
            <w:pPr>
              <w:numPr>
                <w:ilvl w:val="0"/>
                <w:numId w:val="29"/>
              </w:numPr>
              <w:rPr>
                <w:rFonts w:cs="Arial"/>
                <w:bCs/>
              </w:rPr>
            </w:pPr>
            <w:r w:rsidRPr="00B31471">
              <w:rPr>
                <w:rFonts w:cs="Arial"/>
                <w:bCs/>
              </w:rPr>
              <w:t>Operate as effective undergraduates able to meet their personal, programme and work requirements.</w:t>
            </w:r>
          </w:p>
          <w:p w14:paraId="16E31F17" w14:textId="77777777" w:rsidR="00AE4272" w:rsidRPr="00B31471" w:rsidRDefault="00AE4272" w:rsidP="00AE4272">
            <w:pPr>
              <w:numPr>
                <w:ilvl w:val="0"/>
                <w:numId w:val="29"/>
              </w:numPr>
              <w:rPr>
                <w:rFonts w:cs="Arial"/>
                <w:bCs/>
              </w:rPr>
            </w:pPr>
            <w:r w:rsidRPr="00B31471">
              <w:rPr>
                <w:rFonts w:cs="Arial"/>
                <w:bCs/>
              </w:rPr>
              <w:t>Work and communicate effectively with both college and work colleagues</w:t>
            </w:r>
          </w:p>
          <w:p w14:paraId="222C7E1D" w14:textId="77777777" w:rsidR="00AE4272" w:rsidRPr="00B31471" w:rsidRDefault="00AE4272" w:rsidP="00AE4272">
            <w:pPr>
              <w:numPr>
                <w:ilvl w:val="0"/>
                <w:numId w:val="29"/>
              </w:numPr>
              <w:rPr>
                <w:rFonts w:cs="Arial"/>
              </w:rPr>
            </w:pPr>
            <w:r w:rsidRPr="00B31471">
              <w:rPr>
                <w:rFonts w:cs="Arial"/>
                <w:bCs/>
              </w:rPr>
              <w:t>Effectively present themselves, arguments and information in the college and work context</w:t>
            </w:r>
          </w:p>
          <w:p w14:paraId="1FEEE053" w14:textId="77777777" w:rsidR="00AE4272" w:rsidRPr="00B31471" w:rsidRDefault="00AE4272" w:rsidP="00AE4272">
            <w:pPr>
              <w:numPr>
                <w:ilvl w:val="0"/>
                <w:numId w:val="29"/>
              </w:numPr>
              <w:rPr>
                <w:rFonts w:cs="Arial"/>
              </w:rPr>
            </w:pPr>
            <w:r w:rsidRPr="00B31471">
              <w:rPr>
                <w:rFonts w:cs="Arial"/>
                <w:bCs/>
              </w:rPr>
              <w:t xml:space="preserve">To provide students with the opportunity of learning from work, acquire </w:t>
            </w:r>
            <w:proofErr w:type="gramStart"/>
            <w:r w:rsidRPr="00B31471">
              <w:rPr>
                <w:rFonts w:cs="Arial"/>
                <w:bCs/>
              </w:rPr>
              <w:t>work based</w:t>
            </w:r>
            <w:proofErr w:type="gramEnd"/>
            <w:r w:rsidRPr="00B31471">
              <w:rPr>
                <w:rFonts w:cs="Arial"/>
                <w:bCs/>
              </w:rPr>
              <w:t xml:space="preserve"> knowledge and be able to reflect on how they work and can improve personal practice</w:t>
            </w:r>
          </w:p>
          <w:p w14:paraId="2A209610" w14:textId="77777777" w:rsidR="00AE4272" w:rsidRPr="001C2209" w:rsidRDefault="00AE4272" w:rsidP="00AE4272">
            <w:pPr>
              <w:numPr>
                <w:ilvl w:val="0"/>
                <w:numId w:val="29"/>
              </w:numPr>
              <w:jc w:val="both"/>
              <w:rPr>
                <w:rFonts w:cs="Arial"/>
              </w:rPr>
            </w:pPr>
            <w:r w:rsidRPr="00B31471">
              <w:rPr>
                <w:rFonts w:cs="Arial"/>
                <w:bCs/>
              </w:rPr>
              <w:t>To develop their employment skills so they enter the workplace as effective contributors</w:t>
            </w:r>
          </w:p>
        </w:tc>
      </w:tr>
    </w:tbl>
    <w:p w14:paraId="3C528463"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0156DB" w14:paraId="609460AB" w14:textId="77777777" w:rsidTr="002A2597">
        <w:tc>
          <w:tcPr>
            <w:tcW w:w="10682" w:type="dxa"/>
            <w:shd w:val="clear" w:color="auto" w:fill="auto"/>
          </w:tcPr>
          <w:p w14:paraId="44ADA7A0" w14:textId="77777777" w:rsidR="00AE4272" w:rsidRPr="000156DB" w:rsidRDefault="00AE4272" w:rsidP="002A2597">
            <w:pPr>
              <w:tabs>
                <w:tab w:val="left" w:pos="1985"/>
                <w:tab w:val="left" w:pos="2410"/>
                <w:tab w:val="left" w:pos="3686"/>
                <w:tab w:val="left" w:pos="6096"/>
                <w:tab w:val="left" w:pos="7230"/>
                <w:tab w:val="left" w:pos="8364"/>
              </w:tabs>
              <w:rPr>
                <w:rFonts w:cs="Arial"/>
                <w:bCs/>
              </w:rPr>
            </w:pPr>
            <w:r w:rsidRPr="000156DB">
              <w:rPr>
                <w:rFonts w:cs="Arial"/>
                <w:b/>
              </w:rPr>
              <w:t xml:space="preserve">ASSESSED LEARNING OUTCOMES: </w:t>
            </w:r>
            <w:r w:rsidRPr="000156DB">
              <w:rPr>
                <w:rFonts w:cs="Arial"/>
                <w:bCs/>
              </w:rPr>
              <w:t>(additional guidance below)</w:t>
            </w:r>
          </w:p>
          <w:p w14:paraId="550480E9" w14:textId="77777777" w:rsidR="00AE4272" w:rsidRPr="000156DB" w:rsidRDefault="00AE4272" w:rsidP="002A2597">
            <w:pPr>
              <w:tabs>
                <w:tab w:val="left" w:pos="1985"/>
                <w:tab w:val="left" w:pos="2410"/>
                <w:tab w:val="left" w:pos="3686"/>
                <w:tab w:val="left" w:pos="6096"/>
                <w:tab w:val="left" w:pos="7230"/>
                <w:tab w:val="left" w:pos="8364"/>
              </w:tabs>
              <w:rPr>
                <w:rFonts w:cs="Arial"/>
                <w:b/>
              </w:rPr>
            </w:pPr>
            <w:r w:rsidRPr="000156DB">
              <w:rPr>
                <w:rFonts w:cs="Arial"/>
              </w:rPr>
              <w:t>At the end of the module the learner will be expected to be able to:</w:t>
            </w:r>
            <w:r w:rsidRPr="000156DB">
              <w:rPr>
                <w:rFonts w:cs="Arial"/>
                <w:b/>
              </w:rPr>
              <w:t xml:space="preserve"> </w:t>
            </w:r>
          </w:p>
          <w:p w14:paraId="28D2580B" w14:textId="77777777" w:rsidR="00AE4272" w:rsidRPr="000156DB" w:rsidRDefault="00AE4272" w:rsidP="00AE4272">
            <w:pPr>
              <w:numPr>
                <w:ilvl w:val="0"/>
                <w:numId w:val="30"/>
              </w:numPr>
              <w:rPr>
                <w:rFonts w:cs="Arial"/>
                <w:bCs/>
              </w:rPr>
            </w:pPr>
            <w:r w:rsidRPr="000156DB">
              <w:rPr>
                <w:rFonts w:eastAsia="Calibri" w:cs="Arial"/>
                <w:bCs/>
              </w:rPr>
              <w:t xml:space="preserve"> </w:t>
            </w:r>
            <w:r w:rsidRPr="000156DB">
              <w:rPr>
                <w:rFonts w:cs="Arial"/>
                <w:bCs/>
              </w:rPr>
              <w:t>Identify and build upon their preferred learning style. Plan, organise and take responsibility for his/her own learning</w:t>
            </w:r>
          </w:p>
          <w:p w14:paraId="288858F7" w14:textId="77777777" w:rsidR="00AE4272" w:rsidRPr="000156DB" w:rsidRDefault="00AE4272" w:rsidP="00AE4272">
            <w:pPr>
              <w:numPr>
                <w:ilvl w:val="0"/>
                <w:numId w:val="30"/>
              </w:numPr>
              <w:rPr>
                <w:rFonts w:cs="Arial"/>
                <w:bCs/>
              </w:rPr>
            </w:pPr>
            <w:r w:rsidRPr="000156DB">
              <w:rPr>
                <w:rFonts w:cs="Arial"/>
                <w:bCs/>
              </w:rPr>
              <w:t xml:space="preserve">Present information and concepts, and to develop lines of argument in a manner which is structured, accurate and persuasive </w:t>
            </w:r>
          </w:p>
          <w:p w14:paraId="11C9D3B3" w14:textId="77777777" w:rsidR="00AE4272" w:rsidRPr="000156DB" w:rsidRDefault="00AE4272" w:rsidP="00AE4272">
            <w:pPr>
              <w:keepLines/>
              <w:numPr>
                <w:ilvl w:val="0"/>
                <w:numId w:val="30"/>
              </w:numPr>
              <w:rPr>
                <w:rFonts w:cs="Arial"/>
                <w:b/>
              </w:rPr>
            </w:pPr>
            <w:r w:rsidRPr="000156DB">
              <w:rPr>
                <w:rFonts w:cs="Arial"/>
                <w:bCs/>
              </w:rPr>
              <w:t xml:space="preserve">Work as an effective member of staff exercising personal responsibility and using standard technologies as appropriate </w:t>
            </w:r>
          </w:p>
          <w:p w14:paraId="06CB36F3" w14:textId="77777777" w:rsidR="00AE4272" w:rsidRPr="000156DB" w:rsidRDefault="00AE4272" w:rsidP="00AE4272">
            <w:pPr>
              <w:keepLines/>
              <w:numPr>
                <w:ilvl w:val="0"/>
                <w:numId w:val="30"/>
              </w:numPr>
              <w:rPr>
                <w:rFonts w:cs="Arial"/>
                <w:b/>
              </w:rPr>
            </w:pPr>
            <w:r w:rsidRPr="000156DB">
              <w:rPr>
                <w:rFonts w:cs="Arial"/>
                <w:bCs/>
              </w:rPr>
              <w:t>Link and apply knowledge, concepts and skills from academic study to a work situation</w:t>
            </w:r>
          </w:p>
          <w:p w14:paraId="3D07AF3E" w14:textId="77777777" w:rsidR="00AE4272" w:rsidRPr="000156DB" w:rsidRDefault="00AE4272" w:rsidP="00AE4272">
            <w:pPr>
              <w:keepLines/>
              <w:numPr>
                <w:ilvl w:val="0"/>
                <w:numId w:val="30"/>
              </w:numPr>
              <w:rPr>
                <w:rFonts w:eastAsia="Calibri" w:cs="Arial"/>
                <w:b/>
              </w:rPr>
            </w:pPr>
            <w:r w:rsidRPr="000156DB">
              <w:rPr>
                <w:rFonts w:cs="Arial"/>
                <w:bCs/>
              </w:rPr>
              <w:t>Critically evaluate own experiential learning through reflections on own practice</w:t>
            </w:r>
          </w:p>
          <w:p w14:paraId="6ADAA261" w14:textId="77777777" w:rsidR="00AE4272" w:rsidRPr="000156DB" w:rsidRDefault="00AE4272" w:rsidP="002A2597">
            <w:pPr>
              <w:keepLines/>
              <w:ind w:left="360"/>
              <w:rPr>
                <w:rFonts w:eastAsia="Calibri" w:cs="Arial"/>
                <w:b/>
              </w:rPr>
            </w:pPr>
          </w:p>
        </w:tc>
      </w:tr>
    </w:tbl>
    <w:p w14:paraId="374D5CA9" w14:textId="77777777" w:rsidR="00AE4272" w:rsidRPr="000156DB" w:rsidRDefault="00AE4272" w:rsidP="00AE4272">
      <w:pPr>
        <w:tabs>
          <w:tab w:val="left" w:pos="1985"/>
          <w:tab w:val="left" w:pos="2410"/>
          <w:tab w:val="left" w:pos="3686"/>
          <w:tab w:val="left" w:pos="6096"/>
          <w:tab w:val="left" w:pos="7230"/>
          <w:tab w:val="left" w:pos="8364"/>
        </w:tabs>
        <w:rPr>
          <w:rFonts w:cs="Arial"/>
          <w:b/>
        </w:rPr>
      </w:pPr>
    </w:p>
    <w:p w14:paraId="2DE87F62" w14:textId="77777777" w:rsidR="00AE4272" w:rsidRPr="001C2209" w:rsidRDefault="00AE4272" w:rsidP="00AE4272">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1"/>
        <w:gridCol w:w="4826"/>
      </w:tblGrid>
      <w:tr w:rsidR="00AE4272" w:rsidRPr="001C2209" w14:paraId="1E0B03D2" w14:textId="77777777" w:rsidTr="002A2597">
        <w:tc>
          <w:tcPr>
            <w:tcW w:w="5778" w:type="dxa"/>
            <w:shd w:val="clear" w:color="auto" w:fill="auto"/>
          </w:tcPr>
          <w:p w14:paraId="4B6BB116"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lastRenderedPageBreak/>
              <w:t>DATE OF APPROVAL</w:t>
            </w:r>
            <w:r>
              <w:rPr>
                <w:rFonts w:cs="Arial"/>
              </w:rPr>
              <w:t xml:space="preserve">: </w:t>
            </w:r>
          </w:p>
        </w:tc>
        <w:tc>
          <w:tcPr>
            <w:tcW w:w="4904" w:type="dxa"/>
            <w:shd w:val="clear" w:color="auto" w:fill="auto"/>
          </w:tcPr>
          <w:p w14:paraId="7D7574B3"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rPr>
              <w:t>FACULTY</w:t>
            </w:r>
            <w:r w:rsidRPr="00E14AFD">
              <w:rPr>
                <w:rFonts w:cs="Arial"/>
                <w:b/>
              </w:rPr>
              <w:t>/OFFICE:</w:t>
            </w:r>
            <w:r w:rsidRPr="001C2209">
              <w:rPr>
                <w:rFonts w:cs="Arial"/>
                <w:b/>
              </w:rPr>
              <w:t xml:space="preserve"> </w:t>
            </w:r>
            <w:r w:rsidRPr="00A40628">
              <w:rPr>
                <w:rFonts w:cs="Arial"/>
              </w:rPr>
              <w:t>Academic Partnership</w:t>
            </w:r>
          </w:p>
        </w:tc>
      </w:tr>
      <w:tr w:rsidR="00AE4272" w:rsidRPr="001C2209" w14:paraId="1F8633B6" w14:textId="77777777" w:rsidTr="002A2597">
        <w:tc>
          <w:tcPr>
            <w:tcW w:w="5778" w:type="dxa"/>
            <w:shd w:val="clear" w:color="auto" w:fill="auto"/>
          </w:tcPr>
          <w:p w14:paraId="279E4E75"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IMPLEMENTATION</w:t>
            </w:r>
            <w:r>
              <w:rPr>
                <w:rFonts w:cs="Arial"/>
              </w:rPr>
              <w:t>: 10/06/2015</w:t>
            </w:r>
            <w:r w:rsidRPr="001C2209">
              <w:rPr>
                <w:rFonts w:cs="Arial"/>
              </w:rPr>
              <w:tab/>
            </w:r>
          </w:p>
        </w:tc>
        <w:tc>
          <w:tcPr>
            <w:tcW w:w="4904" w:type="dxa"/>
            <w:shd w:val="clear" w:color="auto" w:fill="auto"/>
          </w:tcPr>
          <w:p w14:paraId="7F3496B2"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b/>
              </w:rPr>
              <w:t>SCHOOL/</w:t>
            </w:r>
            <w:r w:rsidRPr="00E14AFD">
              <w:rPr>
                <w:rFonts w:cs="Arial"/>
                <w:b/>
              </w:rPr>
              <w:t>PARTNER</w:t>
            </w:r>
            <w:r w:rsidRPr="001C2209">
              <w:rPr>
                <w:rFonts w:cs="Arial"/>
                <w:b/>
              </w:rPr>
              <w:t>:</w:t>
            </w:r>
            <w:r>
              <w:rPr>
                <w:rFonts w:cs="Arial"/>
                <w:b/>
              </w:rPr>
              <w:t xml:space="preserve"> </w:t>
            </w:r>
            <w:r w:rsidRPr="00A40628">
              <w:rPr>
                <w:rFonts w:cs="Arial"/>
              </w:rPr>
              <w:t>Highlands College</w:t>
            </w:r>
          </w:p>
        </w:tc>
      </w:tr>
      <w:tr w:rsidR="00AE4272" w:rsidRPr="001C2209" w14:paraId="75B6E3C0" w14:textId="77777777" w:rsidTr="002A2597">
        <w:tc>
          <w:tcPr>
            <w:tcW w:w="5778" w:type="dxa"/>
            <w:shd w:val="clear" w:color="auto" w:fill="auto"/>
          </w:tcPr>
          <w:p w14:paraId="7A7A8922"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DATE(S) OF APPROVED CHANGE:</w:t>
            </w:r>
            <w:r>
              <w:rPr>
                <w:rFonts w:cs="Arial"/>
              </w:rPr>
              <w:t xml:space="preserve">  </w:t>
            </w:r>
          </w:p>
        </w:tc>
        <w:tc>
          <w:tcPr>
            <w:tcW w:w="4904" w:type="dxa"/>
            <w:shd w:val="clear" w:color="auto" w:fill="auto"/>
          </w:tcPr>
          <w:p w14:paraId="49EBCA26"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b/>
              </w:rPr>
              <w:t xml:space="preserve">TERM: </w:t>
            </w:r>
            <w:r>
              <w:rPr>
                <w:rFonts w:cs="Arial"/>
                <w:b/>
              </w:rPr>
              <w:t xml:space="preserve"> Autumn/Spring/Summer</w:t>
            </w:r>
          </w:p>
        </w:tc>
      </w:tr>
    </w:tbl>
    <w:p w14:paraId="044C35B0" w14:textId="77777777" w:rsidR="00AE4272" w:rsidRPr="001C2209" w:rsidRDefault="00AE4272" w:rsidP="00AE4272">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08D858AE" w14:textId="77777777" w:rsidTr="002A2597">
        <w:tc>
          <w:tcPr>
            <w:tcW w:w="10682" w:type="dxa"/>
            <w:shd w:val="clear" w:color="auto" w:fill="auto"/>
          </w:tcPr>
          <w:p w14:paraId="7AB45B01"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rPr>
              <w:t>Additional notes (for office use only):</w:t>
            </w:r>
          </w:p>
          <w:p w14:paraId="74142CCC" w14:textId="77777777" w:rsidR="00AE4272" w:rsidRDefault="00AE4272" w:rsidP="002A2597">
            <w:pPr>
              <w:tabs>
                <w:tab w:val="left" w:pos="2977"/>
                <w:tab w:val="left" w:pos="3686"/>
                <w:tab w:val="left" w:pos="5245"/>
                <w:tab w:val="left" w:pos="6096"/>
                <w:tab w:val="left" w:pos="7230"/>
                <w:tab w:val="left" w:pos="8364"/>
              </w:tabs>
              <w:rPr>
                <w:rFonts w:cs="Arial"/>
              </w:rPr>
            </w:pPr>
          </w:p>
          <w:p w14:paraId="45077CA1" w14:textId="77777777" w:rsidR="00AE4272" w:rsidRDefault="00AE4272" w:rsidP="002A2597">
            <w:pPr>
              <w:tabs>
                <w:tab w:val="left" w:pos="2977"/>
                <w:tab w:val="left" w:pos="3686"/>
                <w:tab w:val="left" w:pos="5245"/>
                <w:tab w:val="left" w:pos="6096"/>
                <w:tab w:val="left" w:pos="7230"/>
                <w:tab w:val="left" w:pos="8364"/>
              </w:tabs>
              <w:rPr>
                <w:rFonts w:cs="Arial"/>
              </w:rPr>
            </w:pPr>
          </w:p>
          <w:p w14:paraId="4B450354" w14:textId="77777777" w:rsidR="00AE4272" w:rsidRDefault="00AE4272" w:rsidP="002A2597">
            <w:pPr>
              <w:tabs>
                <w:tab w:val="left" w:pos="2977"/>
                <w:tab w:val="left" w:pos="3686"/>
                <w:tab w:val="left" w:pos="5245"/>
                <w:tab w:val="left" w:pos="6096"/>
                <w:tab w:val="left" w:pos="7230"/>
                <w:tab w:val="left" w:pos="8364"/>
              </w:tabs>
              <w:rPr>
                <w:rFonts w:cs="Arial"/>
              </w:rPr>
            </w:pPr>
          </w:p>
          <w:p w14:paraId="319D9B5D" w14:textId="77777777" w:rsidR="00AE4272" w:rsidRDefault="00AE4272" w:rsidP="002A2597">
            <w:pPr>
              <w:tabs>
                <w:tab w:val="left" w:pos="2977"/>
                <w:tab w:val="left" w:pos="3686"/>
                <w:tab w:val="left" w:pos="5245"/>
                <w:tab w:val="left" w:pos="6096"/>
                <w:tab w:val="left" w:pos="7230"/>
                <w:tab w:val="left" w:pos="8364"/>
              </w:tabs>
              <w:rPr>
                <w:rFonts w:cs="Arial"/>
              </w:rPr>
            </w:pPr>
          </w:p>
          <w:p w14:paraId="065DFD34" w14:textId="77777777" w:rsidR="00AE4272" w:rsidRDefault="00AE4272" w:rsidP="002A2597">
            <w:pPr>
              <w:tabs>
                <w:tab w:val="left" w:pos="2977"/>
                <w:tab w:val="left" w:pos="3686"/>
                <w:tab w:val="left" w:pos="5245"/>
                <w:tab w:val="left" w:pos="6096"/>
                <w:tab w:val="left" w:pos="7230"/>
                <w:tab w:val="left" w:pos="8364"/>
              </w:tabs>
              <w:rPr>
                <w:rFonts w:cs="Arial"/>
              </w:rPr>
            </w:pPr>
          </w:p>
          <w:p w14:paraId="5EC77321" w14:textId="77777777" w:rsidR="00AE4272" w:rsidRDefault="00AE4272" w:rsidP="002A2597">
            <w:pPr>
              <w:tabs>
                <w:tab w:val="left" w:pos="2977"/>
                <w:tab w:val="left" w:pos="3686"/>
                <w:tab w:val="left" w:pos="5245"/>
                <w:tab w:val="left" w:pos="6096"/>
                <w:tab w:val="left" w:pos="7230"/>
                <w:tab w:val="left" w:pos="8364"/>
              </w:tabs>
              <w:rPr>
                <w:rFonts w:cs="Arial"/>
              </w:rPr>
            </w:pPr>
          </w:p>
          <w:p w14:paraId="24989E85" w14:textId="77777777" w:rsidR="00AE4272" w:rsidRDefault="00AE4272" w:rsidP="002A2597">
            <w:pPr>
              <w:tabs>
                <w:tab w:val="left" w:pos="2977"/>
                <w:tab w:val="left" w:pos="3686"/>
                <w:tab w:val="left" w:pos="5245"/>
                <w:tab w:val="left" w:pos="6096"/>
                <w:tab w:val="left" w:pos="7230"/>
                <w:tab w:val="left" w:pos="8364"/>
              </w:tabs>
              <w:rPr>
                <w:rFonts w:cs="Arial"/>
              </w:rPr>
            </w:pPr>
          </w:p>
          <w:p w14:paraId="0E060C84" w14:textId="77777777" w:rsidR="00AE4272" w:rsidRDefault="00AE4272" w:rsidP="002A2597">
            <w:pPr>
              <w:tabs>
                <w:tab w:val="left" w:pos="2977"/>
                <w:tab w:val="left" w:pos="3686"/>
                <w:tab w:val="left" w:pos="5245"/>
                <w:tab w:val="left" w:pos="6096"/>
                <w:tab w:val="left" w:pos="7230"/>
                <w:tab w:val="left" w:pos="8364"/>
              </w:tabs>
              <w:rPr>
                <w:rFonts w:cs="Arial"/>
              </w:rPr>
            </w:pPr>
          </w:p>
          <w:p w14:paraId="191AE046" w14:textId="77777777" w:rsidR="00AE4272" w:rsidRDefault="00AE4272" w:rsidP="002A2597">
            <w:pPr>
              <w:tabs>
                <w:tab w:val="left" w:pos="2977"/>
                <w:tab w:val="left" w:pos="3686"/>
                <w:tab w:val="left" w:pos="5245"/>
                <w:tab w:val="left" w:pos="6096"/>
                <w:tab w:val="left" w:pos="7230"/>
                <w:tab w:val="left" w:pos="8364"/>
              </w:tabs>
              <w:rPr>
                <w:rFonts w:cs="Arial"/>
              </w:rPr>
            </w:pPr>
          </w:p>
          <w:p w14:paraId="371A9960" w14:textId="77777777" w:rsidR="00AE4272" w:rsidRPr="001C2209" w:rsidRDefault="00AE4272" w:rsidP="002A2597">
            <w:pPr>
              <w:tabs>
                <w:tab w:val="left" w:pos="2977"/>
                <w:tab w:val="left" w:pos="3686"/>
                <w:tab w:val="left" w:pos="5245"/>
                <w:tab w:val="left" w:pos="6096"/>
                <w:tab w:val="left" w:pos="7230"/>
                <w:tab w:val="left" w:pos="8364"/>
              </w:tabs>
              <w:rPr>
                <w:rFonts w:cs="Arial"/>
              </w:rPr>
            </w:pPr>
          </w:p>
          <w:p w14:paraId="127AB758" w14:textId="77777777" w:rsidR="00AE4272" w:rsidRPr="001C2209" w:rsidRDefault="00AE4272" w:rsidP="002A2597">
            <w:pPr>
              <w:tabs>
                <w:tab w:val="left" w:pos="2977"/>
                <w:tab w:val="left" w:pos="3686"/>
                <w:tab w:val="left" w:pos="5245"/>
                <w:tab w:val="left" w:pos="6096"/>
                <w:tab w:val="left" w:pos="7230"/>
                <w:tab w:val="left" w:pos="8364"/>
              </w:tabs>
              <w:rPr>
                <w:rFonts w:cs="Arial"/>
              </w:rPr>
            </w:pPr>
          </w:p>
        </w:tc>
      </w:tr>
    </w:tbl>
    <w:p w14:paraId="6ECEB70B" w14:textId="77777777" w:rsidR="00AE4272" w:rsidRDefault="00AE4272" w:rsidP="00AE4272">
      <w:pPr>
        <w:pStyle w:val="Default"/>
        <w:spacing w:after="34"/>
        <w:rPr>
          <w:b/>
          <w:color w:val="auto"/>
          <w:u w:val="single"/>
        </w:rPr>
      </w:pPr>
    </w:p>
    <w:p w14:paraId="0B5104CE" w14:textId="77777777" w:rsidR="00AE4272" w:rsidRDefault="00AE4272" w:rsidP="00AE4272">
      <w:pPr>
        <w:pStyle w:val="Default"/>
        <w:spacing w:after="34"/>
        <w:rPr>
          <w:bCs/>
          <w:color w:val="auto"/>
        </w:rPr>
      </w:pPr>
      <w:r>
        <w:rPr>
          <w:b/>
          <w:color w:val="auto"/>
          <w:u w:val="single"/>
        </w:rPr>
        <w:t>Additional Guidance for Learning Outcomes:</w:t>
      </w:r>
    </w:p>
    <w:p w14:paraId="3E320437" w14:textId="77777777" w:rsidR="00AE4272" w:rsidRDefault="00AE4272" w:rsidP="00AE4272">
      <w:pPr>
        <w:pStyle w:val="Default"/>
        <w:spacing w:after="34"/>
        <w:rPr>
          <w:bCs/>
          <w:color w:val="auto"/>
        </w:rPr>
      </w:pPr>
    </w:p>
    <w:p w14:paraId="1FD8805C" w14:textId="77777777" w:rsidR="00AE4272" w:rsidRDefault="00AE4272" w:rsidP="00AE4272">
      <w:pPr>
        <w:rPr>
          <w:rFonts w:cs="Arial"/>
          <w:b/>
          <w:bCs/>
          <w:szCs w:val="21"/>
        </w:rPr>
      </w:pPr>
      <w:r w:rsidRPr="00970288">
        <w:rPr>
          <w:rFonts w:cs="Arial"/>
          <w:b/>
          <w:bCs/>
          <w:szCs w:val="21"/>
        </w:rPr>
        <w:t xml:space="preserve">To ensure that the module is pitched at the right level check your intended learning outcomes against the following nationally agreed standards </w:t>
      </w:r>
    </w:p>
    <w:p w14:paraId="4FC0FCBF" w14:textId="77777777" w:rsidR="00AE4272" w:rsidRPr="00970288" w:rsidRDefault="00AE4272" w:rsidP="00AE4272">
      <w:pPr>
        <w:rPr>
          <w:rFonts w:cs="Arial"/>
          <w:b/>
          <w:bCs/>
          <w:szCs w:val="21"/>
        </w:rPr>
      </w:pPr>
    </w:p>
    <w:p w14:paraId="39AD157C" w14:textId="77777777" w:rsidR="00AE4272" w:rsidRDefault="00AE4272" w:rsidP="00AE4272">
      <w:pPr>
        <w:numPr>
          <w:ilvl w:val="0"/>
          <w:numId w:val="18"/>
        </w:numPr>
        <w:rPr>
          <w:rFonts w:cs="Arial"/>
          <w:szCs w:val="21"/>
        </w:rPr>
      </w:pPr>
      <w:r w:rsidRPr="00970288">
        <w:rPr>
          <w:rFonts w:cs="Arial"/>
          <w:szCs w:val="21"/>
        </w:rPr>
        <w:t xml:space="preserve">Framework for Higher Education Qualifications </w:t>
      </w:r>
    </w:p>
    <w:p w14:paraId="401E17AE" w14:textId="77777777" w:rsidR="00AE4272" w:rsidRDefault="00DA5C29" w:rsidP="00AE4272">
      <w:pPr>
        <w:ind w:left="720"/>
        <w:rPr>
          <w:rFonts w:cs="Arial"/>
          <w:szCs w:val="21"/>
        </w:rPr>
      </w:pPr>
      <w:hyperlink r:id="rId51" w:history="1">
        <w:r w:rsidR="00AE4272" w:rsidRPr="00970288">
          <w:rPr>
            <w:rStyle w:val="Hyperlink"/>
            <w:rFonts w:cs="Arial"/>
            <w:szCs w:val="21"/>
          </w:rPr>
          <w:t>http://www.qaa.ac.uk/Publications/InformationAndGuidance/Documents/FHEQ08.pdf</w:t>
        </w:r>
      </w:hyperlink>
      <w:r w:rsidR="00AE4272" w:rsidRPr="00970288">
        <w:rPr>
          <w:rFonts w:cs="Arial"/>
          <w:szCs w:val="21"/>
        </w:rPr>
        <w:t xml:space="preserve"> </w:t>
      </w:r>
    </w:p>
    <w:p w14:paraId="5D7F3BAF" w14:textId="77777777" w:rsidR="00AE4272" w:rsidRDefault="00AE4272" w:rsidP="00AE4272">
      <w:pPr>
        <w:numPr>
          <w:ilvl w:val="0"/>
          <w:numId w:val="18"/>
        </w:numPr>
        <w:rPr>
          <w:rFonts w:cs="Arial"/>
          <w:szCs w:val="21"/>
        </w:rPr>
      </w:pPr>
      <w:r w:rsidRPr="00970288">
        <w:rPr>
          <w:rFonts w:cs="Arial"/>
          <w:szCs w:val="21"/>
        </w:rPr>
        <w:t xml:space="preserve">Subject benchmark statements </w:t>
      </w:r>
      <w:hyperlink r:id="rId52" w:history="1">
        <w:r w:rsidRPr="00970288">
          <w:rPr>
            <w:rStyle w:val="Hyperlink"/>
            <w:rFonts w:cs="Arial"/>
            <w:szCs w:val="21"/>
          </w:rPr>
          <w:t>http://www.qaa.ac.uk/ASSURINGSTANDARDSANDQUALITY/SUBJECT-GUIDANCE/Pages/Subject-benchmark-statements.aspx</w:t>
        </w:r>
      </w:hyperlink>
      <w:r w:rsidRPr="00970288">
        <w:rPr>
          <w:rFonts w:cs="Arial"/>
          <w:szCs w:val="21"/>
        </w:rPr>
        <w:t xml:space="preserve"> </w:t>
      </w:r>
    </w:p>
    <w:p w14:paraId="7521A1BB" w14:textId="77777777" w:rsidR="00AE4272" w:rsidRDefault="00AE4272" w:rsidP="00AE4272">
      <w:pPr>
        <w:numPr>
          <w:ilvl w:val="0"/>
          <w:numId w:val="18"/>
        </w:numPr>
        <w:rPr>
          <w:rFonts w:cs="Arial"/>
          <w:szCs w:val="21"/>
        </w:rPr>
      </w:pPr>
      <w:r w:rsidRPr="00970288">
        <w:rPr>
          <w:rFonts w:cs="Arial"/>
          <w:szCs w:val="21"/>
        </w:rPr>
        <w:t xml:space="preserve">SEEC level descriptors </w:t>
      </w:r>
      <w:hyperlink r:id="rId53" w:history="1">
        <w:r w:rsidRPr="00970288">
          <w:rPr>
            <w:rStyle w:val="Hyperlink"/>
            <w:rFonts w:cs="Arial"/>
            <w:szCs w:val="21"/>
          </w:rPr>
          <w:t>http://www.seec.org.uk/academic-credit/seec-credit-level-descriptors-2010</w:t>
        </w:r>
      </w:hyperlink>
      <w:r w:rsidRPr="00970288">
        <w:rPr>
          <w:rFonts w:cs="Arial"/>
          <w:szCs w:val="21"/>
        </w:rPr>
        <w:t xml:space="preserve"> (scroll to pdf link at bottom of page)</w:t>
      </w:r>
    </w:p>
    <w:p w14:paraId="26467820" w14:textId="77777777" w:rsidR="00AE4272" w:rsidRPr="00970288" w:rsidRDefault="00AE4272" w:rsidP="00AE4272">
      <w:pPr>
        <w:numPr>
          <w:ilvl w:val="0"/>
          <w:numId w:val="18"/>
        </w:numPr>
        <w:rPr>
          <w:rFonts w:cs="Arial"/>
          <w:szCs w:val="21"/>
        </w:rPr>
      </w:pPr>
      <w:r w:rsidRPr="00970288">
        <w:rPr>
          <w:rFonts w:cs="Arial"/>
          <w:szCs w:val="21"/>
        </w:rPr>
        <w:t>Professional</w:t>
      </w:r>
      <w:r>
        <w:rPr>
          <w:rFonts w:cs="Arial"/>
          <w:szCs w:val="21"/>
        </w:rPr>
        <w:t>, regulatory and statutory (PSRB)</w:t>
      </w:r>
      <w:r w:rsidRPr="00970288">
        <w:rPr>
          <w:rFonts w:cs="Arial"/>
          <w:szCs w:val="21"/>
        </w:rPr>
        <w:t xml:space="preserve"> accreditation requirements (where necessary e.g. </w:t>
      </w:r>
      <w:r>
        <w:rPr>
          <w:rFonts w:cs="Arial"/>
          <w:szCs w:val="21"/>
        </w:rPr>
        <w:t xml:space="preserve">health and social care, </w:t>
      </w:r>
      <w:r w:rsidRPr="00970288">
        <w:rPr>
          <w:rFonts w:cs="Arial"/>
          <w:szCs w:val="21"/>
        </w:rPr>
        <w:t xml:space="preserve">medicine, engineering, </w:t>
      </w:r>
      <w:r>
        <w:rPr>
          <w:rFonts w:cs="Arial"/>
          <w:szCs w:val="21"/>
        </w:rPr>
        <w:t xml:space="preserve">psychology, </w:t>
      </w:r>
      <w:r w:rsidRPr="00970288">
        <w:rPr>
          <w:rFonts w:cs="Arial"/>
          <w:szCs w:val="21"/>
        </w:rPr>
        <w:t>architecture, teaching, law)</w:t>
      </w:r>
    </w:p>
    <w:p w14:paraId="787B1A65" w14:textId="77777777" w:rsidR="00AE4272" w:rsidRPr="00E14AFD" w:rsidRDefault="00AE4272" w:rsidP="00AE4272">
      <w:pPr>
        <w:pStyle w:val="Default"/>
        <w:numPr>
          <w:ilvl w:val="0"/>
          <w:numId w:val="18"/>
        </w:numPr>
        <w:spacing w:after="34"/>
        <w:rPr>
          <w:b/>
          <w:color w:val="auto"/>
        </w:rPr>
      </w:pPr>
      <w:r w:rsidRPr="00970288">
        <w:rPr>
          <w:color w:val="auto"/>
          <w:szCs w:val="21"/>
        </w:rPr>
        <w:t xml:space="preserve">QAA </w:t>
      </w:r>
      <w:r>
        <w:rPr>
          <w:color w:val="auto"/>
          <w:szCs w:val="21"/>
        </w:rPr>
        <w:t xml:space="preserve">Quality Code </w:t>
      </w:r>
      <w:hyperlink r:id="rId54" w:history="1">
        <w:r w:rsidRPr="00E14AFD">
          <w:rPr>
            <w:rStyle w:val="Hyperlink"/>
            <w:color w:val="auto"/>
          </w:rPr>
          <w:t>http://www.qaa.ac.uk/AssuringStandardsAndQuality/quality-code/Pages/default.aspx</w:t>
        </w:r>
      </w:hyperlink>
    </w:p>
    <w:p w14:paraId="25B08C6E" w14:textId="77777777" w:rsidR="00AE4272" w:rsidRPr="001C2209" w:rsidRDefault="00AE4272" w:rsidP="00AE4272">
      <w:pPr>
        <w:pStyle w:val="Default"/>
        <w:numPr>
          <w:ilvl w:val="0"/>
          <w:numId w:val="18"/>
        </w:numPr>
        <w:spacing w:after="34"/>
        <w:rPr>
          <w:b/>
          <w:color w:val="auto"/>
        </w:rPr>
      </w:pPr>
      <w:r w:rsidRPr="001C2209">
        <w:rPr>
          <w:b/>
          <w:color w:val="auto"/>
          <w:u w:val="single"/>
        </w:rPr>
        <w:br w:type="page"/>
      </w:r>
      <w:r w:rsidRPr="001C2209">
        <w:rPr>
          <w:b/>
          <w:color w:val="auto"/>
          <w:u w:val="single"/>
        </w:rPr>
        <w:lastRenderedPageBreak/>
        <w:t>SECTION B: DETAILS OF TEACHING, LEARNING AND ASSESSMENT</w:t>
      </w:r>
      <w:r w:rsidRPr="001C2209">
        <w:rPr>
          <w:b/>
          <w:color w:val="auto"/>
        </w:rPr>
        <w:t xml:space="preserve"> </w:t>
      </w:r>
    </w:p>
    <w:p w14:paraId="010815A2" w14:textId="77777777" w:rsidR="00AE4272" w:rsidRPr="00E14AFD" w:rsidRDefault="00AE4272" w:rsidP="00AE4272">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2E3287C6" w14:textId="77777777" w:rsidR="00AE4272" w:rsidRPr="001C2209" w:rsidRDefault="00AE4272" w:rsidP="00AE4272">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AE4272" w:rsidRPr="001C2209" w14:paraId="61AB5B6E" w14:textId="77777777" w:rsidTr="002A2597">
        <w:tc>
          <w:tcPr>
            <w:tcW w:w="4786" w:type="dxa"/>
            <w:shd w:val="clear" w:color="auto" w:fill="auto"/>
          </w:tcPr>
          <w:p w14:paraId="638F78F1" w14:textId="5E2665DF" w:rsidR="00AE4272" w:rsidRPr="001C2209" w:rsidRDefault="00AE4272" w:rsidP="002A2597">
            <w:pPr>
              <w:pStyle w:val="PlainText"/>
              <w:rPr>
                <w:rFonts w:cs="Arial"/>
                <w:b/>
                <w:szCs w:val="24"/>
              </w:rPr>
            </w:pPr>
            <w:r w:rsidRPr="001C2209">
              <w:rPr>
                <w:rFonts w:cs="Arial"/>
                <w:b/>
                <w:szCs w:val="24"/>
              </w:rPr>
              <w:t xml:space="preserve">ACADEMIC YEAR: </w:t>
            </w:r>
            <w:r w:rsidR="006272E5">
              <w:rPr>
                <w:rFonts w:cs="Arial"/>
                <w:szCs w:val="24"/>
              </w:rPr>
              <w:t>201</w:t>
            </w:r>
            <w:r w:rsidR="00702070">
              <w:rPr>
                <w:rFonts w:cs="Arial"/>
                <w:szCs w:val="24"/>
              </w:rPr>
              <w:t>8</w:t>
            </w:r>
            <w:r w:rsidR="006272E5">
              <w:rPr>
                <w:rFonts w:cs="Arial"/>
                <w:szCs w:val="24"/>
              </w:rPr>
              <w:t>/1</w:t>
            </w:r>
            <w:r w:rsidR="00702070">
              <w:rPr>
                <w:rFonts w:cs="Arial"/>
                <w:szCs w:val="24"/>
              </w:rPr>
              <w:t>9</w:t>
            </w:r>
          </w:p>
        </w:tc>
        <w:tc>
          <w:tcPr>
            <w:tcW w:w="5896" w:type="dxa"/>
            <w:shd w:val="clear" w:color="auto" w:fill="auto"/>
          </w:tcPr>
          <w:p w14:paraId="121F9BDE" w14:textId="77777777" w:rsidR="00AE4272" w:rsidRPr="001C2209" w:rsidRDefault="00AE4272" w:rsidP="002A2597">
            <w:pPr>
              <w:pStyle w:val="PlainText"/>
              <w:rPr>
                <w:rFonts w:cs="Arial"/>
                <w:b/>
                <w:szCs w:val="24"/>
              </w:rPr>
            </w:pPr>
            <w:r>
              <w:rPr>
                <w:rFonts w:cs="Arial"/>
                <w:b/>
                <w:szCs w:val="24"/>
              </w:rPr>
              <w:t>NATIONAL COST CENTRE: X990</w:t>
            </w:r>
          </w:p>
        </w:tc>
      </w:tr>
    </w:tbl>
    <w:p w14:paraId="05DF6541" w14:textId="77777777" w:rsidR="00AE4272" w:rsidRPr="001C2209" w:rsidRDefault="00AE4272" w:rsidP="00AE4272">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AE4272" w:rsidRPr="001C2209" w14:paraId="1DEE643B" w14:textId="77777777" w:rsidTr="002A2597">
        <w:tc>
          <w:tcPr>
            <w:tcW w:w="4786" w:type="dxa"/>
            <w:shd w:val="clear" w:color="auto" w:fill="auto"/>
          </w:tcPr>
          <w:p w14:paraId="663C1D5E" w14:textId="77777777" w:rsidR="00AE4272" w:rsidRDefault="00AE4272" w:rsidP="002A2597">
            <w:pPr>
              <w:pStyle w:val="PlainText"/>
              <w:rPr>
                <w:rFonts w:cs="Arial"/>
                <w:b/>
                <w:szCs w:val="24"/>
              </w:rPr>
            </w:pPr>
            <w:r w:rsidRPr="0012449A">
              <w:rPr>
                <w:rFonts w:cs="Arial"/>
                <w:b/>
                <w:szCs w:val="24"/>
              </w:rPr>
              <w:t>MODULE LEADER:</w:t>
            </w:r>
            <w:r w:rsidRPr="001C2209">
              <w:rPr>
                <w:rFonts w:cs="Arial"/>
                <w:b/>
                <w:szCs w:val="24"/>
              </w:rPr>
              <w:t xml:space="preserve"> </w:t>
            </w:r>
          </w:p>
          <w:p w14:paraId="2B3F862D" w14:textId="77777777" w:rsidR="00AE4272" w:rsidRPr="0012449A" w:rsidRDefault="00AE4272" w:rsidP="002A2597">
            <w:pPr>
              <w:pStyle w:val="PlainText"/>
              <w:rPr>
                <w:rFonts w:cs="Arial"/>
                <w:szCs w:val="24"/>
              </w:rPr>
            </w:pPr>
            <w:r w:rsidRPr="0012449A">
              <w:rPr>
                <w:rFonts w:cs="Arial"/>
                <w:szCs w:val="24"/>
              </w:rPr>
              <w:t>Lynn Blakemore</w:t>
            </w:r>
          </w:p>
        </w:tc>
        <w:tc>
          <w:tcPr>
            <w:tcW w:w="5896" w:type="dxa"/>
            <w:shd w:val="clear" w:color="auto" w:fill="auto"/>
          </w:tcPr>
          <w:p w14:paraId="3F0B3CD2" w14:textId="77777777" w:rsidR="00AE4272" w:rsidRPr="001C2209" w:rsidRDefault="00AE4272" w:rsidP="002A2597">
            <w:pPr>
              <w:pStyle w:val="PlainText"/>
              <w:rPr>
                <w:rFonts w:cs="Arial"/>
                <w:b/>
                <w:szCs w:val="24"/>
              </w:rPr>
            </w:pPr>
            <w:r w:rsidRPr="001C2209">
              <w:rPr>
                <w:rFonts w:cs="Arial"/>
                <w:b/>
                <w:szCs w:val="24"/>
              </w:rPr>
              <w:t xml:space="preserve">OTHER MODULE STAFF: </w:t>
            </w:r>
            <w:hyperlink r:id="rId55" w:history="1"/>
            <w:r w:rsidRPr="001C2209">
              <w:rPr>
                <w:rFonts w:cs="Arial"/>
                <w:b/>
                <w:szCs w:val="24"/>
              </w:rPr>
              <w:t xml:space="preserve">  </w:t>
            </w:r>
          </w:p>
          <w:p w14:paraId="2D292147" w14:textId="77777777" w:rsidR="00AE4272" w:rsidRPr="001C2209" w:rsidRDefault="00AE4272" w:rsidP="002A2597">
            <w:pPr>
              <w:pStyle w:val="PlainText"/>
              <w:rPr>
                <w:rFonts w:cs="Arial"/>
                <w:b/>
                <w:szCs w:val="24"/>
              </w:rPr>
            </w:pPr>
          </w:p>
        </w:tc>
      </w:tr>
    </w:tbl>
    <w:p w14:paraId="5D87F131" w14:textId="77777777" w:rsidR="00AE4272" w:rsidRPr="001C2209" w:rsidRDefault="00AE4272" w:rsidP="00AE4272">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51E773C1" w14:textId="77777777" w:rsidTr="002A2597">
        <w:tc>
          <w:tcPr>
            <w:tcW w:w="10682" w:type="dxa"/>
            <w:shd w:val="clear" w:color="auto" w:fill="auto"/>
          </w:tcPr>
          <w:p w14:paraId="433CC2C3" w14:textId="77777777" w:rsidR="00AE4272" w:rsidRPr="00DC4A08" w:rsidRDefault="00AE4272" w:rsidP="002A2597">
            <w:pPr>
              <w:pStyle w:val="Default"/>
              <w:rPr>
                <w:rFonts w:eastAsia="Calibri"/>
                <w:b/>
                <w:i/>
                <w:color w:val="auto"/>
              </w:rPr>
            </w:pPr>
            <w:r w:rsidRPr="00DC4A08">
              <w:rPr>
                <w:rFonts w:eastAsia="Calibri"/>
                <w:b/>
                <w:color w:val="auto"/>
              </w:rPr>
              <w:t xml:space="preserve">Summary of Module Content </w:t>
            </w:r>
          </w:p>
          <w:p w14:paraId="0D088424" w14:textId="77777777" w:rsidR="00AE4272" w:rsidRPr="00DC4A08" w:rsidRDefault="00AE4272" w:rsidP="002A2597">
            <w:pPr>
              <w:pStyle w:val="Default"/>
              <w:rPr>
                <w:rFonts w:eastAsia="Calibri"/>
                <w:b/>
                <w:color w:val="auto"/>
              </w:rPr>
            </w:pPr>
          </w:p>
          <w:p w14:paraId="1AC20FA1" w14:textId="77777777" w:rsidR="00AE4272" w:rsidRDefault="00AE4272" w:rsidP="002A2597">
            <w:pPr>
              <w:spacing w:line="360" w:lineRule="auto"/>
              <w:rPr>
                <w:rFonts w:cs="Arial"/>
                <w:bCs/>
              </w:rPr>
            </w:pPr>
            <w:r w:rsidRPr="00DC4A08">
              <w:rPr>
                <w:rFonts w:cs="Arial"/>
                <w:bCs/>
              </w:rPr>
              <w:t xml:space="preserve">As a childcare professional you will be instrumental in raising the quality of provision for young children in transforming children’s lives. You will be change agents, improving practice across all areas and helping to support and mentor other practitioners. </w:t>
            </w:r>
            <w:r>
              <w:rPr>
                <w:rFonts w:cs="Arial"/>
                <w:bCs/>
              </w:rPr>
              <w:t xml:space="preserve"> </w:t>
            </w:r>
          </w:p>
          <w:p w14:paraId="21DE4FF5" w14:textId="77777777" w:rsidR="00AE4272" w:rsidRPr="00DC4A08" w:rsidRDefault="00AE4272" w:rsidP="002A2597">
            <w:pPr>
              <w:spacing w:line="360" w:lineRule="auto"/>
              <w:rPr>
                <w:rFonts w:cs="Arial"/>
                <w:bCs/>
              </w:rPr>
            </w:pPr>
          </w:p>
          <w:p w14:paraId="68AE33E2" w14:textId="77777777" w:rsidR="00AE4272" w:rsidRPr="00DC4A08" w:rsidRDefault="00AE4272" w:rsidP="002A2597">
            <w:pPr>
              <w:spacing w:line="360" w:lineRule="auto"/>
              <w:rPr>
                <w:rFonts w:cs="Arial"/>
                <w:bCs/>
              </w:rPr>
            </w:pPr>
            <w:r w:rsidRPr="00DC4A08">
              <w:rPr>
                <w:rFonts w:cs="Arial"/>
                <w:bCs/>
              </w:rPr>
              <w:t xml:space="preserve">Effective practitioners in the early years are required to be committed, enthusiastic and reflective and have a breadth and depth of knowledge, skills and understanding. </w:t>
            </w:r>
            <w:proofErr w:type="spellStart"/>
            <w:r w:rsidRPr="00DC4A08">
              <w:rPr>
                <w:rFonts w:cs="Arial"/>
                <w:bCs/>
              </w:rPr>
              <w:t>Self evaluation</w:t>
            </w:r>
            <w:proofErr w:type="spellEnd"/>
            <w:r w:rsidRPr="00DC4A08">
              <w:rPr>
                <w:rFonts w:cs="Arial"/>
                <w:bCs/>
              </w:rPr>
              <w:t xml:space="preserve"> is very important to be a reflective practitioner. This unit will support reflective practice and is best understood as an approach which promotes autonomous learning and helps to develop your understanding and critical thinking skills. Techniques that you will be introduced to will include self and peer assessment, problem-based learning, personal development planning and group work that can all be used to support a reflective approach to your work with children and young people</w:t>
            </w:r>
            <w:r w:rsidRPr="00DC4A08">
              <w:rPr>
                <w:rFonts w:cs="Arial"/>
                <w:bCs/>
                <w:color w:val="FF0000"/>
              </w:rPr>
              <w:t xml:space="preserve">. </w:t>
            </w:r>
            <w:r w:rsidRPr="00DC4A08">
              <w:rPr>
                <w:rFonts w:cs="Arial"/>
                <w:bCs/>
              </w:rPr>
              <w:t xml:space="preserve"> </w:t>
            </w:r>
          </w:p>
          <w:p w14:paraId="7E0942AF" w14:textId="77777777" w:rsidR="00AE4272" w:rsidRPr="00DC4A08" w:rsidRDefault="00AE4272" w:rsidP="002A2597">
            <w:pPr>
              <w:spacing w:line="360" w:lineRule="auto"/>
              <w:rPr>
                <w:rFonts w:cs="Arial"/>
                <w:b/>
                <w:bCs/>
              </w:rPr>
            </w:pPr>
          </w:p>
          <w:p w14:paraId="44502EC2" w14:textId="77777777" w:rsidR="00AE4272" w:rsidRPr="00DC4A08" w:rsidRDefault="00AE4272" w:rsidP="002A2597">
            <w:pPr>
              <w:spacing w:line="360" w:lineRule="auto"/>
              <w:rPr>
                <w:rFonts w:cs="Arial"/>
                <w:bCs/>
              </w:rPr>
            </w:pPr>
            <w:r>
              <w:rPr>
                <w:rFonts w:cs="Arial"/>
                <w:bCs/>
              </w:rPr>
              <w:t xml:space="preserve">This module will </w:t>
            </w:r>
            <w:r w:rsidRPr="00DC4A08">
              <w:rPr>
                <w:rFonts w:cs="Arial"/>
                <w:bCs/>
              </w:rPr>
              <w:t>be an opportunity to gain study skills that will support your learning, this will include report and letter writing and presentation skills, core IT skills that will support your learning within a 21</w:t>
            </w:r>
            <w:r w:rsidRPr="00DC4A08">
              <w:rPr>
                <w:rFonts w:cs="Arial"/>
                <w:bCs/>
                <w:vertAlign w:val="superscript"/>
              </w:rPr>
              <w:t>st</w:t>
            </w:r>
            <w:r w:rsidRPr="00DC4A08">
              <w:rPr>
                <w:rFonts w:cs="Arial"/>
                <w:bCs/>
              </w:rPr>
              <w:t xml:space="preserve"> century learning environment. </w:t>
            </w:r>
            <w:r>
              <w:rPr>
                <w:rFonts w:cs="Arial"/>
                <w:bCs/>
              </w:rPr>
              <w:t xml:space="preserve"> This </w:t>
            </w:r>
            <w:r w:rsidRPr="00DC4A08">
              <w:rPr>
                <w:rFonts w:cs="Arial"/>
                <w:bCs/>
              </w:rPr>
              <w:t xml:space="preserve">will help you to develop your skills and reflect on personal qualities that will assist </w:t>
            </w:r>
            <w:r>
              <w:rPr>
                <w:rFonts w:cs="Arial"/>
                <w:bCs/>
              </w:rPr>
              <w:t>your academic progress across the</w:t>
            </w:r>
            <w:r w:rsidRPr="00DC4A08">
              <w:rPr>
                <w:rFonts w:cs="Arial"/>
                <w:bCs/>
              </w:rPr>
              <w:t xml:space="preserve"> degree.  </w:t>
            </w:r>
          </w:p>
          <w:p w14:paraId="531E93A1" w14:textId="77777777" w:rsidR="00AE4272" w:rsidRPr="00DC4A08" w:rsidRDefault="00AE4272" w:rsidP="002A2597">
            <w:pPr>
              <w:spacing w:line="360" w:lineRule="auto"/>
              <w:rPr>
                <w:rFonts w:cs="Arial"/>
                <w:bCs/>
              </w:rPr>
            </w:pPr>
          </w:p>
          <w:p w14:paraId="57126872" w14:textId="77777777" w:rsidR="00AE4272" w:rsidRDefault="00AE4272" w:rsidP="002A2597">
            <w:pPr>
              <w:spacing w:line="360" w:lineRule="auto"/>
              <w:rPr>
                <w:rFonts w:cs="Arial"/>
                <w:bCs/>
              </w:rPr>
            </w:pPr>
            <w:r w:rsidRPr="00DC4A08">
              <w:rPr>
                <w:rFonts w:cs="Arial"/>
                <w:bCs/>
              </w:rPr>
              <w:t xml:space="preserve">This module will prepare you to participate in work experience and facilitate reflection and will give you the opportunity to analyse how groups work together. </w:t>
            </w:r>
            <w:r w:rsidRPr="00DC4A08">
              <w:rPr>
                <w:rFonts w:cs="Arial"/>
              </w:rPr>
              <w:t xml:space="preserve">You will be required to collate all your evidence in a portfolio. This portfolio will be very personal to you and you can to present it in a way that means something to you. </w:t>
            </w:r>
            <w:r w:rsidRPr="00DC4A08">
              <w:rPr>
                <w:rFonts w:cs="Arial"/>
                <w:bCs/>
              </w:rPr>
              <w:t>This portfolio will give you the opportunity to bring together some of the guiding principles of successful personal learning and support your care</w:t>
            </w:r>
            <w:r>
              <w:rPr>
                <w:rFonts w:cs="Arial"/>
                <w:bCs/>
              </w:rPr>
              <w:t xml:space="preserve">er development. </w:t>
            </w:r>
          </w:p>
          <w:p w14:paraId="783DB8E6" w14:textId="77777777" w:rsidR="00AE4272" w:rsidRDefault="00AE4272" w:rsidP="002A2597">
            <w:pPr>
              <w:spacing w:line="360" w:lineRule="auto"/>
              <w:rPr>
                <w:rFonts w:cs="Arial"/>
                <w:bCs/>
              </w:rPr>
            </w:pPr>
          </w:p>
          <w:p w14:paraId="72EB4770" w14:textId="77777777" w:rsidR="00AE4272" w:rsidRDefault="00AE4272" w:rsidP="002A2597">
            <w:pPr>
              <w:spacing w:line="360" w:lineRule="auto"/>
              <w:rPr>
                <w:rFonts w:cs="Arial"/>
                <w:bCs/>
              </w:rPr>
            </w:pPr>
          </w:p>
          <w:p w14:paraId="47208581" w14:textId="77777777" w:rsidR="00AE4272" w:rsidRDefault="00AE4272" w:rsidP="002A2597">
            <w:pPr>
              <w:spacing w:line="360" w:lineRule="auto"/>
              <w:rPr>
                <w:rFonts w:cs="Arial"/>
                <w:bCs/>
              </w:rPr>
            </w:pPr>
          </w:p>
          <w:p w14:paraId="45AE7C68" w14:textId="77777777" w:rsidR="00AE4272" w:rsidRPr="00410770" w:rsidRDefault="00AE4272" w:rsidP="002A2597">
            <w:pPr>
              <w:spacing w:line="360" w:lineRule="auto"/>
              <w:rPr>
                <w:rFonts w:cs="Arial"/>
                <w:bCs/>
              </w:rPr>
            </w:pPr>
          </w:p>
        </w:tc>
      </w:tr>
    </w:tbl>
    <w:p w14:paraId="37508203" w14:textId="77777777" w:rsidR="00AE4272" w:rsidRPr="001C2209" w:rsidRDefault="00AE4272" w:rsidP="00AE4272">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7"/>
        <w:gridCol w:w="1250"/>
        <w:gridCol w:w="6063"/>
      </w:tblGrid>
      <w:tr w:rsidR="00AE4272" w:rsidRPr="001C2209" w14:paraId="4606F86A" w14:textId="77777777" w:rsidTr="002A2597">
        <w:tc>
          <w:tcPr>
            <w:tcW w:w="10740" w:type="dxa"/>
            <w:gridSpan w:val="3"/>
            <w:shd w:val="clear" w:color="auto" w:fill="auto"/>
          </w:tcPr>
          <w:p w14:paraId="26989132"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i/>
              </w:rPr>
            </w:pPr>
            <w:r w:rsidRPr="001C2209">
              <w:rPr>
                <w:rFonts w:cs="Arial"/>
                <w:b/>
              </w:rPr>
              <w:t xml:space="preserve">SUMMARY OF TEACHING AND LEARNING </w:t>
            </w:r>
            <w:r w:rsidRPr="001C2209">
              <w:rPr>
                <w:rFonts w:cs="Arial"/>
                <w:b/>
                <w:i/>
              </w:rPr>
              <w:t>[Use HESA KIS definitions}</w:t>
            </w:r>
          </w:p>
        </w:tc>
      </w:tr>
      <w:tr w:rsidR="00AE4272" w:rsidRPr="001C2209" w14:paraId="7E257585" w14:textId="77777777" w:rsidTr="002A2597">
        <w:tc>
          <w:tcPr>
            <w:tcW w:w="3542" w:type="dxa"/>
            <w:shd w:val="clear" w:color="auto" w:fill="auto"/>
          </w:tcPr>
          <w:p w14:paraId="1474DEC4" w14:textId="77777777" w:rsidR="00AE4272" w:rsidRPr="00340E91" w:rsidRDefault="00AE4272" w:rsidP="002A2597">
            <w:pPr>
              <w:tabs>
                <w:tab w:val="left" w:pos="1985"/>
                <w:tab w:val="left" w:pos="2410"/>
                <w:tab w:val="left" w:pos="4253"/>
                <w:tab w:val="left" w:pos="6096"/>
                <w:tab w:val="left" w:pos="7371"/>
                <w:tab w:val="left" w:pos="8364"/>
              </w:tabs>
              <w:outlineLvl w:val="0"/>
              <w:rPr>
                <w:rFonts w:cs="Arial"/>
                <w:b/>
              </w:rPr>
            </w:pPr>
            <w:r w:rsidRPr="00340E91">
              <w:rPr>
                <w:rFonts w:cs="Arial"/>
                <w:b/>
              </w:rPr>
              <w:t xml:space="preserve">Scheduled Activities </w:t>
            </w:r>
          </w:p>
        </w:tc>
        <w:tc>
          <w:tcPr>
            <w:tcW w:w="910" w:type="dxa"/>
            <w:shd w:val="clear" w:color="auto" w:fill="auto"/>
          </w:tcPr>
          <w:p w14:paraId="6292BA07" w14:textId="77777777" w:rsidR="00AE4272" w:rsidRPr="00340E91" w:rsidRDefault="00AE4272" w:rsidP="002A2597">
            <w:pPr>
              <w:tabs>
                <w:tab w:val="left" w:pos="1985"/>
                <w:tab w:val="left" w:pos="2410"/>
                <w:tab w:val="left" w:pos="4253"/>
                <w:tab w:val="left" w:pos="6096"/>
                <w:tab w:val="left" w:pos="7371"/>
                <w:tab w:val="left" w:pos="8364"/>
              </w:tabs>
              <w:outlineLvl w:val="0"/>
              <w:rPr>
                <w:rFonts w:cs="Arial"/>
                <w:b/>
              </w:rPr>
            </w:pPr>
            <w:r w:rsidRPr="00340E91">
              <w:rPr>
                <w:rFonts w:cs="Arial"/>
                <w:b/>
              </w:rPr>
              <w:t>Hours</w:t>
            </w:r>
          </w:p>
        </w:tc>
        <w:tc>
          <w:tcPr>
            <w:tcW w:w="6288" w:type="dxa"/>
            <w:shd w:val="clear" w:color="auto" w:fill="auto"/>
          </w:tcPr>
          <w:p w14:paraId="31F77A8E" w14:textId="77777777" w:rsidR="00AE4272" w:rsidRPr="00340E91" w:rsidRDefault="00AE4272" w:rsidP="002A2597">
            <w:pPr>
              <w:tabs>
                <w:tab w:val="left" w:pos="1985"/>
                <w:tab w:val="left" w:pos="2410"/>
                <w:tab w:val="left" w:pos="4253"/>
                <w:tab w:val="left" w:pos="6096"/>
                <w:tab w:val="left" w:pos="7371"/>
                <w:tab w:val="left" w:pos="8364"/>
              </w:tabs>
              <w:outlineLvl w:val="0"/>
              <w:rPr>
                <w:rFonts w:cs="Arial"/>
                <w:b/>
              </w:rPr>
            </w:pPr>
            <w:r w:rsidRPr="00340E91">
              <w:rPr>
                <w:rFonts w:cs="Arial"/>
                <w:b/>
              </w:rPr>
              <w:t>Comments/Additional Information</w:t>
            </w:r>
          </w:p>
        </w:tc>
      </w:tr>
      <w:tr w:rsidR="00AE4272" w:rsidRPr="001C2209" w14:paraId="209FA7AC" w14:textId="77777777" w:rsidTr="002A2597">
        <w:tc>
          <w:tcPr>
            <w:tcW w:w="3542" w:type="dxa"/>
            <w:shd w:val="clear" w:color="auto" w:fill="auto"/>
          </w:tcPr>
          <w:p w14:paraId="7E1A6AA5"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Community visits</w:t>
            </w:r>
          </w:p>
        </w:tc>
        <w:tc>
          <w:tcPr>
            <w:tcW w:w="910" w:type="dxa"/>
            <w:shd w:val="clear" w:color="auto" w:fill="auto"/>
          </w:tcPr>
          <w:p w14:paraId="567A3B8B"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10</w:t>
            </w:r>
          </w:p>
        </w:tc>
        <w:tc>
          <w:tcPr>
            <w:tcW w:w="6288" w:type="dxa"/>
            <w:shd w:val="clear" w:color="auto" w:fill="auto"/>
          </w:tcPr>
          <w:p w14:paraId="2A4B2A39"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Visit to childcare environments</w:t>
            </w:r>
          </w:p>
        </w:tc>
      </w:tr>
      <w:tr w:rsidR="00AE4272" w:rsidRPr="001C2209" w14:paraId="199A3988" w14:textId="77777777" w:rsidTr="002A2597">
        <w:trPr>
          <w:trHeight w:val="314"/>
        </w:trPr>
        <w:tc>
          <w:tcPr>
            <w:tcW w:w="3542" w:type="dxa"/>
            <w:shd w:val="clear" w:color="auto" w:fill="auto"/>
          </w:tcPr>
          <w:p w14:paraId="27F03898"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Guided independent learning</w:t>
            </w:r>
          </w:p>
        </w:tc>
        <w:tc>
          <w:tcPr>
            <w:tcW w:w="910" w:type="dxa"/>
            <w:shd w:val="clear" w:color="auto" w:fill="auto"/>
          </w:tcPr>
          <w:p w14:paraId="45B7E128"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40</w:t>
            </w:r>
          </w:p>
        </w:tc>
        <w:tc>
          <w:tcPr>
            <w:tcW w:w="6288" w:type="dxa"/>
            <w:shd w:val="clear" w:color="auto" w:fill="auto"/>
          </w:tcPr>
          <w:p w14:paraId="3A458F60"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Moodle based research, set exercises, set reading</w:t>
            </w:r>
          </w:p>
        </w:tc>
      </w:tr>
      <w:tr w:rsidR="00AE4272" w:rsidRPr="001C2209" w14:paraId="6F161970" w14:textId="77777777" w:rsidTr="002A2597">
        <w:tc>
          <w:tcPr>
            <w:tcW w:w="3542" w:type="dxa"/>
            <w:shd w:val="clear" w:color="auto" w:fill="auto"/>
          </w:tcPr>
          <w:p w14:paraId="4C9DE036"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Lectures</w:t>
            </w:r>
          </w:p>
        </w:tc>
        <w:tc>
          <w:tcPr>
            <w:tcW w:w="910" w:type="dxa"/>
            <w:shd w:val="clear" w:color="auto" w:fill="auto"/>
          </w:tcPr>
          <w:p w14:paraId="5FAF4E3C"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50</w:t>
            </w:r>
          </w:p>
        </w:tc>
        <w:tc>
          <w:tcPr>
            <w:tcW w:w="6288" w:type="dxa"/>
            <w:shd w:val="clear" w:color="auto" w:fill="auto"/>
          </w:tcPr>
          <w:p w14:paraId="63592CBC"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Weekly in college over two terms</w:t>
            </w:r>
          </w:p>
        </w:tc>
      </w:tr>
      <w:tr w:rsidR="00AE4272" w:rsidRPr="001C2209" w14:paraId="45B42FEC" w14:textId="77777777" w:rsidTr="002A2597">
        <w:trPr>
          <w:trHeight w:val="314"/>
        </w:trPr>
        <w:tc>
          <w:tcPr>
            <w:tcW w:w="3542" w:type="dxa"/>
            <w:shd w:val="clear" w:color="auto" w:fill="auto"/>
          </w:tcPr>
          <w:p w14:paraId="3DDAC22B"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Private study</w:t>
            </w:r>
          </w:p>
        </w:tc>
        <w:tc>
          <w:tcPr>
            <w:tcW w:w="910" w:type="dxa"/>
            <w:shd w:val="clear" w:color="auto" w:fill="auto"/>
          </w:tcPr>
          <w:p w14:paraId="0C57B56E"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46</w:t>
            </w:r>
          </w:p>
        </w:tc>
        <w:tc>
          <w:tcPr>
            <w:tcW w:w="6288" w:type="dxa"/>
            <w:shd w:val="clear" w:color="auto" w:fill="auto"/>
          </w:tcPr>
          <w:p w14:paraId="1BD7ED38"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Background reading, reflections, research</w:t>
            </w:r>
          </w:p>
        </w:tc>
      </w:tr>
      <w:tr w:rsidR="00AE4272" w:rsidRPr="001C2209" w14:paraId="6BCA8FB6" w14:textId="77777777" w:rsidTr="002A2597">
        <w:tc>
          <w:tcPr>
            <w:tcW w:w="3542" w:type="dxa"/>
            <w:shd w:val="clear" w:color="auto" w:fill="auto"/>
          </w:tcPr>
          <w:p w14:paraId="2C9F3B84"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Seminars</w:t>
            </w:r>
          </w:p>
        </w:tc>
        <w:tc>
          <w:tcPr>
            <w:tcW w:w="910" w:type="dxa"/>
            <w:shd w:val="clear" w:color="auto" w:fill="auto"/>
          </w:tcPr>
          <w:p w14:paraId="73BAF511"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18</w:t>
            </w:r>
          </w:p>
        </w:tc>
        <w:tc>
          <w:tcPr>
            <w:tcW w:w="6288" w:type="dxa"/>
            <w:shd w:val="clear" w:color="auto" w:fill="auto"/>
          </w:tcPr>
          <w:p w14:paraId="66587D44"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Guest speakers</w:t>
            </w:r>
          </w:p>
        </w:tc>
      </w:tr>
      <w:tr w:rsidR="00AE4272" w:rsidRPr="001C2209" w14:paraId="6CC2B6B3" w14:textId="77777777" w:rsidTr="002A2597">
        <w:trPr>
          <w:trHeight w:val="314"/>
        </w:trPr>
        <w:tc>
          <w:tcPr>
            <w:tcW w:w="3542" w:type="dxa"/>
            <w:shd w:val="clear" w:color="auto" w:fill="auto"/>
          </w:tcPr>
          <w:p w14:paraId="54F83C8A"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Work-based learning</w:t>
            </w:r>
          </w:p>
        </w:tc>
        <w:tc>
          <w:tcPr>
            <w:tcW w:w="910" w:type="dxa"/>
            <w:shd w:val="clear" w:color="auto" w:fill="auto"/>
          </w:tcPr>
          <w:p w14:paraId="52376B0D"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36</w:t>
            </w:r>
          </w:p>
        </w:tc>
        <w:tc>
          <w:tcPr>
            <w:tcW w:w="6288" w:type="dxa"/>
            <w:shd w:val="clear" w:color="auto" w:fill="auto"/>
          </w:tcPr>
          <w:p w14:paraId="3312A14C"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Observations, activity planning, reflections</w:t>
            </w:r>
          </w:p>
        </w:tc>
      </w:tr>
      <w:tr w:rsidR="00AE4272" w:rsidRPr="001C2209" w14:paraId="57BFF425" w14:textId="77777777" w:rsidTr="002A2597">
        <w:tc>
          <w:tcPr>
            <w:tcW w:w="3542" w:type="dxa"/>
            <w:shd w:val="clear" w:color="auto" w:fill="auto"/>
          </w:tcPr>
          <w:p w14:paraId="04E7E5EB"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Total</w:t>
            </w:r>
          </w:p>
        </w:tc>
        <w:tc>
          <w:tcPr>
            <w:tcW w:w="910" w:type="dxa"/>
            <w:shd w:val="clear" w:color="auto" w:fill="auto"/>
          </w:tcPr>
          <w:p w14:paraId="4F6C29A2"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Pr>
                <w:rFonts w:cs="Arial"/>
                <w:b/>
              </w:rPr>
              <w:t>200</w:t>
            </w:r>
          </w:p>
          <w:p w14:paraId="03860DB6"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p>
        </w:tc>
        <w:tc>
          <w:tcPr>
            <w:tcW w:w="6288" w:type="dxa"/>
            <w:shd w:val="clear" w:color="auto" w:fill="auto"/>
          </w:tcPr>
          <w:p w14:paraId="48C8BB22"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
              </w:rPr>
              <w:t>(NB: 1 credit = 10 hours of learning; 10 credits = 100 hours, etc)</w:t>
            </w:r>
          </w:p>
        </w:tc>
      </w:tr>
    </w:tbl>
    <w:p w14:paraId="7A0625C0" w14:textId="77777777" w:rsidR="00AE4272" w:rsidRPr="001C2209" w:rsidRDefault="00AE4272" w:rsidP="00AE4272">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863"/>
        <w:gridCol w:w="1904"/>
        <w:gridCol w:w="1121"/>
        <w:gridCol w:w="5015"/>
      </w:tblGrid>
      <w:tr w:rsidR="00AE4272" w:rsidRPr="001C2209" w14:paraId="706B59B5" w14:textId="77777777" w:rsidTr="002A2597">
        <w:trPr>
          <w:cantSplit/>
          <w:trHeight w:val="1343"/>
        </w:trPr>
        <w:tc>
          <w:tcPr>
            <w:tcW w:w="1524" w:type="dxa"/>
            <w:shd w:val="clear" w:color="auto" w:fill="auto"/>
            <w:textDirection w:val="btLr"/>
          </w:tcPr>
          <w:p w14:paraId="58E32FAF"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Category</w:t>
            </w:r>
          </w:p>
        </w:tc>
        <w:tc>
          <w:tcPr>
            <w:tcW w:w="697" w:type="dxa"/>
            <w:textDirection w:val="btLr"/>
          </w:tcPr>
          <w:p w14:paraId="1EA92D02"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Element</w:t>
            </w:r>
          </w:p>
        </w:tc>
        <w:tc>
          <w:tcPr>
            <w:tcW w:w="1564" w:type="dxa"/>
            <w:shd w:val="clear" w:color="auto" w:fill="auto"/>
            <w:textDirection w:val="btLr"/>
          </w:tcPr>
          <w:p w14:paraId="5B3076CC"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Component Name</w:t>
            </w:r>
          </w:p>
        </w:tc>
        <w:tc>
          <w:tcPr>
            <w:tcW w:w="1143" w:type="dxa"/>
            <w:shd w:val="clear" w:color="auto" w:fill="auto"/>
            <w:textDirection w:val="btLr"/>
          </w:tcPr>
          <w:p w14:paraId="6D4A5E7A"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proofErr w:type="gramStart"/>
            <w:r w:rsidRPr="00A75047">
              <w:rPr>
                <w:rFonts w:ascii="Calibri" w:hAnsi="Calibri" w:cs="Calibri"/>
                <w:b/>
                <w:i/>
                <w:iCs/>
                <w:sz w:val="22"/>
                <w:szCs w:val="22"/>
              </w:rPr>
              <w:t>Component  weighting</w:t>
            </w:r>
            <w:proofErr w:type="gramEnd"/>
          </w:p>
        </w:tc>
        <w:tc>
          <w:tcPr>
            <w:tcW w:w="5812" w:type="dxa"/>
            <w:shd w:val="clear" w:color="auto" w:fill="auto"/>
            <w:textDirection w:val="btLr"/>
          </w:tcPr>
          <w:p w14:paraId="59175D83"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Comments</w:t>
            </w:r>
            <w:r w:rsidRPr="00A75047">
              <w:rPr>
                <w:rFonts w:ascii="Calibri" w:hAnsi="Calibri" w:cs="Calibri"/>
                <w:bCs/>
                <w:i/>
                <w:iCs/>
                <w:sz w:val="22"/>
                <w:szCs w:val="22"/>
              </w:rPr>
              <w:t xml:space="preserve"> Include links to learning objectives</w:t>
            </w:r>
          </w:p>
        </w:tc>
      </w:tr>
      <w:tr w:rsidR="00AE4272" w:rsidRPr="001C2209" w14:paraId="2409A54D" w14:textId="77777777" w:rsidTr="002A2597">
        <w:tc>
          <w:tcPr>
            <w:tcW w:w="1524" w:type="dxa"/>
            <w:shd w:val="clear" w:color="auto" w:fill="auto"/>
            <w:vAlign w:val="center"/>
          </w:tcPr>
          <w:p w14:paraId="615D5CE7"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Practical</w:t>
            </w:r>
          </w:p>
          <w:p w14:paraId="55C1F657"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p>
          <w:p w14:paraId="0D143B14"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p>
          <w:p w14:paraId="5C2B2F14"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Coursework</w:t>
            </w:r>
          </w:p>
          <w:p w14:paraId="7FB9F0AC" w14:textId="77777777" w:rsidR="00AE4272" w:rsidRDefault="00AE4272" w:rsidP="002A2597">
            <w:pPr>
              <w:rPr>
                <w:rFonts w:cs="Arial"/>
              </w:rPr>
            </w:pPr>
          </w:p>
          <w:p w14:paraId="1B52F198" w14:textId="77777777" w:rsidR="00AE4272" w:rsidRPr="004F0880" w:rsidRDefault="00AE4272" w:rsidP="002A2597">
            <w:pPr>
              <w:rPr>
                <w:rFonts w:cs="Arial"/>
              </w:rPr>
            </w:pPr>
          </w:p>
          <w:p w14:paraId="580B187A" w14:textId="77777777" w:rsidR="00AE4272" w:rsidRDefault="00AE4272" w:rsidP="002A2597">
            <w:pPr>
              <w:rPr>
                <w:rFonts w:cs="Arial"/>
              </w:rPr>
            </w:pPr>
          </w:p>
          <w:p w14:paraId="3CB6EC5E" w14:textId="77777777" w:rsidR="00AE4272" w:rsidRPr="004F0880" w:rsidRDefault="00AE4272" w:rsidP="002A2597">
            <w:pPr>
              <w:rPr>
                <w:rFonts w:cs="Arial"/>
              </w:rPr>
            </w:pPr>
          </w:p>
        </w:tc>
        <w:tc>
          <w:tcPr>
            <w:tcW w:w="697" w:type="dxa"/>
          </w:tcPr>
          <w:p w14:paraId="5096A924"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P1</w:t>
            </w:r>
          </w:p>
          <w:p w14:paraId="3EE39F7F"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3D6AA7AC" w14:textId="77777777" w:rsidR="00AE4272" w:rsidRPr="004F0880" w:rsidRDefault="00AE4272" w:rsidP="002A2597">
            <w:pPr>
              <w:rPr>
                <w:rFonts w:cs="Arial"/>
              </w:rPr>
            </w:pPr>
          </w:p>
          <w:p w14:paraId="3FAF57D6" w14:textId="77777777" w:rsidR="00AE4272" w:rsidRDefault="00AE4272" w:rsidP="002A2597">
            <w:pPr>
              <w:rPr>
                <w:rFonts w:cs="Arial"/>
              </w:rPr>
            </w:pPr>
          </w:p>
          <w:p w14:paraId="44C98B3A" w14:textId="77777777" w:rsidR="00AE4272" w:rsidRPr="004F0880" w:rsidRDefault="00AE4272" w:rsidP="002A2597">
            <w:pPr>
              <w:rPr>
                <w:rFonts w:cs="Arial"/>
              </w:rPr>
            </w:pPr>
            <w:r>
              <w:rPr>
                <w:rFonts w:cs="Arial"/>
              </w:rPr>
              <w:t>C1</w:t>
            </w:r>
          </w:p>
        </w:tc>
        <w:tc>
          <w:tcPr>
            <w:tcW w:w="1564" w:type="dxa"/>
            <w:shd w:val="clear" w:color="auto" w:fill="auto"/>
          </w:tcPr>
          <w:p w14:paraId="02EF0BC9"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Presentation</w:t>
            </w:r>
          </w:p>
          <w:p w14:paraId="27A3DE16"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548BB115"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0E15613A"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653FA571"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Portfolio</w:t>
            </w:r>
          </w:p>
          <w:p w14:paraId="55BAC2CE"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p>
          <w:p w14:paraId="78D0421B"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p>
        </w:tc>
        <w:tc>
          <w:tcPr>
            <w:tcW w:w="1143" w:type="dxa"/>
            <w:shd w:val="clear" w:color="auto" w:fill="auto"/>
          </w:tcPr>
          <w:p w14:paraId="68850DE0" w14:textId="77777777" w:rsidR="00AE4272" w:rsidRPr="00EC0157"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1</w:t>
            </w:r>
            <w:r w:rsidRPr="00EC0157">
              <w:rPr>
                <w:rFonts w:cs="Arial"/>
                <w:bCs/>
              </w:rPr>
              <w:t>0 %</w:t>
            </w:r>
          </w:p>
          <w:p w14:paraId="5372452E" w14:textId="77777777" w:rsidR="00AE4272" w:rsidRPr="00EC0157" w:rsidRDefault="00AE4272" w:rsidP="002A2597">
            <w:pPr>
              <w:tabs>
                <w:tab w:val="left" w:pos="1985"/>
                <w:tab w:val="left" w:pos="2410"/>
                <w:tab w:val="left" w:pos="4253"/>
                <w:tab w:val="left" w:pos="6096"/>
                <w:tab w:val="left" w:pos="7371"/>
                <w:tab w:val="left" w:pos="8364"/>
              </w:tabs>
              <w:jc w:val="center"/>
              <w:outlineLvl w:val="0"/>
              <w:rPr>
                <w:rFonts w:cs="Arial"/>
                <w:bCs/>
              </w:rPr>
            </w:pPr>
          </w:p>
          <w:p w14:paraId="61D4EABF"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p>
          <w:p w14:paraId="403E96F3" w14:textId="77777777" w:rsidR="00AE4272" w:rsidRDefault="00AE4272" w:rsidP="002A2597">
            <w:pPr>
              <w:tabs>
                <w:tab w:val="left" w:pos="1985"/>
                <w:tab w:val="left" w:pos="2410"/>
                <w:tab w:val="left" w:pos="4253"/>
                <w:tab w:val="left" w:pos="6096"/>
                <w:tab w:val="left" w:pos="7371"/>
                <w:tab w:val="left" w:pos="8364"/>
              </w:tabs>
              <w:jc w:val="center"/>
              <w:outlineLvl w:val="0"/>
              <w:rPr>
                <w:rFonts w:cs="Arial"/>
                <w:bCs/>
              </w:rPr>
            </w:pPr>
          </w:p>
          <w:p w14:paraId="3C31C1E4" w14:textId="77777777" w:rsidR="00AE4272" w:rsidRPr="00EC0157"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9</w:t>
            </w:r>
            <w:r w:rsidRPr="00EC0157">
              <w:rPr>
                <w:rFonts w:cs="Arial"/>
                <w:bCs/>
              </w:rPr>
              <w:t>0%</w:t>
            </w:r>
          </w:p>
          <w:p w14:paraId="5BE82AF5" w14:textId="77777777" w:rsidR="00AE4272" w:rsidRPr="00EC0157" w:rsidRDefault="00AE4272" w:rsidP="002A2597">
            <w:pPr>
              <w:tabs>
                <w:tab w:val="left" w:pos="1985"/>
                <w:tab w:val="left" w:pos="2410"/>
                <w:tab w:val="left" w:pos="4253"/>
                <w:tab w:val="left" w:pos="6096"/>
                <w:tab w:val="left" w:pos="7371"/>
                <w:tab w:val="left" w:pos="8364"/>
              </w:tabs>
              <w:outlineLvl w:val="0"/>
              <w:rPr>
                <w:rFonts w:cs="Arial"/>
                <w:bCs/>
              </w:rPr>
            </w:pPr>
          </w:p>
        </w:tc>
        <w:tc>
          <w:tcPr>
            <w:tcW w:w="5812" w:type="dxa"/>
            <w:shd w:val="clear" w:color="auto" w:fill="auto"/>
          </w:tcPr>
          <w:p w14:paraId="74C4DEC1"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sidRPr="00EC0157">
              <w:rPr>
                <w:rFonts w:cs="Arial"/>
                <w:bCs/>
              </w:rPr>
              <w:t xml:space="preserve">Students will share the journey of their professional development and portfolio with their peers </w:t>
            </w:r>
          </w:p>
          <w:p w14:paraId="3FA28594" w14:textId="77777777" w:rsidR="00AE4272" w:rsidRPr="00EC0157" w:rsidRDefault="00AE4272" w:rsidP="002A2597">
            <w:pPr>
              <w:tabs>
                <w:tab w:val="left" w:pos="1985"/>
                <w:tab w:val="left" w:pos="2410"/>
                <w:tab w:val="left" w:pos="4253"/>
                <w:tab w:val="left" w:pos="6096"/>
                <w:tab w:val="left" w:pos="7371"/>
                <w:tab w:val="left" w:pos="8364"/>
              </w:tabs>
              <w:outlineLvl w:val="0"/>
              <w:rPr>
                <w:rFonts w:cs="Arial"/>
                <w:bCs/>
              </w:rPr>
            </w:pPr>
            <w:r w:rsidRPr="00EC0157">
              <w:rPr>
                <w:rFonts w:cs="Arial"/>
                <w:bCs/>
              </w:rPr>
              <w:t xml:space="preserve">(L. O: </w:t>
            </w:r>
            <w:r>
              <w:rPr>
                <w:rFonts w:cs="Arial"/>
                <w:bCs/>
              </w:rPr>
              <w:t xml:space="preserve">1, </w:t>
            </w:r>
            <w:r w:rsidRPr="00EC0157">
              <w:rPr>
                <w:rFonts w:cs="Arial"/>
                <w:bCs/>
              </w:rPr>
              <w:t>2,</w:t>
            </w:r>
            <w:r>
              <w:rPr>
                <w:rFonts w:cs="Arial"/>
                <w:bCs/>
              </w:rPr>
              <w:t xml:space="preserve"> 4,</w:t>
            </w:r>
            <w:r w:rsidRPr="00EC0157">
              <w:rPr>
                <w:rFonts w:cs="Arial"/>
                <w:bCs/>
              </w:rPr>
              <w:t xml:space="preserve"> 5)</w:t>
            </w:r>
          </w:p>
          <w:p w14:paraId="58EB5528"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572EC9EE"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A portfolio and presentation of evidence documenting work-based learning, links between theory and practice, personal growth, documents and experiences over the first year of the Foundation Degree </w:t>
            </w:r>
          </w:p>
          <w:p w14:paraId="3905869A" w14:textId="77777777" w:rsidR="00AE4272" w:rsidRPr="00EC0157"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(L. O: 1, 2, 3, 4, 5)</w:t>
            </w:r>
          </w:p>
        </w:tc>
      </w:tr>
    </w:tbl>
    <w:p w14:paraId="21174F45" w14:textId="77777777" w:rsidR="00AE4272" w:rsidRPr="001C2209" w:rsidRDefault="00AE4272" w:rsidP="00AE4272">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8"/>
      </w:tblGrid>
      <w:tr w:rsidR="00AE4272" w:rsidRPr="001C2209" w14:paraId="694534A8" w14:textId="77777777" w:rsidTr="002A2597">
        <w:tc>
          <w:tcPr>
            <w:tcW w:w="5341" w:type="dxa"/>
            <w:shd w:val="clear" w:color="auto" w:fill="auto"/>
          </w:tcPr>
          <w:p w14:paraId="1648CACF" w14:textId="391C9423" w:rsidR="00AE4272" w:rsidRPr="001C2209" w:rsidRDefault="00AE4272" w:rsidP="008E6F33">
            <w:pPr>
              <w:pStyle w:val="Default"/>
              <w:rPr>
                <w:rFonts w:eastAsia="Calibri"/>
              </w:rPr>
            </w:pPr>
            <w:r w:rsidRPr="001C2209">
              <w:rPr>
                <w:rFonts w:eastAsia="Calibri"/>
                <w:b/>
                <w:bCs/>
              </w:rPr>
              <w:t>Updated by</w:t>
            </w:r>
            <w:r w:rsidRPr="001C2209">
              <w:rPr>
                <w:rFonts w:eastAsia="Calibri"/>
              </w:rPr>
              <w:t xml:space="preserve">: </w:t>
            </w:r>
            <w:r w:rsidR="008E6F33">
              <w:rPr>
                <w:rFonts w:eastAsia="Calibri"/>
              </w:rPr>
              <w:t>Lynn Blakemore</w:t>
            </w:r>
            <w:proofErr w:type="gramStart"/>
            <w:r w:rsidR="008E6F33">
              <w:rPr>
                <w:rFonts w:eastAsia="Calibri"/>
              </w:rPr>
              <w:tab/>
              <w:t xml:space="preserve">  01</w:t>
            </w:r>
            <w:proofErr w:type="gramEnd"/>
            <w:r w:rsidR="008E6F33">
              <w:rPr>
                <w:rFonts w:eastAsia="Calibri"/>
              </w:rPr>
              <w:t>/09</w:t>
            </w:r>
            <w:r w:rsidR="006272E5">
              <w:rPr>
                <w:rFonts w:eastAsia="Calibri"/>
              </w:rPr>
              <w:t>/1</w:t>
            </w:r>
            <w:r w:rsidR="00274E84">
              <w:rPr>
                <w:rFonts w:eastAsia="Calibri"/>
              </w:rPr>
              <w:t>8</w:t>
            </w:r>
          </w:p>
        </w:tc>
        <w:tc>
          <w:tcPr>
            <w:tcW w:w="5341" w:type="dxa"/>
            <w:shd w:val="clear" w:color="auto" w:fill="auto"/>
          </w:tcPr>
          <w:p w14:paraId="01991848" w14:textId="7B161AFB" w:rsidR="00AE4272" w:rsidRPr="001C2209" w:rsidRDefault="00AE4272" w:rsidP="008E6F33">
            <w:pPr>
              <w:pStyle w:val="Default"/>
              <w:rPr>
                <w:rFonts w:eastAsia="Calibri"/>
              </w:rPr>
            </w:pPr>
            <w:r w:rsidRPr="001C2209">
              <w:rPr>
                <w:rFonts w:eastAsia="Calibri"/>
                <w:b/>
                <w:bCs/>
              </w:rPr>
              <w:t>Approved by</w:t>
            </w:r>
            <w:r w:rsidRPr="001C2209">
              <w:rPr>
                <w:rFonts w:eastAsia="Calibri"/>
              </w:rPr>
              <w:t xml:space="preserve">: </w:t>
            </w:r>
            <w:r w:rsidR="006272E5">
              <w:rPr>
                <w:rFonts w:eastAsia="Calibri"/>
              </w:rPr>
              <w:t>Ben Bennett</w:t>
            </w:r>
            <w:proofErr w:type="gramStart"/>
            <w:r w:rsidR="006272E5">
              <w:rPr>
                <w:rFonts w:eastAsia="Calibri"/>
              </w:rPr>
              <w:tab/>
              <w:t xml:space="preserve">  01</w:t>
            </w:r>
            <w:proofErr w:type="gramEnd"/>
            <w:r w:rsidR="006272E5">
              <w:rPr>
                <w:rFonts w:eastAsia="Calibri"/>
              </w:rPr>
              <w:t>/09/1</w:t>
            </w:r>
            <w:r w:rsidR="00274E84">
              <w:rPr>
                <w:rFonts w:eastAsia="Calibri"/>
              </w:rPr>
              <w:t>8</w:t>
            </w:r>
          </w:p>
        </w:tc>
      </w:tr>
    </w:tbl>
    <w:p w14:paraId="1F01FB35" w14:textId="77777777" w:rsidR="00AE4272" w:rsidRPr="001C2209" w:rsidRDefault="00AE4272" w:rsidP="00AE4272">
      <w:pPr>
        <w:pStyle w:val="Default"/>
      </w:pPr>
      <w:r w:rsidRPr="001C2209">
        <w:tab/>
      </w:r>
    </w:p>
    <w:p w14:paraId="1F30A6B5" w14:textId="19CB9158" w:rsidR="00AE4272" w:rsidRDefault="00AE4272">
      <w:pPr>
        <w:spacing w:after="200" w:line="276" w:lineRule="auto"/>
        <w:ind w:left="0"/>
        <w:rPr>
          <w:b/>
          <w:iCs/>
        </w:rPr>
      </w:pPr>
      <w:r>
        <w:rPr>
          <w:b/>
          <w:iCs/>
        </w:rPr>
        <w:br w:type="page"/>
      </w:r>
    </w:p>
    <w:p w14:paraId="1CBC46B9" w14:textId="77777777" w:rsidR="00AE4272" w:rsidRPr="001C2209" w:rsidRDefault="00AE4272" w:rsidP="00AE4272">
      <w:pPr>
        <w:tabs>
          <w:tab w:val="left" w:pos="1985"/>
          <w:tab w:val="left" w:pos="4253"/>
          <w:tab w:val="left" w:pos="7371"/>
          <w:tab w:val="left" w:pos="8364"/>
        </w:tabs>
        <w:rPr>
          <w:rFonts w:cs="Arial"/>
          <w:b/>
          <w:i/>
        </w:rPr>
      </w:pPr>
      <w:r w:rsidRPr="001C2209">
        <w:rPr>
          <w:rFonts w:cs="Arial"/>
          <w:b/>
          <w:bCs/>
          <w:u w:val="single"/>
        </w:rPr>
        <w:lastRenderedPageBreak/>
        <w:t>SECTION A:</w:t>
      </w:r>
      <w:r w:rsidRPr="001C2209">
        <w:rPr>
          <w:rFonts w:cs="Arial"/>
          <w:b/>
          <w:bCs/>
          <w:i/>
          <w:u w:val="single"/>
        </w:rPr>
        <w:t xml:space="preserve"> </w:t>
      </w:r>
      <w:r w:rsidRPr="001C2209">
        <w:rPr>
          <w:rFonts w:cs="Arial"/>
          <w:b/>
          <w:u w:val="single"/>
        </w:rPr>
        <w:t>DEFINITIVE MODULE RECORD</w:t>
      </w:r>
      <w:r w:rsidRPr="001C2209">
        <w:rPr>
          <w:rFonts w:cs="Arial"/>
          <w:b/>
          <w:i/>
        </w:rPr>
        <w:t>. Proposed changes must be submitted via Faculty Quality Procedures for approval and issue of new module code.</w:t>
      </w:r>
    </w:p>
    <w:p w14:paraId="7DF1DBCE" w14:textId="77777777" w:rsidR="00AE4272" w:rsidRPr="001C2209" w:rsidRDefault="00AE4272" w:rsidP="00AE4272">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5233"/>
      </w:tblGrid>
      <w:tr w:rsidR="00AE4272" w:rsidRPr="001C2209" w14:paraId="6277CBEE" w14:textId="77777777" w:rsidTr="002A2597">
        <w:tc>
          <w:tcPr>
            <w:tcW w:w="5341" w:type="dxa"/>
            <w:shd w:val="clear" w:color="auto" w:fill="auto"/>
          </w:tcPr>
          <w:p w14:paraId="428A5B4E" w14:textId="77777777" w:rsidR="00AE4272" w:rsidRPr="001C2209" w:rsidRDefault="00AE4272" w:rsidP="002A2597">
            <w:pPr>
              <w:tabs>
                <w:tab w:val="left" w:pos="1985"/>
                <w:tab w:val="left" w:pos="4253"/>
                <w:tab w:val="left" w:pos="7371"/>
                <w:tab w:val="left" w:pos="8364"/>
              </w:tabs>
              <w:rPr>
                <w:rFonts w:cs="Arial"/>
                <w:b/>
              </w:rPr>
            </w:pPr>
            <w:r w:rsidRPr="001C2209">
              <w:rPr>
                <w:rFonts w:cs="Arial"/>
                <w:b/>
              </w:rPr>
              <w:t xml:space="preserve">MODULE </w:t>
            </w:r>
            <w:r w:rsidRPr="00F911D0">
              <w:rPr>
                <w:rFonts w:cs="Arial"/>
                <w:b/>
              </w:rPr>
              <w:t xml:space="preserve">CODE: </w:t>
            </w:r>
            <w:r w:rsidRPr="00F911D0">
              <w:rPr>
                <w:rFonts w:cs="Arial"/>
                <w:i/>
              </w:rPr>
              <w:t>HIGH2015</w:t>
            </w:r>
          </w:p>
        </w:tc>
        <w:tc>
          <w:tcPr>
            <w:tcW w:w="5341" w:type="dxa"/>
            <w:shd w:val="clear" w:color="auto" w:fill="auto"/>
          </w:tcPr>
          <w:p w14:paraId="50DDA7B6" w14:textId="77777777" w:rsidR="00AE4272" w:rsidRPr="001C2209" w:rsidRDefault="00AE4272" w:rsidP="002A2597">
            <w:pPr>
              <w:tabs>
                <w:tab w:val="left" w:pos="1985"/>
                <w:tab w:val="left" w:pos="4253"/>
                <w:tab w:val="left" w:pos="7371"/>
                <w:tab w:val="left" w:pos="8364"/>
              </w:tabs>
              <w:rPr>
                <w:rFonts w:cs="Arial"/>
                <w:b/>
              </w:rPr>
            </w:pPr>
            <w:r w:rsidRPr="001C2209">
              <w:rPr>
                <w:rFonts w:cs="Arial"/>
                <w:b/>
              </w:rPr>
              <w:t xml:space="preserve">MODULE TITLE: </w:t>
            </w:r>
            <w:r>
              <w:rPr>
                <w:rFonts w:cs="Arial"/>
              </w:rPr>
              <w:t>Child Development is for the Future Adult</w:t>
            </w:r>
          </w:p>
        </w:tc>
      </w:tr>
    </w:tbl>
    <w:p w14:paraId="28D748FF"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057"/>
        <w:gridCol w:w="3955"/>
      </w:tblGrid>
      <w:tr w:rsidR="00AE4272" w:rsidRPr="001C2209" w14:paraId="54062B9B" w14:textId="77777777" w:rsidTr="002A2597">
        <w:tc>
          <w:tcPr>
            <w:tcW w:w="3510" w:type="dxa"/>
            <w:shd w:val="clear" w:color="auto" w:fill="auto"/>
          </w:tcPr>
          <w:p w14:paraId="661828D0"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CREDITS:</w:t>
            </w:r>
            <w:r w:rsidRPr="001C2209">
              <w:rPr>
                <w:rFonts w:cs="Arial"/>
              </w:rPr>
              <w:t xml:space="preserve">  </w:t>
            </w:r>
            <w:r>
              <w:rPr>
                <w:rFonts w:cs="Arial"/>
              </w:rPr>
              <w:t>20</w:t>
            </w:r>
          </w:p>
        </w:tc>
        <w:tc>
          <w:tcPr>
            <w:tcW w:w="3119" w:type="dxa"/>
            <w:shd w:val="clear" w:color="auto" w:fill="auto"/>
          </w:tcPr>
          <w:p w14:paraId="47E2AD05"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FHEQ</w:t>
            </w:r>
            <w:r w:rsidRPr="001C2209">
              <w:rPr>
                <w:rFonts w:cs="Arial"/>
              </w:rPr>
              <w:t xml:space="preserve"> </w:t>
            </w:r>
            <w:r w:rsidRPr="001C2209">
              <w:rPr>
                <w:rFonts w:cs="Arial"/>
                <w:b/>
              </w:rPr>
              <w:t>LEVEL:</w:t>
            </w:r>
            <w:r>
              <w:rPr>
                <w:rFonts w:cs="Arial"/>
                <w:b/>
              </w:rPr>
              <w:t xml:space="preserve"> </w:t>
            </w:r>
            <w:r w:rsidRPr="003961E8">
              <w:rPr>
                <w:rFonts w:cs="Arial"/>
              </w:rPr>
              <w:t xml:space="preserve">Level </w:t>
            </w:r>
            <w:r>
              <w:rPr>
                <w:rFonts w:cs="Arial"/>
              </w:rPr>
              <w:t>5</w:t>
            </w:r>
          </w:p>
        </w:tc>
        <w:tc>
          <w:tcPr>
            <w:tcW w:w="4053" w:type="dxa"/>
            <w:shd w:val="clear" w:color="auto" w:fill="auto"/>
          </w:tcPr>
          <w:p w14:paraId="5E148383"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b/>
              </w:rPr>
              <w:t>JACS CODE:</w:t>
            </w:r>
            <w:r>
              <w:rPr>
                <w:rFonts w:cs="Arial"/>
                <w:b/>
              </w:rPr>
              <w:t xml:space="preserve"> 135</w:t>
            </w:r>
          </w:p>
        </w:tc>
      </w:tr>
    </w:tbl>
    <w:p w14:paraId="0BC3AC2F"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490"/>
        <w:gridCol w:w="4897"/>
      </w:tblGrid>
      <w:tr w:rsidR="00AE4272" w:rsidRPr="001C2209" w14:paraId="77B29897" w14:textId="77777777" w:rsidTr="002A2597">
        <w:tc>
          <w:tcPr>
            <w:tcW w:w="3134" w:type="dxa"/>
            <w:shd w:val="clear" w:color="auto" w:fill="auto"/>
          </w:tcPr>
          <w:p w14:paraId="6CB13680" w14:textId="77777777" w:rsidR="00AE4272" w:rsidRDefault="00AE4272" w:rsidP="002A2597">
            <w:pPr>
              <w:tabs>
                <w:tab w:val="left" w:pos="1985"/>
                <w:tab w:val="left" w:pos="2410"/>
                <w:tab w:val="left" w:pos="3686"/>
                <w:tab w:val="left" w:pos="6096"/>
                <w:tab w:val="left" w:pos="7230"/>
                <w:tab w:val="left" w:pos="8364"/>
              </w:tabs>
              <w:rPr>
                <w:rFonts w:cs="Arial"/>
                <w:b/>
                <w:lang w:val="pt-BR"/>
              </w:rPr>
            </w:pPr>
            <w:r w:rsidRPr="001C2209">
              <w:rPr>
                <w:rFonts w:cs="Arial"/>
                <w:b/>
                <w:lang w:val="pt-BR"/>
              </w:rPr>
              <w:t xml:space="preserve">PRE-REQUISITES: </w:t>
            </w:r>
          </w:p>
          <w:p w14:paraId="6584CBE0" w14:textId="77777777" w:rsidR="00AE4272" w:rsidRPr="00EF133F" w:rsidRDefault="00AE4272" w:rsidP="002A2597">
            <w:pPr>
              <w:tabs>
                <w:tab w:val="left" w:pos="1985"/>
                <w:tab w:val="left" w:pos="2410"/>
                <w:tab w:val="left" w:pos="3686"/>
                <w:tab w:val="left" w:pos="6096"/>
                <w:tab w:val="left" w:pos="7230"/>
                <w:tab w:val="left" w:pos="8364"/>
              </w:tabs>
              <w:rPr>
                <w:rFonts w:cs="Arial"/>
              </w:rPr>
            </w:pPr>
            <w:r w:rsidRPr="00EF133F">
              <w:rPr>
                <w:rFonts w:cs="Arial"/>
                <w:lang w:val="pt-BR"/>
              </w:rPr>
              <w:t>None</w:t>
            </w:r>
          </w:p>
        </w:tc>
        <w:tc>
          <w:tcPr>
            <w:tcW w:w="2516" w:type="dxa"/>
            <w:shd w:val="clear" w:color="auto" w:fill="auto"/>
          </w:tcPr>
          <w:p w14:paraId="328E487C" w14:textId="77777777" w:rsidR="00AE4272" w:rsidRDefault="00AE4272" w:rsidP="002A2597">
            <w:pPr>
              <w:tabs>
                <w:tab w:val="left" w:pos="1985"/>
                <w:tab w:val="left" w:pos="2410"/>
                <w:tab w:val="left" w:pos="4253"/>
                <w:tab w:val="left" w:pos="6096"/>
                <w:tab w:val="left" w:pos="7371"/>
                <w:tab w:val="left" w:pos="8364"/>
              </w:tabs>
              <w:rPr>
                <w:rFonts w:cs="Arial"/>
                <w:b/>
                <w:lang w:val="pt-BR"/>
              </w:rPr>
            </w:pPr>
            <w:r w:rsidRPr="001C2209">
              <w:rPr>
                <w:rFonts w:cs="Arial"/>
                <w:b/>
                <w:lang w:val="pt-BR"/>
              </w:rPr>
              <w:t xml:space="preserve">CO-REQUISITES:  </w:t>
            </w:r>
          </w:p>
          <w:p w14:paraId="177F9D68" w14:textId="77777777" w:rsidR="00AE4272" w:rsidRPr="00EF133F" w:rsidRDefault="00AE4272" w:rsidP="002A2597">
            <w:pPr>
              <w:tabs>
                <w:tab w:val="left" w:pos="1985"/>
                <w:tab w:val="left" w:pos="2410"/>
                <w:tab w:val="left" w:pos="4253"/>
                <w:tab w:val="left" w:pos="6096"/>
                <w:tab w:val="left" w:pos="7371"/>
                <w:tab w:val="left" w:pos="8364"/>
              </w:tabs>
              <w:rPr>
                <w:rFonts w:cs="Arial"/>
              </w:rPr>
            </w:pPr>
            <w:r w:rsidRPr="00EF133F">
              <w:rPr>
                <w:rFonts w:cs="Arial"/>
                <w:lang w:val="pt-BR"/>
              </w:rPr>
              <w:t>None</w:t>
            </w:r>
          </w:p>
        </w:tc>
        <w:tc>
          <w:tcPr>
            <w:tcW w:w="5032" w:type="dxa"/>
            <w:shd w:val="clear" w:color="auto" w:fill="auto"/>
          </w:tcPr>
          <w:p w14:paraId="15C668E3" w14:textId="77777777" w:rsidR="00AE4272" w:rsidRPr="00E14AFD" w:rsidRDefault="00AE4272" w:rsidP="002A2597">
            <w:pPr>
              <w:tabs>
                <w:tab w:val="left" w:pos="1985"/>
                <w:tab w:val="left" w:pos="2410"/>
                <w:tab w:val="left" w:pos="4253"/>
                <w:tab w:val="left" w:pos="6096"/>
                <w:tab w:val="left" w:pos="7371"/>
                <w:tab w:val="left" w:pos="8364"/>
              </w:tabs>
              <w:rPr>
                <w:rFonts w:cs="Arial"/>
                <w:b/>
              </w:rPr>
            </w:pPr>
            <w:r w:rsidRPr="00E14AFD">
              <w:rPr>
                <w:rFonts w:cs="Arial"/>
                <w:b/>
              </w:rPr>
              <w:t xml:space="preserve">COMPENSATABLE:  </w:t>
            </w:r>
            <w:r>
              <w:rPr>
                <w:rFonts w:cs="Arial"/>
                <w:b/>
              </w:rPr>
              <w:t>No</w:t>
            </w:r>
          </w:p>
        </w:tc>
      </w:tr>
    </w:tbl>
    <w:p w14:paraId="1994C7AD"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791D6F47" w14:textId="77777777" w:rsidTr="002A2597">
        <w:tc>
          <w:tcPr>
            <w:tcW w:w="10682" w:type="dxa"/>
            <w:shd w:val="clear" w:color="auto" w:fill="auto"/>
          </w:tcPr>
          <w:p w14:paraId="7BBD0432"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SHORT MODULE DESCRIPTOR: </w:t>
            </w:r>
            <w:r w:rsidRPr="001C2209">
              <w:rPr>
                <w:rFonts w:cs="Arial"/>
                <w:i/>
              </w:rPr>
              <w:t>(max 425 characters)</w:t>
            </w:r>
          </w:p>
          <w:p w14:paraId="1D56F5E4" w14:textId="77777777" w:rsidR="00AE4272" w:rsidRPr="00CD4A47" w:rsidRDefault="00AE4272" w:rsidP="002A2597">
            <w:pPr>
              <w:rPr>
                <w:rFonts w:cs="Arial"/>
              </w:rPr>
            </w:pPr>
            <w:r w:rsidRPr="00CD4A47">
              <w:rPr>
                <w:rFonts w:cs="Arial"/>
              </w:rPr>
              <w:t>A child’s self-esteem is key to their future; heredity, experiences, the environment and those around the child all contribute and influence their holistic development. The formation of a child’s self-concept</w:t>
            </w:r>
            <w:r w:rsidRPr="00CD4A47">
              <w:rPr>
                <w:rFonts w:cs="Arial"/>
                <w:color w:val="FF0000"/>
              </w:rPr>
              <w:t xml:space="preserve"> </w:t>
            </w:r>
            <w:r w:rsidRPr="00CD4A47">
              <w:rPr>
                <w:rFonts w:cs="Arial"/>
              </w:rPr>
              <w:t>and gender identity will be studied in addition to emerging theories on emotional intelligence.</w:t>
            </w:r>
          </w:p>
          <w:p w14:paraId="2C23EBE5"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p>
        </w:tc>
      </w:tr>
    </w:tbl>
    <w:p w14:paraId="7942F4BF" w14:textId="77777777" w:rsidR="00AE4272" w:rsidRPr="001C2209" w:rsidRDefault="00AE4272" w:rsidP="00AE4272">
      <w:pPr>
        <w:tabs>
          <w:tab w:val="left" w:pos="1985"/>
          <w:tab w:val="left" w:pos="2410"/>
          <w:tab w:val="left" w:pos="4253"/>
          <w:tab w:val="left" w:pos="6096"/>
          <w:tab w:val="left" w:pos="7371"/>
          <w:tab w:val="left" w:pos="8364"/>
        </w:tabs>
        <w:outlineLvl w:val="0"/>
        <w:rPr>
          <w:rFonts w:cs="Arial"/>
          <w:bCs/>
        </w:rPr>
      </w:pPr>
      <w:r w:rsidRPr="001C2209">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1969"/>
        <w:gridCol w:w="3260"/>
      </w:tblGrid>
      <w:tr w:rsidR="00AE4272" w:rsidRPr="001C2209" w14:paraId="52C63550" w14:textId="77777777" w:rsidTr="002A2597">
        <w:tc>
          <w:tcPr>
            <w:tcW w:w="10682" w:type="dxa"/>
            <w:gridSpan w:val="3"/>
            <w:shd w:val="clear" w:color="auto" w:fill="auto"/>
          </w:tcPr>
          <w:p w14:paraId="18B42A44"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rPr>
              <w:t xml:space="preserve">ELEMENTS OF ASSESSMENT </w:t>
            </w:r>
            <w:r w:rsidRPr="001C2209">
              <w:rPr>
                <w:rFonts w:cs="Arial"/>
                <w:b/>
                <w:i/>
              </w:rPr>
              <w:t>[Use HESA KIS definitions}</w:t>
            </w:r>
          </w:p>
        </w:tc>
      </w:tr>
      <w:tr w:rsidR="00AE4272" w:rsidRPr="001C2209" w14:paraId="037A0AE9" w14:textId="77777777" w:rsidTr="002A2597">
        <w:trPr>
          <w:trHeight w:val="380"/>
        </w:trPr>
        <w:tc>
          <w:tcPr>
            <w:tcW w:w="10682" w:type="dxa"/>
            <w:gridSpan w:val="3"/>
            <w:shd w:val="clear" w:color="auto" w:fill="auto"/>
            <w:vAlign w:val="center"/>
          </w:tcPr>
          <w:p w14:paraId="18F82A43"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rPr>
              <w:t>COURSEWORK</w:t>
            </w:r>
          </w:p>
        </w:tc>
      </w:tr>
      <w:tr w:rsidR="00AE4272" w:rsidRPr="001C2209" w14:paraId="5C7AA1CF" w14:textId="77777777" w:rsidTr="002A2597">
        <w:trPr>
          <w:trHeight w:val="483"/>
        </w:trPr>
        <w:tc>
          <w:tcPr>
            <w:tcW w:w="5353" w:type="dxa"/>
            <w:tcBorders>
              <w:bottom w:val="single" w:sz="4" w:space="0" w:color="auto"/>
            </w:tcBorders>
            <w:shd w:val="clear" w:color="auto" w:fill="auto"/>
          </w:tcPr>
          <w:p w14:paraId="7C013374"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b/>
              </w:rPr>
            </w:pPr>
            <w:r>
              <w:rPr>
                <w:rFonts w:cs="Arial"/>
                <w:b/>
              </w:rPr>
              <w:t>C1</w:t>
            </w:r>
          </w:p>
        </w:tc>
        <w:tc>
          <w:tcPr>
            <w:tcW w:w="2009" w:type="dxa"/>
            <w:tcBorders>
              <w:right w:val="nil"/>
            </w:tcBorders>
            <w:shd w:val="clear" w:color="auto" w:fill="auto"/>
          </w:tcPr>
          <w:p w14:paraId="551FECCA" w14:textId="77777777" w:rsidR="00AE4272" w:rsidRPr="001C2209" w:rsidRDefault="00AE4272" w:rsidP="002A2597">
            <w:pPr>
              <w:tabs>
                <w:tab w:val="left" w:pos="1985"/>
                <w:tab w:val="left" w:pos="2410"/>
                <w:tab w:val="left" w:pos="3686"/>
                <w:tab w:val="left" w:pos="6096"/>
                <w:tab w:val="left" w:pos="7230"/>
                <w:tab w:val="left" w:pos="8364"/>
              </w:tabs>
              <w:jc w:val="center"/>
              <w:outlineLvl w:val="0"/>
              <w:rPr>
                <w:rFonts w:cs="Arial"/>
                <w:b/>
              </w:rPr>
            </w:pPr>
            <w:r>
              <w:rPr>
                <w:rFonts w:cs="Arial"/>
                <w:b/>
              </w:rPr>
              <w:t xml:space="preserve"> </w:t>
            </w:r>
          </w:p>
        </w:tc>
        <w:tc>
          <w:tcPr>
            <w:tcW w:w="3320" w:type="dxa"/>
            <w:tcBorders>
              <w:left w:val="nil"/>
            </w:tcBorders>
            <w:shd w:val="clear" w:color="auto" w:fill="auto"/>
          </w:tcPr>
          <w:p w14:paraId="44CBE0C4"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b/>
              </w:rPr>
            </w:pPr>
            <w:r>
              <w:rPr>
                <w:rFonts w:cs="Arial"/>
                <w:b/>
              </w:rPr>
              <w:t>100%</w:t>
            </w:r>
          </w:p>
        </w:tc>
      </w:tr>
    </w:tbl>
    <w:p w14:paraId="679E5D89" w14:textId="77777777" w:rsidR="00AE4272" w:rsidRPr="001C2209" w:rsidRDefault="00AE4272" w:rsidP="00AE4272">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1614788B" w14:textId="77777777" w:rsidTr="002A2597">
        <w:tc>
          <w:tcPr>
            <w:tcW w:w="10682" w:type="dxa"/>
            <w:shd w:val="clear" w:color="auto" w:fill="auto"/>
          </w:tcPr>
          <w:p w14:paraId="41773AB8"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SUBJECT ASSESSMENT PANEL Group to which module should be linked</w:t>
            </w:r>
            <w:r w:rsidRPr="001C2209">
              <w:rPr>
                <w:rFonts w:cs="Arial"/>
              </w:rPr>
              <w:t xml:space="preserve">: </w:t>
            </w:r>
            <w:r>
              <w:rPr>
                <w:rFonts w:cs="Arial"/>
              </w:rPr>
              <w:t>Education</w:t>
            </w:r>
          </w:p>
        </w:tc>
      </w:tr>
    </w:tbl>
    <w:p w14:paraId="2A611BDA"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5757BC64" w14:textId="77777777" w:rsidTr="002A2597">
        <w:tc>
          <w:tcPr>
            <w:tcW w:w="10682" w:type="dxa"/>
            <w:shd w:val="clear" w:color="auto" w:fill="auto"/>
          </w:tcPr>
          <w:p w14:paraId="6A764C3D" w14:textId="77777777" w:rsidR="00AE4272" w:rsidRPr="00E14AFD" w:rsidRDefault="00AE4272" w:rsidP="002A2597">
            <w:pPr>
              <w:tabs>
                <w:tab w:val="left" w:pos="1985"/>
                <w:tab w:val="left" w:pos="2410"/>
                <w:tab w:val="left" w:pos="3686"/>
                <w:tab w:val="left" w:pos="6096"/>
                <w:tab w:val="left" w:pos="7230"/>
                <w:tab w:val="left" w:pos="8364"/>
              </w:tabs>
              <w:outlineLvl w:val="0"/>
              <w:rPr>
                <w:rFonts w:cs="Arial"/>
              </w:rPr>
            </w:pPr>
            <w:r w:rsidRPr="00E14AFD">
              <w:rPr>
                <w:rFonts w:cs="Arial"/>
                <w:b/>
                <w:bCs/>
              </w:rPr>
              <w:t>Professional body minimum pass mark requirement:</w:t>
            </w:r>
          </w:p>
        </w:tc>
      </w:tr>
    </w:tbl>
    <w:p w14:paraId="5BE3284F"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p w14:paraId="348E52B0" w14:textId="77777777" w:rsidR="00AE4272" w:rsidRPr="001C2209" w:rsidRDefault="00AE4272" w:rsidP="00AE4272">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7EA2A3A0" w14:textId="77777777" w:rsidTr="002A2597">
        <w:tc>
          <w:tcPr>
            <w:tcW w:w="10682" w:type="dxa"/>
            <w:shd w:val="clear" w:color="auto" w:fill="auto"/>
          </w:tcPr>
          <w:p w14:paraId="53070AAB" w14:textId="77777777" w:rsidR="00AE4272" w:rsidRPr="001C2209" w:rsidRDefault="00AE4272" w:rsidP="002A2597">
            <w:pPr>
              <w:rPr>
                <w:rFonts w:cs="Arial"/>
                <w:i/>
              </w:rPr>
            </w:pPr>
            <w:r w:rsidRPr="001C2209">
              <w:rPr>
                <w:rFonts w:cs="Arial"/>
                <w:b/>
              </w:rPr>
              <w:t>MODULE AI</w:t>
            </w:r>
            <w:r>
              <w:rPr>
                <w:rFonts w:cs="Arial"/>
                <w:b/>
              </w:rPr>
              <w:t>MS:</w:t>
            </w:r>
          </w:p>
          <w:p w14:paraId="50312F11" w14:textId="77777777" w:rsidR="00AE4272" w:rsidRPr="00CD4A47" w:rsidRDefault="00AE4272" w:rsidP="00AE4272">
            <w:pPr>
              <w:numPr>
                <w:ilvl w:val="0"/>
                <w:numId w:val="31"/>
              </w:numPr>
              <w:rPr>
                <w:rFonts w:cs="Arial"/>
              </w:rPr>
            </w:pPr>
            <w:r w:rsidRPr="00CD4A47">
              <w:rPr>
                <w:rFonts w:cs="Arial"/>
              </w:rPr>
              <w:t>To develop critical understanding of the concept of holistic development in children</w:t>
            </w:r>
          </w:p>
          <w:p w14:paraId="09E77D11" w14:textId="77777777" w:rsidR="00AE4272" w:rsidRPr="00CD4A47" w:rsidRDefault="00AE4272" w:rsidP="00AE4272">
            <w:pPr>
              <w:numPr>
                <w:ilvl w:val="0"/>
                <w:numId w:val="31"/>
              </w:numPr>
              <w:rPr>
                <w:rFonts w:cs="Arial"/>
              </w:rPr>
            </w:pPr>
            <w:r w:rsidRPr="00CD4A47">
              <w:rPr>
                <w:rFonts w:cs="Arial"/>
              </w:rPr>
              <w:t>To particularly focus on emotional development for the future person.</w:t>
            </w:r>
          </w:p>
          <w:p w14:paraId="10B59925" w14:textId="77777777" w:rsidR="00AE4272" w:rsidRDefault="00AE4272" w:rsidP="00AE4272">
            <w:pPr>
              <w:numPr>
                <w:ilvl w:val="0"/>
                <w:numId w:val="31"/>
              </w:numPr>
              <w:rPr>
                <w:rFonts w:cs="Arial"/>
              </w:rPr>
            </w:pPr>
            <w:r w:rsidRPr="00CD4A47">
              <w:rPr>
                <w:rFonts w:cs="Arial"/>
              </w:rPr>
              <w:t>To develop critical understanding of self- concept, esteem, image and gender identity</w:t>
            </w:r>
          </w:p>
          <w:p w14:paraId="21C0DB1D" w14:textId="77777777" w:rsidR="00AE4272" w:rsidRPr="00B65770" w:rsidRDefault="00AE4272" w:rsidP="00AE4272">
            <w:pPr>
              <w:numPr>
                <w:ilvl w:val="0"/>
                <w:numId w:val="31"/>
              </w:numPr>
              <w:rPr>
                <w:rFonts w:cs="Arial"/>
              </w:rPr>
            </w:pPr>
            <w:r w:rsidRPr="00CD4A47">
              <w:rPr>
                <w:rFonts w:cs="Arial"/>
              </w:rPr>
              <w:t>To develop observation and evaluation skills.</w:t>
            </w:r>
          </w:p>
        </w:tc>
      </w:tr>
    </w:tbl>
    <w:p w14:paraId="406C24E4" w14:textId="77777777" w:rsidR="00AE4272" w:rsidRDefault="00AE4272" w:rsidP="00AE4272">
      <w:pPr>
        <w:tabs>
          <w:tab w:val="left" w:pos="1985"/>
          <w:tab w:val="left" w:pos="2410"/>
          <w:tab w:val="left" w:pos="3686"/>
          <w:tab w:val="left" w:pos="6096"/>
          <w:tab w:val="left" w:pos="7230"/>
          <w:tab w:val="left" w:pos="8364"/>
        </w:tabs>
        <w:rPr>
          <w:rFonts w:cs="Arial"/>
          <w:b/>
        </w:rPr>
      </w:pPr>
    </w:p>
    <w:p w14:paraId="0FD00ABC"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4B2C512B" w14:textId="77777777" w:rsidTr="002A2597">
        <w:tc>
          <w:tcPr>
            <w:tcW w:w="10682" w:type="dxa"/>
            <w:shd w:val="clear" w:color="auto" w:fill="auto"/>
          </w:tcPr>
          <w:p w14:paraId="3B3881D9" w14:textId="77777777" w:rsidR="00AE4272" w:rsidRPr="00970288" w:rsidRDefault="00AE4272" w:rsidP="002A2597">
            <w:pPr>
              <w:tabs>
                <w:tab w:val="left" w:pos="1985"/>
                <w:tab w:val="left" w:pos="2410"/>
                <w:tab w:val="left" w:pos="3686"/>
                <w:tab w:val="left" w:pos="6096"/>
                <w:tab w:val="left" w:pos="7230"/>
                <w:tab w:val="left" w:pos="8364"/>
              </w:tabs>
              <w:rPr>
                <w:rFonts w:cs="Arial"/>
                <w:bCs/>
              </w:rPr>
            </w:pPr>
            <w:r>
              <w:rPr>
                <w:rFonts w:cs="Arial"/>
                <w:b/>
              </w:rPr>
              <w:t xml:space="preserve">ASSESSED LEARNING OUTCOMES: </w:t>
            </w:r>
            <w:r>
              <w:rPr>
                <w:rFonts w:cs="Arial"/>
                <w:bCs/>
              </w:rPr>
              <w:t>(additional guidance below)</w:t>
            </w:r>
          </w:p>
          <w:p w14:paraId="01DA3A7A" w14:textId="77777777" w:rsidR="00AE4272" w:rsidRPr="001C2209" w:rsidRDefault="00AE4272" w:rsidP="002A2597">
            <w:pPr>
              <w:tabs>
                <w:tab w:val="left" w:pos="1985"/>
                <w:tab w:val="left" w:pos="2410"/>
                <w:tab w:val="left" w:pos="3686"/>
                <w:tab w:val="left" w:pos="6096"/>
                <w:tab w:val="left" w:pos="7230"/>
                <w:tab w:val="left" w:pos="8364"/>
              </w:tabs>
              <w:rPr>
                <w:rFonts w:cs="Arial"/>
                <w:b/>
              </w:rPr>
            </w:pPr>
            <w:r w:rsidRPr="001C2209">
              <w:rPr>
                <w:rFonts w:cs="Arial"/>
              </w:rPr>
              <w:t>At the end of the module the learner will be expected to be able to:</w:t>
            </w:r>
            <w:r w:rsidRPr="001C2209">
              <w:rPr>
                <w:rFonts w:cs="Arial"/>
                <w:b/>
              </w:rPr>
              <w:t xml:space="preserve"> </w:t>
            </w:r>
          </w:p>
          <w:p w14:paraId="2C02093A" w14:textId="77777777" w:rsidR="00AE4272" w:rsidRPr="00CD4A47" w:rsidRDefault="00AE4272" w:rsidP="00AE4272">
            <w:pPr>
              <w:numPr>
                <w:ilvl w:val="0"/>
                <w:numId w:val="32"/>
              </w:numPr>
              <w:rPr>
                <w:rFonts w:cs="Arial"/>
              </w:rPr>
            </w:pPr>
            <w:r w:rsidRPr="00CD4A47">
              <w:rPr>
                <w:rFonts w:cs="Arial"/>
              </w:rPr>
              <w:t>Demonstrate critical understanding of the theories underpinning the concept of holistic development in the child.</w:t>
            </w:r>
          </w:p>
          <w:p w14:paraId="6528C4AC" w14:textId="77777777" w:rsidR="00AE4272" w:rsidRPr="00CD4A47" w:rsidRDefault="00AE4272" w:rsidP="00AE4272">
            <w:pPr>
              <w:numPr>
                <w:ilvl w:val="0"/>
                <w:numId w:val="32"/>
              </w:numPr>
              <w:rPr>
                <w:rFonts w:cs="Arial"/>
              </w:rPr>
            </w:pPr>
            <w:r w:rsidRPr="00CD4A47">
              <w:rPr>
                <w:rFonts w:cs="Arial"/>
              </w:rPr>
              <w:t>Understand the importance of emotional wellbeing and development for children.</w:t>
            </w:r>
          </w:p>
          <w:p w14:paraId="680DD9B7" w14:textId="77777777" w:rsidR="00AE4272" w:rsidRPr="00CD4A47" w:rsidRDefault="00AE4272" w:rsidP="00AE4272">
            <w:pPr>
              <w:numPr>
                <w:ilvl w:val="0"/>
                <w:numId w:val="32"/>
              </w:numPr>
              <w:rPr>
                <w:rFonts w:cs="Arial"/>
              </w:rPr>
            </w:pPr>
            <w:r w:rsidRPr="00CD4A47">
              <w:rPr>
                <w:rFonts w:cs="Arial"/>
              </w:rPr>
              <w:t>Debate the influence of social context, diversity and self-esteem on a child’s learning.</w:t>
            </w:r>
          </w:p>
          <w:p w14:paraId="76663C82" w14:textId="77777777" w:rsidR="00AE4272" w:rsidRPr="001C2209" w:rsidRDefault="00AE4272" w:rsidP="00AE4272">
            <w:pPr>
              <w:numPr>
                <w:ilvl w:val="0"/>
                <w:numId w:val="32"/>
              </w:numPr>
              <w:rPr>
                <w:rFonts w:eastAsia="Calibri" w:cs="Arial"/>
                <w:b/>
              </w:rPr>
            </w:pPr>
            <w:r w:rsidRPr="00CD4A47">
              <w:rPr>
                <w:rFonts w:cs="Arial"/>
              </w:rPr>
              <w:t>Extend own skills of observation and awareness of ethical constraints</w:t>
            </w:r>
            <w:r w:rsidRPr="0062233F">
              <w:t>.</w:t>
            </w:r>
            <w:r w:rsidRPr="001C2209">
              <w:rPr>
                <w:rFonts w:eastAsia="Calibri" w:cs="Arial"/>
                <w:bCs/>
              </w:rPr>
              <w:t xml:space="preserve"> </w:t>
            </w:r>
          </w:p>
        </w:tc>
      </w:tr>
    </w:tbl>
    <w:p w14:paraId="7E32C7E4" w14:textId="77777777" w:rsidR="00AE4272" w:rsidRPr="001C2209" w:rsidRDefault="00AE4272" w:rsidP="00AE4272">
      <w:pPr>
        <w:tabs>
          <w:tab w:val="left" w:pos="1985"/>
          <w:tab w:val="left" w:pos="2410"/>
          <w:tab w:val="left" w:pos="3686"/>
          <w:tab w:val="left" w:pos="6096"/>
          <w:tab w:val="left" w:pos="7230"/>
          <w:tab w:val="left" w:pos="8364"/>
        </w:tabs>
        <w:rPr>
          <w:rFonts w:cs="Arial"/>
          <w:b/>
        </w:rPr>
      </w:pPr>
    </w:p>
    <w:p w14:paraId="7D2B7DE5" w14:textId="77777777" w:rsidR="00AE4272" w:rsidRPr="001C2209" w:rsidRDefault="00AE4272" w:rsidP="00AE4272">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4814"/>
      </w:tblGrid>
      <w:tr w:rsidR="00AE4272" w:rsidRPr="001C2209" w14:paraId="3F248EEB" w14:textId="77777777" w:rsidTr="002A2597">
        <w:tc>
          <w:tcPr>
            <w:tcW w:w="5778" w:type="dxa"/>
            <w:shd w:val="clear" w:color="auto" w:fill="auto"/>
          </w:tcPr>
          <w:p w14:paraId="0889B501"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APPROVAL</w:t>
            </w:r>
            <w:r>
              <w:rPr>
                <w:rFonts w:cs="Arial"/>
              </w:rPr>
              <w:t>: 12/02/2010</w:t>
            </w:r>
            <w:r w:rsidRPr="001C2209">
              <w:rPr>
                <w:rFonts w:cs="Arial"/>
              </w:rPr>
              <w:t xml:space="preserve">      </w:t>
            </w:r>
          </w:p>
        </w:tc>
        <w:tc>
          <w:tcPr>
            <w:tcW w:w="4904" w:type="dxa"/>
            <w:shd w:val="clear" w:color="auto" w:fill="auto"/>
          </w:tcPr>
          <w:p w14:paraId="25F18FC0"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rPr>
              <w:t>FACULTY</w:t>
            </w:r>
            <w:r w:rsidRPr="00E14AFD">
              <w:rPr>
                <w:rFonts w:cs="Arial"/>
                <w:b/>
              </w:rPr>
              <w:t>/OFFICE:</w:t>
            </w:r>
            <w:r w:rsidRPr="001C2209">
              <w:rPr>
                <w:rFonts w:cs="Arial"/>
                <w:b/>
              </w:rPr>
              <w:t xml:space="preserve"> </w:t>
            </w:r>
            <w:r w:rsidRPr="006E163A">
              <w:rPr>
                <w:rFonts w:cs="Arial"/>
              </w:rPr>
              <w:t>Academic Partnerships</w:t>
            </w:r>
          </w:p>
        </w:tc>
      </w:tr>
      <w:tr w:rsidR="00AE4272" w:rsidRPr="001C2209" w14:paraId="6943B69D" w14:textId="77777777" w:rsidTr="002A2597">
        <w:tc>
          <w:tcPr>
            <w:tcW w:w="5778" w:type="dxa"/>
            <w:shd w:val="clear" w:color="auto" w:fill="auto"/>
          </w:tcPr>
          <w:p w14:paraId="788BA2DC"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IMPLEMENTATION</w:t>
            </w:r>
            <w:r>
              <w:rPr>
                <w:rFonts w:cs="Arial"/>
              </w:rPr>
              <w:t>: 09/2010</w:t>
            </w:r>
            <w:r w:rsidRPr="001C2209">
              <w:rPr>
                <w:rFonts w:cs="Arial"/>
              </w:rPr>
              <w:tab/>
            </w:r>
          </w:p>
        </w:tc>
        <w:tc>
          <w:tcPr>
            <w:tcW w:w="4904" w:type="dxa"/>
            <w:shd w:val="clear" w:color="auto" w:fill="auto"/>
          </w:tcPr>
          <w:p w14:paraId="1FF3DBCB"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b/>
              </w:rPr>
              <w:t>SCHOOL/</w:t>
            </w:r>
            <w:r w:rsidRPr="00E14AFD">
              <w:rPr>
                <w:rFonts w:cs="Arial"/>
                <w:b/>
              </w:rPr>
              <w:t>PARTNER</w:t>
            </w:r>
            <w:r w:rsidRPr="001C2209">
              <w:rPr>
                <w:rFonts w:cs="Arial"/>
                <w:b/>
              </w:rPr>
              <w:t>:</w:t>
            </w:r>
            <w:r>
              <w:rPr>
                <w:rFonts w:cs="Arial"/>
                <w:b/>
              </w:rPr>
              <w:t xml:space="preserve"> </w:t>
            </w:r>
            <w:r w:rsidRPr="006E163A">
              <w:rPr>
                <w:rFonts w:cs="Arial"/>
              </w:rPr>
              <w:t>Highlands College</w:t>
            </w:r>
          </w:p>
        </w:tc>
      </w:tr>
      <w:tr w:rsidR="00AE4272" w:rsidRPr="001C2209" w14:paraId="7AFA416C" w14:textId="77777777" w:rsidTr="002A2597">
        <w:tc>
          <w:tcPr>
            <w:tcW w:w="5778" w:type="dxa"/>
            <w:shd w:val="clear" w:color="auto" w:fill="auto"/>
          </w:tcPr>
          <w:p w14:paraId="65C183E4" w14:textId="77777777" w:rsidR="00AE4272" w:rsidRPr="001C2209" w:rsidRDefault="00AE4272"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DATE(S) OF APPROVED CHANGE:</w:t>
            </w:r>
            <w:r>
              <w:rPr>
                <w:rFonts w:cs="Arial"/>
              </w:rPr>
              <w:t xml:space="preserve">  01/07/2011</w:t>
            </w:r>
          </w:p>
        </w:tc>
        <w:tc>
          <w:tcPr>
            <w:tcW w:w="4904" w:type="dxa"/>
            <w:shd w:val="clear" w:color="auto" w:fill="auto"/>
          </w:tcPr>
          <w:p w14:paraId="4BEDC062"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b/>
              </w:rPr>
              <w:t xml:space="preserve">TERM: </w:t>
            </w:r>
            <w:r>
              <w:rPr>
                <w:rFonts w:cs="Arial"/>
                <w:b/>
              </w:rPr>
              <w:t xml:space="preserve"> </w:t>
            </w:r>
            <w:r w:rsidRPr="006E163A">
              <w:rPr>
                <w:rFonts w:cs="Arial"/>
              </w:rPr>
              <w:t>Spring</w:t>
            </w:r>
          </w:p>
        </w:tc>
      </w:tr>
    </w:tbl>
    <w:p w14:paraId="6DACB38F" w14:textId="77777777" w:rsidR="00AE4272" w:rsidRPr="001C2209" w:rsidRDefault="00AE4272" w:rsidP="00AE4272">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52C2C485" w14:textId="77777777" w:rsidTr="002A2597">
        <w:tc>
          <w:tcPr>
            <w:tcW w:w="10682" w:type="dxa"/>
            <w:shd w:val="clear" w:color="auto" w:fill="auto"/>
          </w:tcPr>
          <w:p w14:paraId="15716160" w14:textId="77777777" w:rsidR="00AE4272" w:rsidRPr="001C2209" w:rsidRDefault="00AE4272" w:rsidP="002A2597">
            <w:pPr>
              <w:tabs>
                <w:tab w:val="left" w:pos="2977"/>
                <w:tab w:val="left" w:pos="3686"/>
                <w:tab w:val="left" w:pos="5245"/>
                <w:tab w:val="left" w:pos="6096"/>
                <w:tab w:val="left" w:pos="7230"/>
                <w:tab w:val="left" w:pos="8364"/>
              </w:tabs>
              <w:rPr>
                <w:rFonts w:cs="Arial"/>
              </w:rPr>
            </w:pPr>
            <w:r w:rsidRPr="001C2209">
              <w:rPr>
                <w:rFonts w:cs="Arial"/>
              </w:rPr>
              <w:t>Additional notes (for office use only):</w:t>
            </w:r>
          </w:p>
          <w:p w14:paraId="39B14D0F" w14:textId="77777777" w:rsidR="00AE4272" w:rsidRDefault="00AE4272" w:rsidP="002A2597">
            <w:pPr>
              <w:tabs>
                <w:tab w:val="left" w:pos="2977"/>
                <w:tab w:val="left" w:pos="3686"/>
                <w:tab w:val="left" w:pos="5245"/>
                <w:tab w:val="left" w:pos="6096"/>
                <w:tab w:val="left" w:pos="7230"/>
                <w:tab w:val="left" w:pos="8364"/>
              </w:tabs>
              <w:rPr>
                <w:rFonts w:cs="Arial"/>
              </w:rPr>
            </w:pPr>
          </w:p>
          <w:p w14:paraId="61E6003B" w14:textId="77777777" w:rsidR="00AE4272" w:rsidRDefault="00AE4272" w:rsidP="002A2597">
            <w:pPr>
              <w:tabs>
                <w:tab w:val="left" w:pos="2977"/>
                <w:tab w:val="left" w:pos="3686"/>
                <w:tab w:val="left" w:pos="5245"/>
                <w:tab w:val="left" w:pos="6096"/>
                <w:tab w:val="left" w:pos="7230"/>
                <w:tab w:val="left" w:pos="8364"/>
              </w:tabs>
              <w:rPr>
                <w:rFonts w:cs="Arial"/>
              </w:rPr>
            </w:pPr>
          </w:p>
          <w:p w14:paraId="4FA3B1B9" w14:textId="77777777" w:rsidR="00AE4272" w:rsidRDefault="00AE4272" w:rsidP="002A2597">
            <w:pPr>
              <w:tabs>
                <w:tab w:val="left" w:pos="2977"/>
                <w:tab w:val="left" w:pos="3686"/>
                <w:tab w:val="left" w:pos="5245"/>
                <w:tab w:val="left" w:pos="6096"/>
                <w:tab w:val="left" w:pos="7230"/>
                <w:tab w:val="left" w:pos="8364"/>
              </w:tabs>
              <w:rPr>
                <w:rFonts w:cs="Arial"/>
              </w:rPr>
            </w:pPr>
          </w:p>
          <w:p w14:paraId="55E5DB53" w14:textId="77777777" w:rsidR="00AE4272" w:rsidRDefault="00AE4272" w:rsidP="002A2597">
            <w:pPr>
              <w:tabs>
                <w:tab w:val="left" w:pos="2977"/>
                <w:tab w:val="left" w:pos="3686"/>
                <w:tab w:val="left" w:pos="5245"/>
                <w:tab w:val="left" w:pos="6096"/>
                <w:tab w:val="left" w:pos="7230"/>
                <w:tab w:val="left" w:pos="8364"/>
              </w:tabs>
              <w:rPr>
                <w:rFonts w:cs="Arial"/>
              </w:rPr>
            </w:pPr>
          </w:p>
          <w:p w14:paraId="6E1BE62D" w14:textId="77777777" w:rsidR="00AE4272" w:rsidRDefault="00AE4272" w:rsidP="002A2597">
            <w:pPr>
              <w:tabs>
                <w:tab w:val="left" w:pos="2977"/>
                <w:tab w:val="left" w:pos="3686"/>
                <w:tab w:val="left" w:pos="5245"/>
                <w:tab w:val="left" w:pos="6096"/>
                <w:tab w:val="left" w:pos="7230"/>
                <w:tab w:val="left" w:pos="8364"/>
              </w:tabs>
              <w:rPr>
                <w:rFonts w:cs="Arial"/>
              </w:rPr>
            </w:pPr>
          </w:p>
          <w:p w14:paraId="3F5A432F" w14:textId="77777777" w:rsidR="00AE4272" w:rsidRDefault="00AE4272" w:rsidP="002A2597">
            <w:pPr>
              <w:tabs>
                <w:tab w:val="left" w:pos="2977"/>
                <w:tab w:val="left" w:pos="3686"/>
                <w:tab w:val="left" w:pos="5245"/>
                <w:tab w:val="left" w:pos="6096"/>
                <w:tab w:val="left" w:pos="7230"/>
                <w:tab w:val="left" w:pos="8364"/>
              </w:tabs>
              <w:rPr>
                <w:rFonts w:cs="Arial"/>
              </w:rPr>
            </w:pPr>
          </w:p>
          <w:p w14:paraId="04D03F37" w14:textId="77777777" w:rsidR="00AE4272" w:rsidRDefault="00AE4272" w:rsidP="002A2597">
            <w:pPr>
              <w:tabs>
                <w:tab w:val="left" w:pos="2977"/>
                <w:tab w:val="left" w:pos="3686"/>
                <w:tab w:val="left" w:pos="5245"/>
                <w:tab w:val="left" w:pos="6096"/>
                <w:tab w:val="left" w:pos="7230"/>
                <w:tab w:val="left" w:pos="8364"/>
              </w:tabs>
              <w:rPr>
                <w:rFonts w:cs="Arial"/>
              </w:rPr>
            </w:pPr>
          </w:p>
          <w:p w14:paraId="4415CBFD" w14:textId="77777777" w:rsidR="00AE4272" w:rsidRDefault="00AE4272" w:rsidP="002A2597">
            <w:pPr>
              <w:tabs>
                <w:tab w:val="left" w:pos="2977"/>
                <w:tab w:val="left" w:pos="3686"/>
                <w:tab w:val="left" w:pos="5245"/>
                <w:tab w:val="left" w:pos="6096"/>
                <w:tab w:val="left" w:pos="7230"/>
                <w:tab w:val="left" w:pos="8364"/>
              </w:tabs>
              <w:rPr>
                <w:rFonts w:cs="Arial"/>
              </w:rPr>
            </w:pPr>
          </w:p>
          <w:p w14:paraId="133F8CCB" w14:textId="77777777" w:rsidR="00AE4272" w:rsidRDefault="00AE4272" w:rsidP="002A2597">
            <w:pPr>
              <w:tabs>
                <w:tab w:val="left" w:pos="2977"/>
                <w:tab w:val="left" w:pos="3686"/>
                <w:tab w:val="left" w:pos="5245"/>
                <w:tab w:val="left" w:pos="6096"/>
                <w:tab w:val="left" w:pos="7230"/>
                <w:tab w:val="left" w:pos="8364"/>
              </w:tabs>
              <w:rPr>
                <w:rFonts w:cs="Arial"/>
              </w:rPr>
            </w:pPr>
          </w:p>
          <w:p w14:paraId="08090019" w14:textId="77777777" w:rsidR="00AE4272" w:rsidRPr="001C2209" w:rsidRDefault="00AE4272" w:rsidP="002A2597">
            <w:pPr>
              <w:tabs>
                <w:tab w:val="left" w:pos="2977"/>
                <w:tab w:val="left" w:pos="3686"/>
                <w:tab w:val="left" w:pos="5245"/>
                <w:tab w:val="left" w:pos="6096"/>
                <w:tab w:val="left" w:pos="7230"/>
                <w:tab w:val="left" w:pos="8364"/>
              </w:tabs>
              <w:rPr>
                <w:rFonts w:cs="Arial"/>
              </w:rPr>
            </w:pPr>
          </w:p>
          <w:p w14:paraId="5C5562F9" w14:textId="77777777" w:rsidR="00AE4272" w:rsidRPr="001C2209" w:rsidRDefault="00AE4272" w:rsidP="002A2597">
            <w:pPr>
              <w:tabs>
                <w:tab w:val="left" w:pos="2977"/>
                <w:tab w:val="left" w:pos="3686"/>
                <w:tab w:val="left" w:pos="5245"/>
                <w:tab w:val="left" w:pos="6096"/>
                <w:tab w:val="left" w:pos="7230"/>
                <w:tab w:val="left" w:pos="8364"/>
              </w:tabs>
              <w:rPr>
                <w:rFonts w:cs="Arial"/>
              </w:rPr>
            </w:pPr>
          </w:p>
        </w:tc>
      </w:tr>
    </w:tbl>
    <w:p w14:paraId="14FA08E5" w14:textId="77777777" w:rsidR="00AE4272" w:rsidRDefault="00AE4272" w:rsidP="00AE4272">
      <w:pPr>
        <w:pStyle w:val="Default"/>
        <w:spacing w:after="34"/>
        <w:rPr>
          <w:b/>
          <w:color w:val="auto"/>
          <w:u w:val="single"/>
        </w:rPr>
      </w:pPr>
    </w:p>
    <w:p w14:paraId="57340637" w14:textId="77777777" w:rsidR="00AE4272" w:rsidRDefault="00AE4272" w:rsidP="00AE4272">
      <w:pPr>
        <w:pStyle w:val="Default"/>
        <w:spacing w:after="34"/>
        <w:rPr>
          <w:bCs/>
          <w:color w:val="auto"/>
        </w:rPr>
      </w:pPr>
      <w:r>
        <w:rPr>
          <w:b/>
          <w:color w:val="auto"/>
          <w:u w:val="single"/>
        </w:rPr>
        <w:t>Additional Guidance for Learning Outcomes:</w:t>
      </w:r>
    </w:p>
    <w:p w14:paraId="01DF61B2" w14:textId="77777777" w:rsidR="00AE4272" w:rsidRDefault="00AE4272" w:rsidP="00AE4272">
      <w:pPr>
        <w:pStyle w:val="Default"/>
        <w:spacing w:after="34"/>
        <w:rPr>
          <w:bCs/>
          <w:color w:val="auto"/>
        </w:rPr>
      </w:pPr>
    </w:p>
    <w:p w14:paraId="71B3AAD9" w14:textId="77777777" w:rsidR="00AE4272" w:rsidRDefault="00AE4272" w:rsidP="00AE4272">
      <w:pPr>
        <w:rPr>
          <w:rFonts w:cs="Arial"/>
          <w:b/>
          <w:bCs/>
          <w:szCs w:val="21"/>
        </w:rPr>
      </w:pPr>
      <w:r w:rsidRPr="00970288">
        <w:rPr>
          <w:rFonts w:cs="Arial"/>
          <w:b/>
          <w:bCs/>
          <w:szCs w:val="21"/>
        </w:rPr>
        <w:t xml:space="preserve">To ensure that the module is pitched at the right level check your intended learning outcomes against the following nationally agreed standards </w:t>
      </w:r>
    </w:p>
    <w:p w14:paraId="14AE4817" w14:textId="77777777" w:rsidR="00AE4272" w:rsidRPr="00970288" w:rsidRDefault="00AE4272" w:rsidP="00AE4272">
      <w:pPr>
        <w:rPr>
          <w:rFonts w:cs="Arial"/>
          <w:b/>
          <w:bCs/>
          <w:szCs w:val="21"/>
        </w:rPr>
      </w:pPr>
    </w:p>
    <w:p w14:paraId="7D104B21" w14:textId="77777777" w:rsidR="00AE4272" w:rsidRDefault="00AE4272" w:rsidP="00AE4272">
      <w:pPr>
        <w:numPr>
          <w:ilvl w:val="0"/>
          <w:numId w:val="18"/>
        </w:numPr>
        <w:rPr>
          <w:rFonts w:cs="Arial"/>
          <w:szCs w:val="21"/>
        </w:rPr>
      </w:pPr>
      <w:r w:rsidRPr="00970288">
        <w:rPr>
          <w:rFonts w:cs="Arial"/>
          <w:szCs w:val="21"/>
        </w:rPr>
        <w:t xml:space="preserve">Framework for Higher Education Qualifications </w:t>
      </w:r>
    </w:p>
    <w:p w14:paraId="751F3AB4" w14:textId="77777777" w:rsidR="00AE4272" w:rsidRDefault="00DA5C29" w:rsidP="00AE4272">
      <w:pPr>
        <w:ind w:left="720"/>
        <w:rPr>
          <w:rFonts w:cs="Arial"/>
          <w:szCs w:val="21"/>
        </w:rPr>
      </w:pPr>
      <w:hyperlink r:id="rId56" w:history="1">
        <w:r w:rsidR="00AE4272" w:rsidRPr="00970288">
          <w:rPr>
            <w:rStyle w:val="Hyperlink"/>
            <w:rFonts w:cs="Arial"/>
            <w:szCs w:val="21"/>
          </w:rPr>
          <w:t>http://www.qaa.ac.uk/Publications/InformationAndGuidance/Documents/FHEQ08.pdf</w:t>
        </w:r>
      </w:hyperlink>
      <w:r w:rsidR="00AE4272" w:rsidRPr="00970288">
        <w:rPr>
          <w:rFonts w:cs="Arial"/>
          <w:szCs w:val="21"/>
        </w:rPr>
        <w:t xml:space="preserve"> </w:t>
      </w:r>
    </w:p>
    <w:p w14:paraId="4A1C0633" w14:textId="77777777" w:rsidR="00AE4272" w:rsidRDefault="00AE4272" w:rsidP="00AE4272">
      <w:pPr>
        <w:numPr>
          <w:ilvl w:val="0"/>
          <w:numId w:val="18"/>
        </w:numPr>
        <w:rPr>
          <w:rFonts w:cs="Arial"/>
          <w:szCs w:val="21"/>
        </w:rPr>
      </w:pPr>
      <w:r w:rsidRPr="00970288">
        <w:rPr>
          <w:rFonts w:cs="Arial"/>
          <w:szCs w:val="21"/>
        </w:rPr>
        <w:t xml:space="preserve">Subject benchmark statements </w:t>
      </w:r>
      <w:hyperlink r:id="rId57" w:history="1">
        <w:r w:rsidRPr="00970288">
          <w:rPr>
            <w:rStyle w:val="Hyperlink"/>
            <w:rFonts w:cs="Arial"/>
            <w:szCs w:val="21"/>
          </w:rPr>
          <w:t>http://www.qaa.ac.uk/ASSURINGSTANDARDSANDQUALITY/SUBJECT-GUIDANCE/Pages/Subject-benchmark-statements.aspx</w:t>
        </w:r>
      </w:hyperlink>
      <w:r w:rsidRPr="00970288">
        <w:rPr>
          <w:rFonts w:cs="Arial"/>
          <w:szCs w:val="21"/>
        </w:rPr>
        <w:t xml:space="preserve"> </w:t>
      </w:r>
    </w:p>
    <w:p w14:paraId="3026A147" w14:textId="77777777" w:rsidR="00AE4272" w:rsidRDefault="00AE4272" w:rsidP="00AE4272">
      <w:pPr>
        <w:numPr>
          <w:ilvl w:val="0"/>
          <w:numId w:val="18"/>
        </w:numPr>
        <w:rPr>
          <w:rFonts w:cs="Arial"/>
          <w:szCs w:val="21"/>
        </w:rPr>
      </w:pPr>
      <w:r w:rsidRPr="00970288">
        <w:rPr>
          <w:rFonts w:cs="Arial"/>
          <w:szCs w:val="21"/>
        </w:rPr>
        <w:t xml:space="preserve">SEEC level descriptors </w:t>
      </w:r>
      <w:hyperlink r:id="rId58" w:history="1">
        <w:r w:rsidRPr="00970288">
          <w:rPr>
            <w:rStyle w:val="Hyperlink"/>
            <w:rFonts w:cs="Arial"/>
            <w:szCs w:val="21"/>
          </w:rPr>
          <w:t>http://www.seec.org.uk/academic-credit/seec-credit-level-descriptors-2010</w:t>
        </w:r>
      </w:hyperlink>
      <w:r w:rsidRPr="00970288">
        <w:rPr>
          <w:rFonts w:cs="Arial"/>
          <w:szCs w:val="21"/>
        </w:rPr>
        <w:t xml:space="preserve"> (scroll to pdf link at bottom of page)</w:t>
      </w:r>
    </w:p>
    <w:p w14:paraId="5505F6F6" w14:textId="77777777" w:rsidR="00AE4272" w:rsidRPr="00970288" w:rsidRDefault="00AE4272" w:rsidP="00AE4272">
      <w:pPr>
        <w:numPr>
          <w:ilvl w:val="0"/>
          <w:numId w:val="18"/>
        </w:numPr>
        <w:rPr>
          <w:rFonts w:cs="Arial"/>
          <w:szCs w:val="21"/>
        </w:rPr>
      </w:pPr>
      <w:r w:rsidRPr="00970288">
        <w:rPr>
          <w:rFonts w:cs="Arial"/>
          <w:szCs w:val="21"/>
        </w:rPr>
        <w:t>Professional</w:t>
      </w:r>
      <w:r>
        <w:rPr>
          <w:rFonts w:cs="Arial"/>
          <w:szCs w:val="21"/>
        </w:rPr>
        <w:t>, regulatory and statutory (PSRB)</w:t>
      </w:r>
      <w:r w:rsidRPr="00970288">
        <w:rPr>
          <w:rFonts w:cs="Arial"/>
          <w:szCs w:val="21"/>
        </w:rPr>
        <w:t xml:space="preserve"> accreditation requirements (where necessary e.g. </w:t>
      </w:r>
      <w:r>
        <w:rPr>
          <w:rFonts w:cs="Arial"/>
          <w:szCs w:val="21"/>
        </w:rPr>
        <w:t xml:space="preserve">health and social care, </w:t>
      </w:r>
      <w:r w:rsidRPr="00970288">
        <w:rPr>
          <w:rFonts w:cs="Arial"/>
          <w:szCs w:val="21"/>
        </w:rPr>
        <w:t xml:space="preserve">medicine, engineering, </w:t>
      </w:r>
      <w:r>
        <w:rPr>
          <w:rFonts w:cs="Arial"/>
          <w:szCs w:val="21"/>
        </w:rPr>
        <w:t xml:space="preserve">psychology, </w:t>
      </w:r>
      <w:r w:rsidRPr="00970288">
        <w:rPr>
          <w:rFonts w:cs="Arial"/>
          <w:szCs w:val="21"/>
        </w:rPr>
        <w:t>architecture, teaching, law)</w:t>
      </w:r>
    </w:p>
    <w:p w14:paraId="60E010DC" w14:textId="77777777" w:rsidR="00AE4272" w:rsidRPr="00E14AFD" w:rsidRDefault="00AE4272" w:rsidP="00AE4272">
      <w:pPr>
        <w:pStyle w:val="Default"/>
        <w:numPr>
          <w:ilvl w:val="0"/>
          <w:numId w:val="18"/>
        </w:numPr>
        <w:spacing w:after="34"/>
        <w:rPr>
          <w:b/>
          <w:color w:val="auto"/>
        </w:rPr>
      </w:pPr>
      <w:r w:rsidRPr="00970288">
        <w:rPr>
          <w:color w:val="auto"/>
          <w:szCs w:val="21"/>
        </w:rPr>
        <w:t xml:space="preserve">QAA </w:t>
      </w:r>
      <w:r>
        <w:rPr>
          <w:color w:val="auto"/>
          <w:szCs w:val="21"/>
        </w:rPr>
        <w:t xml:space="preserve">Quality Code </w:t>
      </w:r>
      <w:hyperlink r:id="rId59" w:history="1">
        <w:r w:rsidRPr="00E14AFD">
          <w:rPr>
            <w:rStyle w:val="Hyperlink"/>
            <w:color w:val="auto"/>
          </w:rPr>
          <w:t>http://www.qaa.ac.uk/AssuringStandardsAndQuality/quality-code/Pages/default.aspx</w:t>
        </w:r>
      </w:hyperlink>
    </w:p>
    <w:p w14:paraId="0EF3AB6E" w14:textId="77777777" w:rsidR="00AE4272" w:rsidRPr="001C2209" w:rsidRDefault="00AE4272" w:rsidP="00AE4272">
      <w:pPr>
        <w:pStyle w:val="Default"/>
        <w:numPr>
          <w:ilvl w:val="0"/>
          <w:numId w:val="18"/>
        </w:numPr>
        <w:spacing w:after="34"/>
        <w:rPr>
          <w:b/>
          <w:color w:val="auto"/>
        </w:rPr>
      </w:pPr>
      <w:r w:rsidRPr="001C2209">
        <w:rPr>
          <w:b/>
          <w:color w:val="auto"/>
          <w:u w:val="single"/>
        </w:rPr>
        <w:br w:type="page"/>
      </w:r>
      <w:r w:rsidRPr="001C2209">
        <w:rPr>
          <w:b/>
          <w:color w:val="auto"/>
          <w:u w:val="single"/>
        </w:rPr>
        <w:lastRenderedPageBreak/>
        <w:t>SECTION B: DETAILS OF TEACHING, LEARNING AND ASSESSMENT</w:t>
      </w:r>
      <w:r w:rsidRPr="001C2209">
        <w:rPr>
          <w:b/>
          <w:color w:val="auto"/>
        </w:rPr>
        <w:t xml:space="preserve"> </w:t>
      </w:r>
    </w:p>
    <w:p w14:paraId="350456D4" w14:textId="77777777" w:rsidR="00AE4272" w:rsidRPr="00E14AFD" w:rsidRDefault="00AE4272" w:rsidP="00AE4272">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0283E1E1" w14:textId="77777777" w:rsidR="00AE4272" w:rsidRPr="001C2209" w:rsidRDefault="00AE4272" w:rsidP="00AE4272">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AE4272" w:rsidRPr="001C2209" w14:paraId="10C5B878" w14:textId="77777777" w:rsidTr="002A2597">
        <w:tc>
          <w:tcPr>
            <w:tcW w:w="4786" w:type="dxa"/>
            <w:shd w:val="clear" w:color="auto" w:fill="auto"/>
          </w:tcPr>
          <w:p w14:paraId="187D2691" w14:textId="71F5D79A" w:rsidR="00AE4272" w:rsidRPr="001C2209" w:rsidRDefault="00AE4272" w:rsidP="002A2597">
            <w:pPr>
              <w:pStyle w:val="PlainText"/>
              <w:rPr>
                <w:rFonts w:cs="Arial"/>
                <w:b/>
                <w:szCs w:val="24"/>
              </w:rPr>
            </w:pPr>
            <w:r w:rsidRPr="001C2209">
              <w:rPr>
                <w:rFonts w:cs="Arial"/>
                <w:b/>
                <w:szCs w:val="24"/>
              </w:rPr>
              <w:t xml:space="preserve">ACADEMIC YEAR: </w:t>
            </w:r>
            <w:r w:rsidR="006272E5">
              <w:rPr>
                <w:rFonts w:cs="Arial"/>
                <w:szCs w:val="24"/>
              </w:rPr>
              <w:t>201</w:t>
            </w:r>
            <w:r w:rsidR="00702070">
              <w:rPr>
                <w:rFonts w:cs="Arial"/>
                <w:szCs w:val="24"/>
              </w:rPr>
              <w:t>8</w:t>
            </w:r>
            <w:r w:rsidR="006272E5">
              <w:rPr>
                <w:rFonts w:cs="Arial"/>
                <w:szCs w:val="24"/>
              </w:rPr>
              <w:t>/1</w:t>
            </w:r>
            <w:r w:rsidR="00702070">
              <w:rPr>
                <w:rFonts w:cs="Arial"/>
                <w:szCs w:val="24"/>
              </w:rPr>
              <w:t>9</w:t>
            </w:r>
          </w:p>
        </w:tc>
        <w:tc>
          <w:tcPr>
            <w:tcW w:w="5896" w:type="dxa"/>
            <w:shd w:val="clear" w:color="auto" w:fill="auto"/>
          </w:tcPr>
          <w:p w14:paraId="143D5A81" w14:textId="77777777" w:rsidR="00AE4272" w:rsidRPr="001C2209" w:rsidRDefault="00AE4272" w:rsidP="002A2597">
            <w:pPr>
              <w:pStyle w:val="PlainText"/>
              <w:rPr>
                <w:rFonts w:cs="Arial"/>
                <w:b/>
                <w:szCs w:val="24"/>
              </w:rPr>
            </w:pPr>
            <w:r>
              <w:rPr>
                <w:rFonts w:cs="Arial"/>
                <w:b/>
                <w:szCs w:val="24"/>
              </w:rPr>
              <w:t>NATIONAL COST CENTRE: X990</w:t>
            </w:r>
          </w:p>
        </w:tc>
      </w:tr>
    </w:tbl>
    <w:p w14:paraId="0C429084" w14:textId="77777777" w:rsidR="00AE4272" w:rsidRPr="001C2209" w:rsidRDefault="00AE4272" w:rsidP="00AE4272">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5763"/>
      </w:tblGrid>
      <w:tr w:rsidR="00AE4272" w:rsidRPr="001C2209" w14:paraId="4569B2D5" w14:textId="77777777" w:rsidTr="002A2597">
        <w:tc>
          <w:tcPr>
            <w:tcW w:w="4786" w:type="dxa"/>
            <w:shd w:val="clear" w:color="auto" w:fill="auto"/>
          </w:tcPr>
          <w:p w14:paraId="70AEBEEA" w14:textId="77777777" w:rsidR="00AE4272" w:rsidRPr="001C2209" w:rsidRDefault="00AE4272" w:rsidP="002A2597">
            <w:pPr>
              <w:pStyle w:val="PlainText"/>
              <w:rPr>
                <w:rFonts w:cs="Arial"/>
                <w:b/>
                <w:szCs w:val="24"/>
              </w:rPr>
            </w:pPr>
            <w:r w:rsidRPr="001C2209">
              <w:rPr>
                <w:rFonts w:cs="Arial"/>
                <w:b/>
                <w:szCs w:val="24"/>
              </w:rPr>
              <w:t xml:space="preserve">MODULE LEADER: </w:t>
            </w:r>
            <w:r>
              <w:rPr>
                <w:rFonts w:cs="Arial"/>
                <w:szCs w:val="24"/>
              </w:rPr>
              <w:t>Christopher Journeaux</w:t>
            </w:r>
          </w:p>
        </w:tc>
        <w:tc>
          <w:tcPr>
            <w:tcW w:w="5896" w:type="dxa"/>
            <w:shd w:val="clear" w:color="auto" w:fill="auto"/>
          </w:tcPr>
          <w:p w14:paraId="7ADF023A" w14:textId="77777777" w:rsidR="00AE4272" w:rsidRPr="00BD7A10" w:rsidRDefault="00AE4272" w:rsidP="002A2597">
            <w:pPr>
              <w:pStyle w:val="PlainText"/>
              <w:rPr>
                <w:rFonts w:cs="Arial"/>
                <w:b/>
                <w:szCs w:val="24"/>
              </w:rPr>
            </w:pPr>
            <w:r w:rsidRPr="00DE1F46">
              <w:rPr>
                <w:rFonts w:cs="Arial"/>
                <w:b/>
                <w:szCs w:val="24"/>
              </w:rPr>
              <w:t xml:space="preserve">OTHER MODULE STAFF: </w:t>
            </w:r>
            <w:hyperlink r:id="rId60" w:history="1"/>
            <w:r w:rsidRPr="001C2209">
              <w:rPr>
                <w:rFonts w:cs="Arial"/>
                <w:b/>
                <w:szCs w:val="24"/>
              </w:rPr>
              <w:t xml:space="preserve">  </w:t>
            </w:r>
          </w:p>
          <w:p w14:paraId="58656893" w14:textId="77777777" w:rsidR="00AE4272" w:rsidRPr="001C2209" w:rsidRDefault="00AE4272" w:rsidP="002A2597">
            <w:pPr>
              <w:pStyle w:val="PlainText"/>
              <w:rPr>
                <w:rFonts w:cs="Arial"/>
                <w:b/>
                <w:szCs w:val="24"/>
              </w:rPr>
            </w:pPr>
          </w:p>
        </w:tc>
      </w:tr>
    </w:tbl>
    <w:p w14:paraId="02FE70A5" w14:textId="77777777" w:rsidR="00AE4272" w:rsidRPr="001C2209" w:rsidRDefault="00AE4272" w:rsidP="00AE4272">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E4272" w:rsidRPr="001C2209" w14:paraId="1E133FA1" w14:textId="77777777" w:rsidTr="002A2597">
        <w:tc>
          <w:tcPr>
            <w:tcW w:w="10682" w:type="dxa"/>
            <w:shd w:val="clear" w:color="auto" w:fill="auto"/>
          </w:tcPr>
          <w:p w14:paraId="7634268E" w14:textId="77777777" w:rsidR="00AE4272" w:rsidRPr="001C2209" w:rsidRDefault="00AE4272" w:rsidP="002A2597">
            <w:pPr>
              <w:pStyle w:val="Default"/>
              <w:rPr>
                <w:rFonts w:eastAsia="Calibri"/>
                <w:b/>
                <w:i/>
                <w:color w:val="auto"/>
              </w:rPr>
            </w:pPr>
            <w:r w:rsidRPr="001C2209">
              <w:rPr>
                <w:rFonts w:eastAsia="Calibri"/>
                <w:b/>
                <w:color w:val="auto"/>
              </w:rPr>
              <w:t xml:space="preserve">Summary of Module Content </w:t>
            </w:r>
          </w:p>
          <w:p w14:paraId="49B813C4" w14:textId="77777777" w:rsidR="00AE4272" w:rsidRDefault="00AE4272" w:rsidP="002A2597">
            <w:pPr>
              <w:spacing w:line="360" w:lineRule="auto"/>
              <w:rPr>
                <w:rFonts w:ascii="Calibri" w:hAnsi="Calibri"/>
                <w:lang w:eastAsia="zh-CN"/>
              </w:rPr>
            </w:pPr>
            <w:r w:rsidRPr="002B635E">
              <w:rPr>
                <w:rFonts w:ascii="Calibri" w:hAnsi="Calibri"/>
                <w:lang w:eastAsia="zh-CN"/>
              </w:rPr>
              <w:t>Emotional intelligence is the ability to feel, use, communicate, recognize, remember, learn from, manage, understand and explain emotions; to know what emotions are and how they impact on us; what feelings mean to us as individuals. It is subjective and dependent on previous knowledge, understanding of the self and ability to learn and reflect. We will examine the potential influence of early experiences, trauma, social interactions on emotional intelligence and the possible influence of gender, parenting styles and attachment on emotional and social development.</w:t>
            </w:r>
          </w:p>
          <w:p w14:paraId="35DB32A0" w14:textId="77777777" w:rsidR="00AE4272" w:rsidRPr="002B635E" w:rsidRDefault="00AE4272" w:rsidP="002A2597">
            <w:pPr>
              <w:spacing w:line="360" w:lineRule="auto"/>
              <w:rPr>
                <w:rFonts w:ascii="Calibri" w:hAnsi="Calibri"/>
                <w:lang w:eastAsia="zh-CN"/>
              </w:rPr>
            </w:pPr>
          </w:p>
          <w:p w14:paraId="3531F799" w14:textId="77777777" w:rsidR="00AE4272" w:rsidRDefault="00AE4272" w:rsidP="002A2597">
            <w:pPr>
              <w:spacing w:line="360" w:lineRule="auto"/>
              <w:rPr>
                <w:rFonts w:ascii="Calibri" w:hAnsi="Calibri"/>
                <w:lang w:eastAsia="zh-CN"/>
              </w:rPr>
            </w:pPr>
            <w:r w:rsidRPr="002B635E">
              <w:rPr>
                <w:rFonts w:ascii="Calibri" w:hAnsi="Calibri"/>
                <w:lang w:eastAsia="zh-CN"/>
              </w:rPr>
              <w:t xml:space="preserve">Behaviour reflects a child’s internal state; it is a visible response to a feeling or an emotion. Responses vary between individuals, as practitioners we </w:t>
            </w:r>
            <w:proofErr w:type="gramStart"/>
            <w:r w:rsidRPr="002B635E">
              <w:rPr>
                <w:rFonts w:ascii="Calibri" w:hAnsi="Calibri"/>
                <w:lang w:eastAsia="zh-CN"/>
              </w:rPr>
              <w:t>have to</w:t>
            </w:r>
            <w:proofErr w:type="gramEnd"/>
            <w:r w:rsidRPr="002B635E">
              <w:rPr>
                <w:rFonts w:ascii="Calibri" w:hAnsi="Calibri"/>
                <w:lang w:eastAsia="zh-CN"/>
              </w:rPr>
              <w:t xml:space="preserve"> find out the cause to then deal with the reaction and emotions. Lack of</w:t>
            </w:r>
            <w:r>
              <w:rPr>
                <w:rFonts w:ascii="Calibri" w:hAnsi="Calibri"/>
                <w:lang w:eastAsia="zh-CN"/>
              </w:rPr>
              <w:t xml:space="preserve"> knowledge of emotions and</w:t>
            </w:r>
            <w:r w:rsidRPr="002B635E">
              <w:rPr>
                <w:rFonts w:ascii="Calibri" w:hAnsi="Calibri"/>
                <w:lang w:eastAsia="zh-CN"/>
              </w:rPr>
              <w:t xml:space="preserve"> </w:t>
            </w:r>
            <w:r>
              <w:rPr>
                <w:rFonts w:ascii="Calibri" w:hAnsi="Calibri"/>
                <w:lang w:eastAsia="zh-CN"/>
              </w:rPr>
              <w:t>ability to regulate them</w:t>
            </w:r>
            <w:r w:rsidRPr="002B635E">
              <w:rPr>
                <w:rFonts w:ascii="Calibri" w:hAnsi="Calibri"/>
                <w:lang w:eastAsia="zh-CN"/>
              </w:rPr>
              <w:t xml:space="preserve"> can affect a child’s ability</w:t>
            </w:r>
            <w:r>
              <w:rPr>
                <w:rFonts w:ascii="Calibri" w:hAnsi="Calibri"/>
                <w:lang w:eastAsia="zh-CN"/>
              </w:rPr>
              <w:t xml:space="preserve"> to learn and make social relationships. Providing a learning environment that nurtures children and enables self-expression and values individuality is central to holistic well-being and an essential part of a practitioner’s role. Students will have the opportunity to observe and plan for an individual child’s personal, social and emotional development and this could potentially positively impact on the child’s holistic development. </w:t>
            </w:r>
          </w:p>
          <w:p w14:paraId="58F46965" w14:textId="77777777" w:rsidR="00AE4272" w:rsidRPr="002B635E" w:rsidRDefault="00AE4272" w:rsidP="002A2597">
            <w:pPr>
              <w:spacing w:line="360" w:lineRule="auto"/>
              <w:rPr>
                <w:rFonts w:ascii="Calibri" w:hAnsi="Calibri"/>
                <w:lang w:eastAsia="zh-CN"/>
              </w:rPr>
            </w:pPr>
          </w:p>
          <w:p w14:paraId="337C261A" w14:textId="77777777" w:rsidR="00AE4272" w:rsidRDefault="00AE4272" w:rsidP="002A2597">
            <w:pPr>
              <w:spacing w:line="360" w:lineRule="auto"/>
              <w:rPr>
                <w:rFonts w:ascii="Calibri" w:hAnsi="Calibri"/>
                <w:lang w:eastAsia="zh-CN"/>
              </w:rPr>
            </w:pPr>
            <w:r>
              <w:rPr>
                <w:rFonts w:ascii="Calibri" w:hAnsi="Calibri"/>
                <w:lang w:eastAsia="zh-CN"/>
              </w:rPr>
              <w:t>Learning is</w:t>
            </w:r>
            <w:r w:rsidRPr="002B635E">
              <w:rPr>
                <w:rFonts w:ascii="Calibri" w:hAnsi="Calibri"/>
                <w:lang w:eastAsia="zh-CN"/>
              </w:rPr>
              <w:t xml:space="preserve"> a lifelong process. Early experiences may sha</w:t>
            </w:r>
            <w:r>
              <w:rPr>
                <w:rFonts w:ascii="Calibri" w:hAnsi="Calibri"/>
                <w:lang w:eastAsia="zh-CN"/>
              </w:rPr>
              <w:t>pe the way we are today, but it is important to acknowledge that</w:t>
            </w:r>
            <w:r w:rsidRPr="002B635E">
              <w:rPr>
                <w:rFonts w:ascii="Calibri" w:hAnsi="Calibri"/>
                <w:lang w:eastAsia="zh-CN"/>
              </w:rPr>
              <w:t xml:space="preserve"> every person </w:t>
            </w:r>
            <w:proofErr w:type="gramStart"/>
            <w:r w:rsidRPr="002B635E">
              <w:rPr>
                <w:rFonts w:ascii="Calibri" w:hAnsi="Calibri"/>
                <w:lang w:eastAsia="zh-CN"/>
              </w:rPr>
              <w:t>has the ability to</w:t>
            </w:r>
            <w:proofErr w:type="gramEnd"/>
            <w:r w:rsidRPr="002B635E">
              <w:rPr>
                <w:rFonts w:ascii="Calibri" w:hAnsi="Calibri"/>
                <w:lang w:eastAsia="zh-CN"/>
              </w:rPr>
              <w:t xml:space="preserve"> change, develop and learn. Potential for change should not be underestimated; we are not stuck in one mind set, embedded in our past, we all are capable of positive change and can shape our lives and enhance our experiences.</w:t>
            </w:r>
            <w:r>
              <w:rPr>
                <w:rFonts w:ascii="Calibri" w:hAnsi="Calibri"/>
                <w:lang w:eastAsia="zh-CN"/>
              </w:rPr>
              <w:t xml:space="preserve"> </w:t>
            </w:r>
          </w:p>
          <w:p w14:paraId="3CCE8831" w14:textId="77777777" w:rsidR="00AE4272" w:rsidRDefault="00AE4272" w:rsidP="002A2597">
            <w:pPr>
              <w:spacing w:line="360" w:lineRule="auto"/>
              <w:rPr>
                <w:rFonts w:ascii="Calibri" w:hAnsi="Calibri"/>
              </w:rPr>
            </w:pPr>
            <w:r w:rsidRPr="00343FB7">
              <w:rPr>
                <w:rFonts w:ascii="Calibri" w:hAnsi="Calibri"/>
              </w:rPr>
              <w:t>This</w:t>
            </w:r>
            <w:r>
              <w:rPr>
                <w:rFonts w:ascii="Calibri" w:hAnsi="Calibri"/>
              </w:rPr>
              <w:t xml:space="preserve"> module requires students to engage in </w:t>
            </w:r>
            <w:r w:rsidRPr="00343FB7">
              <w:rPr>
                <w:rFonts w:ascii="Calibri" w:hAnsi="Calibri"/>
              </w:rPr>
              <w:t xml:space="preserve">personal reflection- it is extremely important as carers or educators that we </w:t>
            </w:r>
            <w:proofErr w:type="gramStart"/>
            <w:r w:rsidRPr="00343FB7">
              <w:rPr>
                <w:rFonts w:ascii="Calibri" w:hAnsi="Calibri"/>
              </w:rPr>
              <w:t>have an understanding of</w:t>
            </w:r>
            <w:proofErr w:type="gramEnd"/>
            <w:r w:rsidRPr="00343FB7">
              <w:rPr>
                <w:rFonts w:ascii="Calibri" w:hAnsi="Calibri"/>
              </w:rPr>
              <w:t xml:space="preserve"> our own emotional intelligence to enable and develop this in others. </w:t>
            </w:r>
          </w:p>
          <w:p w14:paraId="5A4B83FC" w14:textId="77777777" w:rsidR="00AE4272" w:rsidRPr="002B635E" w:rsidRDefault="00AE4272" w:rsidP="002A2597">
            <w:pPr>
              <w:spacing w:line="360" w:lineRule="auto"/>
              <w:rPr>
                <w:rFonts w:ascii="Calibri" w:hAnsi="Calibri"/>
                <w:lang w:eastAsia="zh-CN"/>
              </w:rPr>
            </w:pPr>
          </w:p>
        </w:tc>
      </w:tr>
    </w:tbl>
    <w:p w14:paraId="637CB83C" w14:textId="77777777" w:rsidR="00AE4272" w:rsidRDefault="00AE4272" w:rsidP="00AE4272">
      <w:pPr>
        <w:pStyle w:val="PlainText"/>
        <w:rPr>
          <w:rFonts w:cs="Arial"/>
          <w:b/>
          <w:color w:val="C0504D"/>
          <w:szCs w:val="24"/>
        </w:rPr>
      </w:pPr>
    </w:p>
    <w:p w14:paraId="42B4D134" w14:textId="77777777" w:rsidR="00AE4272" w:rsidRDefault="00AE4272" w:rsidP="00AE4272">
      <w:pPr>
        <w:pStyle w:val="PlainText"/>
        <w:rPr>
          <w:rFonts w:cs="Arial"/>
          <w:b/>
          <w:color w:val="C0504D"/>
          <w:szCs w:val="24"/>
        </w:rPr>
      </w:pPr>
    </w:p>
    <w:p w14:paraId="2DCA97F3" w14:textId="77777777" w:rsidR="00AE4272" w:rsidRDefault="00AE4272" w:rsidP="00AE4272">
      <w:pPr>
        <w:pStyle w:val="PlainText"/>
        <w:rPr>
          <w:rFonts w:cs="Arial"/>
          <w:b/>
          <w:color w:val="C0504D"/>
          <w:szCs w:val="24"/>
        </w:rPr>
      </w:pPr>
    </w:p>
    <w:p w14:paraId="503419DF" w14:textId="77777777" w:rsidR="00AE4272" w:rsidRPr="00F911D0" w:rsidRDefault="00AE4272" w:rsidP="00AE4272">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1250"/>
        <w:gridCol w:w="6062"/>
      </w:tblGrid>
      <w:tr w:rsidR="00AE4272" w:rsidRPr="001C2209" w14:paraId="6FDB2D14" w14:textId="77777777" w:rsidTr="002A2597">
        <w:tc>
          <w:tcPr>
            <w:tcW w:w="10740" w:type="dxa"/>
            <w:gridSpan w:val="3"/>
            <w:shd w:val="clear" w:color="auto" w:fill="auto"/>
          </w:tcPr>
          <w:p w14:paraId="79D15C9F"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i/>
              </w:rPr>
            </w:pPr>
            <w:r w:rsidRPr="001C2209">
              <w:rPr>
                <w:rFonts w:cs="Arial"/>
                <w:b/>
              </w:rPr>
              <w:t xml:space="preserve">SUMMARY OF TEACHING AND LEARNING </w:t>
            </w:r>
            <w:r w:rsidRPr="001C2209">
              <w:rPr>
                <w:rFonts w:cs="Arial"/>
                <w:b/>
                <w:i/>
              </w:rPr>
              <w:t>[Use HESA KIS definitions}</w:t>
            </w:r>
          </w:p>
        </w:tc>
      </w:tr>
      <w:tr w:rsidR="00AE4272" w:rsidRPr="001C2209" w14:paraId="36AEA175" w14:textId="77777777" w:rsidTr="002A2597">
        <w:tc>
          <w:tcPr>
            <w:tcW w:w="3590" w:type="dxa"/>
            <w:shd w:val="clear" w:color="auto" w:fill="auto"/>
          </w:tcPr>
          <w:p w14:paraId="465D5911"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Scheduled Activities </w:t>
            </w:r>
          </w:p>
        </w:tc>
        <w:tc>
          <w:tcPr>
            <w:tcW w:w="771" w:type="dxa"/>
            <w:shd w:val="clear" w:color="auto" w:fill="auto"/>
          </w:tcPr>
          <w:p w14:paraId="062EC44F"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Hours</w:t>
            </w:r>
          </w:p>
        </w:tc>
        <w:tc>
          <w:tcPr>
            <w:tcW w:w="6379" w:type="dxa"/>
            <w:shd w:val="clear" w:color="auto" w:fill="auto"/>
          </w:tcPr>
          <w:p w14:paraId="4B2DCA17"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Comments</w:t>
            </w:r>
            <w:r>
              <w:rPr>
                <w:rFonts w:cs="Arial"/>
                <w:b/>
              </w:rPr>
              <w:t>/Additional Information</w:t>
            </w:r>
          </w:p>
        </w:tc>
      </w:tr>
      <w:tr w:rsidR="00AE4272" w:rsidRPr="001C2209" w14:paraId="35779EF1" w14:textId="77777777" w:rsidTr="002A2597">
        <w:tc>
          <w:tcPr>
            <w:tcW w:w="3590" w:type="dxa"/>
            <w:shd w:val="clear" w:color="auto" w:fill="auto"/>
          </w:tcPr>
          <w:p w14:paraId="6474DBD2"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Assessment</w:t>
            </w:r>
          </w:p>
        </w:tc>
        <w:tc>
          <w:tcPr>
            <w:tcW w:w="771" w:type="dxa"/>
            <w:shd w:val="clear" w:color="auto" w:fill="auto"/>
          </w:tcPr>
          <w:p w14:paraId="7221EAB7"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34</w:t>
            </w:r>
          </w:p>
        </w:tc>
        <w:tc>
          <w:tcPr>
            <w:tcW w:w="6379" w:type="dxa"/>
            <w:shd w:val="clear" w:color="auto" w:fill="auto"/>
          </w:tcPr>
          <w:p w14:paraId="1A36701C"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Preparation in class, scheme of work, essay</w:t>
            </w:r>
          </w:p>
        </w:tc>
      </w:tr>
      <w:tr w:rsidR="00AE4272" w:rsidRPr="001C2209" w14:paraId="31D396FA" w14:textId="77777777" w:rsidTr="002A2597">
        <w:trPr>
          <w:trHeight w:val="314"/>
        </w:trPr>
        <w:tc>
          <w:tcPr>
            <w:tcW w:w="3590" w:type="dxa"/>
            <w:shd w:val="clear" w:color="auto" w:fill="auto"/>
          </w:tcPr>
          <w:p w14:paraId="491942F1"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Guided independent learning</w:t>
            </w:r>
          </w:p>
        </w:tc>
        <w:tc>
          <w:tcPr>
            <w:tcW w:w="771" w:type="dxa"/>
            <w:shd w:val="clear" w:color="auto" w:fill="auto"/>
          </w:tcPr>
          <w:p w14:paraId="6929E4A6"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30</w:t>
            </w:r>
          </w:p>
        </w:tc>
        <w:tc>
          <w:tcPr>
            <w:tcW w:w="6379" w:type="dxa"/>
            <w:shd w:val="clear" w:color="auto" w:fill="auto"/>
          </w:tcPr>
          <w:p w14:paraId="0735B0FD"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Moodle based activities, set exercises, set reading</w:t>
            </w:r>
          </w:p>
        </w:tc>
      </w:tr>
      <w:tr w:rsidR="00AE4272" w:rsidRPr="001C2209" w14:paraId="623940C0" w14:textId="77777777" w:rsidTr="002A2597">
        <w:tc>
          <w:tcPr>
            <w:tcW w:w="3590" w:type="dxa"/>
            <w:shd w:val="clear" w:color="auto" w:fill="auto"/>
          </w:tcPr>
          <w:p w14:paraId="1D53D016"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Lectures</w:t>
            </w:r>
          </w:p>
        </w:tc>
        <w:tc>
          <w:tcPr>
            <w:tcW w:w="771" w:type="dxa"/>
            <w:shd w:val="clear" w:color="auto" w:fill="auto"/>
          </w:tcPr>
          <w:p w14:paraId="3362989C"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42</w:t>
            </w:r>
          </w:p>
        </w:tc>
        <w:tc>
          <w:tcPr>
            <w:tcW w:w="6379" w:type="dxa"/>
            <w:shd w:val="clear" w:color="auto" w:fill="auto"/>
          </w:tcPr>
          <w:p w14:paraId="6885707C"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Weekly in college</w:t>
            </w:r>
          </w:p>
        </w:tc>
      </w:tr>
      <w:tr w:rsidR="00AE4272" w:rsidRPr="001C2209" w14:paraId="16401DD0" w14:textId="77777777" w:rsidTr="002A2597">
        <w:tc>
          <w:tcPr>
            <w:tcW w:w="3590" w:type="dxa"/>
            <w:shd w:val="clear" w:color="auto" w:fill="auto"/>
          </w:tcPr>
          <w:p w14:paraId="497601AE"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Private study</w:t>
            </w:r>
          </w:p>
        </w:tc>
        <w:tc>
          <w:tcPr>
            <w:tcW w:w="771" w:type="dxa"/>
            <w:shd w:val="clear" w:color="auto" w:fill="auto"/>
          </w:tcPr>
          <w:p w14:paraId="4F2B5AAF"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80</w:t>
            </w:r>
          </w:p>
        </w:tc>
        <w:tc>
          <w:tcPr>
            <w:tcW w:w="6379" w:type="dxa"/>
            <w:shd w:val="clear" w:color="auto" w:fill="auto"/>
          </w:tcPr>
          <w:p w14:paraId="4D42C9AF"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Background reading, approximately 8 hrs a week</w:t>
            </w:r>
          </w:p>
        </w:tc>
      </w:tr>
      <w:tr w:rsidR="00AE4272" w:rsidRPr="001C2209" w14:paraId="23F775CE" w14:textId="77777777" w:rsidTr="002A2597">
        <w:tc>
          <w:tcPr>
            <w:tcW w:w="3590" w:type="dxa"/>
            <w:shd w:val="clear" w:color="auto" w:fill="auto"/>
          </w:tcPr>
          <w:p w14:paraId="34C462DF"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Seminar</w:t>
            </w:r>
          </w:p>
        </w:tc>
        <w:tc>
          <w:tcPr>
            <w:tcW w:w="771" w:type="dxa"/>
            <w:shd w:val="clear" w:color="auto" w:fill="auto"/>
          </w:tcPr>
          <w:p w14:paraId="6D11C23A"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2</w:t>
            </w:r>
          </w:p>
        </w:tc>
        <w:tc>
          <w:tcPr>
            <w:tcW w:w="6379" w:type="dxa"/>
            <w:shd w:val="clear" w:color="auto" w:fill="auto"/>
          </w:tcPr>
          <w:p w14:paraId="5D551445"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Guest speaker</w:t>
            </w:r>
          </w:p>
        </w:tc>
      </w:tr>
      <w:tr w:rsidR="00AE4272" w:rsidRPr="001C2209" w14:paraId="2DEE3089" w14:textId="77777777" w:rsidTr="002A2597">
        <w:trPr>
          <w:trHeight w:val="314"/>
        </w:trPr>
        <w:tc>
          <w:tcPr>
            <w:tcW w:w="3590" w:type="dxa"/>
            <w:shd w:val="clear" w:color="auto" w:fill="auto"/>
          </w:tcPr>
          <w:p w14:paraId="676F3866"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Work based learning</w:t>
            </w:r>
          </w:p>
        </w:tc>
        <w:tc>
          <w:tcPr>
            <w:tcW w:w="771" w:type="dxa"/>
            <w:shd w:val="clear" w:color="auto" w:fill="auto"/>
          </w:tcPr>
          <w:p w14:paraId="30D395B8"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Cs/>
              </w:rPr>
            </w:pPr>
            <w:r>
              <w:rPr>
                <w:rFonts w:cs="Arial"/>
                <w:bCs/>
              </w:rPr>
              <w:t>12</w:t>
            </w:r>
          </w:p>
        </w:tc>
        <w:tc>
          <w:tcPr>
            <w:tcW w:w="6379" w:type="dxa"/>
            <w:shd w:val="clear" w:color="auto" w:fill="auto"/>
          </w:tcPr>
          <w:p w14:paraId="40238691"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Observations, planning and activities</w:t>
            </w:r>
          </w:p>
        </w:tc>
      </w:tr>
      <w:tr w:rsidR="00AE4272" w:rsidRPr="001C2209" w14:paraId="35A1BFAA" w14:textId="77777777" w:rsidTr="002A2597">
        <w:tc>
          <w:tcPr>
            <w:tcW w:w="3590" w:type="dxa"/>
            <w:shd w:val="clear" w:color="auto" w:fill="auto"/>
          </w:tcPr>
          <w:p w14:paraId="25C8B2AA"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r w:rsidRPr="001C2209">
              <w:rPr>
                <w:rFonts w:cs="Arial"/>
                <w:b/>
              </w:rPr>
              <w:t>Total</w:t>
            </w:r>
          </w:p>
        </w:tc>
        <w:tc>
          <w:tcPr>
            <w:tcW w:w="771" w:type="dxa"/>
            <w:shd w:val="clear" w:color="auto" w:fill="auto"/>
          </w:tcPr>
          <w:p w14:paraId="1F7AF4C2" w14:textId="77777777" w:rsidR="00AE4272" w:rsidRPr="001C2209" w:rsidRDefault="00AE4272" w:rsidP="002A2597">
            <w:pPr>
              <w:tabs>
                <w:tab w:val="left" w:pos="1985"/>
                <w:tab w:val="left" w:pos="2410"/>
                <w:tab w:val="left" w:pos="4253"/>
                <w:tab w:val="left" w:pos="6096"/>
                <w:tab w:val="left" w:pos="7371"/>
                <w:tab w:val="left" w:pos="8364"/>
              </w:tabs>
              <w:jc w:val="center"/>
              <w:outlineLvl w:val="0"/>
              <w:rPr>
                <w:rFonts w:cs="Arial"/>
                <w:b/>
              </w:rPr>
            </w:pPr>
            <w:r>
              <w:rPr>
                <w:rFonts w:cs="Arial"/>
                <w:b/>
              </w:rPr>
              <w:t>200</w:t>
            </w:r>
          </w:p>
          <w:p w14:paraId="4B0C7784"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p>
        </w:tc>
        <w:tc>
          <w:tcPr>
            <w:tcW w:w="6379" w:type="dxa"/>
            <w:shd w:val="clear" w:color="auto" w:fill="auto"/>
          </w:tcPr>
          <w:p w14:paraId="3851CFE8"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
              </w:rPr>
              <w:t>(NB: 1 credit = 10 hours of learning; 10 credits = 100 hours, etc)</w:t>
            </w:r>
          </w:p>
        </w:tc>
      </w:tr>
    </w:tbl>
    <w:p w14:paraId="1942A212" w14:textId="77777777" w:rsidR="00AE4272" w:rsidRPr="001C2209" w:rsidRDefault="00AE4272" w:rsidP="00AE4272">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700"/>
        <w:gridCol w:w="1712"/>
        <w:gridCol w:w="992"/>
        <w:gridCol w:w="5812"/>
      </w:tblGrid>
      <w:tr w:rsidR="00AE4272" w:rsidRPr="001C2209" w14:paraId="64FA82DD" w14:textId="77777777" w:rsidTr="002A2597">
        <w:trPr>
          <w:cantSplit/>
          <w:trHeight w:val="1343"/>
        </w:trPr>
        <w:tc>
          <w:tcPr>
            <w:tcW w:w="1524" w:type="dxa"/>
            <w:shd w:val="clear" w:color="auto" w:fill="auto"/>
            <w:textDirection w:val="btLr"/>
          </w:tcPr>
          <w:p w14:paraId="2C5040B1"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Category</w:t>
            </w:r>
          </w:p>
        </w:tc>
        <w:tc>
          <w:tcPr>
            <w:tcW w:w="700" w:type="dxa"/>
            <w:textDirection w:val="btLr"/>
          </w:tcPr>
          <w:p w14:paraId="1DCE89F7"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Element</w:t>
            </w:r>
          </w:p>
        </w:tc>
        <w:tc>
          <w:tcPr>
            <w:tcW w:w="1712" w:type="dxa"/>
            <w:shd w:val="clear" w:color="auto" w:fill="auto"/>
            <w:textDirection w:val="btLr"/>
          </w:tcPr>
          <w:p w14:paraId="178F7D09"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Component Name</w:t>
            </w:r>
          </w:p>
        </w:tc>
        <w:tc>
          <w:tcPr>
            <w:tcW w:w="992" w:type="dxa"/>
            <w:shd w:val="clear" w:color="auto" w:fill="auto"/>
            <w:textDirection w:val="btLr"/>
          </w:tcPr>
          <w:p w14:paraId="76BC6D80"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proofErr w:type="gramStart"/>
            <w:r w:rsidRPr="00A75047">
              <w:rPr>
                <w:rFonts w:ascii="Calibri" w:hAnsi="Calibri" w:cs="Calibri"/>
                <w:b/>
                <w:i/>
                <w:iCs/>
                <w:sz w:val="22"/>
                <w:szCs w:val="22"/>
              </w:rPr>
              <w:t>Component  weighting</w:t>
            </w:r>
            <w:proofErr w:type="gramEnd"/>
          </w:p>
        </w:tc>
        <w:tc>
          <w:tcPr>
            <w:tcW w:w="5812" w:type="dxa"/>
            <w:shd w:val="clear" w:color="auto" w:fill="auto"/>
            <w:textDirection w:val="btLr"/>
          </w:tcPr>
          <w:p w14:paraId="35C1C049" w14:textId="77777777" w:rsidR="00AE4272" w:rsidRPr="00A75047" w:rsidRDefault="00AE4272"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Comments</w:t>
            </w:r>
            <w:r w:rsidRPr="00A75047">
              <w:rPr>
                <w:rFonts w:ascii="Calibri" w:hAnsi="Calibri" w:cs="Calibri"/>
                <w:bCs/>
                <w:i/>
                <w:iCs/>
                <w:sz w:val="22"/>
                <w:szCs w:val="22"/>
              </w:rPr>
              <w:t xml:space="preserve"> Include links to learning objectives</w:t>
            </w:r>
          </w:p>
        </w:tc>
      </w:tr>
      <w:tr w:rsidR="00AE4272" w:rsidRPr="001C2209" w14:paraId="6F5D4C0F" w14:textId="77777777" w:rsidTr="002A2597">
        <w:tc>
          <w:tcPr>
            <w:tcW w:w="1524" w:type="dxa"/>
            <w:shd w:val="clear" w:color="auto" w:fill="auto"/>
            <w:vAlign w:val="center"/>
          </w:tcPr>
          <w:p w14:paraId="797B4A06" w14:textId="77777777" w:rsidR="00AE4272" w:rsidRPr="001C2209" w:rsidRDefault="00AE4272" w:rsidP="00C816A4">
            <w:pPr>
              <w:tabs>
                <w:tab w:val="left" w:pos="1985"/>
                <w:tab w:val="left" w:pos="2410"/>
                <w:tab w:val="left" w:pos="4253"/>
                <w:tab w:val="left" w:pos="6096"/>
                <w:tab w:val="left" w:pos="7371"/>
                <w:tab w:val="left" w:pos="8364"/>
              </w:tabs>
              <w:ind w:left="0"/>
              <w:jc w:val="center"/>
              <w:outlineLvl w:val="0"/>
              <w:rPr>
                <w:rFonts w:cs="Arial"/>
                <w:bCs/>
              </w:rPr>
            </w:pPr>
            <w:r w:rsidRPr="001C2209">
              <w:rPr>
                <w:rFonts w:cs="Arial"/>
                <w:bCs/>
              </w:rPr>
              <w:t>Coursework</w:t>
            </w:r>
          </w:p>
        </w:tc>
        <w:tc>
          <w:tcPr>
            <w:tcW w:w="700" w:type="dxa"/>
          </w:tcPr>
          <w:p w14:paraId="09D3BE0C" w14:textId="77777777" w:rsidR="00AE4272" w:rsidRPr="001C2209" w:rsidRDefault="00AE4272" w:rsidP="00C816A4">
            <w:pPr>
              <w:tabs>
                <w:tab w:val="left" w:pos="1985"/>
                <w:tab w:val="left" w:pos="2410"/>
                <w:tab w:val="left" w:pos="4253"/>
                <w:tab w:val="left" w:pos="6096"/>
                <w:tab w:val="left" w:pos="7371"/>
                <w:tab w:val="left" w:pos="8364"/>
              </w:tabs>
              <w:ind w:left="36"/>
              <w:outlineLvl w:val="0"/>
              <w:rPr>
                <w:rFonts w:cs="Arial"/>
                <w:bCs/>
              </w:rPr>
            </w:pPr>
            <w:r>
              <w:rPr>
                <w:rFonts w:cs="Arial"/>
                <w:bCs/>
              </w:rPr>
              <w:t>C1</w:t>
            </w:r>
          </w:p>
          <w:p w14:paraId="1B2E7B33"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p>
        </w:tc>
        <w:tc>
          <w:tcPr>
            <w:tcW w:w="1712" w:type="dxa"/>
            <w:shd w:val="clear" w:color="auto" w:fill="auto"/>
          </w:tcPr>
          <w:p w14:paraId="613906C7"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63C5E36C" w14:textId="1EF5A37B" w:rsidR="00AE4272" w:rsidRPr="00256559" w:rsidRDefault="00AE4272" w:rsidP="00C816A4">
            <w:pPr>
              <w:tabs>
                <w:tab w:val="left" w:pos="1985"/>
                <w:tab w:val="left" w:pos="2410"/>
                <w:tab w:val="left" w:pos="4253"/>
                <w:tab w:val="left" w:pos="6096"/>
                <w:tab w:val="left" w:pos="7371"/>
                <w:tab w:val="left" w:pos="8364"/>
              </w:tabs>
              <w:ind w:left="44"/>
              <w:outlineLvl w:val="0"/>
              <w:rPr>
                <w:rFonts w:cs="Arial"/>
                <w:bCs/>
                <w:highlight w:val="yellow"/>
              </w:rPr>
            </w:pPr>
            <w:r w:rsidRPr="00B26730">
              <w:rPr>
                <w:rFonts w:cs="Arial"/>
                <w:bCs/>
              </w:rPr>
              <w:t>Observations</w:t>
            </w:r>
            <w:r>
              <w:rPr>
                <w:rFonts w:cs="Arial"/>
                <w:bCs/>
                <w:highlight w:val="yellow"/>
              </w:rPr>
              <w:t xml:space="preserve"> </w:t>
            </w:r>
          </w:p>
          <w:p w14:paraId="39B28BFD" w14:textId="77777777" w:rsidR="00AE4272" w:rsidRPr="00256559" w:rsidRDefault="00AE4272" w:rsidP="00C816A4">
            <w:pPr>
              <w:tabs>
                <w:tab w:val="left" w:pos="1985"/>
                <w:tab w:val="left" w:pos="2410"/>
                <w:tab w:val="left" w:pos="4253"/>
                <w:tab w:val="left" w:pos="6096"/>
                <w:tab w:val="left" w:pos="7371"/>
                <w:tab w:val="left" w:pos="8364"/>
              </w:tabs>
              <w:ind w:left="44"/>
              <w:outlineLvl w:val="0"/>
              <w:rPr>
                <w:rFonts w:cs="Arial"/>
                <w:bCs/>
                <w:highlight w:val="yellow"/>
              </w:rPr>
            </w:pPr>
          </w:p>
          <w:p w14:paraId="11B13604" w14:textId="77777777" w:rsidR="00AE4272" w:rsidRPr="00256559" w:rsidRDefault="00AE4272" w:rsidP="00C816A4">
            <w:pPr>
              <w:tabs>
                <w:tab w:val="left" w:pos="1985"/>
                <w:tab w:val="left" w:pos="2410"/>
                <w:tab w:val="left" w:pos="4253"/>
                <w:tab w:val="left" w:pos="6096"/>
                <w:tab w:val="left" w:pos="7371"/>
                <w:tab w:val="left" w:pos="8364"/>
              </w:tabs>
              <w:ind w:left="44"/>
              <w:outlineLvl w:val="0"/>
              <w:rPr>
                <w:rFonts w:cs="Arial"/>
                <w:bCs/>
                <w:highlight w:val="yellow"/>
              </w:rPr>
            </w:pPr>
          </w:p>
          <w:p w14:paraId="5671E768" w14:textId="77777777" w:rsidR="00AE4272" w:rsidRPr="001C2209" w:rsidRDefault="00AE4272" w:rsidP="00C816A4">
            <w:pPr>
              <w:tabs>
                <w:tab w:val="left" w:pos="1985"/>
                <w:tab w:val="left" w:pos="2410"/>
                <w:tab w:val="left" w:pos="4253"/>
                <w:tab w:val="left" w:pos="6096"/>
                <w:tab w:val="left" w:pos="7371"/>
                <w:tab w:val="left" w:pos="8364"/>
              </w:tabs>
              <w:ind w:left="44"/>
              <w:outlineLvl w:val="0"/>
              <w:rPr>
                <w:rFonts w:cs="Arial"/>
                <w:bCs/>
              </w:rPr>
            </w:pPr>
            <w:r w:rsidRPr="00752E34">
              <w:rPr>
                <w:rFonts w:cs="Arial"/>
                <w:bCs/>
              </w:rPr>
              <w:t>Essay</w:t>
            </w:r>
          </w:p>
          <w:p w14:paraId="6AC76435"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
              </w:rPr>
            </w:pPr>
          </w:p>
        </w:tc>
        <w:tc>
          <w:tcPr>
            <w:tcW w:w="992" w:type="dxa"/>
            <w:shd w:val="clear" w:color="auto" w:fill="auto"/>
          </w:tcPr>
          <w:p w14:paraId="7E5C46E0"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351808DF" w14:textId="77777777" w:rsidR="00AE4272" w:rsidRDefault="00AE4272" w:rsidP="00C816A4">
            <w:pPr>
              <w:tabs>
                <w:tab w:val="left" w:pos="1985"/>
                <w:tab w:val="left" w:pos="2410"/>
                <w:tab w:val="left" w:pos="4253"/>
                <w:tab w:val="left" w:pos="6096"/>
                <w:tab w:val="left" w:pos="7371"/>
                <w:tab w:val="left" w:pos="8364"/>
              </w:tabs>
              <w:ind w:left="33"/>
              <w:outlineLvl w:val="0"/>
              <w:rPr>
                <w:rFonts w:cs="Arial"/>
                <w:bCs/>
              </w:rPr>
            </w:pPr>
            <w:r>
              <w:rPr>
                <w:rFonts w:cs="Arial"/>
                <w:bCs/>
              </w:rPr>
              <w:t>35%</w:t>
            </w:r>
          </w:p>
          <w:p w14:paraId="76191279" w14:textId="77777777" w:rsidR="00AE4272" w:rsidRDefault="00AE4272" w:rsidP="00C816A4">
            <w:pPr>
              <w:tabs>
                <w:tab w:val="left" w:pos="1985"/>
                <w:tab w:val="left" w:pos="2410"/>
                <w:tab w:val="left" w:pos="4253"/>
                <w:tab w:val="left" w:pos="6096"/>
                <w:tab w:val="left" w:pos="7371"/>
                <w:tab w:val="left" w:pos="8364"/>
              </w:tabs>
              <w:ind w:left="33"/>
              <w:outlineLvl w:val="0"/>
              <w:rPr>
                <w:rFonts w:cs="Arial"/>
                <w:bCs/>
              </w:rPr>
            </w:pPr>
          </w:p>
          <w:p w14:paraId="3AE6A664" w14:textId="77777777" w:rsidR="00AE4272" w:rsidRDefault="00AE4272" w:rsidP="00C816A4">
            <w:pPr>
              <w:tabs>
                <w:tab w:val="left" w:pos="1985"/>
                <w:tab w:val="left" w:pos="2410"/>
                <w:tab w:val="left" w:pos="4253"/>
                <w:tab w:val="left" w:pos="6096"/>
                <w:tab w:val="left" w:pos="7371"/>
                <w:tab w:val="left" w:pos="8364"/>
              </w:tabs>
              <w:ind w:left="33"/>
              <w:outlineLvl w:val="0"/>
              <w:rPr>
                <w:rFonts w:cs="Arial"/>
                <w:bCs/>
              </w:rPr>
            </w:pPr>
          </w:p>
          <w:p w14:paraId="3D8A1CAD" w14:textId="77777777" w:rsidR="00AE4272" w:rsidRPr="001C2209" w:rsidRDefault="00AE4272" w:rsidP="00C816A4">
            <w:pPr>
              <w:tabs>
                <w:tab w:val="left" w:pos="1985"/>
                <w:tab w:val="left" w:pos="2410"/>
                <w:tab w:val="left" w:pos="4253"/>
                <w:tab w:val="left" w:pos="6096"/>
                <w:tab w:val="left" w:pos="7371"/>
                <w:tab w:val="left" w:pos="8364"/>
              </w:tabs>
              <w:ind w:left="33"/>
              <w:outlineLvl w:val="0"/>
              <w:rPr>
                <w:rFonts w:cs="Arial"/>
                <w:bCs/>
              </w:rPr>
            </w:pPr>
            <w:r>
              <w:rPr>
                <w:rFonts w:cs="Arial"/>
                <w:bCs/>
              </w:rPr>
              <w:t>65%</w:t>
            </w:r>
          </w:p>
        </w:tc>
        <w:tc>
          <w:tcPr>
            <w:tcW w:w="5812" w:type="dxa"/>
            <w:shd w:val="clear" w:color="auto" w:fill="auto"/>
          </w:tcPr>
          <w:p w14:paraId="767AE439"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63925491"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Two observations to be carried out on a target child. (L. O: 4)</w:t>
            </w:r>
          </w:p>
          <w:p w14:paraId="7FC3343C" w14:textId="77777777" w:rsidR="00AE4272" w:rsidRDefault="00AE4272" w:rsidP="002A2597">
            <w:pPr>
              <w:tabs>
                <w:tab w:val="left" w:pos="1985"/>
                <w:tab w:val="left" w:pos="2410"/>
                <w:tab w:val="left" w:pos="4253"/>
                <w:tab w:val="left" w:pos="6096"/>
                <w:tab w:val="left" w:pos="7371"/>
                <w:tab w:val="left" w:pos="8364"/>
              </w:tabs>
              <w:outlineLvl w:val="0"/>
              <w:rPr>
                <w:rFonts w:cs="Arial"/>
                <w:bCs/>
              </w:rPr>
            </w:pPr>
          </w:p>
          <w:p w14:paraId="7EB7E1C5" w14:textId="77777777" w:rsidR="00AE4272" w:rsidRPr="001C2209" w:rsidRDefault="00AE4272" w:rsidP="002A2597">
            <w:pPr>
              <w:tabs>
                <w:tab w:val="left" w:pos="1985"/>
                <w:tab w:val="left" w:pos="2410"/>
                <w:tab w:val="left" w:pos="4253"/>
                <w:tab w:val="left" w:pos="6096"/>
                <w:tab w:val="left" w:pos="7371"/>
                <w:tab w:val="left" w:pos="8364"/>
              </w:tabs>
              <w:outlineLvl w:val="0"/>
              <w:rPr>
                <w:rFonts w:cs="Arial"/>
                <w:bCs/>
              </w:rPr>
            </w:pPr>
            <w:r>
              <w:rPr>
                <w:rFonts w:cs="Arial"/>
                <w:bCs/>
              </w:rPr>
              <w:t>A reflective essay that analyses the child’s development and progress over time. (L. O: 1, 2, 3, 4)</w:t>
            </w:r>
          </w:p>
        </w:tc>
      </w:tr>
    </w:tbl>
    <w:p w14:paraId="693BC146" w14:textId="77777777" w:rsidR="00AE4272" w:rsidRPr="001C2209" w:rsidRDefault="00AE4272" w:rsidP="00AE4272">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227"/>
      </w:tblGrid>
      <w:tr w:rsidR="00AE4272" w:rsidRPr="001C2209" w14:paraId="7617015A" w14:textId="77777777" w:rsidTr="002A2597">
        <w:tc>
          <w:tcPr>
            <w:tcW w:w="5341" w:type="dxa"/>
            <w:shd w:val="clear" w:color="auto" w:fill="auto"/>
          </w:tcPr>
          <w:p w14:paraId="347294F0" w14:textId="5B8CD862" w:rsidR="00AE4272" w:rsidRPr="001C2209" w:rsidRDefault="00AE4272" w:rsidP="00C816A4">
            <w:pPr>
              <w:pStyle w:val="Default"/>
              <w:rPr>
                <w:rFonts w:eastAsia="Calibri"/>
              </w:rPr>
            </w:pPr>
            <w:r w:rsidRPr="001C2209">
              <w:rPr>
                <w:rFonts w:eastAsia="Calibri"/>
                <w:b/>
                <w:bCs/>
              </w:rPr>
              <w:t>Updated by</w:t>
            </w:r>
            <w:r w:rsidRPr="001C2209">
              <w:rPr>
                <w:rFonts w:eastAsia="Calibri"/>
              </w:rPr>
              <w:t xml:space="preserve">: </w:t>
            </w:r>
            <w:r w:rsidR="00C816A4">
              <w:rPr>
                <w:rFonts w:eastAsia="Calibri"/>
              </w:rPr>
              <w:t>C</w:t>
            </w:r>
            <w:r w:rsidR="006272E5">
              <w:rPr>
                <w:rFonts w:eastAsia="Calibri"/>
              </w:rPr>
              <w:t>hristopher Journeaux    01/09/1</w:t>
            </w:r>
            <w:r w:rsidR="00274E84">
              <w:rPr>
                <w:rFonts w:eastAsia="Calibri"/>
              </w:rPr>
              <w:t>8</w:t>
            </w:r>
          </w:p>
        </w:tc>
        <w:tc>
          <w:tcPr>
            <w:tcW w:w="5341" w:type="dxa"/>
            <w:shd w:val="clear" w:color="auto" w:fill="auto"/>
          </w:tcPr>
          <w:p w14:paraId="6BF02060" w14:textId="74FA0D1F" w:rsidR="00AE4272" w:rsidRPr="001C2209" w:rsidRDefault="00AE4272" w:rsidP="002A2597">
            <w:pPr>
              <w:pStyle w:val="Default"/>
              <w:rPr>
                <w:rFonts w:eastAsia="Calibri"/>
              </w:rPr>
            </w:pPr>
            <w:r w:rsidRPr="001C2209">
              <w:rPr>
                <w:rFonts w:eastAsia="Calibri"/>
                <w:b/>
                <w:bCs/>
              </w:rPr>
              <w:t>Approved by</w:t>
            </w:r>
            <w:r w:rsidRPr="001C2209">
              <w:rPr>
                <w:rFonts w:eastAsia="Calibri"/>
              </w:rPr>
              <w:t xml:space="preserve">: </w:t>
            </w:r>
            <w:r>
              <w:rPr>
                <w:rFonts w:eastAsia="Calibri"/>
              </w:rPr>
              <w:t>Lynn Blake</w:t>
            </w:r>
            <w:r w:rsidR="006272E5">
              <w:rPr>
                <w:rFonts w:eastAsia="Calibri"/>
              </w:rPr>
              <w:t xml:space="preserve">more </w:t>
            </w:r>
            <w:r w:rsidR="006272E5">
              <w:rPr>
                <w:rFonts w:eastAsia="Calibri"/>
              </w:rPr>
              <w:tab/>
              <w:t xml:space="preserve">      01/09/1</w:t>
            </w:r>
            <w:r w:rsidR="00CA3824">
              <w:rPr>
                <w:rFonts w:eastAsia="Calibri"/>
              </w:rPr>
              <w:t>8</w:t>
            </w:r>
          </w:p>
        </w:tc>
      </w:tr>
    </w:tbl>
    <w:p w14:paraId="6B9BCAE9" w14:textId="77777777" w:rsidR="00AE4272" w:rsidRPr="001C2209" w:rsidRDefault="00AE4272" w:rsidP="00AE4272">
      <w:pPr>
        <w:pStyle w:val="Default"/>
      </w:pPr>
      <w:r w:rsidRPr="001C2209">
        <w:tab/>
      </w:r>
    </w:p>
    <w:p w14:paraId="31939F6E" w14:textId="52C4382A" w:rsidR="00AE4272" w:rsidRDefault="00AE4272">
      <w:pPr>
        <w:spacing w:after="200" w:line="276" w:lineRule="auto"/>
        <w:ind w:left="0"/>
        <w:rPr>
          <w:b/>
          <w:iCs/>
        </w:rPr>
      </w:pPr>
      <w:r>
        <w:rPr>
          <w:b/>
          <w:iCs/>
        </w:rPr>
        <w:br w:type="page"/>
      </w:r>
    </w:p>
    <w:p w14:paraId="3CDF28B4" w14:textId="77777777" w:rsidR="008938A8" w:rsidRPr="001C2209" w:rsidRDefault="008938A8" w:rsidP="008938A8">
      <w:pPr>
        <w:tabs>
          <w:tab w:val="left" w:pos="1985"/>
          <w:tab w:val="left" w:pos="4253"/>
          <w:tab w:val="left" w:pos="7371"/>
          <w:tab w:val="left" w:pos="8364"/>
        </w:tabs>
        <w:rPr>
          <w:rFonts w:cs="Arial"/>
          <w:b/>
          <w:i/>
        </w:rPr>
      </w:pPr>
      <w:r w:rsidRPr="001C2209">
        <w:rPr>
          <w:rFonts w:cs="Arial"/>
          <w:b/>
          <w:bCs/>
          <w:u w:val="single"/>
        </w:rPr>
        <w:lastRenderedPageBreak/>
        <w:t>SECTION A:</w:t>
      </w:r>
      <w:r w:rsidRPr="001C2209">
        <w:rPr>
          <w:rFonts w:cs="Arial"/>
          <w:b/>
          <w:bCs/>
          <w:i/>
          <w:u w:val="single"/>
        </w:rPr>
        <w:t xml:space="preserve"> </w:t>
      </w:r>
      <w:r w:rsidRPr="001C2209">
        <w:rPr>
          <w:rFonts w:cs="Arial"/>
          <w:b/>
          <w:u w:val="single"/>
        </w:rPr>
        <w:t>DEFINITIVE MODULE RECORD</w:t>
      </w:r>
      <w:r w:rsidRPr="001C2209">
        <w:rPr>
          <w:rFonts w:cs="Arial"/>
          <w:b/>
          <w:i/>
        </w:rPr>
        <w:t>. Proposed changes must be submitted via Faculty Quality Procedures for approval and issue of new module code.</w:t>
      </w:r>
    </w:p>
    <w:p w14:paraId="58294CFE" w14:textId="77777777" w:rsidR="008938A8" w:rsidRPr="001C2209" w:rsidRDefault="008938A8" w:rsidP="008938A8">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227"/>
      </w:tblGrid>
      <w:tr w:rsidR="008938A8" w:rsidRPr="001C2209" w14:paraId="613F953A" w14:textId="77777777" w:rsidTr="002A2597">
        <w:tc>
          <w:tcPr>
            <w:tcW w:w="5341" w:type="dxa"/>
            <w:shd w:val="clear" w:color="auto" w:fill="auto"/>
          </w:tcPr>
          <w:p w14:paraId="437B90AD" w14:textId="77777777" w:rsidR="008938A8" w:rsidRPr="001C2209" w:rsidRDefault="008938A8" w:rsidP="002A2597">
            <w:pPr>
              <w:tabs>
                <w:tab w:val="left" w:pos="1985"/>
                <w:tab w:val="left" w:pos="4253"/>
                <w:tab w:val="left" w:pos="7371"/>
                <w:tab w:val="left" w:pos="8364"/>
              </w:tabs>
              <w:rPr>
                <w:rFonts w:cs="Arial"/>
                <w:b/>
              </w:rPr>
            </w:pPr>
            <w:r w:rsidRPr="001C2209">
              <w:rPr>
                <w:rFonts w:cs="Arial"/>
                <w:b/>
              </w:rPr>
              <w:t xml:space="preserve">MODULE </w:t>
            </w:r>
            <w:r w:rsidRPr="00306805">
              <w:rPr>
                <w:rFonts w:cs="Arial"/>
                <w:b/>
              </w:rPr>
              <w:t xml:space="preserve">CODE: </w:t>
            </w:r>
            <w:r w:rsidRPr="00306805">
              <w:rPr>
                <w:rFonts w:cs="Arial"/>
                <w:i/>
              </w:rPr>
              <w:t>HIGH2016</w:t>
            </w:r>
          </w:p>
        </w:tc>
        <w:tc>
          <w:tcPr>
            <w:tcW w:w="5341" w:type="dxa"/>
            <w:shd w:val="clear" w:color="auto" w:fill="auto"/>
          </w:tcPr>
          <w:p w14:paraId="766A25F8" w14:textId="77777777" w:rsidR="008938A8" w:rsidRPr="001C2209" w:rsidRDefault="008938A8" w:rsidP="002A2597">
            <w:pPr>
              <w:tabs>
                <w:tab w:val="left" w:pos="1985"/>
                <w:tab w:val="left" w:pos="4253"/>
                <w:tab w:val="left" w:pos="7371"/>
                <w:tab w:val="left" w:pos="8364"/>
              </w:tabs>
              <w:rPr>
                <w:rFonts w:cs="Arial"/>
                <w:b/>
              </w:rPr>
            </w:pPr>
            <w:r w:rsidRPr="001C2209">
              <w:rPr>
                <w:rFonts w:cs="Arial"/>
                <w:b/>
              </w:rPr>
              <w:t xml:space="preserve">MODULE TITLE: </w:t>
            </w:r>
            <w:r>
              <w:rPr>
                <w:rFonts w:cs="Arial"/>
              </w:rPr>
              <w:t>Who Am I?</w:t>
            </w:r>
          </w:p>
        </w:tc>
      </w:tr>
    </w:tbl>
    <w:p w14:paraId="5F4CAEE8"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057"/>
        <w:gridCol w:w="3955"/>
      </w:tblGrid>
      <w:tr w:rsidR="008938A8" w:rsidRPr="001C2209" w14:paraId="19D90DAF" w14:textId="77777777" w:rsidTr="002A2597">
        <w:tc>
          <w:tcPr>
            <w:tcW w:w="3510" w:type="dxa"/>
            <w:shd w:val="clear" w:color="auto" w:fill="auto"/>
          </w:tcPr>
          <w:p w14:paraId="1BDED625"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CREDITS:</w:t>
            </w:r>
            <w:r w:rsidRPr="001C2209">
              <w:rPr>
                <w:rFonts w:cs="Arial"/>
              </w:rPr>
              <w:t xml:space="preserve">  </w:t>
            </w:r>
            <w:r>
              <w:rPr>
                <w:rFonts w:cs="Arial"/>
              </w:rPr>
              <w:t>20</w:t>
            </w:r>
          </w:p>
        </w:tc>
        <w:tc>
          <w:tcPr>
            <w:tcW w:w="3119" w:type="dxa"/>
            <w:shd w:val="clear" w:color="auto" w:fill="auto"/>
          </w:tcPr>
          <w:p w14:paraId="4ECA1771"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FHEQ</w:t>
            </w:r>
            <w:r w:rsidRPr="001C2209">
              <w:rPr>
                <w:rFonts w:cs="Arial"/>
              </w:rPr>
              <w:t xml:space="preserve"> </w:t>
            </w:r>
            <w:r w:rsidRPr="001C2209">
              <w:rPr>
                <w:rFonts w:cs="Arial"/>
                <w:b/>
              </w:rPr>
              <w:t>LEVEL:</w:t>
            </w:r>
            <w:r>
              <w:rPr>
                <w:rFonts w:cs="Arial"/>
                <w:b/>
              </w:rPr>
              <w:t xml:space="preserve"> </w:t>
            </w:r>
            <w:r w:rsidRPr="003961E8">
              <w:rPr>
                <w:rFonts w:cs="Arial"/>
              </w:rPr>
              <w:t xml:space="preserve">Level </w:t>
            </w:r>
            <w:r>
              <w:rPr>
                <w:rFonts w:cs="Arial"/>
              </w:rPr>
              <w:t>5</w:t>
            </w:r>
          </w:p>
        </w:tc>
        <w:tc>
          <w:tcPr>
            <w:tcW w:w="4053" w:type="dxa"/>
            <w:shd w:val="clear" w:color="auto" w:fill="auto"/>
          </w:tcPr>
          <w:p w14:paraId="39F22743"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JACS CODE:</w:t>
            </w:r>
            <w:r>
              <w:rPr>
                <w:rFonts w:cs="Arial"/>
                <w:b/>
              </w:rPr>
              <w:t xml:space="preserve"> 135</w:t>
            </w:r>
          </w:p>
        </w:tc>
      </w:tr>
    </w:tbl>
    <w:p w14:paraId="36EEABF8"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490"/>
        <w:gridCol w:w="4897"/>
      </w:tblGrid>
      <w:tr w:rsidR="008938A8" w:rsidRPr="001C2209" w14:paraId="0C341BB8" w14:textId="77777777" w:rsidTr="002A2597">
        <w:tc>
          <w:tcPr>
            <w:tcW w:w="3134" w:type="dxa"/>
            <w:shd w:val="clear" w:color="auto" w:fill="auto"/>
          </w:tcPr>
          <w:p w14:paraId="7D48282D" w14:textId="77777777" w:rsidR="008938A8" w:rsidRDefault="008938A8" w:rsidP="002A2597">
            <w:pPr>
              <w:tabs>
                <w:tab w:val="left" w:pos="1985"/>
                <w:tab w:val="left" w:pos="2410"/>
                <w:tab w:val="left" w:pos="3686"/>
                <w:tab w:val="left" w:pos="6096"/>
                <w:tab w:val="left" w:pos="7230"/>
                <w:tab w:val="left" w:pos="8364"/>
              </w:tabs>
              <w:rPr>
                <w:rFonts w:cs="Arial"/>
                <w:b/>
                <w:lang w:val="pt-BR"/>
              </w:rPr>
            </w:pPr>
            <w:r w:rsidRPr="001C2209">
              <w:rPr>
                <w:rFonts w:cs="Arial"/>
                <w:b/>
                <w:lang w:val="pt-BR"/>
              </w:rPr>
              <w:t xml:space="preserve">PRE-REQUISITES: </w:t>
            </w:r>
          </w:p>
          <w:p w14:paraId="543A3371" w14:textId="77777777" w:rsidR="008938A8" w:rsidRPr="00EF133F" w:rsidRDefault="008938A8" w:rsidP="002A2597">
            <w:pPr>
              <w:tabs>
                <w:tab w:val="left" w:pos="1985"/>
                <w:tab w:val="left" w:pos="2410"/>
                <w:tab w:val="left" w:pos="3686"/>
                <w:tab w:val="left" w:pos="6096"/>
                <w:tab w:val="left" w:pos="7230"/>
                <w:tab w:val="left" w:pos="8364"/>
              </w:tabs>
              <w:rPr>
                <w:rFonts w:cs="Arial"/>
              </w:rPr>
            </w:pPr>
            <w:r w:rsidRPr="00EF133F">
              <w:rPr>
                <w:rFonts w:cs="Arial"/>
                <w:lang w:val="pt-BR"/>
              </w:rPr>
              <w:t>None</w:t>
            </w:r>
          </w:p>
        </w:tc>
        <w:tc>
          <w:tcPr>
            <w:tcW w:w="2516" w:type="dxa"/>
            <w:shd w:val="clear" w:color="auto" w:fill="auto"/>
          </w:tcPr>
          <w:p w14:paraId="57D461DF" w14:textId="77777777" w:rsidR="008938A8" w:rsidRDefault="008938A8" w:rsidP="002A2597">
            <w:pPr>
              <w:tabs>
                <w:tab w:val="left" w:pos="1985"/>
                <w:tab w:val="left" w:pos="2410"/>
                <w:tab w:val="left" w:pos="4253"/>
                <w:tab w:val="left" w:pos="6096"/>
                <w:tab w:val="left" w:pos="7371"/>
                <w:tab w:val="left" w:pos="8364"/>
              </w:tabs>
              <w:rPr>
                <w:rFonts w:cs="Arial"/>
                <w:b/>
                <w:lang w:val="pt-BR"/>
              </w:rPr>
            </w:pPr>
            <w:r w:rsidRPr="001C2209">
              <w:rPr>
                <w:rFonts w:cs="Arial"/>
                <w:b/>
                <w:lang w:val="pt-BR"/>
              </w:rPr>
              <w:t xml:space="preserve">CO-REQUISITES:  </w:t>
            </w:r>
          </w:p>
          <w:p w14:paraId="09BB9077" w14:textId="77777777" w:rsidR="008938A8" w:rsidRPr="00EF133F" w:rsidRDefault="008938A8" w:rsidP="002A2597">
            <w:pPr>
              <w:tabs>
                <w:tab w:val="left" w:pos="1985"/>
                <w:tab w:val="left" w:pos="2410"/>
                <w:tab w:val="left" w:pos="4253"/>
                <w:tab w:val="left" w:pos="6096"/>
                <w:tab w:val="left" w:pos="7371"/>
                <w:tab w:val="left" w:pos="8364"/>
              </w:tabs>
              <w:rPr>
                <w:rFonts w:cs="Arial"/>
              </w:rPr>
            </w:pPr>
            <w:r w:rsidRPr="00EF133F">
              <w:rPr>
                <w:rFonts w:cs="Arial"/>
                <w:lang w:val="pt-BR"/>
              </w:rPr>
              <w:t>None</w:t>
            </w:r>
          </w:p>
        </w:tc>
        <w:tc>
          <w:tcPr>
            <w:tcW w:w="5032" w:type="dxa"/>
            <w:shd w:val="clear" w:color="auto" w:fill="auto"/>
          </w:tcPr>
          <w:p w14:paraId="7BA1E0A5" w14:textId="77777777" w:rsidR="008938A8" w:rsidRPr="00E14AFD" w:rsidRDefault="008938A8" w:rsidP="002A2597">
            <w:pPr>
              <w:tabs>
                <w:tab w:val="left" w:pos="1985"/>
                <w:tab w:val="left" w:pos="2410"/>
                <w:tab w:val="left" w:pos="4253"/>
                <w:tab w:val="left" w:pos="6096"/>
                <w:tab w:val="left" w:pos="7371"/>
                <w:tab w:val="left" w:pos="8364"/>
              </w:tabs>
              <w:rPr>
                <w:rFonts w:cs="Arial"/>
                <w:b/>
              </w:rPr>
            </w:pPr>
            <w:r w:rsidRPr="00E14AFD">
              <w:rPr>
                <w:rFonts w:cs="Arial"/>
                <w:b/>
              </w:rPr>
              <w:t xml:space="preserve">COMPENSATABLE:  </w:t>
            </w:r>
            <w:r>
              <w:rPr>
                <w:rFonts w:cs="Arial"/>
                <w:b/>
              </w:rPr>
              <w:t>No</w:t>
            </w:r>
          </w:p>
        </w:tc>
      </w:tr>
    </w:tbl>
    <w:p w14:paraId="46182C66"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67B434A7" w14:textId="77777777" w:rsidTr="002A2597">
        <w:tc>
          <w:tcPr>
            <w:tcW w:w="10682" w:type="dxa"/>
            <w:shd w:val="clear" w:color="auto" w:fill="auto"/>
          </w:tcPr>
          <w:p w14:paraId="286C14A1"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SHORT MODULE DESCRIPTOR: </w:t>
            </w:r>
            <w:r w:rsidRPr="001C2209">
              <w:rPr>
                <w:rFonts w:cs="Arial"/>
                <w:i/>
              </w:rPr>
              <w:t>(max 425 characters)</w:t>
            </w:r>
          </w:p>
          <w:p w14:paraId="55603A94" w14:textId="77777777" w:rsidR="008938A8" w:rsidRPr="00C571AD" w:rsidRDefault="008938A8" w:rsidP="002A2597">
            <w:pPr>
              <w:tabs>
                <w:tab w:val="left" w:pos="1985"/>
                <w:tab w:val="left" w:pos="2410"/>
                <w:tab w:val="left" w:pos="4253"/>
                <w:tab w:val="left" w:pos="6096"/>
                <w:tab w:val="left" w:pos="7371"/>
                <w:tab w:val="left" w:pos="8364"/>
              </w:tabs>
              <w:outlineLvl w:val="0"/>
              <w:rPr>
                <w:rFonts w:cs="Arial"/>
                <w:b/>
              </w:rPr>
            </w:pPr>
            <w:r w:rsidRPr="00C571AD">
              <w:rPr>
                <w:rFonts w:cs="Arial"/>
              </w:rPr>
              <w:t>Research finds that even before birth learning occurs and that children continue to be active learners. Building on the successful observational methods of earlier scientists such as Vygotsky and Piaget students will be encouraged to critically appraise research and develop connections between theories studied.</w:t>
            </w:r>
          </w:p>
        </w:tc>
      </w:tr>
    </w:tbl>
    <w:p w14:paraId="0754D24C" w14:textId="77777777" w:rsidR="008938A8" w:rsidRPr="001C2209" w:rsidRDefault="008938A8" w:rsidP="008938A8">
      <w:pPr>
        <w:tabs>
          <w:tab w:val="left" w:pos="1985"/>
          <w:tab w:val="left" w:pos="2410"/>
          <w:tab w:val="left" w:pos="4253"/>
          <w:tab w:val="left" w:pos="6096"/>
          <w:tab w:val="left" w:pos="7371"/>
          <w:tab w:val="left" w:pos="8364"/>
        </w:tabs>
        <w:outlineLvl w:val="0"/>
        <w:rPr>
          <w:rFonts w:cs="Arial"/>
          <w:bCs/>
        </w:rPr>
      </w:pPr>
      <w:r w:rsidRPr="001C2209">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7"/>
        <w:gridCol w:w="4530"/>
      </w:tblGrid>
      <w:tr w:rsidR="008938A8" w:rsidRPr="001C2209" w14:paraId="1610ECD4" w14:textId="77777777" w:rsidTr="002A2597">
        <w:tc>
          <w:tcPr>
            <w:tcW w:w="10682" w:type="dxa"/>
            <w:gridSpan w:val="2"/>
            <w:shd w:val="clear" w:color="auto" w:fill="auto"/>
          </w:tcPr>
          <w:p w14:paraId="5C14691A"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rPr>
              <w:t xml:space="preserve">ELEMENTS OF ASSESSMENT </w:t>
            </w:r>
            <w:r w:rsidRPr="001C2209">
              <w:rPr>
                <w:rFonts w:cs="Arial"/>
                <w:b/>
                <w:i/>
              </w:rPr>
              <w:t>[Use HESA KIS definitions}</w:t>
            </w:r>
          </w:p>
        </w:tc>
      </w:tr>
      <w:tr w:rsidR="008938A8" w:rsidRPr="001C2209" w14:paraId="7C73D6B9" w14:textId="77777777" w:rsidTr="002A2597">
        <w:trPr>
          <w:trHeight w:val="380"/>
        </w:trPr>
        <w:tc>
          <w:tcPr>
            <w:tcW w:w="10682" w:type="dxa"/>
            <w:gridSpan w:val="2"/>
            <w:shd w:val="clear" w:color="auto" w:fill="auto"/>
            <w:vAlign w:val="center"/>
          </w:tcPr>
          <w:p w14:paraId="225A4773"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rPr>
              <w:t>COURSEWORK</w:t>
            </w:r>
          </w:p>
        </w:tc>
      </w:tr>
      <w:tr w:rsidR="008938A8" w:rsidRPr="001C2209" w14:paraId="22D273AB" w14:textId="77777777" w:rsidTr="002A2597">
        <w:trPr>
          <w:trHeight w:val="414"/>
        </w:trPr>
        <w:tc>
          <w:tcPr>
            <w:tcW w:w="6062" w:type="dxa"/>
            <w:shd w:val="clear" w:color="auto" w:fill="auto"/>
          </w:tcPr>
          <w:p w14:paraId="03017025"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b/>
              </w:rPr>
            </w:pPr>
            <w:r w:rsidRPr="001C2209">
              <w:rPr>
                <w:rFonts w:cs="Arial"/>
                <w:b/>
                <w:bCs/>
              </w:rPr>
              <w:t>C1</w:t>
            </w:r>
            <w:r w:rsidRPr="001C2209">
              <w:rPr>
                <w:rFonts w:cs="Arial"/>
              </w:rPr>
              <w:t xml:space="preserve">  </w:t>
            </w:r>
          </w:p>
        </w:tc>
        <w:tc>
          <w:tcPr>
            <w:tcW w:w="4620" w:type="dxa"/>
            <w:shd w:val="clear" w:color="auto" w:fill="auto"/>
          </w:tcPr>
          <w:p w14:paraId="6937F582" w14:textId="77777777" w:rsidR="008938A8" w:rsidRPr="00E308FD" w:rsidRDefault="008938A8" w:rsidP="002A2597">
            <w:pPr>
              <w:tabs>
                <w:tab w:val="left" w:pos="1985"/>
                <w:tab w:val="left" w:pos="2410"/>
                <w:tab w:val="left" w:pos="3686"/>
                <w:tab w:val="left" w:pos="6096"/>
                <w:tab w:val="left" w:pos="7230"/>
                <w:tab w:val="left" w:pos="8364"/>
              </w:tabs>
              <w:outlineLvl w:val="0"/>
              <w:rPr>
                <w:rFonts w:cs="Arial"/>
              </w:rPr>
            </w:pPr>
            <w:r w:rsidRPr="00E308FD">
              <w:rPr>
                <w:rFonts w:cs="Arial"/>
              </w:rPr>
              <w:t>100%</w:t>
            </w:r>
          </w:p>
        </w:tc>
      </w:tr>
    </w:tbl>
    <w:p w14:paraId="7EAC1FC3" w14:textId="77777777" w:rsidR="008938A8" w:rsidRPr="001C2209" w:rsidRDefault="008938A8" w:rsidP="008938A8">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68B9EE88" w14:textId="77777777" w:rsidTr="002A2597">
        <w:tc>
          <w:tcPr>
            <w:tcW w:w="10682" w:type="dxa"/>
            <w:shd w:val="clear" w:color="auto" w:fill="auto"/>
          </w:tcPr>
          <w:p w14:paraId="2C4B8855"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SUBJECT ASSESSMENT PANEL Group to which module should be linked</w:t>
            </w:r>
            <w:r w:rsidRPr="001C2209">
              <w:rPr>
                <w:rFonts w:cs="Arial"/>
              </w:rPr>
              <w:t xml:space="preserve">: </w:t>
            </w:r>
            <w:r>
              <w:rPr>
                <w:rFonts w:cs="Arial"/>
              </w:rPr>
              <w:t>Education</w:t>
            </w:r>
          </w:p>
        </w:tc>
      </w:tr>
    </w:tbl>
    <w:p w14:paraId="4000C673"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7A134965" w14:textId="77777777" w:rsidTr="002A2597">
        <w:tc>
          <w:tcPr>
            <w:tcW w:w="10682" w:type="dxa"/>
            <w:shd w:val="clear" w:color="auto" w:fill="auto"/>
          </w:tcPr>
          <w:p w14:paraId="78CA0AF5" w14:textId="77777777" w:rsidR="008938A8" w:rsidRPr="00E14AFD" w:rsidRDefault="008938A8" w:rsidP="002A2597">
            <w:pPr>
              <w:tabs>
                <w:tab w:val="left" w:pos="1985"/>
                <w:tab w:val="left" w:pos="2410"/>
                <w:tab w:val="left" w:pos="3686"/>
                <w:tab w:val="left" w:pos="6096"/>
                <w:tab w:val="left" w:pos="7230"/>
                <w:tab w:val="left" w:pos="8364"/>
              </w:tabs>
              <w:outlineLvl w:val="0"/>
              <w:rPr>
                <w:rFonts w:cs="Arial"/>
              </w:rPr>
            </w:pPr>
            <w:r w:rsidRPr="00E14AFD">
              <w:rPr>
                <w:rFonts w:cs="Arial"/>
                <w:b/>
                <w:bCs/>
              </w:rPr>
              <w:t>Professional body minimum pass mark requirement:</w:t>
            </w:r>
            <w:r>
              <w:rPr>
                <w:rFonts w:cs="Arial"/>
                <w:b/>
                <w:bCs/>
              </w:rPr>
              <w:t xml:space="preserve"> N/A</w:t>
            </w:r>
          </w:p>
        </w:tc>
      </w:tr>
    </w:tbl>
    <w:p w14:paraId="50F39336"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p w14:paraId="2B6371A2"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5C6AEFB8" w14:textId="77777777" w:rsidTr="002A2597">
        <w:tc>
          <w:tcPr>
            <w:tcW w:w="10682" w:type="dxa"/>
            <w:shd w:val="clear" w:color="auto" w:fill="auto"/>
          </w:tcPr>
          <w:p w14:paraId="210B26B9" w14:textId="77777777" w:rsidR="008938A8" w:rsidRPr="001C2209" w:rsidRDefault="008938A8" w:rsidP="002A2597">
            <w:pPr>
              <w:rPr>
                <w:rFonts w:cs="Arial"/>
                <w:i/>
              </w:rPr>
            </w:pPr>
            <w:r w:rsidRPr="001C2209">
              <w:rPr>
                <w:rFonts w:cs="Arial"/>
                <w:b/>
              </w:rPr>
              <w:t>MODULE AI</w:t>
            </w:r>
            <w:r>
              <w:rPr>
                <w:rFonts w:cs="Arial"/>
                <w:b/>
              </w:rPr>
              <w:t>MS:</w:t>
            </w:r>
          </w:p>
          <w:p w14:paraId="43D95D00" w14:textId="77777777" w:rsidR="008938A8" w:rsidRPr="00C571AD" w:rsidRDefault="008938A8" w:rsidP="008938A8">
            <w:pPr>
              <w:widowControl w:val="0"/>
              <w:numPr>
                <w:ilvl w:val="0"/>
                <w:numId w:val="33"/>
              </w:numPr>
              <w:autoSpaceDE w:val="0"/>
              <w:autoSpaceDN w:val="0"/>
              <w:contextualSpacing/>
              <w:rPr>
                <w:rFonts w:cs="Arial"/>
              </w:rPr>
            </w:pPr>
            <w:r w:rsidRPr="00C571AD">
              <w:rPr>
                <w:rFonts w:cs="Arial"/>
              </w:rPr>
              <w:t>To develop students’ understanding of emerging theories of motor, cognitive and social development</w:t>
            </w:r>
          </w:p>
          <w:p w14:paraId="04D1A205" w14:textId="77777777" w:rsidR="008938A8" w:rsidRPr="00C571AD" w:rsidRDefault="008938A8" w:rsidP="008938A8">
            <w:pPr>
              <w:widowControl w:val="0"/>
              <w:numPr>
                <w:ilvl w:val="0"/>
                <w:numId w:val="33"/>
              </w:numPr>
              <w:autoSpaceDE w:val="0"/>
              <w:autoSpaceDN w:val="0"/>
              <w:contextualSpacing/>
              <w:rPr>
                <w:rFonts w:cs="Arial"/>
              </w:rPr>
            </w:pPr>
            <w:r w:rsidRPr="00C571AD">
              <w:rPr>
                <w:rFonts w:cs="Arial"/>
              </w:rPr>
              <w:t>To further students’ understanding of purposeful play in development and learning, and factors that can influence this</w:t>
            </w:r>
          </w:p>
          <w:p w14:paraId="79414532" w14:textId="77777777" w:rsidR="008938A8" w:rsidRPr="00C571AD" w:rsidRDefault="008938A8" w:rsidP="008938A8">
            <w:pPr>
              <w:widowControl w:val="0"/>
              <w:numPr>
                <w:ilvl w:val="0"/>
                <w:numId w:val="33"/>
              </w:numPr>
              <w:autoSpaceDE w:val="0"/>
              <w:autoSpaceDN w:val="0"/>
              <w:contextualSpacing/>
              <w:rPr>
                <w:rFonts w:cs="Arial"/>
              </w:rPr>
            </w:pPr>
            <w:r w:rsidRPr="00C571AD">
              <w:rPr>
                <w:rFonts w:cs="Arial"/>
              </w:rPr>
              <w:t>To enable students to analyse from the child's perspective</w:t>
            </w:r>
          </w:p>
          <w:p w14:paraId="580895E2" w14:textId="77777777" w:rsidR="008938A8" w:rsidRPr="001C2209" w:rsidRDefault="008938A8" w:rsidP="002A2597">
            <w:pPr>
              <w:jc w:val="both"/>
              <w:rPr>
                <w:rFonts w:cs="Arial"/>
              </w:rPr>
            </w:pPr>
          </w:p>
        </w:tc>
      </w:tr>
    </w:tbl>
    <w:p w14:paraId="0D7B3FE9"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3D62859C" w14:textId="77777777" w:rsidTr="002A2597">
        <w:tc>
          <w:tcPr>
            <w:tcW w:w="10682" w:type="dxa"/>
            <w:shd w:val="clear" w:color="auto" w:fill="auto"/>
          </w:tcPr>
          <w:p w14:paraId="4C4F8DDC" w14:textId="77777777" w:rsidR="008938A8" w:rsidRPr="00970288" w:rsidRDefault="008938A8" w:rsidP="002A2597">
            <w:pPr>
              <w:tabs>
                <w:tab w:val="left" w:pos="1985"/>
                <w:tab w:val="left" w:pos="2410"/>
                <w:tab w:val="left" w:pos="3686"/>
                <w:tab w:val="left" w:pos="6096"/>
                <w:tab w:val="left" w:pos="7230"/>
                <w:tab w:val="left" w:pos="8364"/>
              </w:tabs>
              <w:rPr>
                <w:rFonts w:cs="Arial"/>
                <w:bCs/>
              </w:rPr>
            </w:pPr>
            <w:r>
              <w:rPr>
                <w:rFonts w:cs="Arial"/>
                <w:b/>
              </w:rPr>
              <w:t xml:space="preserve">ASSESSED LEARNING OUTCOMES: </w:t>
            </w:r>
            <w:r>
              <w:rPr>
                <w:rFonts w:cs="Arial"/>
                <w:bCs/>
              </w:rPr>
              <w:t>(additional guidance below)</w:t>
            </w:r>
          </w:p>
          <w:p w14:paraId="2301FDF3"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rPr>
              <w:t>At the end of the module the learner will be expected to be able to:</w:t>
            </w:r>
            <w:r w:rsidRPr="001C2209">
              <w:rPr>
                <w:rFonts w:cs="Arial"/>
                <w:b/>
              </w:rPr>
              <w:t xml:space="preserve"> </w:t>
            </w:r>
          </w:p>
          <w:p w14:paraId="1E7822A1" w14:textId="77777777" w:rsidR="008938A8" w:rsidRPr="00C571AD" w:rsidRDefault="008938A8" w:rsidP="008938A8">
            <w:pPr>
              <w:numPr>
                <w:ilvl w:val="0"/>
                <w:numId w:val="34"/>
              </w:numPr>
              <w:contextualSpacing/>
              <w:rPr>
                <w:rFonts w:cs="Arial"/>
              </w:rPr>
            </w:pPr>
            <w:r w:rsidRPr="00C571AD">
              <w:rPr>
                <w:rFonts w:cs="Arial"/>
              </w:rPr>
              <w:t xml:space="preserve">Demonstrate an </w:t>
            </w:r>
            <w:proofErr w:type="gramStart"/>
            <w:r w:rsidRPr="00C571AD">
              <w:rPr>
                <w:rFonts w:cs="Arial"/>
              </w:rPr>
              <w:t>in depth</w:t>
            </w:r>
            <w:proofErr w:type="gramEnd"/>
            <w:r w:rsidRPr="00C571AD">
              <w:rPr>
                <w:rFonts w:cs="Arial"/>
              </w:rPr>
              <w:t xml:space="preserve"> knowledge, understanding and ability to apply a range of developmental theories</w:t>
            </w:r>
          </w:p>
          <w:p w14:paraId="01D53BAE" w14:textId="77777777" w:rsidR="008938A8" w:rsidRPr="00C571AD" w:rsidRDefault="008938A8" w:rsidP="008938A8">
            <w:pPr>
              <w:numPr>
                <w:ilvl w:val="0"/>
                <w:numId w:val="34"/>
              </w:numPr>
              <w:contextualSpacing/>
              <w:rPr>
                <w:rFonts w:cs="Arial"/>
              </w:rPr>
            </w:pPr>
            <w:r w:rsidRPr="00C571AD">
              <w:rPr>
                <w:rFonts w:cs="Arial"/>
              </w:rPr>
              <w:t>Apply knowledge selectively to their experience of children</w:t>
            </w:r>
          </w:p>
          <w:p w14:paraId="6C5F36BC" w14:textId="77777777" w:rsidR="008938A8" w:rsidRPr="00C571AD" w:rsidRDefault="008938A8" w:rsidP="008938A8">
            <w:pPr>
              <w:numPr>
                <w:ilvl w:val="0"/>
                <w:numId w:val="34"/>
              </w:numPr>
              <w:contextualSpacing/>
              <w:rPr>
                <w:rFonts w:cs="Arial"/>
              </w:rPr>
            </w:pPr>
            <w:r w:rsidRPr="00C571AD">
              <w:rPr>
                <w:rFonts w:cs="Arial"/>
              </w:rPr>
              <w:t>Have a critical understanding for the child's learning capabilities</w:t>
            </w:r>
          </w:p>
          <w:p w14:paraId="1BC3B0CE" w14:textId="77777777" w:rsidR="008938A8" w:rsidRPr="001C2209" w:rsidRDefault="008938A8" w:rsidP="002A2597">
            <w:pPr>
              <w:spacing w:after="34"/>
              <w:ind w:left="720"/>
              <w:contextualSpacing/>
              <w:rPr>
                <w:rFonts w:eastAsia="Calibri" w:cs="Arial"/>
                <w:b/>
              </w:rPr>
            </w:pPr>
            <w:r w:rsidRPr="001C2209">
              <w:rPr>
                <w:rFonts w:eastAsia="Calibri" w:cs="Arial"/>
                <w:bCs/>
              </w:rPr>
              <w:t xml:space="preserve"> </w:t>
            </w:r>
          </w:p>
        </w:tc>
      </w:tr>
    </w:tbl>
    <w:p w14:paraId="07AC830C"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p w14:paraId="002C20E1" w14:textId="77777777" w:rsidR="008938A8" w:rsidRPr="001C2209" w:rsidRDefault="008938A8" w:rsidP="008938A8">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4814"/>
      </w:tblGrid>
      <w:tr w:rsidR="008938A8" w:rsidRPr="001C2209" w14:paraId="5D34E756" w14:textId="77777777" w:rsidTr="002A2597">
        <w:tc>
          <w:tcPr>
            <w:tcW w:w="5778" w:type="dxa"/>
            <w:shd w:val="clear" w:color="auto" w:fill="auto"/>
          </w:tcPr>
          <w:p w14:paraId="37F61016"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APPROVAL</w:t>
            </w:r>
            <w:r>
              <w:rPr>
                <w:rFonts w:cs="Arial"/>
              </w:rPr>
              <w:t>: 12/02/2010</w:t>
            </w:r>
            <w:r w:rsidRPr="001C2209">
              <w:rPr>
                <w:rFonts w:cs="Arial"/>
              </w:rPr>
              <w:t xml:space="preserve">       </w:t>
            </w:r>
          </w:p>
        </w:tc>
        <w:tc>
          <w:tcPr>
            <w:tcW w:w="4904" w:type="dxa"/>
            <w:shd w:val="clear" w:color="auto" w:fill="auto"/>
          </w:tcPr>
          <w:p w14:paraId="75D3E63F"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rPr>
              <w:t>FACULTY</w:t>
            </w:r>
            <w:r w:rsidRPr="00E14AFD">
              <w:rPr>
                <w:rFonts w:cs="Arial"/>
                <w:b/>
              </w:rPr>
              <w:t>/OFFICE:</w:t>
            </w:r>
            <w:r w:rsidRPr="001C2209">
              <w:rPr>
                <w:rFonts w:cs="Arial"/>
                <w:b/>
              </w:rPr>
              <w:t xml:space="preserve"> </w:t>
            </w:r>
            <w:r w:rsidRPr="005D672E">
              <w:rPr>
                <w:rFonts w:cs="Arial"/>
              </w:rPr>
              <w:t>Academic Partnerships</w:t>
            </w:r>
          </w:p>
        </w:tc>
      </w:tr>
      <w:tr w:rsidR="008938A8" w:rsidRPr="001C2209" w14:paraId="2A82B28E" w14:textId="77777777" w:rsidTr="002A2597">
        <w:tc>
          <w:tcPr>
            <w:tcW w:w="5778" w:type="dxa"/>
            <w:shd w:val="clear" w:color="auto" w:fill="auto"/>
          </w:tcPr>
          <w:p w14:paraId="519BB02C"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IMPLEMENTATION</w:t>
            </w:r>
            <w:r>
              <w:rPr>
                <w:rFonts w:cs="Arial"/>
              </w:rPr>
              <w:t>: 09/2010</w:t>
            </w:r>
            <w:r w:rsidRPr="001C2209">
              <w:rPr>
                <w:rFonts w:cs="Arial"/>
              </w:rPr>
              <w:tab/>
            </w:r>
          </w:p>
        </w:tc>
        <w:tc>
          <w:tcPr>
            <w:tcW w:w="4904" w:type="dxa"/>
            <w:shd w:val="clear" w:color="auto" w:fill="auto"/>
          </w:tcPr>
          <w:p w14:paraId="5CC27155" w14:textId="77777777" w:rsidR="008938A8" w:rsidRPr="001C2209" w:rsidRDefault="008938A8" w:rsidP="002A2597">
            <w:pPr>
              <w:tabs>
                <w:tab w:val="left" w:pos="2977"/>
                <w:tab w:val="left" w:pos="3686"/>
                <w:tab w:val="left" w:pos="5245"/>
                <w:tab w:val="left" w:pos="6096"/>
                <w:tab w:val="left" w:pos="7230"/>
                <w:tab w:val="left" w:pos="8364"/>
              </w:tabs>
              <w:rPr>
                <w:rFonts w:cs="Arial"/>
              </w:rPr>
            </w:pPr>
            <w:r w:rsidRPr="001C2209">
              <w:rPr>
                <w:rFonts w:cs="Arial"/>
                <w:b/>
              </w:rPr>
              <w:t>SCHOOL/</w:t>
            </w:r>
            <w:r w:rsidRPr="00E14AFD">
              <w:rPr>
                <w:rFonts w:cs="Arial"/>
                <w:b/>
              </w:rPr>
              <w:t>PARTNER</w:t>
            </w:r>
            <w:r w:rsidRPr="001C2209">
              <w:rPr>
                <w:rFonts w:cs="Arial"/>
                <w:b/>
              </w:rPr>
              <w:t>:</w:t>
            </w:r>
            <w:r>
              <w:rPr>
                <w:rFonts w:cs="Arial"/>
                <w:b/>
              </w:rPr>
              <w:t xml:space="preserve"> </w:t>
            </w:r>
            <w:r w:rsidRPr="005D672E">
              <w:rPr>
                <w:rFonts w:cs="Arial"/>
              </w:rPr>
              <w:t>Highlands College</w:t>
            </w:r>
          </w:p>
        </w:tc>
      </w:tr>
      <w:tr w:rsidR="008938A8" w:rsidRPr="001C2209" w14:paraId="184472DA" w14:textId="77777777" w:rsidTr="002A2597">
        <w:tc>
          <w:tcPr>
            <w:tcW w:w="5778" w:type="dxa"/>
            <w:shd w:val="clear" w:color="auto" w:fill="auto"/>
          </w:tcPr>
          <w:p w14:paraId="7308C1E8"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DATE(S) OF APPROVED CHANGE:</w:t>
            </w:r>
            <w:r>
              <w:rPr>
                <w:rFonts w:cs="Arial"/>
              </w:rPr>
              <w:t xml:space="preserve">  01/07/2011</w:t>
            </w:r>
          </w:p>
        </w:tc>
        <w:tc>
          <w:tcPr>
            <w:tcW w:w="4904" w:type="dxa"/>
            <w:shd w:val="clear" w:color="auto" w:fill="auto"/>
          </w:tcPr>
          <w:p w14:paraId="3203D6B2" w14:textId="77777777" w:rsidR="008938A8" w:rsidRDefault="008938A8" w:rsidP="002A2597">
            <w:pPr>
              <w:tabs>
                <w:tab w:val="left" w:pos="2977"/>
                <w:tab w:val="left" w:pos="3686"/>
                <w:tab w:val="left" w:pos="5245"/>
                <w:tab w:val="left" w:pos="6096"/>
                <w:tab w:val="left" w:pos="7230"/>
                <w:tab w:val="left" w:pos="8364"/>
              </w:tabs>
              <w:rPr>
                <w:rFonts w:cs="Arial"/>
                <w:b/>
              </w:rPr>
            </w:pPr>
            <w:r w:rsidRPr="001C2209">
              <w:rPr>
                <w:rFonts w:cs="Arial"/>
                <w:b/>
              </w:rPr>
              <w:t xml:space="preserve">TERM: </w:t>
            </w:r>
            <w:r>
              <w:rPr>
                <w:rFonts w:cs="Arial"/>
                <w:b/>
              </w:rPr>
              <w:t xml:space="preserve"> Autumn</w:t>
            </w:r>
          </w:p>
          <w:p w14:paraId="5850366A" w14:textId="77777777" w:rsidR="008938A8" w:rsidRPr="001C2209" w:rsidRDefault="008938A8" w:rsidP="002A2597">
            <w:pPr>
              <w:tabs>
                <w:tab w:val="left" w:pos="2977"/>
                <w:tab w:val="left" w:pos="3686"/>
                <w:tab w:val="left" w:pos="5245"/>
                <w:tab w:val="left" w:pos="6096"/>
                <w:tab w:val="left" w:pos="7230"/>
                <w:tab w:val="left" w:pos="8364"/>
              </w:tabs>
              <w:rPr>
                <w:rFonts w:cs="Arial"/>
              </w:rPr>
            </w:pPr>
          </w:p>
        </w:tc>
      </w:tr>
    </w:tbl>
    <w:p w14:paraId="14F6CFB8" w14:textId="77777777" w:rsidR="008938A8" w:rsidRPr="001C2209" w:rsidRDefault="008938A8" w:rsidP="008938A8">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09C2AE14" w14:textId="77777777" w:rsidTr="002A2597">
        <w:tc>
          <w:tcPr>
            <w:tcW w:w="10682" w:type="dxa"/>
            <w:shd w:val="clear" w:color="auto" w:fill="auto"/>
          </w:tcPr>
          <w:p w14:paraId="5B8B7400" w14:textId="77777777" w:rsidR="008938A8" w:rsidRPr="001C2209" w:rsidRDefault="008938A8" w:rsidP="002A2597">
            <w:pPr>
              <w:tabs>
                <w:tab w:val="left" w:pos="2977"/>
                <w:tab w:val="left" w:pos="3686"/>
                <w:tab w:val="left" w:pos="5245"/>
                <w:tab w:val="left" w:pos="6096"/>
                <w:tab w:val="left" w:pos="7230"/>
                <w:tab w:val="left" w:pos="8364"/>
              </w:tabs>
              <w:rPr>
                <w:rFonts w:cs="Arial"/>
              </w:rPr>
            </w:pPr>
            <w:r w:rsidRPr="001C2209">
              <w:rPr>
                <w:rFonts w:cs="Arial"/>
              </w:rPr>
              <w:t>Additional notes (for office use only):</w:t>
            </w:r>
          </w:p>
          <w:p w14:paraId="0FEDF9A5" w14:textId="77777777" w:rsidR="008938A8" w:rsidRDefault="008938A8" w:rsidP="002A2597">
            <w:pPr>
              <w:tabs>
                <w:tab w:val="left" w:pos="2977"/>
                <w:tab w:val="left" w:pos="3686"/>
                <w:tab w:val="left" w:pos="5245"/>
                <w:tab w:val="left" w:pos="6096"/>
                <w:tab w:val="left" w:pos="7230"/>
                <w:tab w:val="left" w:pos="8364"/>
              </w:tabs>
              <w:rPr>
                <w:rFonts w:cs="Arial"/>
              </w:rPr>
            </w:pPr>
          </w:p>
          <w:p w14:paraId="378EFA05" w14:textId="77777777" w:rsidR="008938A8" w:rsidRDefault="008938A8" w:rsidP="002A2597">
            <w:pPr>
              <w:tabs>
                <w:tab w:val="left" w:pos="2977"/>
                <w:tab w:val="left" w:pos="3686"/>
                <w:tab w:val="left" w:pos="5245"/>
                <w:tab w:val="left" w:pos="6096"/>
                <w:tab w:val="left" w:pos="7230"/>
                <w:tab w:val="left" w:pos="8364"/>
              </w:tabs>
              <w:rPr>
                <w:rFonts w:cs="Arial"/>
              </w:rPr>
            </w:pPr>
          </w:p>
          <w:p w14:paraId="031A6BCF" w14:textId="77777777" w:rsidR="008938A8" w:rsidRDefault="008938A8" w:rsidP="002A2597">
            <w:pPr>
              <w:tabs>
                <w:tab w:val="left" w:pos="2977"/>
                <w:tab w:val="left" w:pos="3686"/>
                <w:tab w:val="left" w:pos="5245"/>
                <w:tab w:val="left" w:pos="6096"/>
                <w:tab w:val="left" w:pos="7230"/>
                <w:tab w:val="left" w:pos="8364"/>
              </w:tabs>
              <w:rPr>
                <w:rFonts w:cs="Arial"/>
              </w:rPr>
            </w:pPr>
          </w:p>
          <w:p w14:paraId="27A69D72" w14:textId="77777777" w:rsidR="008938A8" w:rsidRDefault="008938A8" w:rsidP="002A2597">
            <w:pPr>
              <w:tabs>
                <w:tab w:val="left" w:pos="2977"/>
                <w:tab w:val="left" w:pos="3686"/>
                <w:tab w:val="left" w:pos="5245"/>
                <w:tab w:val="left" w:pos="6096"/>
                <w:tab w:val="left" w:pos="7230"/>
                <w:tab w:val="left" w:pos="8364"/>
              </w:tabs>
              <w:rPr>
                <w:rFonts w:cs="Arial"/>
              </w:rPr>
            </w:pPr>
          </w:p>
          <w:p w14:paraId="3DF2EF90" w14:textId="77777777" w:rsidR="008938A8" w:rsidRDefault="008938A8" w:rsidP="002A2597">
            <w:pPr>
              <w:tabs>
                <w:tab w:val="left" w:pos="2977"/>
                <w:tab w:val="left" w:pos="3686"/>
                <w:tab w:val="left" w:pos="5245"/>
                <w:tab w:val="left" w:pos="6096"/>
                <w:tab w:val="left" w:pos="7230"/>
                <w:tab w:val="left" w:pos="8364"/>
              </w:tabs>
              <w:rPr>
                <w:rFonts w:cs="Arial"/>
              </w:rPr>
            </w:pPr>
          </w:p>
          <w:p w14:paraId="2BDD4D4B" w14:textId="77777777" w:rsidR="008938A8" w:rsidRDefault="008938A8" w:rsidP="002A2597">
            <w:pPr>
              <w:tabs>
                <w:tab w:val="left" w:pos="2977"/>
                <w:tab w:val="left" w:pos="3686"/>
                <w:tab w:val="left" w:pos="5245"/>
                <w:tab w:val="left" w:pos="6096"/>
                <w:tab w:val="left" w:pos="7230"/>
                <w:tab w:val="left" w:pos="8364"/>
              </w:tabs>
              <w:rPr>
                <w:rFonts w:cs="Arial"/>
              </w:rPr>
            </w:pPr>
          </w:p>
          <w:p w14:paraId="63EAF1E3" w14:textId="77777777" w:rsidR="008938A8" w:rsidRDefault="008938A8" w:rsidP="002A2597">
            <w:pPr>
              <w:tabs>
                <w:tab w:val="left" w:pos="2977"/>
                <w:tab w:val="left" w:pos="3686"/>
                <w:tab w:val="left" w:pos="5245"/>
                <w:tab w:val="left" w:pos="6096"/>
                <w:tab w:val="left" w:pos="7230"/>
                <w:tab w:val="left" w:pos="8364"/>
              </w:tabs>
              <w:rPr>
                <w:rFonts w:cs="Arial"/>
              </w:rPr>
            </w:pPr>
          </w:p>
          <w:p w14:paraId="474E81C8" w14:textId="77777777" w:rsidR="008938A8" w:rsidRDefault="008938A8" w:rsidP="002A2597">
            <w:pPr>
              <w:tabs>
                <w:tab w:val="left" w:pos="2977"/>
                <w:tab w:val="left" w:pos="3686"/>
                <w:tab w:val="left" w:pos="5245"/>
                <w:tab w:val="left" w:pos="6096"/>
                <w:tab w:val="left" w:pos="7230"/>
                <w:tab w:val="left" w:pos="8364"/>
              </w:tabs>
              <w:rPr>
                <w:rFonts w:cs="Arial"/>
              </w:rPr>
            </w:pPr>
          </w:p>
          <w:p w14:paraId="29D5BA36" w14:textId="77777777" w:rsidR="008938A8" w:rsidRDefault="008938A8" w:rsidP="002A2597">
            <w:pPr>
              <w:tabs>
                <w:tab w:val="left" w:pos="2977"/>
                <w:tab w:val="left" w:pos="3686"/>
                <w:tab w:val="left" w:pos="5245"/>
                <w:tab w:val="left" w:pos="6096"/>
                <w:tab w:val="left" w:pos="7230"/>
                <w:tab w:val="left" w:pos="8364"/>
              </w:tabs>
              <w:rPr>
                <w:rFonts w:cs="Arial"/>
              </w:rPr>
            </w:pPr>
          </w:p>
          <w:p w14:paraId="07557A52" w14:textId="77777777" w:rsidR="008938A8" w:rsidRPr="001C2209" w:rsidRDefault="008938A8" w:rsidP="002A2597">
            <w:pPr>
              <w:tabs>
                <w:tab w:val="left" w:pos="2977"/>
                <w:tab w:val="left" w:pos="3686"/>
                <w:tab w:val="left" w:pos="5245"/>
                <w:tab w:val="left" w:pos="6096"/>
                <w:tab w:val="left" w:pos="7230"/>
                <w:tab w:val="left" w:pos="8364"/>
              </w:tabs>
              <w:rPr>
                <w:rFonts w:cs="Arial"/>
              </w:rPr>
            </w:pPr>
          </w:p>
          <w:p w14:paraId="754240F3" w14:textId="77777777" w:rsidR="008938A8" w:rsidRPr="001C2209" w:rsidRDefault="008938A8" w:rsidP="002A2597">
            <w:pPr>
              <w:tabs>
                <w:tab w:val="left" w:pos="2977"/>
                <w:tab w:val="left" w:pos="3686"/>
                <w:tab w:val="left" w:pos="5245"/>
                <w:tab w:val="left" w:pos="6096"/>
                <w:tab w:val="left" w:pos="7230"/>
                <w:tab w:val="left" w:pos="8364"/>
              </w:tabs>
              <w:rPr>
                <w:rFonts w:cs="Arial"/>
              </w:rPr>
            </w:pPr>
          </w:p>
        </w:tc>
      </w:tr>
    </w:tbl>
    <w:p w14:paraId="0C9CFC3A" w14:textId="77777777" w:rsidR="008938A8" w:rsidRDefault="008938A8" w:rsidP="008938A8">
      <w:pPr>
        <w:pStyle w:val="Default"/>
        <w:spacing w:after="34"/>
        <w:rPr>
          <w:b/>
          <w:color w:val="auto"/>
          <w:u w:val="single"/>
        </w:rPr>
      </w:pPr>
    </w:p>
    <w:p w14:paraId="7D84F111" w14:textId="77777777" w:rsidR="008938A8" w:rsidRDefault="008938A8" w:rsidP="008938A8">
      <w:pPr>
        <w:pStyle w:val="Default"/>
        <w:spacing w:after="34"/>
        <w:rPr>
          <w:bCs/>
          <w:color w:val="auto"/>
        </w:rPr>
      </w:pPr>
      <w:r>
        <w:rPr>
          <w:b/>
          <w:color w:val="auto"/>
          <w:u w:val="single"/>
        </w:rPr>
        <w:t>Additional Guidance for Learning Outcomes:</w:t>
      </w:r>
    </w:p>
    <w:p w14:paraId="70211BA0" w14:textId="77777777" w:rsidR="008938A8" w:rsidRDefault="008938A8" w:rsidP="008938A8">
      <w:pPr>
        <w:pStyle w:val="Default"/>
        <w:spacing w:after="34"/>
        <w:rPr>
          <w:bCs/>
          <w:color w:val="auto"/>
        </w:rPr>
      </w:pPr>
    </w:p>
    <w:p w14:paraId="412DAC1B" w14:textId="77777777" w:rsidR="008938A8" w:rsidRDefault="008938A8" w:rsidP="008938A8">
      <w:pPr>
        <w:rPr>
          <w:rFonts w:cs="Arial"/>
          <w:b/>
          <w:bCs/>
          <w:szCs w:val="21"/>
        </w:rPr>
      </w:pPr>
      <w:r w:rsidRPr="00970288">
        <w:rPr>
          <w:rFonts w:cs="Arial"/>
          <w:b/>
          <w:bCs/>
          <w:szCs w:val="21"/>
        </w:rPr>
        <w:t xml:space="preserve">To ensure that the module is pitched at the right level check your intended learning outcomes against the following nationally agreed standards </w:t>
      </w:r>
    </w:p>
    <w:p w14:paraId="10305FB4" w14:textId="77777777" w:rsidR="008938A8" w:rsidRPr="00970288" w:rsidRDefault="008938A8" w:rsidP="008938A8">
      <w:pPr>
        <w:rPr>
          <w:rFonts w:cs="Arial"/>
          <w:b/>
          <w:bCs/>
          <w:szCs w:val="21"/>
        </w:rPr>
      </w:pPr>
    </w:p>
    <w:p w14:paraId="2AD43257" w14:textId="77777777" w:rsidR="008938A8" w:rsidRDefault="008938A8" w:rsidP="008938A8">
      <w:pPr>
        <w:numPr>
          <w:ilvl w:val="0"/>
          <w:numId w:val="18"/>
        </w:numPr>
        <w:rPr>
          <w:rFonts w:cs="Arial"/>
          <w:szCs w:val="21"/>
        </w:rPr>
      </w:pPr>
      <w:r w:rsidRPr="00970288">
        <w:rPr>
          <w:rFonts w:cs="Arial"/>
          <w:szCs w:val="21"/>
        </w:rPr>
        <w:t xml:space="preserve">Framework for Higher Education Qualifications </w:t>
      </w:r>
    </w:p>
    <w:p w14:paraId="299C050E" w14:textId="77777777" w:rsidR="008938A8" w:rsidRDefault="00DA5C29" w:rsidP="008938A8">
      <w:pPr>
        <w:ind w:left="720"/>
        <w:rPr>
          <w:rFonts w:cs="Arial"/>
          <w:szCs w:val="21"/>
        </w:rPr>
      </w:pPr>
      <w:hyperlink r:id="rId61" w:history="1">
        <w:r w:rsidR="008938A8" w:rsidRPr="00970288">
          <w:rPr>
            <w:rStyle w:val="Hyperlink"/>
            <w:rFonts w:cs="Arial"/>
            <w:szCs w:val="21"/>
          </w:rPr>
          <w:t>http://www.qaa.ac.uk/Publications/InformationAndGuidance/Documents/FHEQ08.pdf</w:t>
        </w:r>
      </w:hyperlink>
      <w:r w:rsidR="008938A8" w:rsidRPr="00970288">
        <w:rPr>
          <w:rFonts w:cs="Arial"/>
          <w:szCs w:val="21"/>
        </w:rPr>
        <w:t xml:space="preserve"> </w:t>
      </w:r>
    </w:p>
    <w:p w14:paraId="617AAE92" w14:textId="77777777" w:rsidR="008938A8" w:rsidRDefault="008938A8" w:rsidP="008938A8">
      <w:pPr>
        <w:numPr>
          <w:ilvl w:val="0"/>
          <w:numId w:val="18"/>
        </w:numPr>
        <w:rPr>
          <w:rFonts w:cs="Arial"/>
          <w:szCs w:val="21"/>
        </w:rPr>
      </w:pPr>
      <w:r w:rsidRPr="00970288">
        <w:rPr>
          <w:rFonts w:cs="Arial"/>
          <w:szCs w:val="21"/>
        </w:rPr>
        <w:t xml:space="preserve">Subject benchmark statements </w:t>
      </w:r>
      <w:hyperlink r:id="rId62" w:history="1">
        <w:r w:rsidRPr="00970288">
          <w:rPr>
            <w:rStyle w:val="Hyperlink"/>
            <w:rFonts w:cs="Arial"/>
            <w:szCs w:val="21"/>
          </w:rPr>
          <w:t>http://www.qaa.ac.uk/ASSURINGSTANDARDSANDQUALITY/SUBJECT-GUIDANCE/Pages/Subject-benchmark-statements.aspx</w:t>
        </w:r>
      </w:hyperlink>
      <w:r w:rsidRPr="00970288">
        <w:rPr>
          <w:rFonts w:cs="Arial"/>
          <w:szCs w:val="21"/>
        </w:rPr>
        <w:t xml:space="preserve"> </w:t>
      </w:r>
    </w:p>
    <w:p w14:paraId="3A87F1A1" w14:textId="77777777" w:rsidR="008938A8" w:rsidRDefault="008938A8" w:rsidP="008938A8">
      <w:pPr>
        <w:numPr>
          <w:ilvl w:val="0"/>
          <w:numId w:val="18"/>
        </w:numPr>
        <w:rPr>
          <w:rFonts w:cs="Arial"/>
          <w:szCs w:val="21"/>
        </w:rPr>
      </w:pPr>
      <w:r w:rsidRPr="00970288">
        <w:rPr>
          <w:rFonts w:cs="Arial"/>
          <w:szCs w:val="21"/>
        </w:rPr>
        <w:t xml:space="preserve">SEEC level descriptors </w:t>
      </w:r>
      <w:hyperlink r:id="rId63" w:history="1">
        <w:r w:rsidRPr="00970288">
          <w:rPr>
            <w:rStyle w:val="Hyperlink"/>
            <w:rFonts w:cs="Arial"/>
            <w:szCs w:val="21"/>
          </w:rPr>
          <w:t>http://www.seec.org.uk/academic-credit/seec-credit-level-descriptors-2010</w:t>
        </w:r>
      </w:hyperlink>
      <w:r w:rsidRPr="00970288">
        <w:rPr>
          <w:rFonts w:cs="Arial"/>
          <w:szCs w:val="21"/>
        </w:rPr>
        <w:t xml:space="preserve"> (scroll to pdf link at bottom of page)</w:t>
      </w:r>
    </w:p>
    <w:p w14:paraId="0C4D781F" w14:textId="77777777" w:rsidR="008938A8" w:rsidRPr="00970288" w:rsidRDefault="008938A8" w:rsidP="008938A8">
      <w:pPr>
        <w:numPr>
          <w:ilvl w:val="0"/>
          <w:numId w:val="18"/>
        </w:numPr>
        <w:rPr>
          <w:rFonts w:cs="Arial"/>
          <w:szCs w:val="21"/>
        </w:rPr>
      </w:pPr>
      <w:r w:rsidRPr="00970288">
        <w:rPr>
          <w:rFonts w:cs="Arial"/>
          <w:szCs w:val="21"/>
        </w:rPr>
        <w:t>Professional</w:t>
      </w:r>
      <w:r>
        <w:rPr>
          <w:rFonts w:cs="Arial"/>
          <w:szCs w:val="21"/>
        </w:rPr>
        <w:t>, regulatory and statutory (PSRB)</w:t>
      </w:r>
      <w:r w:rsidRPr="00970288">
        <w:rPr>
          <w:rFonts w:cs="Arial"/>
          <w:szCs w:val="21"/>
        </w:rPr>
        <w:t xml:space="preserve"> accreditation requirements (where necessary e.g. </w:t>
      </w:r>
      <w:r>
        <w:rPr>
          <w:rFonts w:cs="Arial"/>
          <w:szCs w:val="21"/>
        </w:rPr>
        <w:t xml:space="preserve">health and social care, </w:t>
      </w:r>
      <w:r w:rsidRPr="00970288">
        <w:rPr>
          <w:rFonts w:cs="Arial"/>
          <w:szCs w:val="21"/>
        </w:rPr>
        <w:t xml:space="preserve">medicine, engineering, </w:t>
      </w:r>
      <w:r>
        <w:rPr>
          <w:rFonts w:cs="Arial"/>
          <w:szCs w:val="21"/>
        </w:rPr>
        <w:t xml:space="preserve">psychology, </w:t>
      </w:r>
      <w:r w:rsidRPr="00970288">
        <w:rPr>
          <w:rFonts w:cs="Arial"/>
          <w:szCs w:val="21"/>
        </w:rPr>
        <w:t>architecture, teaching, law)</w:t>
      </w:r>
    </w:p>
    <w:p w14:paraId="1305ED72" w14:textId="77777777" w:rsidR="008938A8" w:rsidRPr="00E14AFD" w:rsidRDefault="008938A8" w:rsidP="008938A8">
      <w:pPr>
        <w:pStyle w:val="Default"/>
        <w:numPr>
          <w:ilvl w:val="0"/>
          <w:numId w:val="18"/>
        </w:numPr>
        <w:spacing w:after="34"/>
        <w:rPr>
          <w:b/>
          <w:color w:val="auto"/>
        </w:rPr>
      </w:pPr>
      <w:r w:rsidRPr="00970288">
        <w:rPr>
          <w:color w:val="auto"/>
          <w:szCs w:val="21"/>
        </w:rPr>
        <w:t xml:space="preserve">QAA </w:t>
      </w:r>
      <w:r>
        <w:rPr>
          <w:color w:val="auto"/>
          <w:szCs w:val="21"/>
        </w:rPr>
        <w:t xml:space="preserve">Quality Code </w:t>
      </w:r>
      <w:hyperlink r:id="rId64" w:history="1">
        <w:r w:rsidRPr="00E14AFD">
          <w:rPr>
            <w:rStyle w:val="Hyperlink"/>
            <w:color w:val="auto"/>
          </w:rPr>
          <w:t>http://www.qaa.ac.uk/AssuringStandardsAndQuality/quality-code/Pages/default.aspx</w:t>
        </w:r>
      </w:hyperlink>
    </w:p>
    <w:p w14:paraId="6572DA05" w14:textId="77777777" w:rsidR="008938A8" w:rsidRPr="001C2209" w:rsidRDefault="008938A8" w:rsidP="008938A8">
      <w:pPr>
        <w:pStyle w:val="Default"/>
        <w:numPr>
          <w:ilvl w:val="0"/>
          <w:numId w:val="18"/>
        </w:numPr>
        <w:spacing w:after="34"/>
        <w:rPr>
          <w:b/>
          <w:color w:val="auto"/>
        </w:rPr>
      </w:pPr>
      <w:r w:rsidRPr="001C2209">
        <w:rPr>
          <w:b/>
          <w:color w:val="auto"/>
          <w:u w:val="single"/>
        </w:rPr>
        <w:br w:type="page"/>
      </w:r>
      <w:r w:rsidRPr="001C2209">
        <w:rPr>
          <w:b/>
          <w:color w:val="auto"/>
          <w:u w:val="single"/>
        </w:rPr>
        <w:lastRenderedPageBreak/>
        <w:t>SECTION B: DETAILS OF TEACHING, LEARNING AND ASSESSMENT</w:t>
      </w:r>
      <w:r w:rsidRPr="001C2209">
        <w:rPr>
          <w:b/>
          <w:color w:val="auto"/>
        </w:rPr>
        <w:t xml:space="preserve"> </w:t>
      </w:r>
    </w:p>
    <w:p w14:paraId="0222E715" w14:textId="77777777" w:rsidR="008938A8" w:rsidRPr="00E14AFD" w:rsidRDefault="008938A8" w:rsidP="008938A8">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1007CE60" w14:textId="77777777" w:rsidR="008938A8" w:rsidRPr="001C2209" w:rsidRDefault="008938A8" w:rsidP="008938A8">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8938A8" w:rsidRPr="001C2209" w14:paraId="65138C34" w14:textId="77777777" w:rsidTr="002A2597">
        <w:tc>
          <w:tcPr>
            <w:tcW w:w="4786" w:type="dxa"/>
            <w:shd w:val="clear" w:color="auto" w:fill="auto"/>
          </w:tcPr>
          <w:p w14:paraId="1684DFC5" w14:textId="33B310A4" w:rsidR="008938A8" w:rsidRPr="001C2209" w:rsidRDefault="008938A8" w:rsidP="002A2597">
            <w:pPr>
              <w:pStyle w:val="PlainText"/>
              <w:rPr>
                <w:rFonts w:cs="Arial"/>
                <w:b/>
                <w:szCs w:val="24"/>
              </w:rPr>
            </w:pPr>
            <w:r w:rsidRPr="001C2209">
              <w:rPr>
                <w:rFonts w:cs="Arial"/>
                <w:b/>
                <w:szCs w:val="24"/>
              </w:rPr>
              <w:t xml:space="preserve">ACADEMIC YEAR: </w:t>
            </w:r>
            <w:r>
              <w:rPr>
                <w:rFonts w:cs="Arial"/>
                <w:szCs w:val="24"/>
              </w:rPr>
              <w:t>201</w:t>
            </w:r>
            <w:r w:rsidR="00702070">
              <w:rPr>
                <w:rFonts w:cs="Arial"/>
                <w:szCs w:val="24"/>
              </w:rPr>
              <w:t>8/19</w:t>
            </w:r>
          </w:p>
        </w:tc>
        <w:tc>
          <w:tcPr>
            <w:tcW w:w="5896" w:type="dxa"/>
            <w:shd w:val="clear" w:color="auto" w:fill="auto"/>
          </w:tcPr>
          <w:p w14:paraId="0289371A" w14:textId="77777777" w:rsidR="008938A8" w:rsidRPr="001C2209" w:rsidRDefault="008938A8" w:rsidP="002A2597">
            <w:pPr>
              <w:pStyle w:val="PlainText"/>
              <w:rPr>
                <w:rFonts w:cs="Arial"/>
                <w:b/>
                <w:szCs w:val="24"/>
              </w:rPr>
            </w:pPr>
            <w:r>
              <w:rPr>
                <w:rFonts w:cs="Arial"/>
                <w:b/>
                <w:szCs w:val="24"/>
              </w:rPr>
              <w:t>NATIONAL COST CENTRE: X990</w:t>
            </w:r>
          </w:p>
        </w:tc>
      </w:tr>
    </w:tbl>
    <w:p w14:paraId="39F683BB" w14:textId="77777777" w:rsidR="008938A8" w:rsidRPr="001C2209" w:rsidRDefault="008938A8" w:rsidP="008938A8">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5766"/>
      </w:tblGrid>
      <w:tr w:rsidR="008938A8" w:rsidRPr="001C2209" w14:paraId="1AE47961" w14:textId="77777777" w:rsidTr="002A2597">
        <w:tc>
          <w:tcPr>
            <w:tcW w:w="4786" w:type="dxa"/>
            <w:shd w:val="clear" w:color="auto" w:fill="auto"/>
          </w:tcPr>
          <w:p w14:paraId="41286970" w14:textId="77777777" w:rsidR="008938A8" w:rsidRPr="001C2209" w:rsidRDefault="008938A8" w:rsidP="002A2597">
            <w:pPr>
              <w:pStyle w:val="PlainText"/>
              <w:rPr>
                <w:rFonts w:cs="Arial"/>
                <w:b/>
                <w:szCs w:val="24"/>
              </w:rPr>
            </w:pPr>
            <w:r w:rsidRPr="001C2209">
              <w:rPr>
                <w:rFonts w:cs="Arial"/>
                <w:b/>
                <w:szCs w:val="24"/>
              </w:rPr>
              <w:t xml:space="preserve">MODULE LEADER: </w:t>
            </w:r>
            <w:r w:rsidRPr="00E54422">
              <w:rPr>
                <w:rFonts w:cs="Arial"/>
                <w:szCs w:val="24"/>
              </w:rPr>
              <w:t>Dr Sue Le Masurier</w:t>
            </w:r>
          </w:p>
        </w:tc>
        <w:tc>
          <w:tcPr>
            <w:tcW w:w="5896" w:type="dxa"/>
            <w:shd w:val="clear" w:color="auto" w:fill="auto"/>
          </w:tcPr>
          <w:p w14:paraId="4661B29F" w14:textId="77777777" w:rsidR="008938A8" w:rsidRPr="00E54422" w:rsidRDefault="008938A8" w:rsidP="002A2597">
            <w:pPr>
              <w:pStyle w:val="PlainText"/>
              <w:rPr>
                <w:rFonts w:cs="Arial"/>
                <w:szCs w:val="24"/>
              </w:rPr>
            </w:pPr>
            <w:r w:rsidRPr="001C2209">
              <w:rPr>
                <w:rFonts w:cs="Arial"/>
                <w:b/>
                <w:szCs w:val="24"/>
              </w:rPr>
              <w:t xml:space="preserve">OTHER MODULE STAFF: </w:t>
            </w:r>
            <w:hyperlink r:id="rId65" w:history="1"/>
            <w:r w:rsidRPr="001C2209">
              <w:rPr>
                <w:rFonts w:cs="Arial"/>
                <w:b/>
                <w:szCs w:val="24"/>
              </w:rPr>
              <w:t xml:space="preserve">  </w:t>
            </w:r>
          </w:p>
          <w:p w14:paraId="2D0E5BCC" w14:textId="77777777" w:rsidR="008938A8" w:rsidRPr="001C2209" w:rsidRDefault="008938A8" w:rsidP="002A2597">
            <w:pPr>
              <w:pStyle w:val="PlainText"/>
              <w:rPr>
                <w:rFonts w:cs="Arial"/>
                <w:b/>
                <w:szCs w:val="24"/>
              </w:rPr>
            </w:pPr>
          </w:p>
        </w:tc>
      </w:tr>
    </w:tbl>
    <w:p w14:paraId="4A1130AA" w14:textId="77777777" w:rsidR="008938A8" w:rsidRPr="001C2209" w:rsidRDefault="008938A8" w:rsidP="008938A8">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4EAC355C" w14:textId="77777777" w:rsidTr="002A2597">
        <w:tc>
          <w:tcPr>
            <w:tcW w:w="10682" w:type="dxa"/>
            <w:shd w:val="clear" w:color="auto" w:fill="auto"/>
          </w:tcPr>
          <w:p w14:paraId="1084CCF7" w14:textId="77777777" w:rsidR="008938A8" w:rsidRPr="001C2209" w:rsidRDefault="008938A8" w:rsidP="002A2597">
            <w:pPr>
              <w:pStyle w:val="Default"/>
              <w:rPr>
                <w:rFonts w:eastAsia="Calibri"/>
                <w:b/>
                <w:i/>
                <w:color w:val="auto"/>
              </w:rPr>
            </w:pPr>
            <w:r w:rsidRPr="001C2209">
              <w:rPr>
                <w:rFonts w:eastAsia="Calibri"/>
                <w:b/>
                <w:color w:val="auto"/>
              </w:rPr>
              <w:t xml:space="preserve">Summary of Module Content </w:t>
            </w:r>
          </w:p>
          <w:p w14:paraId="51B7E616" w14:textId="77777777" w:rsidR="008938A8" w:rsidRPr="001C2209" w:rsidRDefault="008938A8" w:rsidP="002A2597">
            <w:pPr>
              <w:pStyle w:val="Default"/>
              <w:rPr>
                <w:rFonts w:eastAsia="Calibri"/>
                <w:b/>
                <w:color w:val="auto"/>
              </w:rPr>
            </w:pPr>
          </w:p>
          <w:p w14:paraId="1702C957" w14:textId="77777777" w:rsidR="008938A8" w:rsidRPr="00384EC1" w:rsidRDefault="008938A8" w:rsidP="002A2597">
            <w:pPr>
              <w:pStyle w:val="BodyText"/>
              <w:spacing w:line="360" w:lineRule="auto"/>
              <w:rPr>
                <w:rFonts w:cs="Arial"/>
                <w:szCs w:val="24"/>
              </w:rPr>
            </w:pPr>
            <w:r w:rsidRPr="00384EC1">
              <w:rPr>
                <w:rFonts w:cs="Arial"/>
                <w:szCs w:val="24"/>
              </w:rPr>
              <w:t>Research tells us that learning occurs even before birth and that children continue to become active learners.</w:t>
            </w:r>
            <w:r>
              <w:rPr>
                <w:rFonts w:cs="Arial"/>
                <w:szCs w:val="24"/>
              </w:rPr>
              <w:t xml:space="preserve"> </w:t>
            </w:r>
            <w:r w:rsidRPr="00384EC1">
              <w:rPr>
                <w:rFonts w:cs="Arial"/>
                <w:szCs w:val="24"/>
              </w:rPr>
              <w:t xml:space="preserve">Many researchers and theorists (Bruce, 2005; Smidt, 2011) have discussed play and its place in learning. Some Educationalists have defined play as being children’s work. Some adults can be heard to say- children don’t know how to play now! </w:t>
            </w:r>
          </w:p>
          <w:p w14:paraId="60F2BEEF" w14:textId="77777777" w:rsidR="008938A8" w:rsidRDefault="008938A8" w:rsidP="002A2597">
            <w:pPr>
              <w:pStyle w:val="BodyText"/>
              <w:spacing w:line="360" w:lineRule="auto"/>
              <w:rPr>
                <w:rFonts w:cs="Arial"/>
                <w:szCs w:val="24"/>
              </w:rPr>
            </w:pPr>
            <w:r w:rsidRPr="00384EC1">
              <w:rPr>
                <w:rFonts w:cs="Arial"/>
                <w:szCs w:val="24"/>
              </w:rPr>
              <w:t>Some researchers and writers (</w:t>
            </w:r>
            <w:proofErr w:type="spellStart"/>
            <w:r w:rsidRPr="00384EC1">
              <w:rPr>
                <w:rFonts w:cs="Arial"/>
                <w:szCs w:val="24"/>
              </w:rPr>
              <w:t>Athey</w:t>
            </w:r>
            <w:proofErr w:type="spellEnd"/>
            <w:r w:rsidRPr="00384EC1">
              <w:rPr>
                <w:rFonts w:cs="Arial"/>
                <w:szCs w:val="24"/>
              </w:rPr>
              <w:t>, 1990; Nutbrown, 2008) suggest that as children explore objects they may be asking questions about the properties of the object? Is this play, and how does it support learning?</w:t>
            </w:r>
          </w:p>
          <w:p w14:paraId="5B93B6BB" w14:textId="77777777" w:rsidR="008938A8" w:rsidRPr="00384EC1" w:rsidRDefault="008938A8" w:rsidP="002A2597">
            <w:pPr>
              <w:pStyle w:val="BodyText"/>
              <w:spacing w:line="360" w:lineRule="auto"/>
              <w:rPr>
                <w:rFonts w:cs="Arial"/>
                <w:szCs w:val="24"/>
              </w:rPr>
            </w:pPr>
          </w:p>
          <w:p w14:paraId="4CD610F4" w14:textId="77777777" w:rsidR="008938A8" w:rsidRPr="00384EC1" w:rsidRDefault="008938A8" w:rsidP="002A2597">
            <w:pPr>
              <w:pStyle w:val="BodyText"/>
              <w:spacing w:line="360" w:lineRule="auto"/>
              <w:rPr>
                <w:rFonts w:cs="Arial"/>
                <w:szCs w:val="24"/>
              </w:rPr>
            </w:pPr>
            <w:r w:rsidRPr="00384EC1">
              <w:rPr>
                <w:rFonts w:cs="Arial"/>
                <w:szCs w:val="24"/>
              </w:rPr>
              <w:t>Environments play a part in enabling children to play and learn. Skilled practitioners can plan an environment that reflects the likely needs of children and young people. Careful observation of children helps to plan the environment and resources to support and develop play and learning according to individual preferences and needs.</w:t>
            </w:r>
          </w:p>
          <w:p w14:paraId="4B55457E" w14:textId="77777777" w:rsidR="008938A8" w:rsidRPr="00384EC1" w:rsidRDefault="008938A8" w:rsidP="002A2597">
            <w:pPr>
              <w:spacing w:line="360" w:lineRule="auto"/>
              <w:rPr>
                <w:rFonts w:cs="Arial"/>
              </w:rPr>
            </w:pPr>
          </w:p>
          <w:p w14:paraId="2157DF59" w14:textId="77777777" w:rsidR="008938A8" w:rsidRPr="001C2209" w:rsidRDefault="008938A8" w:rsidP="002A2597">
            <w:pPr>
              <w:spacing w:line="360" w:lineRule="auto"/>
              <w:rPr>
                <w:rFonts w:eastAsia="Calibri" w:cs="Arial"/>
                <w:b/>
              </w:rPr>
            </w:pPr>
            <w:r w:rsidRPr="00384EC1">
              <w:rPr>
                <w:rFonts w:cs="Arial"/>
              </w:rPr>
              <w:t>We need to acknowledge the child’s perspective of how they view their own learning and development. More and more researchers are listening to the voices of children. As practitioners and policy makers this approach may create uncertainties about planning for children, as we strive to create appropriate ways of listening to children’s voices and include this information in our planning.</w:t>
            </w:r>
          </w:p>
          <w:p w14:paraId="43201460" w14:textId="77777777" w:rsidR="008938A8" w:rsidRPr="001C2209" w:rsidRDefault="008938A8" w:rsidP="002A2597">
            <w:pPr>
              <w:pStyle w:val="Default"/>
              <w:rPr>
                <w:rFonts w:eastAsia="Calibri"/>
                <w:b/>
                <w:color w:val="auto"/>
              </w:rPr>
            </w:pPr>
          </w:p>
          <w:p w14:paraId="40BA85CF" w14:textId="77777777" w:rsidR="008938A8" w:rsidRPr="001C2209" w:rsidRDefault="008938A8" w:rsidP="002A2597">
            <w:pPr>
              <w:pStyle w:val="Default"/>
              <w:rPr>
                <w:rFonts w:eastAsia="Calibri"/>
                <w:b/>
                <w:color w:val="auto"/>
              </w:rPr>
            </w:pPr>
          </w:p>
        </w:tc>
      </w:tr>
    </w:tbl>
    <w:p w14:paraId="3F87D81F" w14:textId="77777777" w:rsidR="008938A8" w:rsidRPr="001C2209" w:rsidRDefault="008938A8" w:rsidP="008938A8">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1250"/>
        <w:gridCol w:w="6064"/>
      </w:tblGrid>
      <w:tr w:rsidR="008938A8" w:rsidRPr="001C2209" w14:paraId="5F7A3A31" w14:textId="77777777" w:rsidTr="002A2597">
        <w:tc>
          <w:tcPr>
            <w:tcW w:w="10740" w:type="dxa"/>
            <w:gridSpan w:val="3"/>
            <w:shd w:val="clear" w:color="auto" w:fill="auto"/>
          </w:tcPr>
          <w:p w14:paraId="597B04F6"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i/>
              </w:rPr>
            </w:pPr>
            <w:r w:rsidRPr="001C2209">
              <w:rPr>
                <w:rFonts w:cs="Arial"/>
                <w:b/>
              </w:rPr>
              <w:t xml:space="preserve">SUMMARY OF TEACHING AND LEARNING </w:t>
            </w:r>
            <w:r w:rsidRPr="001C2209">
              <w:rPr>
                <w:rFonts w:cs="Arial"/>
                <w:b/>
                <w:i/>
              </w:rPr>
              <w:t>[Use HESA KIS definitions}</w:t>
            </w:r>
          </w:p>
        </w:tc>
      </w:tr>
      <w:tr w:rsidR="008938A8" w:rsidRPr="001C2209" w14:paraId="613F09B6" w14:textId="77777777" w:rsidTr="002A2597">
        <w:tc>
          <w:tcPr>
            <w:tcW w:w="3540" w:type="dxa"/>
            <w:shd w:val="clear" w:color="auto" w:fill="auto"/>
          </w:tcPr>
          <w:p w14:paraId="6F17480F"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F5512C">
              <w:rPr>
                <w:rFonts w:cs="Arial"/>
                <w:b/>
              </w:rPr>
              <w:t>Scheduled Activities</w:t>
            </w:r>
            <w:r w:rsidRPr="001C2209">
              <w:rPr>
                <w:rFonts w:cs="Arial"/>
                <w:b/>
              </w:rPr>
              <w:t xml:space="preserve"> </w:t>
            </w:r>
          </w:p>
        </w:tc>
        <w:tc>
          <w:tcPr>
            <w:tcW w:w="910" w:type="dxa"/>
            <w:shd w:val="clear" w:color="auto" w:fill="auto"/>
          </w:tcPr>
          <w:p w14:paraId="6B34549E"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Hours</w:t>
            </w:r>
          </w:p>
        </w:tc>
        <w:tc>
          <w:tcPr>
            <w:tcW w:w="6290" w:type="dxa"/>
            <w:shd w:val="clear" w:color="auto" w:fill="auto"/>
          </w:tcPr>
          <w:p w14:paraId="519F2443"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Comments</w:t>
            </w:r>
            <w:r>
              <w:rPr>
                <w:rFonts w:cs="Arial"/>
                <w:b/>
              </w:rPr>
              <w:t>/Additional Information</w:t>
            </w:r>
          </w:p>
        </w:tc>
      </w:tr>
      <w:tr w:rsidR="008938A8" w:rsidRPr="001C2209" w14:paraId="565C4A99" w14:textId="77777777" w:rsidTr="002A2597">
        <w:tc>
          <w:tcPr>
            <w:tcW w:w="3540" w:type="dxa"/>
            <w:shd w:val="clear" w:color="auto" w:fill="auto"/>
          </w:tcPr>
          <w:p w14:paraId="4A64701F"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Lectures</w:t>
            </w:r>
          </w:p>
        </w:tc>
        <w:tc>
          <w:tcPr>
            <w:tcW w:w="910" w:type="dxa"/>
            <w:shd w:val="clear" w:color="auto" w:fill="auto"/>
          </w:tcPr>
          <w:p w14:paraId="0A2E2969"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30</w:t>
            </w:r>
          </w:p>
        </w:tc>
        <w:tc>
          <w:tcPr>
            <w:tcW w:w="6290" w:type="dxa"/>
            <w:shd w:val="clear" w:color="auto" w:fill="auto"/>
          </w:tcPr>
          <w:p w14:paraId="27F753F3"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Weekly in college</w:t>
            </w:r>
          </w:p>
        </w:tc>
      </w:tr>
      <w:tr w:rsidR="008938A8" w:rsidRPr="001C2209" w14:paraId="56F3B632" w14:textId="77777777" w:rsidTr="002A2597">
        <w:tc>
          <w:tcPr>
            <w:tcW w:w="3540" w:type="dxa"/>
            <w:shd w:val="clear" w:color="auto" w:fill="auto"/>
          </w:tcPr>
          <w:p w14:paraId="2DA6A7B3"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Seminars</w:t>
            </w:r>
          </w:p>
        </w:tc>
        <w:tc>
          <w:tcPr>
            <w:tcW w:w="910" w:type="dxa"/>
            <w:shd w:val="clear" w:color="auto" w:fill="auto"/>
          </w:tcPr>
          <w:p w14:paraId="6D7C48E1"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20</w:t>
            </w:r>
          </w:p>
        </w:tc>
        <w:tc>
          <w:tcPr>
            <w:tcW w:w="6290" w:type="dxa"/>
            <w:shd w:val="clear" w:color="auto" w:fill="auto"/>
          </w:tcPr>
          <w:p w14:paraId="5404CB2F"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Class room </w:t>
            </w:r>
            <w:proofErr w:type="gramStart"/>
            <w:r>
              <w:rPr>
                <w:rFonts w:cs="Arial"/>
                <w:bCs/>
              </w:rPr>
              <w:t>based</w:t>
            </w:r>
            <w:proofErr w:type="gramEnd"/>
            <w:r>
              <w:rPr>
                <w:rFonts w:cs="Arial"/>
                <w:bCs/>
              </w:rPr>
              <w:t xml:space="preserve"> and tutor/peer led</w:t>
            </w:r>
          </w:p>
        </w:tc>
      </w:tr>
      <w:tr w:rsidR="008938A8" w:rsidRPr="001C2209" w14:paraId="57BD8CC5" w14:textId="77777777" w:rsidTr="002A2597">
        <w:trPr>
          <w:trHeight w:val="314"/>
        </w:trPr>
        <w:tc>
          <w:tcPr>
            <w:tcW w:w="3540" w:type="dxa"/>
            <w:shd w:val="clear" w:color="auto" w:fill="auto"/>
          </w:tcPr>
          <w:p w14:paraId="5EA17A1F"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Guided Independent learning</w:t>
            </w:r>
          </w:p>
        </w:tc>
        <w:tc>
          <w:tcPr>
            <w:tcW w:w="910" w:type="dxa"/>
            <w:shd w:val="clear" w:color="auto" w:fill="auto"/>
          </w:tcPr>
          <w:p w14:paraId="73D6EEEB"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70</w:t>
            </w:r>
          </w:p>
        </w:tc>
        <w:tc>
          <w:tcPr>
            <w:tcW w:w="6290" w:type="dxa"/>
            <w:shd w:val="clear" w:color="auto" w:fill="auto"/>
          </w:tcPr>
          <w:p w14:paraId="1798B0A6"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Moodle based activities, set exercises and set reading</w:t>
            </w:r>
          </w:p>
        </w:tc>
      </w:tr>
      <w:tr w:rsidR="008938A8" w:rsidRPr="001C2209" w14:paraId="3A775142" w14:textId="77777777" w:rsidTr="002A2597">
        <w:trPr>
          <w:trHeight w:val="314"/>
        </w:trPr>
        <w:tc>
          <w:tcPr>
            <w:tcW w:w="3540" w:type="dxa"/>
            <w:shd w:val="clear" w:color="auto" w:fill="auto"/>
          </w:tcPr>
          <w:p w14:paraId="1DCE51D0"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Private study</w:t>
            </w:r>
          </w:p>
        </w:tc>
        <w:tc>
          <w:tcPr>
            <w:tcW w:w="910" w:type="dxa"/>
            <w:shd w:val="clear" w:color="auto" w:fill="auto"/>
          </w:tcPr>
          <w:p w14:paraId="0F254FCA"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80</w:t>
            </w:r>
          </w:p>
        </w:tc>
        <w:tc>
          <w:tcPr>
            <w:tcW w:w="6290" w:type="dxa"/>
            <w:shd w:val="clear" w:color="auto" w:fill="auto"/>
          </w:tcPr>
          <w:p w14:paraId="2572A6D7"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Background reading/research</w:t>
            </w:r>
          </w:p>
        </w:tc>
      </w:tr>
      <w:tr w:rsidR="008938A8" w:rsidRPr="001C2209" w14:paraId="62864661" w14:textId="77777777" w:rsidTr="002A2597">
        <w:tc>
          <w:tcPr>
            <w:tcW w:w="3540" w:type="dxa"/>
            <w:shd w:val="clear" w:color="auto" w:fill="auto"/>
          </w:tcPr>
          <w:p w14:paraId="0E7531F0"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lastRenderedPageBreak/>
              <w:t>Total</w:t>
            </w:r>
          </w:p>
        </w:tc>
        <w:tc>
          <w:tcPr>
            <w:tcW w:w="910" w:type="dxa"/>
            <w:shd w:val="clear" w:color="auto" w:fill="auto"/>
          </w:tcPr>
          <w:p w14:paraId="41097950"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Pr>
                <w:rFonts w:cs="Arial"/>
                <w:b/>
              </w:rPr>
              <w:t>200</w:t>
            </w:r>
          </w:p>
          <w:p w14:paraId="237FC396"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p>
        </w:tc>
        <w:tc>
          <w:tcPr>
            <w:tcW w:w="6290" w:type="dxa"/>
            <w:shd w:val="clear" w:color="auto" w:fill="auto"/>
          </w:tcPr>
          <w:p w14:paraId="777F1CF1"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
              </w:rPr>
              <w:t>(NB: 1 credit = 10 hours of learning; 10 credits = 100 hours, etc)</w:t>
            </w:r>
          </w:p>
        </w:tc>
      </w:tr>
    </w:tbl>
    <w:p w14:paraId="5446E8C1" w14:textId="77777777" w:rsidR="008938A8" w:rsidRPr="001C2209" w:rsidRDefault="008938A8" w:rsidP="008938A8">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863"/>
        <w:gridCol w:w="1487"/>
        <w:gridCol w:w="1509"/>
        <w:gridCol w:w="5044"/>
      </w:tblGrid>
      <w:tr w:rsidR="008938A8" w:rsidRPr="001C2209" w14:paraId="6D9EE401" w14:textId="77777777" w:rsidTr="002A2597">
        <w:trPr>
          <w:cantSplit/>
          <w:trHeight w:val="1343"/>
        </w:trPr>
        <w:tc>
          <w:tcPr>
            <w:tcW w:w="1524" w:type="dxa"/>
            <w:shd w:val="clear" w:color="auto" w:fill="auto"/>
            <w:textDirection w:val="btLr"/>
          </w:tcPr>
          <w:p w14:paraId="3F5C1512"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Category</w:t>
            </w:r>
          </w:p>
        </w:tc>
        <w:tc>
          <w:tcPr>
            <w:tcW w:w="700" w:type="dxa"/>
            <w:textDirection w:val="btLr"/>
          </w:tcPr>
          <w:p w14:paraId="4AA12F07"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Element</w:t>
            </w:r>
          </w:p>
        </w:tc>
        <w:tc>
          <w:tcPr>
            <w:tcW w:w="1506" w:type="dxa"/>
            <w:shd w:val="clear" w:color="auto" w:fill="auto"/>
            <w:textDirection w:val="btLr"/>
          </w:tcPr>
          <w:p w14:paraId="2495F111"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Component Name</w:t>
            </w:r>
          </w:p>
        </w:tc>
        <w:tc>
          <w:tcPr>
            <w:tcW w:w="1550" w:type="dxa"/>
            <w:shd w:val="clear" w:color="auto" w:fill="auto"/>
            <w:textDirection w:val="btLr"/>
          </w:tcPr>
          <w:p w14:paraId="274DE4A1"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proofErr w:type="gramStart"/>
            <w:r w:rsidRPr="00A75047">
              <w:rPr>
                <w:rFonts w:ascii="Calibri" w:hAnsi="Calibri" w:cs="Calibri"/>
                <w:b/>
                <w:i/>
                <w:iCs/>
                <w:sz w:val="22"/>
                <w:szCs w:val="22"/>
              </w:rPr>
              <w:t>Component  weighting</w:t>
            </w:r>
            <w:proofErr w:type="gramEnd"/>
          </w:p>
        </w:tc>
        <w:tc>
          <w:tcPr>
            <w:tcW w:w="5460" w:type="dxa"/>
            <w:shd w:val="clear" w:color="auto" w:fill="auto"/>
            <w:textDirection w:val="btLr"/>
          </w:tcPr>
          <w:p w14:paraId="7248CAF4"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Comments</w:t>
            </w:r>
            <w:r w:rsidRPr="00A75047">
              <w:rPr>
                <w:rFonts w:ascii="Calibri" w:hAnsi="Calibri" w:cs="Calibri"/>
                <w:bCs/>
                <w:i/>
                <w:iCs/>
                <w:sz w:val="22"/>
                <w:szCs w:val="22"/>
              </w:rPr>
              <w:t xml:space="preserve"> Include links to learning objectives</w:t>
            </w:r>
          </w:p>
        </w:tc>
      </w:tr>
      <w:tr w:rsidR="008938A8" w:rsidRPr="001C2209" w14:paraId="2D925B87" w14:textId="77777777" w:rsidTr="002A2597">
        <w:tc>
          <w:tcPr>
            <w:tcW w:w="1524" w:type="dxa"/>
            <w:shd w:val="clear" w:color="auto" w:fill="auto"/>
            <w:vAlign w:val="center"/>
          </w:tcPr>
          <w:p w14:paraId="039DF3D3" w14:textId="77777777" w:rsidR="008938A8" w:rsidRPr="001C2209" w:rsidRDefault="008938A8" w:rsidP="002A2597">
            <w:pPr>
              <w:tabs>
                <w:tab w:val="left" w:pos="1985"/>
                <w:tab w:val="left" w:pos="2410"/>
                <w:tab w:val="left" w:pos="4253"/>
                <w:tab w:val="left" w:pos="6096"/>
                <w:tab w:val="left" w:pos="7371"/>
                <w:tab w:val="left" w:pos="8364"/>
              </w:tabs>
              <w:jc w:val="center"/>
              <w:outlineLvl w:val="0"/>
              <w:rPr>
                <w:rFonts w:cs="Arial"/>
                <w:bCs/>
              </w:rPr>
            </w:pPr>
            <w:r w:rsidRPr="001C2209">
              <w:rPr>
                <w:rFonts w:cs="Arial"/>
                <w:bCs/>
              </w:rPr>
              <w:t>Coursework</w:t>
            </w:r>
          </w:p>
        </w:tc>
        <w:tc>
          <w:tcPr>
            <w:tcW w:w="700" w:type="dxa"/>
          </w:tcPr>
          <w:p w14:paraId="5D9FAA0F"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C1</w:t>
            </w:r>
          </w:p>
          <w:p w14:paraId="514BFB6F"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p>
        </w:tc>
        <w:tc>
          <w:tcPr>
            <w:tcW w:w="1506" w:type="dxa"/>
            <w:shd w:val="clear" w:color="auto" w:fill="auto"/>
          </w:tcPr>
          <w:p w14:paraId="6AF9A012"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Article critique</w:t>
            </w:r>
          </w:p>
          <w:p w14:paraId="057ECF13"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p>
          <w:p w14:paraId="6CDABB2E"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p>
        </w:tc>
        <w:tc>
          <w:tcPr>
            <w:tcW w:w="1550" w:type="dxa"/>
            <w:shd w:val="clear" w:color="auto" w:fill="auto"/>
          </w:tcPr>
          <w:p w14:paraId="1E4BC528"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100%      </w:t>
            </w:r>
          </w:p>
          <w:p w14:paraId="5BD7434E"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w:t>
            </w:r>
          </w:p>
          <w:p w14:paraId="6C3DF4E1"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w:t>
            </w:r>
          </w:p>
        </w:tc>
        <w:tc>
          <w:tcPr>
            <w:tcW w:w="5460" w:type="dxa"/>
            <w:shd w:val="clear" w:color="auto" w:fill="auto"/>
          </w:tcPr>
          <w:p w14:paraId="1FE84B02"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Students to choose and critique an academic journal of personal interest to them. (L.O 1-3)</w:t>
            </w:r>
          </w:p>
        </w:tc>
      </w:tr>
    </w:tbl>
    <w:p w14:paraId="62CE0EAD" w14:textId="77777777" w:rsidR="008938A8" w:rsidRPr="001C2209" w:rsidRDefault="008938A8" w:rsidP="008938A8">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5231"/>
      </w:tblGrid>
      <w:tr w:rsidR="008938A8" w:rsidRPr="001C2209" w14:paraId="5625D5A1" w14:textId="77777777" w:rsidTr="002A2597">
        <w:tc>
          <w:tcPr>
            <w:tcW w:w="5341" w:type="dxa"/>
            <w:shd w:val="clear" w:color="auto" w:fill="auto"/>
          </w:tcPr>
          <w:p w14:paraId="1615EB60" w14:textId="3343CBD0" w:rsidR="008938A8" w:rsidRPr="001C2209" w:rsidRDefault="008938A8" w:rsidP="00E660D3">
            <w:pPr>
              <w:pStyle w:val="Default"/>
              <w:rPr>
                <w:rFonts w:eastAsia="Calibri"/>
              </w:rPr>
            </w:pPr>
            <w:r w:rsidRPr="001C2209">
              <w:rPr>
                <w:rFonts w:eastAsia="Calibri"/>
                <w:b/>
                <w:bCs/>
              </w:rPr>
              <w:t>Updated by</w:t>
            </w:r>
            <w:r w:rsidRPr="001C2209">
              <w:rPr>
                <w:rFonts w:eastAsia="Calibri"/>
              </w:rPr>
              <w:t xml:space="preserve">: </w:t>
            </w:r>
            <w:proofErr w:type="spellStart"/>
            <w:r w:rsidR="00E660D3">
              <w:rPr>
                <w:rFonts w:eastAsia="Calibri"/>
              </w:rPr>
              <w:t>Dr.</w:t>
            </w:r>
            <w:proofErr w:type="spellEnd"/>
            <w:r w:rsidR="00E660D3">
              <w:rPr>
                <w:rFonts w:eastAsia="Calibri"/>
              </w:rPr>
              <w:t xml:space="preserve"> Sue Le Masurier</w:t>
            </w:r>
            <w:r w:rsidR="00E660D3">
              <w:rPr>
                <w:rFonts w:eastAsia="Calibri"/>
              </w:rPr>
              <w:tab/>
              <w:t xml:space="preserve">     01/09/1</w:t>
            </w:r>
            <w:r w:rsidR="00CA3824">
              <w:rPr>
                <w:rFonts w:eastAsia="Calibri"/>
              </w:rPr>
              <w:t>8</w:t>
            </w:r>
          </w:p>
        </w:tc>
        <w:tc>
          <w:tcPr>
            <w:tcW w:w="5341" w:type="dxa"/>
            <w:shd w:val="clear" w:color="auto" w:fill="auto"/>
          </w:tcPr>
          <w:p w14:paraId="61F38442" w14:textId="43002B77" w:rsidR="008938A8" w:rsidRPr="001C2209" w:rsidRDefault="008938A8" w:rsidP="00E660D3">
            <w:pPr>
              <w:pStyle w:val="Default"/>
              <w:rPr>
                <w:rFonts w:eastAsia="Calibri"/>
              </w:rPr>
            </w:pPr>
            <w:r w:rsidRPr="001C2209">
              <w:rPr>
                <w:rFonts w:eastAsia="Calibri"/>
                <w:b/>
                <w:bCs/>
              </w:rPr>
              <w:t>Approved by</w:t>
            </w:r>
            <w:r w:rsidRPr="001C2209">
              <w:rPr>
                <w:rFonts w:eastAsia="Calibri"/>
              </w:rPr>
              <w:t xml:space="preserve">: </w:t>
            </w:r>
            <w:r w:rsidR="00E660D3">
              <w:rPr>
                <w:rFonts w:eastAsia="Calibri"/>
              </w:rPr>
              <w:t>Lynn Blakemore</w:t>
            </w:r>
            <w:proofErr w:type="gramStart"/>
            <w:r w:rsidR="00E660D3">
              <w:rPr>
                <w:rFonts w:eastAsia="Calibri"/>
              </w:rPr>
              <w:tab/>
              <w:t xml:space="preserve">  01</w:t>
            </w:r>
            <w:proofErr w:type="gramEnd"/>
            <w:r w:rsidR="00E660D3">
              <w:rPr>
                <w:rFonts w:eastAsia="Calibri"/>
              </w:rPr>
              <w:t>/09/1</w:t>
            </w:r>
            <w:r w:rsidR="00CA3824">
              <w:rPr>
                <w:rFonts w:eastAsia="Calibri"/>
              </w:rPr>
              <w:t>8</w:t>
            </w:r>
          </w:p>
        </w:tc>
      </w:tr>
    </w:tbl>
    <w:p w14:paraId="048172C9" w14:textId="77777777" w:rsidR="008938A8" w:rsidRPr="001C2209" w:rsidRDefault="008938A8" w:rsidP="008938A8">
      <w:pPr>
        <w:pStyle w:val="Default"/>
      </w:pPr>
      <w:r w:rsidRPr="001C2209">
        <w:tab/>
      </w:r>
    </w:p>
    <w:p w14:paraId="4CAB9646" w14:textId="751D2EB5" w:rsidR="008938A8" w:rsidRDefault="008938A8">
      <w:pPr>
        <w:spacing w:after="200" w:line="276" w:lineRule="auto"/>
        <w:ind w:left="0"/>
        <w:rPr>
          <w:b/>
          <w:iCs/>
        </w:rPr>
      </w:pPr>
      <w:r>
        <w:rPr>
          <w:b/>
          <w:iCs/>
        </w:rPr>
        <w:br w:type="page"/>
      </w:r>
    </w:p>
    <w:p w14:paraId="71AEC682" w14:textId="77777777" w:rsidR="008938A8" w:rsidRPr="001C2209" w:rsidRDefault="008938A8" w:rsidP="008938A8">
      <w:pPr>
        <w:tabs>
          <w:tab w:val="left" w:pos="1985"/>
          <w:tab w:val="left" w:pos="4253"/>
          <w:tab w:val="left" w:pos="7371"/>
          <w:tab w:val="left" w:pos="8364"/>
        </w:tabs>
        <w:rPr>
          <w:rFonts w:cs="Arial"/>
          <w:b/>
          <w:i/>
        </w:rPr>
      </w:pPr>
      <w:r w:rsidRPr="001C2209">
        <w:rPr>
          <w:rFonts w:cs="Arial"/>
          <w:b/>
          <w:bCs/>
          <w:u w:val="single"/>
        </w:rPr>
        <w:lastRenderedPageBreak/>
        <w:t>SECTION A:</w:t>
      </w:r>
      <w:r w:rsidRPr="001C2209">
        <w:rPr>
          <w:rFonts w:cs="Arial"/>
          <w:b/>
          <w:bCs/>
          <w:i/>
          <w:u w:val="single"/>
        </w:rPr>
        <w:t xml:space="preserve"> </w:t>
      </w:r>
      <w:r w:rsidRPr="001C2209">
        <w:rPr>
          <w:rFonts w:cs="Arial"/>
          <w:b/>
          <w:u w:val="single"/>
        </w:rPr>
        <w:t>DEFINITIVE MODULE RECORD</w:t>
      </w:r>
      <w:r w:rsidRPr="001C2209">
        <w:rPr>
          <w:rFonts w:cs="Arial"/>
          <w:b/>
          <w:i/>
        </w:rPr>
        <w:t>. Proposed changes must be submitted via Faculty Quality Procedures for approval and issue of new module code.</w:t>
      </w:r>
    </w:p>
    <w:p w14:paraId="59025160" w14:textId="77777777" w:rsidR="008938A8" w:rsidRPr="001C2209" w:rsidRDefault="008938A8" w:rsidP="008938A8">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8"/>
      </w:tblGrid>
      <w:tr w:rsidR="008938A8" w:rsidRPr="001C2209" w14:paraId="3D1D7D71" w14:textId="77777777" w:rsidTr="002A2597">
        <w:tc>
          <w:tcPr>
            <w:tcW w:w="5341" w:type="dxa"/>
            <w:shd w:val="clear" w:color="auto" w:fill="auto"/>
          </w:tcPr>
          <w:p w14:paraId="48F8BC4C" w14:textId="77777777" w:rsidR="008938A8" w:rsidRPr="001C2209" w:rsidRDefault="008938A8" w:rsidP="002A2597">
            <w:pPr>
              <w:tabs>
                <w:tab w:val="left" w:pos="1985"/>
                <w:tab w:val="left" w:pos="4253"/>
                <w:tab w:val="left" w:pos="7371"/>
                <w:tab w:val="left" w:pos="8364"/>
              </w:tabs>
              <w:rPr>
                <w:rFonts w:cs="Arial"/>
                <w:b/>
              </w:rPr>
            </w:pPr>
            <w:r w:rsidRPr="001C2209">
              <w:rPr>
                <w:rFonts w:cs="Arial"/>
                <w:b/>
              </w:rPr>
              <w:t>MODULE CODE</w:t>
            </w:r>
            <w:r w:rsidRPr="00A4305E">
              <w:rPr>
                <w:rFonts w:cs="Arial"/>
                <w:b/>
              </w:rPr>
              <w:t xml:space="preserve">: </w:t>
            </w:r>
            <w:r w:rsidRPr="00A4305E">
              <w:rPr>
                <w:rFonts w:cs="Arial"/>
                <w:i/>
              </w:rPr>
              <w:t>HIGH2017</w:t>
            </w:r>
          </w:p>
        </w:tc>
        <w:tc>
          <w:tcPr>
            <w:tcW w:w="5341" w:type="dxa"/>
            <w:shd w:val="clear" w:color="auto" w:fill="auto"/>
          </w:tcPr>
          <w:p w14:paraId="095C8315" w14:textId="77777777" w:rsidR="008938A8" w:rsidRPr="001C2209" w:rsidRDefault="008938A8" w:rsidP="002A2597">
            <w:pPr>
              <w:tabs>
                <w:tab w:val="left" w:pos="1985"/>
                <w:tab w:val="left" w:pos="4253"/>
                <w:tab w:val="left" w:pos="7371"/>
                <w:tab w:val="left" w:pos="8364"/>
              </w:tabs>
              <w:rPr>
                <w:rFonts w:cs="Arial"/>
                <w:b/>
              </w:rPr>
            </w:pPr>
            <w:r w:rsidRPr="001C2209">
              <w:rPr>
                <w:rFonts w:cs="Arial"/>
                <w:b/>
              </w:rPr>
              <w:t xml:space="preserve">MODULE TITLE: </w:t>
            </w:r>
            <w:r>
              <w:rPr>
                <w:rFonts w:cs="Arial"/>
              </w:rPr>
              <w:t>Children in Society (Research Module)</w:t>
            </w:r>
          </w:p>
        </w:tc>
      </w:tr>
    </w:tbl>
    <w:p w14:paraId="2F623676"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057"/>
        <w:gridCol w:w="3955"/>
      </w:tblGrid>
      <w:tr w:rsidR="008938A8" w:rsidRPr="001C2209" w14:paraId="7465176B" w14:textId="77777777" w:rsidTr="002A2597">
        <w:tc>
          <w:tcPr>
            <w:tcW w:w="3510" w:type="dxa"/>
            <w:shd w:val="clear" w:color="auto" w:fill="auto"/>
          </w:tcPr>
          <w:p w14:paraId="65D0219C"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CREDITS:</w:t>
            </w:r>
            <w:r w:rsidRPr="001C2209">
              <w:rPr>
                <w:rFonts w:cs="Arial"/>
              </w:rPr>
              <w:t xml:space="preserve">  </w:t>
            </w:r>
            <w:r>
              <w:rPr>
                <w:rFonts w:cs="Arial"/>
              </w:rPr>
              <w:t>20</w:t>
            </w:r>
          </w:p>
        </w:tc>
        <w:tc>
          <w:tcPr>
            <w:tcW w:w="3119" w:type="dxa"/>
            <w:shd w:val="clear" w:color="auto" w:fill="auto"/>
          </w:tcPr>
          <w:p w14:paraId="7CA64837"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FHEQ</w:t>
            </w:r>
            <w:r w:rsidRPr="001C2209">
              <w:rPr>
                <w:rFonts w:cs="Arial"/>
              </w:rPr>
              <w:t xml:space="preserve"> </w:t>
            </w:r>
            <w:r w:rsidRPr="001C2209">
              <w:rPr>
                <w:rFonts w:cs="Arial"/>
                <w:b/>
              </w:rPr>
              <w:t>LEVEL:</w:t>
            </w:r>
            <w:r>
              <w:rPr>
                <w:rFonts w:cs="Arial"/>
                <w:b/>
              </w:rPr>
              <w:t xml:space="preserve"> </w:t>
            </w:r>
            <w:r w:rsidRPr="003961E8">
              <w:rPr>
                <w:rFonts w:cs="Arial"/>
              </w:rPr>
              <w:t xml:space="preserve">Level </w:t>
            </w:r>
            <w:r>
              <w:rPr>
                <w:rFonts w:cs="Arial"/>
              </w:rPr>
              <w:t>5</w:t>
            </w:r>
          </w:p>
        </w:tc>
        <w:tc>
          <w:tcPr>
            <w:tcW w:w="4053" w:type="dxa"/>
            <w:shd w:val="clear" w:color="auto" w:fill="auto"/>
          </w:tcPr>
          <w:p w14:paraId="122D716D"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JACS CODE:</w:t>
            </w:r>
            <w:r>
              <w:rPr>
                <w:rFonts w:cs="Arial"/>
                <w:b/>
              </w:rPr>
              <w:t xml:space="preserve"> 135</w:t>
            </w:r>
          </w:p>
        </w:tc>
      </w:tr>
    </w:tbl>
    <w:p w14:paraId="6540663F"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490"/>
        <w:gridCol w:w="4897"/>
      </w:tblGrid>
      <w:tr w:rsidR="008938A8" w:rsidRPr="001C2209" w14:paraId="7A3DA2FC" w14:textId="77777777" w:rsidTr="002A2597">
        <w:tc>
          <w:tcPr>
            <w:tcW w:w="3134" w:type="dxa"/>
            <w:shd w:val="clear" w:color="auto" w:fill="auto"/>
          </w:tcPr>
          <w:p w14:paraId="729F5AD2" w14:textId="77777777" w:rsidR="008938A8" w:rsidRDefault="008938A8" w:rsidP="002A2597">
            <w:pPr>
              <w:tabs>
                <w:tab w:val="left" w:pos="1985"/>
                <w:tab w:val="left" w:pos="2410"/>
                <w:tab w:val="left" w:pos="3686"/>
                <w:tab w:val="left" w:pos="6096"/>
                <w:tab w:val="left" w:pos="7230"/>
                <w:tab w:val="left" w:pos="8364"/>
              </w:tabs>
              <w:rPr>
                <w:rFonts w:cs="Arial"/>
                <w:b/>
                <w:lang w:val="pt-BR"/>
              </w:rPr>
            </w:pPr>
            <w:r w:rsidRPr="001C2209">
              <w:rPr>
                <w:rFonts w:cs="Arial"/>
                <w:b/>
                <w:lang w:val="pt-BR"/>
              </w:rPr>
              <w:t xml:space="preserve">PRE-REQUISITES: </w:t>
            </w:r>
          </w:p>
          <w:p w14:paraId="666C259E" w14:textId="77777777" w:rsidR="008938A8" w:rsidRPr="00EF133F" w:rsidRDefault="008938A8" w:rsidP="002A2597">
            <w:pPr>
              <w:tabs>
                <w:tab w:val="left" w:pos="1985"/>
                <w:tab w:val="left" w:pos="2410"/>
                <w:tab w:val="left" w:pos="3686"/>
                <w:tab w:val="left" w:pos="6096"/>
                <w:tab w:val="left" w:pos="7230"/>
                <w:tab w:val="left" w:pos="8364"/>
              </w:tabs>
              <w:rPr>
                <w:rFonts w:cs="Arial"/>
              </w:rPr>
            </w:pPr>
            <w:r w:rsidRPr="00EF133F">
              <w:rPr>
                <w:rFonts w:cs="Arial"/>
                <w:lang w:val="pt-BR"/>
              </w:rPr>
              <w:t>None</w:t>
            </w:r>
          </w:p>
        </w:tc>
        <w:tc>
          <w:tcPr>
            <w:tcW w:w="2516" w:type="dxa"/>
            <w:shd w:val="clear" w:color="auto" w:fill="auto"/>
          </w:tcPr>
          <w:p w14:paraId="5DEC1E00" w14:textId="77777777" w:rsidR="008938A8" w:rsidRDefault="008938A8" w:rsidP="002A2597">
            <w:pPr>
              <w:tabs>
                <w:tab w:val="left" w:pos="1985"/>
                <w:tab w:val="left" w:pos="2410"/>
                <w:tab w:val="left" w:pos="4253"/>
                <w:tab w:val="left" w:pos="6096"/>
                <w:tab w:val="left" w:pos="7371"/>
                <w:tab w:val="left" w:pos="8364"/>
              </w:tabs>
              <w:rPr>
                <w:rFonts w:cs="Arial"/>
                <w:b/>
                <w:lang w:val="pt-BR"/>
              </w:rPr>
            </w:pPr>
            <w:r w:rsidRPr="001C2209">
              <w:rPr>
                <w:rFonts w:cs="Arial"/>
                <w:b/>
                <w:lang w:val="pt-BR"/>
              </w:rPr>
              <w:t xml:space="preserve">CO-REQUISITES:  </w:t>
            </w:r>
          </w:p>
          <w:p w14:paraId="4647CCA7" w14:textId="77777777" w:rsidR="008938A8" w:rsidRPr="00EF133F" w:rsidRDefault="008938A8" w:rsidP="002A2597">
            <w:pPr>
              <w:tabs>
                <w:tab w:val="left" w:pos="1985"/>
                <w:tab w:val="left" w:pos="2410"/>
                <w:tab w:val="left" w:pos="4253"/>
                <w:tab w:val="left" w:pos="6096"/>
                <w:tab w:val="left" w:pos="7371"/>
                <w:tab w:val="left" w:pos="8364"/>
              </w:tabs>
              <w:rPr>
                <w:rFonts w:cs="Arial"/>
              </w:rPr>
            </w:pPr>
            <w:r w:rsidRPr="00EF133F">
              <w:rPr>
                <w:rFonts w:cs="Arial"/>
                <w:lang w:val="pt-BR"/>
              </w:rPr>
              <w:t>None</w:t>
            </w:r>
          </w:p>
        </w:tc>
        <w:tc>
          <w:tcPr>
            <w:tcW w:w="5032" w:type="dxa"/>
            <w:shd w:val="clear" w:color="auto" w:fill="auto"/>
          </w:tcPr>
          <w:p w14:paraId="4B82F6AA" w14:textId="77777777" w:rsidR="008938A8" w:rsidRPr="00E14AFD" w:rsidRDefault="008938A8" w:rsidP="002A2597">
            <w:pPr>
              <w:tabs>
                <w:tab w:val="left" w:pos="1985"/>
                <w:tab w:val="left" w:pos="2410"/>
                <w:tab w:val="left" w:pos="4253"/>
                <w:tab w:val="left" w:pos="6096"/>
                <w:tab w:val="left" w:pos="7371"/>
                <w:tab w:val="left" w:pos="8364"/>
              </w:tabs>
              <w:rPr>
                <w:rFonts w:cs="Arial"/>
                <w:b/>
              </w:rPr>
            </w:pPr>
            <w:r w:rsidRPr="00E14AFD">
              <w:rPr>
                <w:rFonts w:cs="Arial"/>
                <w:b/>
              </w:rPr>
              <w:t xml:space="preserve">COMPENSATABLE:  </w:t>
            </w:r>
            <w:r>
              <w:rPr>
                <w:rFonts w:cs="Arial"/>
                <w:b/>
              </w:rPr>
              <w:t>No</w:t>
            </w:r>
          </w:p>
        </w:tc>
      </w:tr>
    </w:tbl>
    <w:p w14:paraId="29A28579"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434B152C" w14:textId="77777777" w:rsidTr="002A2597">
        <w:tc>
          <w:tcPr>
            <w:tcW w:w="10682" w:type="dxa"/>
            <w:shd w:val="clear" w:color="auto" w:fill="auto"/>
          </w:tcPr>
          <w:p w14:paraId="5AE74A66"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SHORT MODULE DESCRIPTOR: </w:t>
            </w:r>
            <w:r w:rsidRPr="001C2209">
              <w:rPr>
                <w:rFonts w:cs="Arial"/>
                <w:i/>
              </w:rPr>
              <w:t>(max 425 characters)</w:t>
            </w:r>
          </w:p>
          <w:p w14:paraId="761E03EB" w14:textId="77777777" w:rsidR="008938A8" w:rsidRPr="00DA668E" w:rsidRDefault="008938A8" w:rsidP="002A2597">
            <w:pPr>
              <w:rPr>
                <w:rFonts w:cs="Arial"/>
              </w:rPr>
            </w:pPr>
            <w:r w:rsidRPr="00DA668E">
              <w:rPr>
                <w:rFonts w:cs="Arial"/>
              </w:rPr>
              <w:t xml:space="preserve">Using the psychological and sociological research framework from year 1, students will analyse some of the ethical issues that may arise when involving children as research participants. A </w:t>
            </w:r>
            <w:proofErr w:type="gramStart"/>
            <w:r w:rsidRPr="00DA668E">
              <w:rPr>
                <w:rFonts w:cs="Arial"/>
              </w:rPr>
              <w:t>small scale</w:t>
            </w:r>
            <w:proofErr w:type="gramEnd"/>
            <w:r w:rsidRPr="00DA668E">
              <w:rPr>
                <w:rFonts w:cs="Arial"/>
              </w:rPr>
              <w:t xml:space="preserve"> research project will form the assessment mode for this module.</w:t>
            </w:r>
          </w:p>
          <w:p w14:paraId="7889388B"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p>
        </w:tc>
      </w:tr>
    </w:tbl>
    <w:p w14:paraId="32780962" w14:textId="77777777" w:rsidR="008938A8" w:rsidRPr="001C2209" w:rsidRDefault="008938A8" w:rsidP="008938A8">
      <w:pPr>
        <w:tabs>
          <w:tab w:val="left" w:pos="1985"/>
          <w:tab w:val="left" w:pos="2410"/>
          <w:tab w:val="left" w:pos="4253"/>
          <w:tab w:val="left" w:pos="6096"/>
          <w:tab w:val="left" w:pos="7371"/>
          <w:tab w:val="left" w:pos="8364"/>
        </w:tabs>
        <w:outlineLvl w:val="0"/>
        <w:rPr>
          <w:rFonts w:cs="Arial"/>
          <w:bCs/>
        </w:rPr>
      </w:pPr>
      <w:r w:rsidRPr="001C2209">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2"/>
        <w:gridCol w:w="1711"/>
        <w:gridCol w:w="3234"/>
      </w:tblGrid>
      <w:tr w:rsidR="008938A8" w:rsidRPr="001C2209" w14:paraId="7FC5FD51" w14:textId="77777777" w:rsidTr="002A2597">
        <w:tc>
          <w:tcPr>
            <w:tcW w:w="10682" w:type="dxa"/>
            <w:gridSpan w:val="3"/>
            <w:shd w:val="clear" w:color="auto" w:fill="auto"/>
          </w:tcPr>
          <w:p w14:paraId="420CCA9F"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rPr>
              <w:t xml:space="preserve">ELEMENTS OF ASSESSMENT </w:t>
            </w:r>
            <w:r w:rsidRPr="001C2209">
              <w:rPr>
                <w:rFonts w:cs="Arial"/>
                <w:b/>
                <w:i/>
              </w:rPr>
              <w:t>[Use HESA KIS definitions}</w:t>
            </w:r>
          </w:p>
        </w:tc>
      </w:tr>
      <w:tr w:rsidR="008938A8" w:rsidRPr="001C2209" w14:paraId="007327E1" w14:textId="77777777" w:rsidTr="002A2597">
        <w:trPr>
          <w:trHeight w:val="380"/>
        </w:trPr>
        <w:tc>
          <w:tcPr>
            <w:tcW w:w="7362" w:type="dxa"/>
            <w:gridSpan w:val="2"/>
            <w:tcBorders>
              <w:bottom w:val="single" w:sz="4" w:space="0" w:color="auto"/>
              <w:right w:val="nil"/>
            </w:tcBorders>
            <w:shd w:val="clear" w:color="auto" w:fill="auto"/>
            <w:vAlign w:val="center"/>
          </w:tcPr>
          <w:p w14:paraId="6993F82C"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Pr>
                <w:rFonts w:cs="Arial"/>
              </w:rPr>
              <w:t>COURSEWORK</w:t>
            </w:r>
          </w:p>
        </w:tc>
        <w:tc>
          <w:tcPr>
            <w:tcW w:w="3320" w:type="dxa"/>
            <w:tcBorders>
              <w:left w:val="nil"/>
              <w:bottom w:val="single" w:sz="4" w:space="0" w:color="auto"/>
              <w:right w:val="single" w:sz="4" w:space="0" w:color="auto"/>
            </w:tcBorders>
            <w:shd w:val="clear" w:color="auto" w:fill="auto"/>
            <w:vAlign w:val="center"/>
          </w:tcPr>
          <w:p w14:paraId="6CA4919D"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p>
        </w:tc>
      </w:tr>
      <w:tr w:rsidR="008938A8" w:rsidRPr="001C2209" w14:paraId="2C43F600" w14:textId="77777777" w:rsidTr="002A2597">
        <w:trPr>
          <w:trHeight w:val="414"/>
        </w:trPr>
        <w:tc>
          <w:tcPr>
            <w:tcW w:w="5637" w:type="dxa"/>
            <w:shd w:val="clear" w:color="auto" w:fill="auto"/>
          </w:tcPr>
          <w:p w14:paraId="5CCD8F52"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Pr>
                <w:rFonts w:cs="Arial"/>
                <w:b/>
                <w:bCs/>
              </w:rPr>
              <w:t>C1</w:t>
            </w:r>
            <w:r w:rsidRPr="001C2209">
              <w:rPr>
                <w:rFonts w:cs="Arial"/>
              </w:rPr>
              <w:t xml:space="preserve"> </w:t>
            </w:r>
          </w:p>
        </w:tc>
        <w:tc>
          <w:tcPr>
            <w:tcW w:w="1725" w:type="dxa"/>
            <w:tcBorders>
              <w:right w:val="nil"/>
            </w:tcBorders>
            <w:shd w:val="clear" w:color="auto" w:fill="auto"/>
          </w:tcPr>
          <w:p w14:paraId="5500198D" w14:textId="77777777" w:rsidR="008938A8" w:rsidRPr="001C2209" w:rsidRDefault="008938A8" w:rsidP="002A2597">
            <w:pPr>
              <w:tabs>
                <w:tab w:val="left" w:pos="1985"/>
                <w:tab w:val="left" w:pos="2410"/>
                <w:tab w:val="left" w:pos="3686"/>
                <w:tab w:val="left" w:pos="6096"/>
                <w:tab w:val="left" w:pos="7230"/>
                <w:tab w:val="left" w:pos="8364"/>
              </w:tabs>
              <w:jc w:val="center"/>
              <w:outlineLvl w:val="0"/>
              <w:rPr>
                <w:rFonts w:cs="Arial"/>
                <w:b/>
              </w:rPr>
            </w:pPr>
            <w:r>
              <w:rPr>
                <w:rFonts w:cs="Arial"/>
              </w:rPr>
              <w:t>100</w:t>
            </w:r>
            <w:r w:rsidRPr="001C2209">
              <w:rPr>
                <w:rFonts w:cs="Arial"/>
              </w:rPr>
              <w:t>%</w:t>
            </w:r>
          </w:p>
          <w:p w14:paraId="7FE11694"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b/>
              </w:rPr>
            </w:pPr>
            <w:r w:rsidRPr="001C2209">
              <w:rPr>
                <w:rFonts w:cs="Arial"/>
              </w:rPr>
              <w:t xml:space="preserve"> </w:t>
            </w:r>
          </w:p>
        </w:tc>
        <w:tc>
          <w:tcPr>
            <w:tcW w:w="3320" w:type="dxa"/>
            <w:tcBorders>
              <w:left w:val="nil"/>
              <w:bottom w:val="single" w:sz="4" w:space="0" w:color="auto"/>
              <w:right w:val="single" w:sz="4" w:space="0" w:color="auto"/>
            </w:tcBorders>
            <w:shd w:val="clear" w:color="auto" w:fill="auto"/>
          </w:tcPr>
          <w:p w14:paraId="792C1C3B"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b/>
              </w:rPr>
            </w:pPr>
          </w:p>
        </w:tc>
      </w:tr>
    </w:tbl>
    <w:p w14:paraId="46412D80" w14:textId="77777777" w:rsidR="008938A8" w:rsidRPr="001C2209" w:rsidRDefault="008938A8" w:rsidP="008938A8">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0FB70AC6" w14:textId="77777777" w:rsidTr="002A2597">
        <w:tc>
          <w:tcPr>
            <w:tcW w:w="10682" w:type="dxa"/>
            <w:shd w:val="clear" w:color="auto" w:fill="auto"/>
          </w:tcPr>
          <w:p w14:paraId="4D7B56A0"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SUBJECT ASSESSMENT PANEL Group to which module should be linked</w:t>
            </w:r>
            <w:r w:rsidRPr="001C2209">
              <w:rPr>
                <w:rFonts w:cs="Arial"/>
              </w:rPr>
              <w:t xml:space="preserve">: </w:t>
            </w:r>
            <w:r>
              <w:rPr>
                <w:rFonts w:cs="Arial"/>
              </w:rPr>
              <w:t>Education</w:t>
            </w:r>
          </w:p>
        </w:tc>
      </w:tr>
    </w:tbl>
    <w:p w14:paraId="7C250ED0"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50C07A08" w14:textId="77777777" w:rsidTr="002A2597">
        <w:tc>
          <w:tcPr>
            <w:tcW w:w="10682" w:type="dxa"/>
            <w:shd w:val="clear" w:color="auto" w:fill="auto"/>
          </w:tcPr>
          <w:p w14:paraId="34B64D4E" w14:textId="77777777" w:rsidR="008938A8" w:rsidRPr="00E14AFD" w:rsidRDefault="008938A8" w:rsidP="002A2597">
            <w:pPr>
              <w:tabs>
                <w:tab w:val="left" w:pos="1985"/>
                <w:tab w:val="left" w:pos="2410"/>
                <w:tab w:val="left" w:pos="3686"/>
                <w:tab w:val="left" w:pos="6096"/>
                <w:tab w:val="left" w:pos="7230"/>
                <w:tab w:val="left" w:pos="8364"/>
              </w:tabs>
              <w:outlineLvl w:val="0"/>
              <w:rPr>
                <w:rFonts w:cs="Arial"/>
              </w:rPr>
            </w:pPr>
            <w:r w:rsidRPr="00E14AFD">
              <w:rPr>
                <w:rFonts w:cs="Arial"/>
                <w:b/>
                <w:bCs/>
              </w:rPr>
              <w:t>Professional body minimum pass mark requirement:</w:t>
            </w:r>
            <w:r>
              <w:rPr>
                <w:rFonts w:cs="Arial"/>
                <w:b/>
                <w:bCs/>
              </w:rPr>
              <w:t xml:space="preserve"> </w:t>
            </w:r>
            <w:r w:rsidRPr="004E5335">
              <w:rPr>
                <w:rFonts w:cs="Arial"/>
                <w:bCs/>
              </w:rPr>
              <w:t>N/A</w:t>
            </w:r>
          </w:p>
        </w:tc>
      </w:tr>
    </w:tbl>
    <w:p w14:paraId="031676CD"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p w14:paraId="0FD84D8C"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0A0CFEAD" w14:textId="77777777" w:rsidTr="002A2597">
        <w:tc>
          <w:tcPr>
            <w:tcW w:w="10682" w:type="dxa"/>
            <w:shd w:val="clear" w:color="auto" w:fill="auto"/>
          </w:tcPr>
          <w:p w14:paraId="7823BABE" w14:textId="77777777" w:rsidR="008938A8" w:rsidRPr="001C2209" w:rsidRDefault="008938A8" w:rsidP="002A2597">
            <w:pPr>
              <w:rPr>
                <w:rFonts w:cs="Arial"/>
                <w:i/>
              </w:rPr>
            </w:pPr>
            <w:r w:rsidRPr="001C2209">
              <w:rPr>
                <w:rFonts w:cs="Arial"/>
                <w:b/>
              </w:rPr>
              <w:t>MODULE AI</w:t>
            </w:r>
            <w:r>
              <w:rPr>
                <w:rFonts w:cs="Arial"/>
                <w:b/>
              </w:rPr>
              <w:t>MS:</w:t>
            </w:r>
          </w:p>
          <w:p w14:paraId="0DBFF56D" w14:textId="77777777" w:rsidR="008938A8" w:rsidRPr="00DA668E" w:rsidRDefault="008938A8" w:rsidP="008938A8">
            <w:pPr>
              <w:numPr>
                <w:ilvl w:val="0"/>
                <w:numId w:val="35"/>
              </w:numPr>
              <w:rPr>
                <w:rFonts w:cs="Arial"/>
                <w:lang w:val="en-AU"/>
              </w:rPr>
            </w:pPr>
            <w:r w:rsidRPr="00DA668E">
              <w:rPr>
                <w:rFonts w:cs="Arial"/>
                <w:lang w:val="en-AU"/>
              </w:rPr>
              <w:t>To develop and in depth understanding of ethical issues and methodology supported by own reading and field study</w:t>
            </w:r>
          </w:p>
          <w:p w14:paraId="18370761" w14:textId="77777777" w:rsidR="008938A8" w:rsidRPr="00DA668E" w:rsidRDefault="008938A8" w:rsidP="008938A8">
            <w:pPr>
              <w:numPr>
                <w:ilvl w:val="0"/>
                <w:numId w:val="35"/>
              </w:numPr>
              <w:rPr>
                <w:rFonts w:cs="Arial"/>
                <w:b/>
              </w:rPr>
            </w:pPr>
            <w:r w:rsidRPr="00DA668E">
              <w:rPr>
                <w:rFonts w:cs="Arial"/>
                <w:lang w:val="en-AU"/>
              </w:rPr>
              <w:t>To gain a critical understanding of children’s behaviour through a detailed study of children in a naturalistic setting and gain understanding of the social context which shapes their behaviour</w:t>
            </w:r>
          </w:p>
          <w:p w14:paraId="1222D13C" w14:textId="77777777" w:rsidR="008938A8" w:rsidRPr="00DA668E" w:rsidRDefault="008938A8" w:rsidP="008938A8">
            <w:pPr>
              <w:numPr>
                <w:ilvl w:val="0"/>
                <w:numId w:val="35"/>
              </w:numPr>
              <w:rPr>
                <w:rFonts w:cs="Arial"/>
                <w:b/>
              </w:rPr>
            </w:pPr>
            <w:r w:rsidRPr="00DA668E">
              <w:rPr>
                <w:rFonts w:cs="Arial"/>
                <w:lang w:val="en-AU"/>
              </w:rPr>
              <w:t>To raise awareness of new developments and theories in the discipline</w:t>
            </w:r>
          </w:p>
          <w:p w14:paraId="5CC198BA" w14:textId="77777777" w:rsidR="008938A8" w:rsidRPr="001C2209" w:rsidRDefault="008938A8" w:rsidP="002A2597">
            <w:pPr>
              <w:jc w:val="both"/>
              <w:rPr>
                <w:rFonts w:cs="Arial"/>
              </w:rPr>
            </w:pPr>
          </w:p>
        </w:tc>
      </w:tr>
    </w:tbl>
    <w:p w14:paraId="2F92E3ED"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28A0D16B" w14:textId="77777777" w:rsidTr="002A2597">
        <w:tc>
          <w:tcPr>
            <w:tcW w:w="10682" w:type="dxa"/>
            <w:shd w:val="clear" w:color="auto" w:fill="auto"/>
          </w:tcPr>
          <w:p w14:paraId="313ED3F7" w14:textId="77777777" w:rsidR="008938A8" w:rsidRPr="00970288" w:rsidRDefault="008938A8" w:rsidP="002A2597">
            <w:pPr>
              <w:tabs>
                <w:tab w:val="left" w:pos="1985"/>
                <w:tab w:val="left" w:pos="2410"/>
                <w:tab w:val="left" w:pos="3686"/>
                <w:tab w:val="left" w:pos="6096"/>
                <w:tab w:val="left" w:pos="7230"/>
                <w:tab w:val="left" w:pos="8364"/>
              </w:tabs>
              <w:rPr>
                <w:rFonts w:cs="Arial"/>
                <w:bCs/>
              </w:rPr>
            </w:pPr>
            <w:r>
              <w:rPr>
                <w:rFonts w:cs="Arial"/>
                <w:b/>
              </w:rPr>
              <w:t xml:space="preserve">ASSESSED LEARNING OUTCOMES: </w:t>
            </w:r>
            <w:r>
              <w:rPr>
                <w:rFonts w:cs="Arial"/>
                <w:bCs/>
              </w:rPr>
              <w:t>(additional guidance below)</w:t>
            </w:r>
          </w:p>
          <w:p w14:paraId="52566E8A"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rPr>
              <w:t>At the end of the module the learner will be expected to be able to:</w:t>
            </w:r>
            <w:r w:rsidRPr="001C2209">
              <w:rPr>
                <w:rFonts w:cs="Arial"/>
                <w:b/>
              </w:rPr>
              <w:t xml:space="preserve"> </w:t>
            </w:r>
          </w:p>
          <w:p w14:paraId="58DB8CBB" w14:textId="77777777" w:rsidR="008938A8" w:rsidRPr="00DA668E" w:rsidRDefault="008938A8" w:rsidP="008938A8">
            <w:pPr>
              <w:numPr>
                <w:ilvl w:val="0"/>
                <w:numId w:val="36"/>
              </w:numPr>
              <w:rPr>
                <w:rFonts w:cs="Arial"/>
                <w:b/>
              </w:rPr>
            </w:pPr>
            <w:r w:rsidRPr="001C2209">
              <w:rPr>
                <w:rFonts w:eastAsia="Calibri" w:cs="Arial"/>
                <w:bCs/>
              </w:rPr>
              <w:t xml:space="preserve"> </w:t>
            </w:r>
            <w:r w:rsidRPr="00DA668E">
              <w:rPr>
                <w:rFonts w:cs="Arial"/>
              </w:rPr>
              <w:t>Understand the value of contextual child study and the ethical issues involved</w:t>
            </w:r>
          </w:p>
          <w:p w14:paraId="79B2D1A6" w14:textId="77777777" w:rsidR="008938A8" w:rsidRPr="00DA668E" w:rsidRDefault="008938A8" w:rsidP="008938A8">
            <w:pPr>
              <w:numPr>
                <w:ilvl w:val="0"/>
                <w:numId w:val="36"/>
              </w:numPr>
              <w:rPr>
                <w:rFonts w:cs="Arial"/>
              </w:rPr>
            </w:pPr>
            <w:r w:rsidRPr="00DA668E">
              <w:rPr>
                <w:rFonts w:cs="Arial"/>
              </w:rPr>
              <w:t>Able to apply knowledge and methods</w:t>
            </w:r>
          </w:p>
          <w:p w14:paraId="5C21C6D6" w14:textId="77777777" w:rsidR="008938A8" w:rsidRPr="00DA668E" w:rsidRDefault="008938A8" w:rsidP="008938A8">
            <w:pPr>
              <w:numPr>
                <w:ilvl w:val="0"/>
                <w:numId w:val="36"/>
              </w:numPr>
              <w:rPr>
                <w:rFonts w:cs="Arial"/>
              </w:rPr>
            </w:pPr>
            <w:r w:rsidRPr="00DA668E">
              <w:rPr>
                <w:rFonts w:cs="Arial"/>
              </w:rPr>
              <w:t>Ability to initiate critical analysis and propose solutions</w:t>
            </w:r>
          </w:p>
          <w:p w14:paraId="16D5F190" w14:textId="77777777" w:rsidR="008938A8" w:rsidRPr="001C2209" w:rsidRDefault="008938A8" w:rsidP="002A2597">
            <w:pPr>
              <w:spacing w:after="34"/>
              <w:ind w:left="720"/>
              <w:contextualSpacing/>
              <w:rPr>
                <w:rFonts w:eastAsia="Calibri" w:cs="Arial"/>
                <w:b/>
              </w:rPr>
            </w:pPr>
          </w:p>
        </w:tc>
      </w:tr>
    </w:tbl>
    <w:p w14:paraId="3C8EC0E0"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p w14:paraId="4B8A2465" w14:textId="77777777" w:rsidR="008938A8" w:rsidRPr="001C2209" w:rsidRDefault="008938A8" w:rsidP="008938A8">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4814"/>
      </w:tblGrid>
      <w:tr w:rsidR="008938A8" w:rsidRPr="001C2209" w14:paraId="47D78939" w14:textId="77777777" w:rsidTr="002A2597">
        <w:tc>
          <w:tcPr>
            <w:tcW w:w="5778" w:type="dxa"/>
            <w:shd w:val="clear" w:color="auto" w:fill="auto"/>
          </w:tcPr>
          <w:p w14:paraId="0DA31A6D"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APPROVAL</w:t>
            </w:r>
            <w:r>
              <w:rPr>
                <w:rFonts w:cs="Arial"/>
              </w:rPr>
              <w:t>: 12/02/2010</w:t>
            </w:r>
            <w:r w:rsidRPr="001C2209">
              <w:rPr>
                <w:rFonts w:cs="Arial"/>
              </w:rPr>
              <w:t xml:space="preserve">       </w:t>
            </w:r>
          </w:p>
        </w:tc>
        <w:tc>
          <w:tcPr>
            <w:tcW w:w="4904" w:type="dxa"/>
            <w:shd w:val="clear" w:color="auto" w:fill="auto"/>
          </w:tcPr>
          <w:p w14:paraId="45397202"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rPr>
              <w:t>FACULTY</w:t>
            </w:r>
            <w:r w:rsidRPr="00E14AFD">
              <w:rPr>
                <w:rFonts w:cs="Arial"/>
                <w:b/>
              </w:rPr>
              <w:t>/OFFICE:</w:t>
            </w:r>
            <w:r w:rsidRPr="001C2209">
              <w:rPr>
                <w:rFonts w:cs="Arial"/>
                <w:b/>
              </w:rPr>
              <w:t xml:space="preserve"> </w:t>
            </w:r>
            <w:r w:rsidRPr="004E5335">
              <w:rPr>
                <w:rFonts w:cs="Arial"/>
              </w:rPr>
              <w:t>Academic Partnership</w:t>
            </w:r>
          </w:p>
        </w:tc>
      </w:tr>
      <w:tr w:rsidR="008938A8" w:rsidRPr="001C2209" w14:paraId="56A0A28F" w14:textId="77777777" w:rsidTr="002A2597">
        <w:tc>
          <w:tcPr>
            <w:tcW w:w="5778" w:type="dxa"/>
            <w:shd w:val="clear" w:color="auto" w:fill="auto"/>
          </w:tcPr>
          <w:p w14:paraId="32B82906"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IMPLEMENTATION</w:t>
            </w:r>
            <w:r>
              <w:rPr>
                <w:rFonts w:cs="Arial"/>
              </w:rPr>
              <w:t>: 09/2010</w:t>
            </w:r>
            <w:r w:rsidRPr="001C2209">
              <w:rPr>
                <w:rFonts w:cs="Arial"/>
              </w:rPr>
              <w:tab/>
            </w:r>
          </w:p>
        </w:tc>
        <w:tc>
          <w:tcPr>
            <w:tcW w:w="4904" w:type="dxa"/>
            <w:shd w:val="clear" w:color="auto" w:fill="auto"/>
          </w:tcPr>
          <w:p w14:paraId="5E0A926F" w14:textId="77777777" w:rsidR="008938A8" w:rsidRPr="001C2209" w:rsidRDefault="008938A8" w:rsidP="002A2597">
            <w:pPr>
              <w:tabs>
                <w:tab w:val="left" w:pos="2977"/>
                <w:tab w:val="left" w:pos="3686"/>
                <w:tab w:val="left" w:pos="5245"/>
                <w:tab w:val="left" w:pos="6096"/>
                <w:tab w:val="left" w:pos="7230"/>
                <w:tab w:val="left" w:pos="8364"/>
              </w:tabs>
              <w:rPr>
                <w:rFonts w:cs="Arial"/>
              </w:rPr>
            </w:pPr>
            <w:r w:rsidRPr="001C2209">
              <w:rPr>
                <w:rFonts w:cs="Arial"/>
                <w:b/>
              </w:rPr>
              <w:t>SCHOOL/</w:t>
            </w:r>
            <w:r w:rsidRPr="00E14AFD">
              <w:rPr>
                <w:rFonts w:cs="Arial"/>
                <w:b/>
              </w:rPr>
              <w:t>PARTNER</w:t>
            </w:r>
            <w:r w:rsidRPr="001C2209">
              <w:rPr>
                <w:rFonts w:cs="Arial"/>
                <w:b/>
              </w:rPr>
              <w:t>:</w:t>
            </w:r>
            <w:r>
              <w:rPr>
                <w:rFonts w:cs="Arial"/>
                <w:b/>
              </w:rPr>
              <w:t xml:space="preserve"> </w:t>
            </w:r>
            <w:r w:rsidRPr="004E5335">
              <w:rPr>
                <w:rFonts w:cs="Arial"/>
              </w:rPr>
              <w:t>Highlands College</w:t>
            </w:r>
          </w:p>
        </w:tc>
      </w:tr>
      <w:tr w:rsidR="008938A8" w:rsidRPr="001C2209" w14:paraId="09BB95D7" w14:textId="77777777" w:rsidTr="002A2597">
        <w:tc>
          <w:tcPr>
            <w:tcW w:w="5778" w:type="dxa"/>
            <w:shd w:val="clear" w:color="auto" w:fill="auto"/>
          </w:tcPr>
          <w:p w14:paraId="6B8939EA"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DATE(S) OF APPROVED CHANGE:</w:t>
            </w:r>
            <w:r>
              <w:rPr>
                <w:rFonts w:cs="Arial"/>
              </w:rPr>
              <w:t xml:space="preserve">  01/07/2011</w:t>
            </w:r>
          </w:p>
        </w:tc>
        <w:tc>
          <w:tcPr>
            <w:tcW w:w="4904" w:type="dxa"/>
            <w:shd w:val="clear" w:color="auto" w:fill="auto"/>
          </w:tcPr>
          <w:p w14:paraId="0A7FAA6A" w14:textId="77777777" w:rsidR="008938A8" w:rsidRDefault="008938A8" w:rsidP="002A2597">
            <w:pPr>
              <w:tabs>
                <w:tab w:val="left" w:pos="2977"/>
                <w:tab w:val="left" w:pos="3686"/>
                <w:tab w:val="left" w:pos="5245"/>
                <w:tab w:val="left" w:pos="6096"/>
                <w:tab w:val="left" w:pos="7230"/>
                <w:tab w:val="left" w:pos="8364"/>
              </w:tabs>
              <w:rPr>
                <w:rFonts w:cs="Arial"/>
                <w:b/>
              </w:rPr>
            </w:pPr>
            <w:r w:rsidRPr="001C2209">
              <w:rPr>
                <w:rFonts w:cs="Arial"/>
                <w:b/>
              </w:rPr>
              <w:t xml:space="preserve">TERM: </w:t>
            </w:r>
            <w:r>
              <w:rPr>
                <w:rFonts w:cs="Arial"/>
                <w:b/>
              </w:rPr>
              <w:t xml:space="preserve"> Spring</w:t>
            </w:r>
          </w:p>
          <w:p w14:paraId="5EB96744" w14:textId="77777777" w:rsidR="008938A8" w:rsidRPr="001C2209" w:rsidRDefault="008938A8" w:rsidP="002A2597">
            <w:pPr>
              <w:tabs>
                <w:tab w:val="left" w:pos="2977"/>
                <w:tab w:val="left" w:pos="3686"/>
                <w:tab w:val="left" w:pos="5245"/>
                <w:tab w:val="left" w:pos="6096"/>
                <w:tab w:val="left" w:pos="7230"/>
                <w:tab w:val="left" w:pos="8364"/>
              </w:tabs>
              <w:rPr>
                <w:rFonts w:cs="Arial"/>
              </w:rPr>
            </w:pPr>
          </w:p>
        </w:tc>
      </w:tr>
    </w:tbl>
    <w:p w14:paraId="7C700F6D" w14:textId="77777777" w:rsidR="008938A8" w:rsidRPr="001C2209" w:rsidRDefault="008938A8" w:rsidP="008938A8">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66D3983E" w14:textId="77777777" w:rsidTr="002A2597">
        <w:tc>
          <w:tcPr>
            <w:tcW w:w="10682" w:type="dxa"/>
            <w:shd w:val="clear" w:color="auto" w:fill="auto"/>
          </w:tcPr>
          <w:p w14:paraId="720CBCE2" w14:textId="77777777" w:rsidR="008938A8" w:rsidRPr="001C2209" w:rsidRDefault="008938A8" w:rsidP="002A2597">
            <w:pPr>
              <w:tabs>
                <w:tab w:val="left" w:pos="2977"/>
                <w:tab w:val="left" w:pos="3686"/>
                <w:tab w:val="left" w:pos="5245"/>
                <w:tab w:val="left" w:pos="6096"/>
                <w:tab w:val="left" w:pos="7230"/>
                <w:tab w:val="left" w:pos="8364"/>
              </w:tabs>
              <w:rPr>
                <w:rFonts w:cs="Arial"/>
              </w:rPr>
            </w:pPr>
            <w:r w:rsidRPr="001C2209">
              <w:rPr>
                <w:rFonts w:cs="Arial"/>
              </w:rPr>
              <w:lastRenderedPageBreak/>
              <w:t>Additional notes (for office use only):</w:t>
            </w:r>
          </w:p>
          <w:p w14:paraId="6DB726B4" w14:textId="77777777" w:rsidR="008938A8" w:rsidRDefault="008938A8" w:rsidP="002A2597">
            <w:pPr>
              <w:tabs>
                <w:tab w:val="left" w:pos="2977"/>
                <w:tab w:val="left" w:pos="3686"/>
                <w:tab w:val="left" w:pos="5245"/>
                <w:tab w:val="left" w:pos="6096"/>
                <w:tab w:val="left" w:pos="7230"/>
                <w:tab w:val="left" w:pos="8364"/>
              </w:tabs>
              <w:rPr>
                <w:rFonts w:cs="Arial"/>
              </w:rPr>
            </w:pPr>
          </w:p>
          <w:p w14:paraId="2654CA4B" w14:textId="77777777" w:rsidR="008938A8" w:rsidRDefault="008938A8" w:rsidP="002A2597">
            <w:pPr>
              <w:tabs>
                <w:tab w:val="left" w:pos="2977"/>
                <w:tab w:val="left" w:pos="3686"/>
                <w:tab w:val="left" w:pos="5245"/>
                <w:tab w:val="left" w:pos="6096"/>
                <w:tab w:val="left" w:pos="7230"/>
                <w:tab w:val="left" w:pos="8364"/>
              </w:tabs>
              <w:rPr>
                <w:rFonts w:cs="Arial"/>
              </w:rPr>
            </w:pPr>
          </w:p>
          <w:p w14:paraId="1DE15F50" w14:textId="77777777" w:rsidR="008938A8" w:rsidRDefault="008938A8" w:rsidP="002A2597">
            <w:pPr>
              <w:tabs>
                <w:tab w:val="left" w:pos="2977"/>
                <w:tab w:val="left" w:pos="3686"/>
                <w:tab w:val="left" w:pos="5245"/>
                <w:tab w:val="left" w:pos="6096"/>
                <w:tab w:val="left" w:pos="7230"/>
                <w:tab w:val="left" w:pos="8364"/>
              </w:tabs>
              <w:rPr>
                <w:rFonts w:cs="Arial"/>
              </w:rPr>
            </w:pPr>
          </w:p>
          <w:p w14:paraId="6A123F26" w14:textId="77777777" w:rsidR="008938A8" w:rsidRDefault="008938A8" w:rsidP="002A2597">
            <w:pPr>
              <w:tabs>
                <w:tab w:val="left" w:pos="2977"/>
                <w:tab w:val="left" w:pos="3686"/>
                <w:tab w:val="left" w:pos="5245"/>
                <w:tab w:val="left" w:pos="6096"/>
                <w:tab w:val="left" w:pos="7230"/>
                <w:tab w:val="left" w:pos="8364"/>
              </w:tabs>
              <w:rPr>
                <w:rFonts w:cs="Arial"/>
              </w:rPr>
            </w:pPr>
          </w:p>
          <w:p w14:paraId="590D92C2" w14:textId="77777777" w:rsidR="008938A8" w:rsidRDefault="008938A8" w:rsidP="002A2597">
            <w:pPr>
              <w:tabs>
                <w:tab w:val="left" w:pos="2977"/>
                <w:tab w:val="left" w:pos="3686"/>
                <w:tab w:val="left" w:pos="5245"/>
                <w:tab w:val="left" w:pos="6096"/>
                <w:tab w:val="left" w:pos="7230"/>
                <w:tab w:val="left" w:pos="8364"/>
              </w:tabs>
              <w:rPr>
                <w:rFonts w:cs="Arial"/>
              </w:rPr>
            </w:pPr>
          </w:p>
          <w:p w14:paraId="78C40346" w14:textId="77777777" w:rsidR="008938A8" w:rsidRDefault="008938A8" w:rsidP="002A2597">
            <w:pPr>
              <w:tabs>
                <w:tab w:val="left" w:pos="2977"/>
                <w:tab w:val="left" w:pos="3686"/>
                <w:tab w:val="left" w:pos="5245"/>
                <w:tab w:val="left" w:pos="6096"/>
                <w:tab w:val="left" w:pos="7230"/>
                <w:tab w:val="left" w:pos="8364"/>
              </w:tabs>
              <w:rPr>
                <w:rFonts w:cs="Arial"/>
              </w:rPr>
            </w:pPr>
          </w:p>
          <w:p w14:paraId="12BE9CBA" w14:textId="77777777" w:rsidR="008938A8" w:rsidRDefault="008938A8" w:rsidP="002A2597">
            <w:pPr>
              <w:tabs>
                <w:tab w:val="left" w:pos="2977"/>
                <w:tab w:val="left" w:pos="3686"/>
                <w:tab w:val="left" w:pos="5245"/>
                <w:tab w:val="left" w:pos="6096"/>
                <w:tab w:val="left" w:pos="7230"/>
                <w:tab w:val="left" w:pos="8364"/>
              </w:tabs>
              <w:rPr>
                <w:rFonts w:cs="Arial"/>
              </w:rPr>
            </w:pPr>
          </w:p>
          <w:p w14:paraId="358F4EA2" w14:textId="77777777" w:rsidR="008938A8" w:rsidRDefault="008938A8" w:rsidP="002A2597">
            <w:pPr>
              <w:tabs>
                <w:tab w:val="left" w:pos="2977"/>
                <w:tab w:val="left" w:pos="3686"/>
                <w:tab w:val="left" w:pos="5245"/>
                <w:tab w:val="left" w:pos="6096"/>
                <w:tab w:val="left" w:pos="7230"/>
                <w:tab w:val="left" w:pos="8364"/>
              </w:tabs>
              <w:rPr>
                <w:rFonts w:cs="Arial"/>
              </w:rPr>
            </w:pPr>
          </w:p>
          <w:p w14:paraId="55C86621" w14:textId="77777777" w:rsidR="008938A8" w:rsidRDefault="008938A8" w:rsidP="002A2597">
            <w:pPr>
              <w:tabs>
                <w:tab w:val="left" w:pos="2977"/>
                <w:tab w:val="left" w:pos="3686"/>
                <w:tab w:val="left" w:pos="5245"/>
                <w:tab w:val="left" w:pos="6096"/>
                <w:tab w:val="left" w:pos="7230"/>
                <w:tab w:val="left" w:pos="8364"/>
              </w:tabs>
              <w:rPr>
                <w:rFonts w:cs="Arial"/>
              </w:rPr>
            </w:pPr>
          </w:p>
          <w:p w14:paraId="0402F28F" w14:textId="77777777" w:rsidR="008938A8" w:rsidRPr="001C2209" w:rsidRDefault="008938A8" w:rsidP="002A2597">
            <w:pPr>
              <w:tabs>
                <w:tab w:val="left" w:pos="2977"/>
                <w:tab w:val="left" w:pos="3686"/>
                <w:tab w:val="left" w:pos="5245"/>
                <w:tab w:val="left" w:pos="6096"/>
                <w:tab w:val="left" w:pos="7230"/>
                <w:tab w:val="left" w:pos="8364"/>
              </w:tabs>
              <w:rPr>
                <w:rFonts w:cs="Arial"/>
              </w:rPr>
            </w:pPr>
          </w:p>
          <w:p w14:paraId="00200104" w14:textId="77777777" w:rsidR="008938A8" w:rsidRPr="001C2209" w:rsidRDefault="008938A8" w:rsidP="002A2597">
            <w:pPr>
              <w:tabs>
                <w:tab w:val="left" w:pos="2977"/>
                <w:tab w:val="left" w:pos="3686"/>
                <w:tab w:val="left" w:pos="5245"/>
                <w:tab w:val="left" w:pos="6096"/>
                <w:tab w:val="left" w:pos="7230"/>
                <w:tab w:val="left" w:pos="8364"/>
              </w:tabs>
              <w:rPr>
                <w:rFonts w:cs="Arial"/>
              </w:rPr>
            </w:pPr>
          </w:p>
        </w:tc>
      </w:tr>
    </w:tbl>
    <w:p w14:paraId="5E847FA7" w14:textId="77777777" w:rsidR="008938A8" w:rsidRDefault="008938A8" w:rsidP="008938A8">
      <w:pPr>
        <w:pStyle w:val="Default"/>
        <w:spacing w:after="34"/>
        <w:rPr>
          <w:b/>
          <w:color w:val="auto"/>
          <w:u w:val="single"/>
        </w:rPr>
      </w:pPr>
    </w:p>
    <w:p w14:paraId="1C221EEF" w14:textId="77777777" w:rsidR="008938A8" w:rsidRDefault="008938A8" w:rsidP="008938A8">
      <w:pPr>
        <w:pStyle w:val="Default"/>
        <w:spacing w:after="34"/>
        <w:rPr>
          <w:bCs/>
          <w:color w:val="auto"/>
        </w:rPr>
      </w:pPr>
      <w:r>
        <w:rPr>
          <w:b/>
          <w:color w:val="auto"/>
          <w:u w:val="single"/>
        </w:rPr>
        <w:t>Additional Guidance for Learning Outcomes:</w:t>
      </w:r>
    </w:p>
    <w:p w14:paraId="64097490" w14:textId="77777777" w:rsidR="008938A8" w:rsidRDefault="008938A8" w:rsidP="008938A8">
      <w:pPr>
        <w:pStyle w:val="Default"/>
        <w:spacing w:after="34"/>
        <w:rPr>
          <w:bCs/>
          <w:color w:val="auto"/>
        </w:rPr>
      </w:pPr>
    </w:p>
    <w:p w14:paraId="59C9ABED" w14:textId="77777777" w:rsidR="008938A8" w:rsidRDefault="008938A8" w:rsidP="008938A8">
      <w:pPr>
        <w:rPr>
          <w:rFonts w:cs="Arial"/>
          <w:b/>
          <w:bCs/>
          <w:szCs w:val="21"/>
        </w:rPr>
      </w:pPr>
      <w:r w:rsidRPr="00970288">
        <w:rPr>
          <w:rFonts w:cs="Arial"/>
          <w:b/>
          <w:bCs/>
          <w:szCs w:val="21"/>
        </w:rPr>
        <w:t xml:space="preserve">To ensure that the module is pitched at the right level check your intended learning outcomes against the following nationally agreed standards </w:t>
      </w:r>
    </w:p>
    <w:p w14:paraId="28D5875A" w14:textId="77777777" w:rsidR="008938A8" w:rsidRPr="00970288" w:rsidRDefault="008938A8" w:rsidP="008938A8">
      <w:pPr>
        <w:rPr>
          <w:rFonts w:cs="Arial"/>
          <w:b/>
          <w:bCs/>
          <w:szCs w:val="21"/>
        </w:rPr>
      </w:pPr>
    </w:p>
    <w:p w14:paraId="22B662E3" w14:textId="77777777" w:rsidR="008938A8" w:rsidRDefault="008938A8" w:rsidP="008938A8">
      <w:pPr>
        <w:numPr>
          <w:ilvl w:val="0"/>
          <w:numId w:val="18"/>
        </w:numPr>
        <w:rPr>
          <w:rFonts w:cs="Arial"/>
          <w:szCs w:val="21"/>
        </w:rPr>
      </w:pPr>
      <w:r w:rsidRPr="00970288">
        <w:rPr>
          <w:rFonts w:cs="Arial"/>
          <w:szCs w:val="21"/>
        </w:rPr>
        <w:t xml:space="preserve">Framework for Higher Education Qualifications </w:t>
      </w:r>
    </w:p>
    <w:p w14:paraId="49FC541D" w14:textId="77777777" w:rsidR="008938A8" w:rsidRDefault="00DA5C29" w:rsidP="008938A8">
      <w:pPr>
        <w:ind w:left="720"/>
        <w:rPr>
          <w:rFonts w:cs="Arial"/>
          <w:szCs w:val="21"/>
        </w:rPr>
      </w:pPr>
      <w:hyperlink r:id="rId66" w:history="1">
        <w:r w:rsidR="008938A8" w:rsidRPr="00970288">
          <w:rPr>
            <w:rStyle w:val="Hyperlink"/>
            <w:rFonts w:cs="Arial"/>
            <w:szCs w:val="21"/>
          </w:rPr>
          <w:t>http://www.qaa.ac.uk/Publications/InformationAndGuidance/Documents/FHEQ08.pdf</w:t>
        </w:r>
      </w:hyperlink>
      <w:r w:rsidR="008938A8" w:rsidRPr="00970288">
        <w:rPr>
          <w:rFonts w:cs="Arial"/>
          <w:szCs w:val="21"/>
        </w:rPr>
        <w:t xml:space="preserve"> </w:t>
      </w:r>
    </w:p>
    <w:p w14:paraId="7033B878" w14:textId="77777777" w:rsidR="008938A8" w:rsidRDefault="008938A8" w:rsidP="008938A8">
      <w:pPr>
        <w:numPr>
          <w:ilvl w:val="0"/>
          <w:numId w:val="18"/>
        </w:numPr>
        <w:rPr>
          <w:rFonts w:cs="Arial"/>
          <w:szCs w:val="21"/>
        </w:rPr>
      </w:pPr>
      <w:r w:rsidRPr="00970288">
        <w:rPr>
          <w:rFonts w:cs="Arial"/>
          <w:szCs w:val="21"/>
        </w:rPr>
        <w:t xml:space="preserve">Subject benchmark statements </w:t>
      </w:r>
      <w:hyperlink r:id="rId67" w:history="1">
        <w:r w:rsidRPr="00970288">
          <w:rPr>
            <w:rStyle w:val="Hyperlink"/>
            <w:rFonts w:cs="Arial"/>
            <w:szCs w:val="21"/>
          </w:rPr>
          <w:t>http://www.qaa.ac.uk/ASSURINGSTANDARDSANDQUALITY/SUBJECT-GUIDANCE/Pages/Subject-benchmark-statements.aspx</w:t>
        </w:r>
      </w:hyperlink>
      <w:r w:rsidRPr="00970288">
        <w:rPr>
          <w:rFonts w:cs="Arial"/>
          <w:szCs w:val="21"/>
        </w:rPr>
        <w:t xml:space="preserve"> </w:t>
      </w:r>
    </w:p>
    <w:p w14:paraId="0B38CEEE" w14:textId="77777777" w:rsidR="008938A8" w:rsidRDefault="008938A8" w:rsidP="008938A8">
      <w:pPr>
        <w:numPr>
          <w:ilvl w:val="0"/>
          <w:numId w:val="18"/>
        </w:numPr>
        <w:rPr>
          <w:rFonts w:cs="Arial"/>
          <w:szCs w:val="21"/>
        </w:rPr>
      </w:pPr>
      <w:r w:rsidRPr="00970288">
        <w:rPr>
          <w:rFonts w:cs="Arial"/>
          <w:szCs w:val="21"/>
        </w:rPr>
        <w:t xml:space="preserve">SEEC level descriptors </w:t>
      </w:r>
      <w:hyperlink r:id="rId68" w:history="1">
        <w:r w:rsidRPr="00970288">
          <w:rPr>
            <w:rStyle w:val="Hyperlink"/>
            <w:rFonts w:cs="Arial"/>
            <w:szCs w:val="21"/>
          </w:rPr>
          <w:t>http://www.seec.org.uk/academic-credit/seec-credit-level-descriptors-2010</w:t>
        </w:r>
      </w:hyperlink>
      <w:r w:rsidRPr="00970288">
        <w:rPr>
          <w:rFonts w:cs="Arial"/>
          <w:szCs w:val="21"/>
        </w:rPr>
        <w:t xml:space="preserve"> (scroll to pdf link at bottom of page)</w:t>
      </w:r>
    </w:p>
    <w:p w14:paraId="1D673357" w14:textId="77777777" w:rsidR="008938A8" w:rsidRPr="00970288" w:rsidRDefault="008938A8" w:rsidP="008938A8">
      <w:pPr>
        <w:numPr>
          <w:ilvl w:val="0"/>
          <w:numId w:val="18"/>
        </w:numPr>
        <w:rPr>
          <w:rFonts w:cs="Arial"/>
          <w:szCs w:val="21"/>
        </w:rPr>
      </w:pPr>
      <w:r w:rsidRPr="00970288">
        <w:rPr>
          <w:rFonts w:cs="Arial"/>
          <w:szCs w:val="21"/>
        </w:rPr>
        <w:t>Professional</w:t>
      </w:r>
      <w:r>
        <w:rPr>
          <w:rFonts w:cs="Arial"/>
          <w:szCs w:val="21"/>
        </w:rPr>
        <w:t>, regulatory and statutory (PSRB)</w:t>
      </w:r>
      <w:r w:rsidRPr="00970288">
        <w:rPr>
          <w:rFonts w:cs="Arial"/>
          <w:szCs w:val="21"/>
        </w:rPr>
        <w:t xml:space="preserve"> accreditation requirements (where necessary e.g. </w:t>
      </w:r>
      <w:r>
        <w:rPr>
          <w:rFonts w:cs="Arial"/>
          <w:szCs w:val="21"/>
        </w:rPr>
        <w:t xml:space="preserve">health and social care, </w:t>
      </w:r>
      <w:r w:rsidRPr="00970288">
        <w:rPr>
          <w:rFonts w:cs="Arial"/>
          <w:szCs w:val="21"/>
        </w:rPr>
        <w:t xml:space="preserve">medicine, engineering, </w:t>
      </w:r>
      <w:r>
        <w:rPr>
          <w:rFonts w:cs="Arial"/>
          <w:szCs w:val="21"/>
        </w:rPr>
        <w:t xml:space="preserve">psychology, </w:t>
      </w:r>
      <w:r w:rsidRPr="00970288">
        <w:rPr>
          <w:rFonts w:cs="Arial"/>
          <w:szCs w:val="21"/>
        </w:rPr>
        <w:t>architecture, teaching, law)</w:t>
      </w:r>
    </w:p>
    <w:p w14:paraId="1B2950E6" w14:textId="77777777" w:rsidR="008938A8" w:rsidRPr="00E14AFD" w:rsidRDefault="008938A8" w:rsidP="008938A8">
      <w:pPr>
        <w:pStyle w:val="Default"/>
        <w:numPr>
          <w:ilvl w:val="0"/>
          <w:numId w:val="18"/>
        </w:numPr>
        <w:spacing w:after="34"/>
        <w:rPr>
          <w:b/>
          <w:color w:val="auto"/>
        </w:rPr>
      </w:pPr>
      <w:r w:rsidRPr="00970288">
        <w:rPr>
          <w:color w:val="auto"/>
          <w:szCs w:val="21"/>
        </w:rPr>
        <w:t xml:space="preserve">QAA </w:t>
      </w:r>
      <w:r>
        <w:rPr>
          <w:color w:val="auto"/>
          <w:szCs w:val="21"/>
        </w:rPr>
        <w:t xml:space="preserve">Quality Code </w:t>
      </w:r>
      <w:hyperlink r:id="rId69" w:history="1">
        <w:r w:rsidRPr="00E14AFD">
          <w:rPr>
            <w:rStyle w:val="Hyperlink"/>
            <w:color w:val="auto"/>
          </w:rPr>
          <w:t>http://www.qaa.ac.uk/AssuringStandardsAndQuality/quality-code/Pages/default.aspx</w:t>
        </w:r>
      </w:hyperlink>
    </w:p>
    <w:p w14:paraId="1B113530" w14:textId="77777777" w:rsidR="008938A8" w:rsidRPr="001C2209" w:rsidRDefault="008938A8" w:rsidP="008938A8">
      <w:pPr>
        <w:pStyle w:val="Default"/>
        <w:numPr>
          <w:ilvl w:val="0"/>
          <w:numId w:val="18"/>
        </w:numPr>
        <w:spacing w:after="34"/>
        <w:rPr>
          <w:b/>
          <w:color w:val="auto"/>
        </w:rPr>
      </w:pPr>
      <w:r w:rsidRPr="001C2209">
        <w:rPr>
          <w:b/>
          <w:color w:val="auto"/>
          <w:u w:val="single"/>
        </w:rPr>
        <w:br w:type="page"/>
      </w:r>
      <w:r w:rsidRPr="001C2209">
        <w:rPr>
          <w:b/>
          <w:color w:val="auto"/>
          <w:u w:val="single"/>
        </w:rPr>
        <w:lastRenderedPageBreak/>
        <w:t>SECTION B: DETAILS OF TEACHING, LEARNING AND ASSESSMENT</w:t>
      </w:r>
      <w:r w:rsidRPr="001C2209">
        <w:rPr>
          <w:b/>
          <w:color w:val="auto"/>
        </w:rPr>
        <w:t xml:space="preserve"> </w:t>
      </w:r>
    </w:p>
    <w:p w14:paraId="7E323DA9" w14:textId="77777777" w:rsidR="008938A8" w:rsidRPr="00E14AFD" w:rsidRDefault="008938A8" w:rsidP="008938A8">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68748AAE" w14:textId="77777777" w:rsidR="008938A8" w:rsidRPr="001C2209" w:rsidRDefault="008938A8" w:rsidP="008938A8">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8938A8" w:rsidRPr="001C2209" w14:paraId="1A37829A" w14:textId="77777777" w:rsidTr="002A2597">
        <w:tc>
          <w:tcPr>
            <w:tcW w:w="4786" w:type="dxa"/>
            <w:shd w:val="clear" w:color="auto" w:fill="auto"/>
          </w:tcPr>
          <w:p w14:paraId="59F93304" w14:textId="7D79E5BA" w:rsidR="008938A8" w:rsidRPr="001C2209" w:rsidRDefault="008938A8" w:rsidP="002A2597">
            <w:pPr>
              <w:pStyle w:val="PlainText"/>
              <w:rPr>
                <w:rFonts w:cs="Arial"/>
                <w:b/>
                <w:szCs w:val="24"/>
              </w:rPr>
            </w:pPr>
            <w:r w:rsidRPr="001C2209">
              <w:rPr>
                <w:rFonts w:cs="Arial"/>
                <w:b/>
                <w:szCs w:val="24"/>
              </w:rPr>
              <w:t xml:space="preserve">ACADEMIC YEAR: </w:t>
            </w:r>
            <w:r w:rsidR="006272E5">
              <w:rPr>
                <w:rFonts w:cs="Arial"/>
                <w:szCs w:val="24"/>
              </w:rPr>
              <w:t>201</w:t>
            </w:r>
            <w:r w:rsidR="00702070">
              <w:rPr>
                <w:rFonts w:cs="Arial"/>
                <w:szCs w:val="24"/>
              </w:rPr>
              <w:t>8</w:t>
            </w:r>
            <w:r w:rsidR="006272E5">
              <w:rPr>
                <w:rFonts w:cs="Arial"/>
                <w:szCs w:val="24"/>
              </w:rPr>
              <w:t>/1</w:t>
            </w:r>
            <w:r w:rsidR="00702070">
              <w:rPr>
                <w:rFonts w:cs="Arial"/>
                <w:szCs w:val="24"/>
              </w:rPr>
              <w:t>9</w:t>
            </w:r>
          </w:p>
        </w:tc>
        <w:tc>
          <w:tcPr>
            <w:tcW w:w="5896" w:type="dxa"/>
            <w:shd w:val="clear" w:color="auto" w:fill="auto"/>
          </w:tcPr>
          <w:p w14:paraId="4826F951" w14:textId="77777777" w:rsidR="008938A8" w:rsidRPr="001C2209" w:rsidRDefault="008938A8" w:rsidP="002A2597">
            <w:pPr>
              <w:pStyle w:val="PlainText"/>
              <w:rPr>
                <w:rFonts w:cs="Arial"/>
                <w:b/>
                <w:szCs w:val="24"/>
              </w:rPr>
            </w:pPr>
            <w:r>
              <w:rPr>
                <w:rFonts w:cs="Arial"/>
                <w:b/>
                <w:szCs w:val="24"/>
              </w:rPr>
              <w:t>NATIONAL COST CENTRE: X990</w:t>
            </w:r>
          </w:p>
        </w:tc>
      </w:tr>
    </w:tbl>
    <w:p w14:paraId="5E9A102E" w14:textId="77777777" w:rsidR="008938A8" w:rsidRPr="001C2209" w:rsidRDefault="008938A8" w:rsidP="008938A8">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5766"/>
      </w:tblGrid>
      <w:tr w:rsidR="008938A8" w:rsidRPr="001C2209" w14:paraId="6FE7A78F" w14:textId="77777777" w:rsidTr="002A2597">
        <w:tc>
          <w:tcPr>
            <w:tcW w:w="4786" w:type="dxa"/>
            <w:shd w:val="clear" w:color="auto" w:fill="auto"/>
          </w:tcPr>
          <w:p w14:paraId="576BA46E" w14:textId="77777777" w:rsidR="008938A8" w:rsidRPr="001C2209" w:rsidRDefault="008938A8" w:rsidP="002A2597">
            <w:pPr>
              <w:pStyle w:val="PlainText"/>
              <w:rPr>
                <w:rFonts w:cs="Arial"/>
                <w:b/>
                <w:szCs w:val="24"/>
              </w:rPr>
            </w:pPr>
            <w:r w:rsidRPr="001C2209">
              <w:rPr>
                <w:rFonts w:cs="Arial"/>
                <w:b/>
                <w:szCs w:val="24"/>
              </w:rPr>
              <w:t xml:space="preserve">MODULE LEADER: </w:t>
            </w:r>
            <w:r w:rsidRPr="00E54422">
              <w:rPr>
                <w:rFonts w:cs="Arial"/>
                <w:szCs w:val="24"/>
              </w:rPr>
              <w:t>Dr Sue Le Masurier</w:t>
            </w:r>
          </w:p>
        </w:tc>
        <w:tc>
          <w:tcPr>
            <w:tcW w:w="5896" w:type="dxa"/>
            <w:shd w:val="clear" w:color="auto" w:fill="auto"/>
          </w:tcPr>
          <w:p w14:paraId="578FE321" w14:textId="77777777" w:rsidR="008938A8" w:rsidRPr="001C2209" w:rsidRDefault="008938A8" w:rsidP="002A2597">
            <w:pPr>
              <w:pStyle w:val="PlainText"/>
              <w:rPr>
                <w:rFonts w:cs="Arial"/>
                <w:b/>
                <w:szCs w:val="24"/>
              </w:rPr>
            </w:pPr>
            <w:r w:rsidRPr="001C2209">
              <w:rPr>
                <w:rFonts w:cs="Arial"/>
                <w:b/>
                <w:szCs w:val="24"/>
              </w:rPr>
              <w:t xml:space="preserve">OTHER MODULE STAFF: </w:t>
            </w:r>
            <w:hyperlink r:id="rId70" w:history="1"/>
            <w:r w:rsidRPr="001C2209">
              <w:rPr>
                <w:rFonts w:cs="Arial"/>
                <w:b/>
                <w:szCs w:val="24"/>
              </w:rPr>
              <w:t xml:space="preserve">  </w:t>
            </w:r>
          </w:p>
          <w:p w14:paraId="46095AA8" w14:textId="77777777" w:rsidR="008938A8" w:rsidRPr="001C2209" w:rsidRDefault="008938A8" w:rsidP="002A2597">
            <w:pPr>
              <w:pStyle w:val="PlainText"/>
              <w:rPr>
                <w:rFonts w:cs="Arial"/>
                <w:b/>
                <w:szCs w:val="24"/>
              </w:rPr>
            </w:pPr>
          </w:p>
        </w:tc>
      </w:tr>
    </w:tbl>
    <w:p w14:paraId="2514128F" w14:textId="77777777" w:rsidR="008938A8" w:rsidRPr="001C2209" w:rsidRDefault="008938A8" w:rsidP="008938A8">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0570418F" w14:textId="77777777" w:rsidTr="002A2597">
        <w:tc>
          <w:tcPr>
            <w:tcW w:w="10682" w:type="dxa"/>
            <w:shd w:val="clear" w:color="auto" w:fill="auto"/>
          </w:tcPr>
          <w:p w14:paraId="0E18CA4C" w14:textId="77777777" w:rsidR="008938A8" w:rsidRPr="001C2209" w:rsidRDefault="008938A8" w:rsidP="002A2597">
            <w:pPr>
              <w:pStyle w:val="Default"/>
              <w:rPr>
                <w:rFonts w:eastAsia="Calibri"/>
                <w:b/>
                <w:i/>
                <w:color w:val="auto"/>
              </w:rPr>
            </w:pPr>
            <w:r w:rsidRPr="001C2209">
              <w:rPr>
                <w:rFonts w:eastAsia="Calibri"/>
                <w:b/>
                <w:color w:val="auto"/>
              </w:rPr>
              <w:t xml:space="preserve">Summary of Module Content </w:t>
            </w:r>
          </w:p>
          <w:p w14:paraId="681590FC" w14:textId="77777777" w:rsidR="008938A8" w:rsidRPr="001C2209" w:rsidRDefault="008938A8" w:rsidP="002A2597">
            <w:pPr>
              <w:pStyle w:val="Default"/>
              <w:rPr>
                <w:rFonts w:eastAsia="Calibri"/>
                <w:b/>
                <w:color w:val="auto"/>
              </w:rPr>
            </w:pPr>
          </w:p>
          <w:p w14:paraId="1E680969" w14:textId="77777777" w:rsidR="008938A8" w:rsidRPr="005F5E4E" w:rsidRDefault="008938A8" w:rsidP="002A2597">
            <w:pPr>
              <w:spacing w:line="360" w:lineRule="auto"/>
              <w:rPr>
                <w:rFonts w:cs="Arial"/>
              </w:rPr>
            </w:pPr>
            <w:r w:rsidRPr="005F5E4E">
              <w:rPr>
                <w:rFonts w:cs="Arial"/>
              </w:rPr>
              <w:t xml:space="preserve">This module aims to introduce you to some key ideas and practices in research. It is designed to enable you to develop your understanding of various research methods and issues of methodology when undertaking research </w:t>
            </w:r>
            <w:proofErr w:type="gramStart"/>
            <w:r w:rsidRPr="005F5E4E">
              <w:rPr>
                <w:rFonts w:cs="Arial"/>
              </w:rPr>
              <w:t>in the area of</w:t>
            </w:r>
            <w:proofErr w:type="gramEnd"/>
            <w:r w:rsidRPr="005F5E4E">
              <w:rPr>
                <w:rFonts w:cs="Arial"/>
              </w:rPr>
              <w:t xml:space="preserve"> childhood studies. This will help you to be able to critique the work of other researchers as well as prepare you for your dissertation, should you choose to continue your studies. This module is designed to </w:t>
            </w:r>
            <w:proofErr w:type="gramStart"/>
            <w:r w:rsidRPr="005F5E4E">
              <w:rPr>
                <w:rFonts w:cs="Arial"/>
              </w:rPr>
              <w:t>open up</w:t>
            </w:r>
            <w:proofErr w:type="gramEnd"/>
            <w:r w:rsidRPr="005F5E4E">
              <w:rPr>
                <w:rFonts w:cs="Arial"/>
              </w:rPr>
              <w:t xml:space="preserve"> research processes and practices to you and aims to help you develop the skills to ask questions about the methods and methodology of research you encounter in the field of childhood studies.</w:t>
            </w:r>
          </w:p>
          <w:p w14:paraId="183DD046" w14:textId="77777777" w:rsidR="008938A8" w:rsidRPr="005F5E4E" w:rsidRDefault="008938A8" w:rsidP="002A2597">
            <w:pPr>
              <w:rPr>
                <w:rFonts w:cs="Arial"/>
              </w:rPr>
            </w:pPr>
          </w:p>
          <w:p w14:paraId="166BB9B7" w14:textId="77777777" w:rsidR="008938A8" w:rsidRPr="005F5E4E" w:rsidRDefault="008938A8" w:rsidP="002A2597">
            <w:pPr>
              <w:spacing w:line="360" w:lineRule="auto"/>
              <w:rPr>
                <w:rFonts w:cs="Arial"/>
              </w:rPr>
            </w:pPr>
            <w:r w:rsidRPr="005F5E4E">
              <w:rPr>
                <w:rFonts w:cs="Arial"/>
              </w:rPr>
              <w:t>Childhood studies is a multi-disciplinary field of research and as such is a fascinating field of study incorporating disciplines of psychology, sociology, politics, history and curriculum awareness. This also makes us challenge our thinking and research processes as it becomes difficult to explore just one of these disciplines in isolation as then ‘…there is always a danger of reaching conclusions that cannot withstand scrutiny from another disciplinary perspective’ (Nutbrown, 2009, p.5).</w:t>
            </w:r>
          </w:p>
          <w:p w14:paraId="3DC0625E" w14:textId="77777777" w:rsidR="008938A8" w:rsidRPr="005F5E4E" w:rsidRDefault="008938A8" w:rsidP="002A2597">
            <w:pPr>
              <w:rPr>
                <w:rFonts w:cs="Arial"/>
              </w:rPr>
            </w:pPr>
          </w:p>
          <w:p w14:paraId="188A9587" w14:textId="77777777" w:rsidR="008938A8" w:rsidRPr="005F5E4E" w:rsidRDefault="008938A8" w:rsidP="002A2597">
            <w:pPr>
              <w:spacing w:line="360" w:lineRule="auto"/>
              <w:rPr>
                <w:rFonts w:cs="Arial"/>
              </w:rPr>
            </w:pPr>
            <w:r w:rsidRPr="005F5E4E">
              <w:rPr>
                <w:rFonts w:cs="Arial"/>
              </w:rPr>
              <w:t xml:space="preserve">The module aims to provide you with information and ideas to enable you to choose suitable research methods for your chosen area of study and be able to justify your reasons for choosing them. Initially, you will work with your tutor to identify a research question. This could follow a </w:t>
            </w:r>
            <w:proofErr w:type="gramStart"/>
            <w:r w:rsidRPr="005F5E4E">
              <w:rPr>
                <w:rFonts w:cs="Arial"/>
              </w:rPr>
              <w:t>particular interest</w:t>
            </w:r>
            <w:proofErr w:type="gramEnd"/>
            <w:r w:rsidRPr="005F5E4E">
              <w:rPr>
                <w:rFonts w:cs="Arial"/>
              </w:rPr>
              <w:t xml:space="preserve"> you have in a particular area or be something that you have questioned through your studies and placement experience to date which you are keen to explore further. You will then be supported through the mechanics and processes of research methods and methodology and write up a research report, identifying how you would endeavour to carry out your enquiry.</w:t>
            </w:r>
          </w:p>
          <w:p w14:paraId="17972CAB" w14:textId="77777777" w:rsidR="008938A8" w:rsidRPr="005F5E4E" w:rsidRDefault="008938A8" w:rsidP="002A2597">
            <w:pPr>
              <w:spacing w:line="276" w:lineRule="auto"/>
              <w:rPr>
                <w:rFonts w:cs="Arial"/>
                <w:b/>
              </w:rPr>
            </w:pPr>
          </w:p>
          <w:p w14:paraId="1D9960AF" w14:textId="77777777" w:rsidR="008938A8" w:rsidRPr="005F5E4E" w:rsidRDefault="008938A8" w:rsidP="002A2597">
            <w:pPr>
              <w:pStyle w:val="Default"/>
              <w:rPr>
                <w:rFonts w:eastAsia="Calibri"/>
                <w:b/>
                <w:color w:val="auto"/>
              </w:rPr>
            </w:pPr>
          </w:p>
          <w:p w14:paraId="201ED4C5" w14:textId="77777777" w:rsidR="008938A8" w:rsidRPr="001C2209" w:rsidRDefault="008938A8" w:rsidP="002A2597">
            <w:pPr>
              <w:pStyle w:val="Default"/>
              <w:rPr>
                <w:rFonts w:eastAsia="Calibri"/>
                <w:b/>
                <w:color w:val="auto"/>
              </w:rPr>
            </w:pPr>
          </w:p>
          <w:p w14:paraId="59D55013" w14:textId="77777777" w:rsidR="008938A8" w:rsidRPr="001C2209" w:rsidRDefault="008938A8" w:rsidP="002A2597">
            <w:pPr>
              <w:pStyle w:val="Default"/>
              <w:rPr>
                <w:rFonts w:eastAsia="Calibri"/>
                <w:b/>
                <w:color w:val="auto"/>
              </w:rPr>
            </w:pPr>
          </w:p>
          <w:p w14:paraId="676DBFD1" w14:textId="77777777" w:rsidR="008938A8" w:rsidRPr="001C2209" w:rsidRDefault="008938A8" w:rsidP="002A2597">
            <w:pPr>
              <w:pStyle w:val="Default"/>
              <w:rPr>
                <w:rFonts w:eastAsia="Calibri"/>
                <w:b/>
                <w:color w:val="auto"/>
              </w:rPr>
            </w:pPr>
          </w:p>
          <w:p w14:paraId="7864A9BC" w14:textId="77777777" w:rsidR="008938A8" w:rsidRPr="001C2209" w:rsidRDefault="008938A8" w:rsidP="002A2597">
            <w:pPr>
              <w:pStyle w:val="Default"/>
              <w:rPr>
                <w:rFonts w:eastAsia="Calibri"/>
                <w:b/>
                <w:color w:val="auto"/>
              </w:rPr>
            </w:pPr>
          </w:p>
          <w:p w14:paraId="48D09851" w14:textId="77777777" w:rsidR="008938A8" w:rsidRPr="001C2209" w:rsidRDefault="008938A8" w:rsidP="002A2597">
            <w:pPr>
              <w:pStyle w:val="Default"/>
              <w:rPr>
                <w:rFonts w:eastAsia="Calibri"/>
                <w:b/>
                <w:color w:val="auto"/>
              </w:rPr>
            </w:pPr>
          </w:p>
        </w:tc>
      </w:tr>
    </w:tbl>
    <w:p w14:paraId="3E8FAE2A" w14:textId="77777777" w:rsidR="008938A8" w:rsidRPr="001C2209" w:rsidRDefault="008938A8" w:rsidP="008938A8">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1250"/>
        <w:gridCol w:w="6065"/>
      </w:tblGrid>
      <w:tr w:rsidR="008938A8" w:rsidRPr="001C2209" w14:paraId="4EEAC72E" w14:textId="77777777" w:rsidTr="002A2597">
        <w:tc>
          <w:tcPr>
            <w:tcW w:w="10740" w:type="dxa"/>
            <w:gridSpan w:val="3"/>
            <w:shd w:val="clear" w:color="auto" w:fill="auto"/>
          </w:tcPr>
          <w:p w14:paraId="29196956"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i/>
              </w:rPr>
            </w:pPr>
            <w:r w:rsidRPr="001C2209">
              <w:rPr>
                <w:rFonts w:cs="Arial"/>
                <w:b/>
              </w:rPr>
              <w:t xml:space="preserve">SUMMARY OF TEACHING AND LEARNING </w:t>
            </w:r>
            <w:r w:rsidRPr="001C2209">
              <w:rPr>
                <w:rFonts w:cs="Arial"/>
                <w:b/>
                <w:i/>
              </w:rPr>
              <w:t>[Use HESA KIS definitions}</w:t>
            </w:r>
          </w:p>
        </w:tc>
      </w:tr>
      <w:tr w:rsidR="008938A8" w:rsidRPr="001C2209" w14:paraId="089F4F60" w14:textId="77777777" w:rsidTr="002A2597">
        <w:tc>
          <w:tcPr>
            <w:tcW w:w="3539" w:type="dxa"/>
            <w:shd w:val="clear" w:color="auto" w:fill="auto"/>
          </w:tcPr>
          <w:p w14:paraId="1FE81FBB"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Scheduled Activities </w:t>
            </w:r>
          </w:p>
        </w:tc>
        <w:tc>
          <w:tcPr>
            <w:tcW w:w="910" w:type="dxa"/>
            <w:shd w:val="clear" w:color="auto" w:fill="auto"/>
          </w:tcPr>
          <w:p w14:paraId="2716119E"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Hours</w:t>
            </w:r>
          </w:p>
        </w:tc>
        <w:tc>
          <w:tcPr>
            <w:tcW w:w="6291" w:type="dxa"/>
            <w:shd w:val="clear" w:color="auto" w:fill="auto"/>
          </w:tcPr>
          <w:p w14:paraId="14AE9538"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Comments</w:t>
            </w:r>
            <w:r>
              <w:rPr>
                <w:rFonts w:cs="Arial"/>
                <w:b/>
              </w:rPr>
              <w:t>/Additional Information</w:t>
            </w:r>
          </w:p>
        </w:tc>
      </w:tr>
      <w:tr w:rsidR="008938A8" w:rsidRPr="001C2209" w14:paraId="388B6A36" w14:textId="77777777" w:rsidTr="002A2597">
        <w:tc>
          <w:tcPr>
            <w:tcW w:w="3539" w:type="dxa"/>
            <w:shd w:val="clear" w:color="auto" w:fill="auto"/>
          </w:tcPr>
          <w:p w14:paraId="62B4DB08"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Lectures</w:t>
            </w:r>
          </w:p>
        </w:tc>
        <w:tc>
          <w:tcPr>
            <w:tcW w:w="910" w:type="dxa"/>
            <w:shd w:val="clear" w:color="auto" w:fill="auto"/>
          </w:tcPr>
          <w:p w14:paraId="4F43B4D8"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30</w:t>
            </w:r>
          </w:p>
        </w:tc>
        <w:tc>
          <w:tcPr>
            <w:tcW w:w="6291" w:type="dxa"/>
            <w:shd w:val="clear" w:color="auto" w:fill="auto"/>
          </w:tcPr>
          <w:p w14:paraId="737DB4BB"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Weekly in college</w:t>
            </w:r>
          </w:p>
        </w:tc>
      </w:tr>
      <w:tr w:rsidR="008938A8" w:rsidRPr="001C2209" w14:paraId="065AE1B8" w14:textId="77777777" w:rsidTr="002A2597">
        <w:tc>
          <w:tcPr>
            <w:tcW w:w="3539" w:type="dxa"/>
            <w:shd w:val="clear" w:color="auto" w:fill="auto"/>
          </w:tcPr>
          <w:p w14:paraId="57767242"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Tutorials</w:t>
            </w:r>
          </w:p>
        </w:tc>
        <w:tc>
          <w:tcPr>
            <w:tcW w:w="910" w:type="dxa"/>
            <w:shd w:val="clear" w:color="auto" w:fill="auto"/>
          </w:tcPr>
          <w:p w14:paraId="760A233E"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20</w:t>
            </w:r>
          </w:p>
        </w:tc>
        <w:tc>
          <w:tcPr>
            <w:tcW w:w="6291" w:type="dxa"/>
            <w:shd w:val="clear" w:color="auto" w:fill="auto"/>
          </w:tcPr>
          <w:p w14:paraId="7DF6F67C"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Independent guidance on research design. 1-1 tutorials/email correspondence </w:t>
            </w:r>
          </w:p>
        </w:tc>
      </w:tr>
      <w:tr w:rsidR="008938A8" w:rsidRPr="001C2209" w14:paraId="64BB19CE" w14:textId="77777777" w:rsidTr="002A2597">
        <w:trPr>
          <w:trHeight w:val="314"/>
        </w:trPr>
        <w:tc>
          <w:tcPr>
            <w:tcW w:w="3539" w:type="dxa"/>
            <w:shd w:val="clear" w:color="auto" w:fill="auto"/>
          </w:tcPr>
          <w:p w14:paraId="67920E42"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Guided Independent learning</w:t>
            </w:r>
          </w:p>
        </w:tc>
        <w:tc>
          <w:tcPr>
            <w:tcW w:w="910" w:type="dxa"/>
            <w:shd w:val="clear" w:color="auto" w:fill="auto"/>
          </w:tcPr>
          <w:p w14:paraId="6939DF94"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70</w:t>
            </w:r>
          </w:p>
        </w:tc>
        <w:tc>
          <w:tcPr>
            <w:tcW w:w="6291" w:type="dxa"/>
            <w:shd w:val="clear" w:color="auto" w:fill="auto"/>
          </w:tcPr>
          <w:p w14:paraId="6C43164B"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Moodle based activities, set exercises and set reading</w:t>
            </w:r>
          </w:p>
        </w:tc>
      </w:tr>
      <w:tr w:rsidR="008938A8" w:rsidRPr="001C2209" w14:paraId="087FC00E" w14:textId="77777777" w:rsidTr="002A2597">
        <w:tc>
          <w:tcPr>
            <w:tcW w:w="3539" w:type="dxa"/>
            <w:shd w:val="clear" w:color="auto" w:fill="auto"/>
          </w:tcPr>
          <w:p w14:paraId="78D9D6AA"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Private study</w:t>
            </w:r>
          </w:p>
        </w:tc>
        <w:tc>
          <w:tcPr>
            <w:tcW w:w="910" w:type="dxa"/>
            <w:shd w:val="clear" w:color="auto" w:fill="auto"/>
          </w:tcPr>
          <w:p w14:paraId="580D2800"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80</w:t>
            </w:r>
          </w:p>
        </w:tc>
        <w:tc>
          <w:tcPr>
            <w:tcW w:w="6291" w:type="dxa"/>
            <w:shd w:val="clear" w:color="auto" w:fill="auto"/>
          </w:tcPr>
          <w:p w14:paraId="0BC465BD"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Background reading/research</w:t>
            </w:r>
          </w:p>
        </w:tc>
      </w:tr>
      <w:tr w:rsidR="008938A8" w:rsidRPr="001C2209" w14:paraId="0A694E47" w14:textId="77777777" w:rsidTr="002A2597">
        <w:tc>
          <w:tcPr>
            <w:tcW w:w="3539" w:type="dxa"/>
            <w:shd w:val="clear" w:color="auto" w:fill="auto"/>
          </w:tcPr>
          <w:p w14:paraId="27F79C00"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Total</w:t>
            </w:r>
          </w:p>
        </w:tc>
        <w:tc>
          <w:tcPr>
            <w:tcW w:w="910" w:type="dxa"/>
            <w:shd w:val="clear" w:color="auto" w:fill="auto"/>
          </w:tcPr>
          <w:p w14:paraId="61286757"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Pr>
                <w:rFonts w:cs="Arial"/>
                <w:b/>
              </w:rPr>
              <w:t>200</w:t>
            </w:r>
          </w:p>
          <w:p w14:paraId="66116F69"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p>
        </w:tc>
        <w:tc>
          <w:tcPr>
            <w:tcW w:w="6291" w:type="dxa"/>
            <w:shd w:val="clear" w:color="auto" w:fill="auto"/>
          </w:tcPr>
          <w:p w14:paraId="45EC042F"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
              </w:rPr>
              <w:t>(NB: 1 credit = 10 hours of learning; 10 credits = 100 hours, etc)</w:t>
            </w:r>
          </w:p>
        </w:tc>
      </w:tr>
    </w:tbl>
    <w:p w14:paraId="04ECAD0C" w14:textId="77777777" w:rsidR="008938A8" w:rsidRPr="001C2209" w:rsidRDefault="008938A8" w:rsidP="008938A8">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863"/>
        <w:gridCol w:w="1584"/>
        <w:gridCol w:w="1496"/>
        <w:gridCol w:w="4960"/>
      </w:tblGrid>
      <w:tr w:rsidR="008938A8" w:rsidRPr="001C2209" w14:paraId="0352C386" w14:textId="77777777" w:rsidTr="002A2597">
        <w:trPr>
          <w:cantSplit/>
          <w:trHeight w:val="1343"/>
        </w:trPr>
        <w:tc>
          <w:tcPr>
            <w:tcW w:w="1524" w:type="dxa"/>
            <w:shd w:val="clear" w:color="auto" w:fill="auto"/>
            <w:textDirection w:val="btLr"/>
          </w:tcPr>
          <w:p w14:paraId="06B76221"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Category</w:t>
            </w:r>
          </w:p>
        </w:tc>
        <w:tc>
          <w:tcPr>
            <w:tcW w:w="700" w:type="dxa"/>
            <w:textDirection w:val="btLr"/>
          </w:tcPr>
          <w:p w14:paraId="443C4B61"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Element</w:t>
            </w:r>
          </w:p>
        </w:tc>
        <w:tc>
          <w:tcPr>
            <w:tcW w:w="1506" w:type="dxa"/>
            <w:shd w:val="clear" w:color="auto" w:fill="auto"/>
            <w:textDirection w:val="btLr"/>
          </w:tcPr>
          <w:p w14:paraId="58249557"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Component Name</w:t>
            </w:r>
          </w:p>
        </w:tc>
        <w:tc>
          <w:tcPr>
            <w:tcW w:w="1550" w:type="dxa"/>
            <w:shd w:val="clear" w:color="auto" w:fill="auto"/>
            <w:textDirection w:val="btLr"/>
          </w:tcPr>
          <w:p w14:paraId="0E8200ED"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proofErr w:type="gramStart"/>
            <w:r w:rsidRPr="00A75047">
              <w:rPr>
                <w:rFonts w:ascii="Calibri" w:hAnsi="Calibri" w:cs="Calibri"/>
                <w:b/>
                <w:i/>
                <w:iCs/>
                <w:sz w:val="22"/>
                <w:szCs w:val="22"/>
              </w:rPr>
              <w:t>Component  weighting</w:t>
            </w:r>
            <w:proofErr w:type="gramEnd"/>
          </w:p>
        </w:tc>
        <w:tc>
          <w:tcPr>
            <w:tcW w:w="5460" w:type="dxa"/>
            <w:shd w:val="clear" w:color="auto" w:fill="auto"/>
            <w:textDirection w:val="btLr"/>
          </w:tcPr>
          <w:p w14:paraId="2C6A412A"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Comments</w:t>
            </w:r>
            <w:r w:rsidRPr="00A75047">
              <w:rPr>
                <w:rFonts w:ascii="Calibri" w:hAnsi="Calibri" w:cs="Calibri"/>
                <w:bCs/>
                <w:i/>
                <w:iCs/>
                <w:sz w:val="22"/>
                <w:szCs w:val="22"/>
              </w:rPr>
              <w:t xml:space="preserve"> Include links to learning objectives</w:t>
            </w:r>
          </w:p>
        </w:tc>
      </w:tr>
      <w:tr w:rsidR="008938A8" w:rsidRPr="001C2209" w14:paraId="356C66B4" w14:textId="77777777" w:rsidTr="002A2597">
        <w:tc>
          <w:tcPr>
            <w:tcW w:w="1524" w:type="dxa"/>
            <w:shd w:val="clear" w:color="auto" w:fill="auto"/>
            <w:vAlign w:val="center"/>
          </w:tcPr>
          <w:p w14:paraId="1923A84D" w14:textId="77777777" w:rsidR="008938A8" w:rsidRPr="001C2209" w:rsidRDefault="008938A8" w:rsidP="002A2597">
            <w:pPr>
              <w:tabs>
                <w:tab w:val="left" w:pos="1985"/>
                <w:tab w:val="left" w:pos="2410"/>
                <w:tab w:val="left" w:pos="4253"/>
                <w:tab w:val="left" w:pos="6096"/>
                <w:tab w:val="left" w:pos="7371"/>
                <w:tab w:val="left" w:pos="8364"/>
              </w:tabs>
              <w:jc w:val="center"/>
              <w:outlineLvl w:val="0"/>
              <w:rPr>
                <w:rFonts w:cs="Arial"/>
                <w:bCs/>
              </w:rPr>
            </w:pPr>
            <w:r w:rsidRPr="001C2209">
              <w:rPr>
                <w:rFonts w:cs="Arial"/>
                <w:bCs/>
              </w:rPr>
              <w:t>Coursework</w:t>
            </w:r>
          </w:p>
        </w:tc>
        <w:tc>
          <w:tcPr>
            <w:tcW w:w="700" w:type="dxa"/>
          </w:tcPr>
          <w:p w14:paraId="07FC436E"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C1</w:t>
            </w:r>
          </w:p>
          <w:p w14:paraId="73B398F1"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p>
        </w:tc>
        <w:tc>
          <w:tcPr>
            <w:tcW w:w="1506" w:type="dxa"/>
            <w:shd w:val="clear" w:color="auto" w:fill="auto"/>
          </w:tcPr>
          <w:p w14:paraId="4BFF486A"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Research report</w:t>
            </w:r>
          </w:p>
          <w:p w14:paraId="1B89F5E2"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p>
          <w:p w14:paraId="16AA9DBF"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p>
        </w:tc>
        <w:tc>
          <w:tcPr>
            <w:tcW w:w="1550" w:type="dxa"/>
            <w:shd w:val="clear" w:color="auto" w:fill="auto"/>
          </w:tcPr>
          <w:p w14:paraId="2A72562B" w14:textId="77777777" w:rsidR="008938A8" w:rsidRPr="001C2209" w:rsidRDefault="008938A8" w:rsidP="002A2597">
            <w:pPr>
              <w:tabs>
                <w:tab w:val="left" w:pos="1985"/>
                <w:tab w:val="left" w:pos="2410"/>
                <w:tab w:val="left" w:pos="4253"/>
                <w:tab w:val="left" w:pos="6096"/>
                <w:tab w:val="left" w:pos="7371"/>
                <w:tab w:val="left" w:pos="8364"/>
              </w:tabs>
              <w:jc w:val="center"/>
              <w:outlineLvl w:val="0"/>
              <w:rPr>
                <w:rFonts w:cs="Arial"/>
                <w:bCs/>
              </w:rPr>
            </w:pPr>
            <w:r>
              <w:rPr>
                <w:rFonts w:cs="Arial"/>
                <w:bCs/>
              </w:rPr>
              <w:t>100%</w:t>
            </w:r>
          </w:p>
        </w:tc>
        <w:tc>
          <w:tcPr>
            <w:tcW w:w="5460" w:type="dxa"/>
            <w:shd w:val="clear" w:color="auto" w:fill="auto"/>
          </w:tcPr>
          <w:p w14:paraId="7F6088C8" w14:textId="77777777" w:rsidR="008938A8" w:rsidRPr="004E5335" w:rsidRDefault="008938A8" w:rsidP="002A2597">
            <w:pPr>
              <w:rPr>
                <w:rFonts w:cs="Arial"/>
              </w:rPr>
            </w:pPr>
            <w:r>
              <w:rPr>
                <w:rFonts w:cs="Arial"/>
              </w:rPr>
              <w:t xml:space="preserve">Students are required to devise a research question, methodology and consider ethical issues that may arise </w:t>
            </w:r>
            <w:proofErr w:type="gramStart"/>
            <w:r>
              <w:rPr>
                <w:rFonts w:cs="Arial"/>
              </w:rPr>
              <w:t>as a result of</w:t>
            </w:r>
            <w:proofErr w:type="gramEnd"/>
            <w:r>
              <w:rPr>
                <w:rFonts w:cs="Arial"/>
              </w:rPr>
              <w:t xml:space="preserve"> their research proposal. Research is not actually carried out in this module. (L.O. 1-3).</w:t>
            </w:r>
          </w:p>
        </w:tc>
      </w:tr>
    </w:tbl>
    <w:p w14:paraId="1AACDF95" w14:textId="77777777" w:rsidR="008938A8" w:rsidRPr="001C2209" w:rsidRDefault="008938A8" w:rsidP="008938A8">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5231"/>
      </w:tblGrid>
      <w:tr w:rsidR="008938A8" w:rsidRPr="001C2209" w14:paraId="0A95D55F" w14:textId="77777777" w:rsidTr="002A2597">
        <w:tc>
          <w:tcPr>
            <w:tcW w:w="5341" w:type="dxa"/>
            <w:shd w:val="clear" w:color="auto" w:fill="auto"/>
          </w:tcPr>
          <w:p w14:paraId="750A28F3" w14:textId="509A5688" w:rsidR="008938A8" w:rsidRPr="001C2209" w:rsidRDefault="008938A8" w:rsidP="00E660D3">
            <w:pPr>
              <w:pStyle w:val="Default"/>
              <w:rPr>
                <w:rFonts w:eastAsia="Calibri"/>
              </w:rPr>
            </w:pPr>
            <w:r w:rsidRPr="001C2209">
              <w:rPr>
                <w:rFonts w:eastAsia="Calibri"/>
                <w:b/>
                <w:bCs/>
              </w:rPr>
              <w:t>Updated by</w:t>
            </w:r>
            <w:r w:rsidRPr="001C2209">
              <w:rPr>
                <w:rFonts w:eastAsia="Calibri"/>
              </w:rPr>
              <w:t xml:space="preserve">: </w:t>
            </w:r>
            <w:proofErr w:type="spellStart"/>
            <w:r w:rsidR="006272E5">
              <w:rPr>
                <w:rFonts w:eastAsia="Calibri"/>
              </w:rPr>
              <w:t>Dr.</w:t>
            </w:r>
            <w:proofErr w:type="spellEnd"/>
            <w:r w:rsidR="006272E5">
              <w:rPr>
                <w:rFonts w:eastAsia="Calibri"/>
              </w:rPr>
              <w:t xml:space="preserve"> Sue Le Masurier</w:t>
            </w:r>
            <w:r w:rsidR="006272E5">
              <w:rPr>
                <w:rFonts w:eastAsia="Calibri"/>
              </w:rPr>
              <w:tab/>
              <w:t xml:space="preserve">    01/09/1</w:t>
            </w:r>
            <w:r w:rsidR="00CA3824">
              <w:rPr>
                <w:rFonts w:eastAsia="Calibri"/>
              </w:rPr>
              <w:t>8</w:t>
            </w:r>
          </w:p>
        </w:tc>
        <w:tc>
          <w:tcPr>
            <w:tcW w:w="5341" w:type="dxa"/>
            <w:shd w:val="clear" w:color="auto" w:fill="auto"/>
          </w:tcPr>
          <w:p w14:paraId="21D1D99B" w14:textId="4C8D156B" w:rsidR="008938A8" w:rsidRPr="001C2209" w:rsidRDefault="008938A8" w:rsidP="00E660D3">
            <w:pPr>
              <w:pStyle w:val="Default"/>
              <w:rPr>
                <w:rFonts w:eastAsia="Calibri"/>
              </w:rPr>
            </w:pPr>
            <w:r w:rsidRPr="001C2209">
              <w:rPr>
                <w:rFonts w:eastAsia="Calibri"/>
                <w:b/>
                <w:bCs/>
              </w:rPr>
              <w:t>Approved by</w:t>
            </w:r>
            <w:r w:rsidRPr="001C2209">
              <w:rPr>
                <w:rFonts w:eastAsia="Calibri"/>
              </w:rPr>
              <w:t xml:space="preserve">: </w:t>
            </w:r>
            <w:r w:rsidR="00E660D3">
              <w:rPr>
                <w:rFonts w:eastAsia="Calibri"/>
              </w:rPr>
              <w:t>Lynn Blakemore</w:t>
            </w:r>
            <w:r w:rsidR="00E660D3">
              <w:rPr>
                <w:rFonts w:eastAsia="Calibri"/>
              </w:rPr>
              <w:tab/>
              <w:t xml:space="preserve">  </w:t>
            </w:r>
            <w:r w:rsidR="006272E5">
              <w:rPr>
                <w:rFonts w:eastAsia="Calibri"/>
              </w:rPr>
              <w:t xml:space="preserve">  01/09/1</w:t>
            </w:r>
            <w:r w:rsidR="00CA3824">
              <w:rPr>
                <w:rFonts w:eastAsia="Calibri"/>
              </w:rPr>
              <w:t>8</w:t>
            </w:r>
          </w:p>
        </w:tc>
      </w:tr>
    </w:tbl>
    <w:p w14:paraId="31274A9F" w14:textId="77777777" w:rsidR="008938A8" w:rsidRPr="001C2209" w:rsidRDefault="008938A8" w:rsidP="008938A8">
      <w:pPr>
        <w:pStyle w:val="Default"/>
      </w:pPr>
      <w:r w:rsidRPr="001C2209">
        <w:tab/>
      </w:r>
    </w:p>
    <w:p w14:paraId="7B95BD9A" w14:textId="4B667693" w:rsidR="008938A8" w:rsidRDefault="008938A8">
      <w:pPr>
        <w:spacing w:after="200" w:line="276" w:lineRule="auto"/>
        <w:ind w:left="0"/>
        <w:rPr>
          <w:b/>
          <w:iCs/>
        </w:rPr>
      </w:pPr>
      <w:r>
        <w:rPr>
          <w:b/>
          <w:iCs/>
        </w:rPr>
        <w:br w:type="page"/>
      </w:r>
    </w:p>
    <w:p w14:paraId="0D581BFF" w14:textId="77777777" w:rsidR="008938A8" w:rsidRPr="001C2209" w:rsidRDefault="008938A8" w:rsidP="008938A8">
      <w:pPr>
        <w:tabs>
          <w:tab w:val="left" w:pos="1985"/>
          <w:tab w:val="left" w:pos="4253"/>
          <w:tab w:val="left" w:pos="7371"/>
          <w:tab w:val="left" w:pos="8364"/>
        </w:tabs>
        <w:rPr>
          <w:rFonts w:cs="Arial"/>
          <w:b/>
          <w:i/>
        </w:rPr>
      </w:pPr>
      <w:r w:rsidRPr="001C2209">
        <w:rPr>
          <w:rFonts w:cs="Arial"/>
          <w:b/>
          <w:bCs/>
          <w:u w:val="single"/>
        </w:rPr>
        <w:lastRenderedPageBreak/>
        <w:t>SECTION A:</w:t>
      </w:r>
      <w:r w:rsidRPr="001C2209">
        <w:rPr>
          <w:rFonts w:cs="Arial"/>
          <w:b/>
          <w:bCs/>
          <w:i/>
          <w:u w:val="single"/>
        </w:rPr>
        <w:t xml:space="preserve"> </w:t>
      </w:r>
      <w:r w:rsidRPr="001C2209">
        <w:rPr>
          <w:rFonts w:cs="Arial"/>
          <w:b/>
          <w:u w:val="single"/>
        </w:rPr>
        <w:t>DEFINITIVE MODULE RECORD</w:t>
      </w:r>
      <w:r w:rsidRPr="001C2209">
        <w:rPr>
          <w:rFonts w:cs="Arial"/>
          <w:b/>
          <w:i/>
        </w:rPr>
        <w:t>. Proposed changes must be submitted via Faculty Quality Procedures for approval and issue of new module code.</w:t>
      </w:r>
    </w:p>
    <w:p w14:paraId="0836AEB3" w14:textId="77777777" w:rsidR="008938A8" w:rsidRPr="001C2209" w:rsidRDefault="008938A8" w:rsidP="008938A8">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227"/>
      </w:tblGrid>
      <w:tr w:rsidR="008938A8" w:rsidRPr="001C2209" w14:paraId="6454F4FB" w14:textId="77777777" w:rsidTr="002A2597">
        <w:tc>
          <w:tcPr>
            <w:tcW w:w="5341" w:type="dxa"/>
            <w:shd w:val="clear" w:color="auto" w:fill="auto"/>
          </w:tcPr>
          <w:p w14:paraId="34D8D12F" w14:textId="77777777" w:rsidR="008938A8" w:rsidRPr="001C2209" w:rsidRDefault="008938A8" w:rsidP="002A2597">
            <w:pPr>
              <w:tabs>
                <w:tab w:val="left" w:pos="1985"/>
                <w:tab w:val="left" w:pos="4253"/>
                <w:tab w:val="left" w:pos="7371"/>
                <w:tab w:val="left" w:pos="8364"/>
              </w:tabs>
              <w:rPr>
                <w:rFonts w:cs="Arial"/>
                <w:b/>
              </w:rPr>
            </w:pPr>
            <w:r w:rsidRPr="001C2209">
              <w:rPr>
                <w:rFonts w:cs="Arial"/>
                <w:b/>
              </w:rPr>
              <w:t xml:space="preserve">MODULE </w:t>
            </w:r>
            <w:r w:rsidRPr="00F54B19">
              <w:rPr>
                <w:rFonts w:cs="Arial"/>
                <w:b/>
              </w:rPr>
              <w:t xml:space="preserve">CODE: </w:t>
            </w:r>
            <w:r w:rsidRPr="00F54B19">
              <w:rPr>
                <w:rFonts w:cs="Arial"/>
                <w:i/>
              </w:rPr>
              <w:t>HIGH2018</w:t>
            </w:r>
          </w:p>
        </w:tc>
        <w:tc>
          <w:tcPr>
            <w:tcW w:w="5341" w:type="dxa"/>
            <w:shd w:val="clear" w:color="auto" w:fill="auto"/>
          </w:tcPr>
          <w:p w14:paraId="7CDDCED6" w14:textId="77777777" w:rsidR="008938A8" w:rsidRPr="001C2209" w:rsidRDefault="008938A8" w:rsidP="002A2597">
            <w:pPr>
              <w:tabs>
                <w:tab w:val="left" w:pos="1985"/>
                <w:tab w:val="left" w:pos="4253"/>
                <w:tab w:val="left" w:pos="7371"/>
                <w:tab w:val="left" w:pos="8364"/>
              </w:tabs>
              <w:rPr>
                <w:rFonts w:cs="Arial"/>
                <w:b/>
              </w:rPr>
            </w:pPr>
            <w:r w:rsidRPr="001C2209">
              <w:rPr>
                <w:rFonts w:cs="Arial"/>
                <w:b/>
              </w:rPr>
              <w:t xml:space="preserve">MODULE TITLE: </w:t>
            </w:r>
            <w:r>
              <w:rPr>
                <w:rFonts w:cs="Arial"/>
              </w:rPr>
              <w:t>Multi-agency working and the impact on children</w:t>
            </w:r>
          </w:p>
        </w:tc>
      </w:tr>
    </w:tbl>
    <w:p w14:paraId="2A472A29"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057"/>
        <w:gridCol w:w="3955"/>
      </w:tblGrid>
      <w:tr w:rsidR="008938A8" w:rsidRPr="001C2209" w14:paraId="6EEAB921" w14:textId="77777777" w:rsidTr="002A2597">
        <w:tc>
          <w:tcPr>
            <w:tcW w:w="3510" w:type="dxa"/>
            <w:shd w:val="clear" w:color="auto" w:fill="auto"/>
          </w:tcPr>
          <w:p w14:paraId="07292CBB"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CREDITS:</w:t>
            </w:r>
            <w:r w:rsidRPr="001C2209">
              <w:rPr>
                <w:rFonts w:cs="Arial"/>
              </w:rPr>
              <w:t xml:space="preserve">  </w:t>
            </w:r>
            <w:r>
              <w:rPr>
                <w:rFonts w:cs="Arial"/>
              </w:rPr>
              <w:t>20</w:t>
            </w:r>
          </w:p>
        </w:tc>
        <w:tc>
          <w:tcPr>
            <w:tcW w:w="3119" w:type="dxa"/>
            <w:shd w:val="clear" w:color="auto" w:fill="auto"/>
          </w:tcPr>
          <w:p w14:paraId="51A5C07F"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FHEQ</w:t>
            </w:r>
            <w:r w:rsidRPr="001C2209">
              <w:rPr>
                <w:rFonts w:cs="Arial"/>
              </w:rPr>
              <w:t xml:space="preserve"> </w:t>
            </w:r>
            <w:r w:rsidRPr="001C2209">
              <w:rPr>
                <w:rFonts w:cs="Arial"/>
                <w:b/>
              </w:rPr>
              <w:t>LEVEL:</w:t>
            </w:r>
            <w:r>
              <w:rPr>
                <w:rFonts w:cs="Arial"/>
                <w:b/>
              </w:rPr>
              <w:t xml:space="preserve"> </w:t>
            </w:r>
            <w:r w:rsidRPr="003961E8">
              <w:rPr>
                <w:rFonts w:cs="Arial"/>
              </w:rPr>
              <w:t xml:space="preserve">Level </w:t>
            </w:r>
            <w:r>
              <w:rPr>
                <w:rFonts w:cs="Arial"/>
              </w:rPr>
              <w:t>5</w:t>
            </w:r>
          </w:p>
        </w:tc>
        <w:tc>
          <w:tcPr>
            <w:tcW w:w="4053" w:type="dxa"/>
            <w:shd w:val="clear" w:color="auto" w:fill="auto"/>
          </w:tcPr>
          <w:p w14:paraId="5ED6BBAD"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JACS CODE:</w:t>
            </w:r>
            <w:r>
              <w:rPr>
                <w:rFonts w:cs="Arial"/>
                <w:b/>
              </w:rPr>
              <w:t xml:space="preserve"> 135</w:t>
            </w:r>
          </w:p>
        </w:tc>
      </w:tr>
    </w:tbl>
    <w:p w14:paraId="3DCD2CA9"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490"/>
        <w:gridCol w:w="4897"/>
      </w:tblGrid>
      <w:tr w:rsidR="008938A8" w:rsidRPr="001C2209" w14:paraId="248473BE" w14:textId="77777777" w:rsidTr="002A2597">
        <w:tc>
          <w:tcPr>
            <w:tcW w:w="3134" w:type="dxa"/>
            <w:shd w:val="clear" w:color="auto" w:fill="auto"/>
          </w:tcPr>
          <w:p w14:paraId="03372B09" w14:textId="77777777" w:rsidR="008938A8" w:rsidRDefault="008938A8" w:rsidP="002A2597">
            <w:pPr>
              <w:tabs>
                <w:tab w:val="left" w:pos="1985"/>
                <w:tab w:val="left" w:pos="2410"/>
                <w:tab w:val="left" w:pos="3686"/>
                <w:tab w:val="left" w:pos="6096"/>
                <w:tab w:val="left" w:pos="7230"/>
                <w:tab w:val="left" w:pos="8364"/>
              </w:tabs>
              <w:rPr>
                <w:rFonts w:cs="Arial"/>
                <w:b/>
                <w:lang w:val="pt-BR"/>
              </w:rPr>
            </w:pPr>
            <w:r w:rsidRPr="001C2209">
              <w:rPr>
                <w:rFonts w:cs="Arial"/>
                <w:b/>
                <w:lang w:val="pt-BR"/>
              </w:rPr>
              <w:t xml:space="preserve">PRE-REQUISITES: </w:t>
            </w:r>
          </w:p>
          <w:p w14:paraId="767AB15D" w14:textId="77777777" w:rsidR="008938A8" w:rsidRPr="00EF133F" w:rsidRDefault="008938A8" w:rsidP="002A2597">
            <w:pPr>
              <w:tabs>
                <w:tab w:val="left" w:pos="1985"/>
                <w:tab w:val="left" w:pos="2410"/>
                <w:tab w:val="left" w:pos="3686"/>
                <w:tab w:val="left" w:pos="6096"/>
                <w:tab w:val="left" w:pos="7230"/>
                <w:tab w:val="left" w:pos="8364"/>
              </w:tabs>
              <w:rPr>
                <w:rFonts w:cs="Arial"/>
              </w:rPr>
            </w:pPr>
            <w:r w:rsidRPr="00EF133F">
              <w:rPr>
                <w:rFonts w:cs="Arial"/>
                <w:lang w:val="pt-BR"/>
              </w:rPr>
              <w:t>None</w:t>
            </w:r>
          </w:p>
        </w:tc>
        <w:tc>
          <w:tcPr>
            <w:tcW w:w="2516" w:type="dxa"/>
            <w:shd w:val="clear" w:color="auto" w:fill="auto"/>
          </w:tcPr>
          <w:p w14:paraId="5BF3265C" w14:textId="77777777" w:rsidR="008938A8" w:rsidRDefault="008938A8" w:rsidP="002A2597">
            <w:pPr>
              <w:tabs>
                <w:tab w:val="left" w:pos="1985"/>
                <w:tab w:val="left" w:pos="2410"/>
                <w:tab w:val="left" w:pos="4253"/>
                <w:tab w:val="left" w:pos="6096"/>
                <w:tab w:val="left" w:pos="7371"/>
                <w:tab w:val="left" w:pos="8364"/>
              </w:tabs>
              <w:rPr>
                <w:rFonts w:cs="Arial"/>
                <w:b/>
                <w:lang w:val="pt-BR"/>
              </w:rPr>
            </w:pPr>
            <w:r w:rsidRPr="001C2209">
              <w:rPr>
                <w:rFonts w:cs="Arial"/>
                <w:b/>
                <w:lang w:val="pt-BR"/>
              </w:rPr>
              <w:t xml:space="preserve">CO-REQUISITES:  </w:t>
            </w:r>
          </w:p>
          <w:p w14:paraId="1A1385A5" w14:textId="77777777" w:rsidR="008938A8" w:rsidRPr="00EF133F" w:rsidRDefault="008938A8" w:rsidP="002A2597">
            <w:pPr>
              <w:tabs>
                <w:tab w:val="left" w:pos="1985"/>
                <w:tab w:val="left" w:pos="2410"/>
                <w:tab w:val="left" w:pos="4253"/>
                <w:tab w:val="left" w:pos="6096"/>
                <w:tab w:val="left" w:pos="7371"/>
                <w:tab w:val="left" w:pos="8364"/>
              </w:tabs>
              <w:rPr>
                <w:rFonts w:cs="Arial"/>
              </w:rPr>
            </w:pPr>
            <w:r w:rsidRPr="00EF133F">
              <w:rPr>
                <w:rFonts w:cs="Arial"/>
                <w:lang w:val="pt-BR"/>
              </w:rPr>
              <w:t>None</w:t>
            </w:r>
          </w:p>
        </w:tc>
        <w:tc>
          <w:tcPr>
            <w:tcW w:w="5032" w:type="dxa"/>
            <w:shd w:val="clear" w:color="auto" w:fill="auto"/>
          </w:tcPr>
          <w:p w14:paraId="79FAC5D5" w14:textId="77777777" w:rsidR="008938A8" w:rsidRPr="00E14AFD" w:rsidRDefault="008938A8" w:rsidP="002A2597">
            <w:pPr>
              <w:tabs>
                <w:tab w:val="left" w:pos="1985"/>
                <w:tab w:val="left" w:pos="2410"/>
                <w:tab w:val="left" w:pos="4253"/>
                <w:tab w:val="left" w:pos="6096"/>
                <w:tab w:val="left" w:pos="7371"/>
                <w:tab w:val="left" w:pos="8364"/>
              </w:tabs>
              <w:rPr>
                <w:rFonts w:cs="Arial"/>
                <w:b/>
              </w:rPr>
            </w:pPr>
            <w:r w:rsidRPr="00E14AFD">
              <w:rPr>
                <w:rFonts w:cs="Arial"/>
                <w:b/>
              </w:rPr>
              <w:t xml:space="preserve">COMPENSATABLE:  </w:t>
            </w:r>
            <w:r>
              <w:rPr>
                <w:rFonts w:cs="Arial"/>
                <w:b/>
              </w:rPr>
              <w:t>No</w:t>
            </w:r>
          </w:p>
        </w:tc>
      </w:tr>
    </w:tbl>
    <w:p w14:paraId="08590124"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08E70202" w14:textId="77777777" w:rsidTr="002A2597">
        <w:tc>
          <w:tcPr>
            <w:tcW w:w="10682" w:type="dxa"/>
            <w:shd w:val="clear" w:color="auto" w:fill="auto"/>
          </w:tcPr>
          <w:p w14:paraId="598D6FA2"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SHORT MODULE DESCRIPTOR: </w:t>
            </w:r>
            <w:r w:rsidRPr="001C2209">
              <w:rPr>
                <w:rFonts w:cs="Arial"/>
                <w:i/>
              </w:rPr>
              <w:t>(max 425 characters)</w:t>
            </w:r>
          </w:p>
          <w:p w14:paraId="2200847A" w14:textId="77777777" w:rsidR="008938A8" w:rsidRPr="00457745" w:rsidRDefault="008938A8" w:rsidP="002A2597">
            <w:pPr>
              <w:tabs>
                <w:tab w:val="left" w:pos="1985"/>
                <w:tab w:val="left" w:pos="2410"/>
                <w:tab w:val="left" w:pos="4253"/>
                <w:tab w:val="left" w:pos="6096"/>
                <w:tab w:val="left" w:pos="7371"/>
                <w:tab w:val="left" w:pos="8364"/>
              </w:tabs>
              <w:outlineLvl w:val="0"/>
              <w:rPr>
                <w:rFonts w:cs="Arial"/>
                <w:b/>
              </w:rPr>
            </w:pPr>
            <w:r w:rsidRPr="00457745">
              <w:rPr>
                <w:rFonts w:cs="Arial"/>
              </w:rPr>
              <w:t>This module looks at the importance, challenges and methods of multi-agency working in meeting the needs of children. The legislation and Codes of practice that guide teams will be examined.</w:t>
            </w:r>
          </w:p>
        </w:tc>
      </w:tr>
    </w:tbl>
    <w:p w14:paraId="2144B75B" w14:textId="77777777" w:rsidR="008938A8" w:rsidRPr="001C2209" w:rsidRDefault="008938A8" w:rsidP="008938A8">
      <w:pPr>
        <w:tabs>
          <w:tab w:val="left" w:pos="1985"/>
          <w:tab w:val="left" w:pos="2410"/>
          <w:tab w:val="left" w:pos="4253"/>
          <w:tab w:val="left" w:pos="6096"/>
          <w:tab w:val="left" w:pos="7371"/>
          <w:tab w:val="left" w:pos="8364"/>
        </w:tabs>
        <w:outlineLvl w:val="0"/>
        <w:rPr>
          <w:rFonts w:cs="Arial"/>
          <w:bCs/>
        </w:rPr>
      </w:pPr>
      <w:r w:rsidRPr="001C2209">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7"/>
        <w:gridCol w:w="4530"/>
      </w:tblGrid>
      <w:tr w:rsidR="008938A8" w:rsidRPr="001C2209" w14:paraId="449B6BDB" w14:textId="77777777" w:rsidTr="002A2597">
        <w:tc>
          <w:tcPr>
            <w:tcW w:w="10682" w:type="dxa"/>
            <w:gridSpan w:val="2"/>
            <w:shd w:val="clear" w:color="auto" w:fill="auto"/>
          </w:tcPr>
          <w:p w14:paraId="643AF37A"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rPr>
              <w:t xml:space="preserve">ELEMENTS OF ASSESSMENT </w:t>
            </w:r>
            <w:r w:rsidRPr="001C2209">
              <w:rPr>
                <w:rFonts w:cs="Arial"/>
                <w:b/>
                <w:i/>
              </w:rPr>
              <w:t>[Use HESA KIS definitions}</w:t>
            </w:r>
          </w:p>
        </w:tc>
      </w:tr>
      <w:tr w:rsidR="008938A8" w:rsidRPr="001C2209" w14:paraId="34FB4721" w14:textId="77777777" w:rsidTr="002A2597">
        <w:trPr>
          <w:trHeight w:val="380"/>
        </w:trPr>
        <w:tc>
          <w:tcPr>
            <w:tcW w:w="10682" w:type="dxa"/>
            <w:gridSpan w:val="2"/>
            <w:shd w:val="clear" w:color="auto" w:fill="auto"/>
            <w:vAlign w:val="center"/>
          </w:tcPr>
          <w:p w14:paraId="198596EA"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rPr>
              <w:t>COURSEWORK</w:t>
            </w:r>
          </w:p>
        </w:tc>
      </w:tr>
      <w:tr w:rsidR="008938A8" w:rsidRPr="001C2209" w14:paraId="13B5D499" w14:textId="77777777" w:rsidTr="002A2597">
        <w:trPr>
          <w:trHeight w:val="414"/>
        </w:trPr>
        <w:tc>
          <w:tcPr>
            <w:tcW w:w="6062" w:type="dxa"/>
            <w:shd w:val="clear" w:color="auto" w:fill="auto"/>
          </w:tcPr>
          <w:p w14:paraId="26E498B4"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b/>
              </w:rPr>
            </w:pPr>
            <w:r w:rsidRPr="001C2209">
              <w:rPr>
                <w:rFonts w:cs="Arial"/>
                <w:b/>
                <w:bCs/>
              </w:rPr>
              <w:t>C1</w:t>
            </w:r>
            <w:r w:rsidRPr="001C2209">
              <w:rPr>
                <w:rFonts w:cs="Arial"/>
              </w:rPr>
              <w:t xml:space="preserve">  </w:t>
            </w:r>
          </w:p>
        </w:tc>
        <w:tc>
          <w:tcPr>
            <w:tcW w:w="4620" w:type="dxa"/>
            <w:shd w:val="clear" w:color="auto" w:fill="auto"/>
          </w:tcPr>
          <w:p w14:paraId="2AC2F175" w14:textId="77777777" w:rsidR="008938A8" w:rsidRPr="00CB2CF9" w:rsidRDefault="008938A8" w:rsidP="002A2597">
            <w:pPr>
              <w:tabs>
                <w:tab w:val="left" w:pos="1985"/>
                <w:tab w:val="left" w:pos="2410"/>
                <w:tab w:val="left" w:pos="3686"/>
                <w:tab w:val="left" w:pos="6096"/>
                <w:tab w:val="left" w:pos="7230"/>
                <w:tab w:val="left" w:pos="8364"/>
              </w:tabs>
              <w:outlineLvl w:val="0"/>
              <w:rPr>
                <w:rFonts w:cs="Arial"/>
              </w:rPr>
            </w:pPr>
            <w:r w:rsidRPr="00CB2CF9">
              <w:rPr>
                <w:rFonts w:cs="Arial"/>
              </w:rPr>
              <w:t>100%</w:t>
            </w:r>
          </w:p>
        </w:tc>
      </w:tr>
    </w:tbl>
    <w:p w14:paraId="41A9A2CF" w14:textId="77777777" w:rsidR="008938A8" w:rsidRPr="001C2209" w:rsidRDefault="008938A8" w:rsidP="008938A8">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27D3CFEF" w14:textId="77777777" w:rsidTr="002A2597">
        <w:tc>
          <w:tcPr>
            <w:tcW w:w="10682" w:type="dxa"/>
            <w:shd w:val="clear" w:color="auto" w:fill="auto"/>
          </w:tcPr>
          <w:p w14:paraId="23D7C601"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SUBJECT ASSESSMENT PANEL Group to which module should be linked</w:t>
            </w:r>
            <w:r w:rsidRPr="001C2209">
              <w:rPr>
                <w:rFonts w:cs="Arial"/>
              </w:rPr>
              <w:t xml:space="preserve">: </w:t>
            </w:r>
            <w:r>
              <w:rPr>
                <w:rFonts w:cs="Arial"/>
              </w:rPr>
              <w:t>Education</w:t>
            </w:r>
          </w:p>
        </w:tc>
      </w:tr>
    </w:tbl>
    <w:p w14:paraId="03DCC6D0"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3FD6F0B3" w14:textId="77777777" w:rsidTr="002A2597">
        <w:tc>
          <w:tcPr>
            <w:tcW w:w="10682" w:type="dxa"/>
            <w:shd w:val="clear" w:color="auto" w:fill="auto"/>
          </w:tcPr>
          <w:p w14:paraId="47C3DBE0" w14:textId="77777777" w:rsidR="008938A8" w:rsidRPr="00E14AFD" w:rsidRDefault="008938A8" w:rsidP="002A2597">
            <w:pPr>
              <w:tabs>
                <w:tab w:val="left" w:pos="1985"/>
                <w:tab w:val="left" w:pos="2410"/>
                <w:tab w:val="left" w:pos="3686"/>
                <w:tab w:val="left" w:pos="6096"/>
                <w:tab w:val="left" w:pos="7230"/>
                <w:tab w:val="left" w:pos="8364"/>
              </w:tabs>
              <w:outlineLvl w:val="0"/>
              <w:rPr>
                <w:rFonts w:cs="Arial"/>
              </w:rPr>
            </w:pPr>
            <w:r w:rsidRPr="00E14AFD">
              <w:rPr>
                <w:rFonts w:cs="Arial"/>
                <w:b/>
                <w:bCs/>
              </w:rPr>
              <w:t>Professional body minimum pass mark requirement:</w:t>
            </w:r>
            <w:r>
              <w:rPr>
                <w:rFonts w:cs="Arial"/>
                <w:b/>
                <w:bCs/>
              </w:rPr>
              <w:t xml:space="preserve"> N/A</w:t>
            </w:r>
          </w:p>
        </w:tc>
      </w:tr>
    </w:tbl>
    <w:p w14:paraId="33DCD214"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p w14:paraId="397414F2"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4ECC733F" w14:textId="77777777" w:rsidTr="002A2597">
        <w:tc>
          <w:tcPr>
            <w:tcW w:w="10682" w:type="dxa"/>
            <w:shd w:val="clear" w:color="auto" w:fill="auto"/>
          </w:tcPr>
          <w:p w14:paraId="35544CED" w14:textId="77777777" w:rsidR="008938A8" w:rsidRPr="001C2209" w:rsidRDefault="008938A8" w:rsidP="002A2597">
            <w:pPr>
              <w:rPr>
                <w:rFonts w:cs="Arial"/>
                <w:i/>
              </w:rPr>
            </w:pPr>
            <w:r w:rsidRPr="001C2209">
              <w:rPr>
                <w:rFonts w:cs="Arial"/>
                <w:b/>
              </w:rPr>
              <w:t>MODULE AI</w:t>
            </w:r>
            <w:r>
              <w:rPr>
                <w:rFonts w:cs="Arial"/>
                <w:b/>
              </w:rPr>
              <w:t>MS:</w:t>
            </w:r>
          </w:p>
          <w:p w14:paraId="7E17DEBC" w14:textId="77777777" w:rsidR="008938A8" w:rsidRPr="00457745" w:rsidRDefault="008938A8" w:rsidP="008938A8">
            <w:pPr>
              <w:numPr>
                <w:ilvl w:val="0"/>
                <w:numId w:val="37"/>
              </w:numPr>
              <w:rPr>
                <w:rFonts w:cs="Arial"/>
              </w:rPr>
            </w:pPr>
            <w:r w:rsidRPr="00457745">
              <w:rPr>
                <w:rFonts w:cs="Arial"/>
              </w:rPr>
              <w:t>To critically examine the roles &amp; responsibilities of those working with children and families.</w:t>
            </w:r>
          </w:p>
          <w:p w14:paraId="74C8CCCD" w14:textId="77777777" w:rsidR="008938A8" w:rsidRPr="00457745" w:rsidRDefault="008938A8" w:rsidP="008938A8">
            <w:pPr>
              <w:numPr>
                <w:ilvl w:val="0"/>
                <w:numId w:val="37"/>
              </w:numPr>
              <w:rPr>
                <w:rFonts w:cs="Arial"/>
              </w:rPr>
            </w:pPr>
            <w:r w:rsidRPr="00457745">
              <w:rPr>
                <w:rFonts w:cs="Arial"/>
              </w:rPr>
              <w:t>Develop skills and understandings needed for multi-professional teams.</w:t>
            </w:r>
          </w:p>
          <w:p w14:paraId="5665D413" w14:textId="77777777" w:rsidR="008938A8" w:rsidRPr="00457745" w:rsidRDefault="008938A8" w:rsidP="008938A8">
            <w:pPr>
              <w:numPr>
                <w:ilvl w:val="0"/>
                <w:numId w:val="37"/>
              </w:numPr>
              <w:rPr>
                <w:rFonts w:cs="Arial"/>
                <w:b/>
              </w:rPr>
            </w:pPr>
            <w:r w:rsidRPr="00457745">
              <w:rPr>
                <w:rFonts w:cs="Arial"/>
              </w:rPr>
              <w:t>Analyse the influence of effective multi-professional teams on children and their families.</w:t>
            </w:r>
          </w:p>
          <w:p w14:paraId="1B85C3A2" w14:textId="77777777" w:rsidR="008938A8" w:rsidRPr="00457745" w:rsidRDefault="008938A8" w:rsidP="008938A8">
            <w:pPr>
              <w:numPr>
                <w:ilvl w:val="0"/>
                <w:numId w:val="37"/>
              </w:numPr>
              <w:rPr>
                <w:rFonts w:cs="Arial"/>
                <w:b/>
              </w:rPr>
            </w:pPr>
            <w:r w:rsidRPr="00457745">
              <w:rPr>
                <w:rFonts w:cs="Arial"/>
              </w:rPr>
              <w:t>To understand the challenges and constraints of multi-professional and multi-agency working and the approaches which make for effective working</w:t>
            </w:r>
          </w:p>
          <w:p w14:paraId="75AED273" w14:textId="77777777" w:rsidR="008938A8" w:rsidRPr="001C2209" w:rsidRDefault="008938A8" w:rsidP="008938A8">
            <w:pPr>
              <w:numPr>
                <w:ilvl w:val="0"/>
                <w:numId w:val="37"/>
              </w:numPr>
              <w:rPr>
                <w:rFonts w:cs="Arial"/>
              </w:rPr>
            </w:pPr>
            <w:r w:rsidRPr="00457745">
              <w:rPr>
                <w:rFonts w:cs="Arial"/>
              </w:rPr>
              <w:t>To develop working knowledge and skills in the development of action plans for meeting and promoting children’s health, wealth and safety</w:t>
            </w:r>
          </w:p>
        </w:tc>
      </w:tr>
    </w:tbl>
    <w:p w14:paraId="146E2044"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075112C0" w14:textId="77777777" w:rsidTr="002A2597">
        <w:tc>
          <w:tcPr>
            <w:tcW w:w="10682" w:type="dxa"/>
            <w:shd w:val="clear" w:color="auto" w:fill="auto"/>
          </w:tcPr>
          <w:p w14:paraId="5FD88527" w14:textId="77777777" w:rsidR="008938A8" w:rsidRPr="00970288" w:rsidRDefault="008938A8" w:rsidP="002A2597">
            <w:pPr>
              <w:tabs>
                <w:tab w:val="left" w:pos="1985"/>
                <w:tab w:val="left" w:pos="2410"/>
                <w:tab w:val="left" w:pos="3686"/>
                <w:tab w:val="left" w:pos="6096"/>
                <w:tab w:val="left" w:pos="7230"/>
                <w:tab w:val="left" w:pos="8364"/>
              </w:tabs>
              <w:rPr>
                <w:rFonts w:cs="Arial"/>
                <w:bCs/>
              </w:rPr>
            </w:pPr>
            <w:r>
              <w:rPr>
                <w:rFonts w:cs="Arial"/>
                <w:b/>
              </w:rPr>
              <w:t xml:space="preserve">ASSESSED LEARNING OUTCOMES: </w:t>
            </w:r>
            <w:r>
              <w:rPr>
                <w:rFonts w:cs="Arial"/>
                <w:bCs/>
              </w:rPr>
              <w:t>(additional guidance below)</w:t>
            </w:r>
          </w:p>
          <w:p w14:paraId="107908B4"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rPr>
              <w:t>At the end of the module the learner will be expected to be able to:</w:t>
            </w:r>
            <w:r w:rsidRPr="001C2209">
              <w:rPr>
                <w:rFonts w:cs="Arial"/>
                <w:b/>
              </w:rPr>
              <w:t xml:space="preserve"> </w:t>
            </w:r>
          </w:p>
          <w:p w14:paraId="0E4FAB93" w14:textId="77777777" w:rsidR="008938A8" w:rsidRPr="00457745" w:rsidRDefault="008938A8" w:rsidP="008938A8">
            <w:pPr>
              <w:numPr>
                <w:ilvl w:val="0"/>
                <w:numId w:val="38"/>
              </w:numPr>
              <w:contextualSpacing/>
              <w:rPr>
                <w:rFonts w:cs="Arial"/>
              </w:rPr>
            </w:pPr>
            <w:r w:rsidRPr="00457745">
              <w:rPr>
                <w:rFonts w:eastAsia="Calibri" w:cs="Arial"/>
                <w:bCs/>
              </w:rPr>
              <w:t xml:space="preserve"> </w:t>
            </w:r>
            <w:r w:rsidRPr="00457745">
              <w:rPr>
                <w:rFonts w:cs="Arial"/>
              </w:rPr>
              <w:t>Identify, analyse and critically compare the skills, responsibilities and roles of a range of    professionals working with young children.</w:t>
            </w:r>
          </w:p>
          <w:p w14:paraId="2175D323" w14:textId="77777777" w:rsidR="008938A8" w:rsidRPr="00457745" w:rsidRDefault="008938A8" w:rsidP="008938A8">
            <w:pPr>
              <w:numPr>
                <w:ilvl w:val="0"/>
                <w:numId w:val="38"/>
              </w:numPr>
              <w:contextualSpacing/>
              <w:rPr>
                <w:rFonts w:cs="Arial"/>
              </w:rPr>
            </w:pPr>
            <w:r w:rsidRPr="00457745">
              <w:rPr>
                <w:rFonts w:cs="Arial"/>
              </w:rPr>
              <w:t>Recognize the ethical issues involved in multi-professional teams.</w:t>
            </w:r>
          </w:p>
          <w:p w14:paraId="4031AA0D" w14:textId="77777777" w:rsidR="008938A8" w:rsidRPr="00457745" w:rsidRDefault="008938A8" w:rsidP="008938A8">
            <w:pPr>
              <w:numPr>
                <w:ilvl w:val="0"/>
                <w:numId w:val="38"/>
              </w:numPr>
              <w:contextualSpacing/>
              <w:rPr>
                <w:rFonts w:cs="Arial"/>
              </w:rPr>
            </w:pPr>
            <w:r w:rsidRPr="00457745">
              <w:rPr>
                <w:rFonts w:cs="Arial"/>
              </w:rPr>
              <w:t>Able to exercise the interpersonal skills and communications that help teams to be effective.</w:t>
            </w:r>
          </w:p>
          <w:p w14:paraId="4C558160" w14:textId="77777777" w:rsidR="008938A8" w:rsidRPr="001C2209" w:rsidRDefault="008938A8" w:rsidP="008938A8">
            <w:pPr>
              <w:numPr>
                <w:ilvl w:val="0"/>
                <w:numId w:val="38"/>
              </w:numPr>
              <w:spacing w:after="34"/>
              <w:contextualSpacing/>
              <w:rPr>
                <w:rFonts w:eastAsia="Calibri" w:cs="Arial"/>
                <w:b/>
              </w:rPr>
            </w:pPr>
            <w:r w:rsidRPr="00457745">
              <w:rPr>
                <w:rFonts w:cs="Arial"/>
              </w:rPr>
              <w:t>Reflect upon own role and responsibilities within a team.</w:t>
            </w:r>
          </w:p>
        </w:tc>
      </w:tr>
    </w:tbl>
    <w:p w14:paraId="4C48FF2E"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p w14:paraId="277260BA" w14:textId="77777777" w:rsidR="008938A8" w:rsidRPr="001C2209" w:rsidRDefault="008938A8" w:rsidP="008938A8">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4814"/>
      </w:tblGrid>
      <w:tr w:rsidR="008938A8" w:rsidRPr="001C2209" w14:paraId="568ED91F" w14:textId="77777777" w:rsidTr="002A2597">
        <w:tc>
          <w:tcPr>
            <w:tcW w:w="5778" w:type="dxa"/>
            <w:shd w:val="clear" w:color="auto" w:fill="auto"/>
          </w:tcPr>
          <w:p w14:paraId="69F59151"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APPROVAL</w:t>
            </w:r>
            <w:r>
              <w:rPr>
                <w:rFonts w:cs="Arial"/>
              </w:rPr>
              <w:t>: 12/02/2010</w:t>
            </w:r>
            <w:r w:rsidRPr="001C2209">
              <w:rPr>
                <w:rFonts w:cs="Arial"/>
              </w:rPr>
              <w:t xml:space="preserve">      </w:t>
            </w:r>
          </w:p>
        </w:tc>
        <w:tc>
          <w:tcPr>
            <w:tcW w:w="4904" w:type="dxa"/>
            <w:shd w:val="clear" w:color="auto" w:fill="auto"/>
          </w:tcPr>
          <w:p w14:paraId="0CD4B0C9"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rPr>
              <w:t>FACULTY</w:t>
            </w:r>
            <w:r w:rsidRPr="00E14AFD">
              <w:rPr>
                <w:rFonts w:cs="Arial"/>
                <w:b/>
              </w:rPr>
              <w:t>/OFFICE:</w:t>
            </w:r>
            <w:r w:rsidRPr="001C2209">
              <w:rPr>
                <w:rFonts w:cs="Arial"/>
                <w:b/>
              </w:rPr>
              <w:t xml:space="preserve"> </w:t>
            </w:r>
            <w:r w:rsidRPr="00CB2CF9">
              <w:rPr>
                <w:rFonts w:cs="Arial"/>
              </w:rPr>
              <w:t>Academic Partnership</w:t>
            </w:r>
          </w:p>
        </w:tc>
      </w:tr>
      <w:tr w:rsidR="008938A8" w:rsidRPr="001C2209" w14:paraId="359DDD51" w14:textId="77777777" w:rsidTr="002A2597">
        <w:tc>
          <w:tcPr>
            <w:tcW w:w="5778" w:type="dxa"/>
            <w:shd w:val="clear" w:color="auto" w:fill="auto"/>
          </w:tcPr>
          <w:p w14:paraId="412C6CC1"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IMPLEMENTATION</w:t>
            </w:r>
            <w:r>
              <w:rPr>
                <w:rFonts w:cs="Arial"/>
              </w:rPr>
              <w:t>: 09/2010</w:t>
            </w:r>
            <w:r w:rsidRPr="001C2209">
              <w:rPr>
                <w:rFonts w:cs="Arial"/>
              </w:rPr>
              <w:tab/>
            </w:r>
          </w:p>
        </w:tc>
        <w:tc>
          <w:tcPr>
            <w:tcW w:w="4904" w:type="dxa"/>
            <w:shd w:val="clear" w:color="auto" w:fill="auto"/>
          </w:tcPr>
          <w:p w14:paraId="6054F091" w14:textId="77777777" w:rsidR="008938A8" w:rsidRPr="001C2209" w:rsidRDefault="008938A8" w:rsidP="002A2597">
            <w:pPr>
              <w:tabs>
                <w:tab w:val="left" w:pos="2977"/>
                <w:tab w:val="left" w:pos="3686"/>
                <w:tab w:val="left" w:pos="5245"/>
                <w:tab w:val="left" w:pos="6096"/>
                <w:tab w:val="left" w:pos="7230"/>
                <w:tab w:val="left" w:pos="8364"/>
              </w:tabs>
              <w:rPr>
                <w:rFonts w:cs="Arial"/>
              </w:rPr>
            </w:pPr>
            <w:r w:rsidRPr="001C2209">
              <w:rPr>
                <w:rFonts w:cs="Arial"/>
                <w:b/>
              </w:rPr>
              <w:t>SCHOOL/</w:t>
            </w:r>
            <w:r w:rsidRPr="00E14AFD">
              <w:rPr>
                <w:rFonts w:cs="Arial"/>
                <w:b/>
              </w:rPr>
              <w:t>PARTNER</w:t>
            </w:r>
            <w:r w:rsidRPr="001C2209">
              <w:rPr>
                <w:rFonts w:cs="Arial"/>
                <w:b/>
              </w:rPr>
              <w:t>:</w:t>
            </w:r>
            <w:r>
              <w:rPr>
                <w:rFonts w:cs="Arial"/>
                <w:b/>
              </w:rPr>
              <w:t xml:space="preserve"> </w:t>
            </w:r>
            <w:r w:rsidRPr="00CB2CF9">
              <w:rPr>
                <w:rFonts w:cs="Arial"/>
              </w:rPr>
              <w:t>Highlands College</w:t>
            </w:r>
          </w:p>
        </w:tc>
      </w:tr>
      <w:tr w:rsidR="008938A8" w:rsidRPr="001C2209" w14:paraId="1040E54C" w14:textId="77777777" w:rsidTr="002A2597">
        <w:tc>
          <w:tcPr>
            <w:tcW w:w="5778" w:type="dxa"/>
            <w:shd w:val="clear" w:color="auto" w:fill="auto"/>
          </w:tcPr>
          <w:p w14:paraId="044042D2"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DATE(S) OF APPROVED CHANGE:</w:t>
            </w:r>
            <w:r>
              <w:rPr>
                <w:rFonts w:cs="Arial"/>
              </w:rPr>
              <w:t xml:space="preserve">  01/07/2011</w:t>
            </w:r>
          </w:p>
        </w:tc>
        <w:tc>
          <w:tcPr>
            <w:tcW w:w="4904" w:type="dxa"/>
            <w:shd w:val="clear" w:color="auto" w:fill="auto"/>
          </w:tcPr>
          <w:p w14:paraId="30503653" w14:textId="77777777" w:rsidR="008938A8" w:rsidRPr="001C2209" w:rsidRDefault="008938A8" w:rsidP="002A2597">
            <w:pPr>
              <w:tabs>
                <w:tab w:val="left" w:pos="2977"/>
                <w:tab w:val="left" w:pos="3686"/>
                <w:tab w:val="left" w:pos="5245"/>
                <w:tab w:val="left" w:pos="6096"/>
                <w:tab w:val="left" w:pos="7230"/>
                <w:tab w:val="left" w:pos="8364"/>
              </w:tabs>
              <w:rPr>
                <w:rFonts w:cs="Arial"/>
              </w:rPr>
            </w:pPr>
            <w:r w:rsidRPr="001C2209">
              <w:rPr>
                <w:rFonts w:cs="Arial"/>
                <w:b/>
              </w:rPr>
              <w:t xml:space="preserve">TERM: </w:t>
            </w:r>
            <w:r>
              <w:rPr>
                <w:rFonts w:cs="Arial"/>
                <w:b/>
              </w:rPr>
              <w:t xml:space="preserve"> Spring</w:t>
            </w:r>
          </w:p>
        </w:tc>
      </w:tr>
    </w:tbl>
    <w:p w14:paraId="24A9519A" w14:textId="77777777" w:rsidR="008938A8" w:rsidRPr="001C2209" w:rsidRDefault="008938A8" w:rsidP="008938A8">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4EAF8782" w14:textId="77777777" w:rsidTr="002A2597">
        <w:tc>
          <w:tcPr>
            <w:tcW w:w="10682" w:type="dxa"/>
            <w:shd w:val="clear" w:color="auto" w:fill="auto"/>
          </w:tcPr>
          <w:p w14:paraId="0EAC553E" w14:textId="77777777" w:rsidR="008938A8" w:rsidRPr="001C2209" w:rsidRDefault="008938A8" w:rsidP="002A2597">
            <w:pPr>
              <w:tabs>
                <w:tab w:val="left" w:pos="2977"/>
                <w:tab w:val="left" w:pos="3686"/>
                <w:tab w:val="left" w:pos="5245"/>
                <w:tab w:val="left" w:pos="6096"/>
                <w:tab w:val="left" w:pos="7230"/>
                <w:tab w:val="left" w:pos="8364"/>
              </w:tabs>
              <w:rPr>
                <w:rFonts w:cs="Arial"/>
              </w:rPr>
            </w:pPr>
            <w:r w:rsidRPr="001C2209">
              <w:rPr>
                <w:rFonts w:cs="Arial"/>
              </w:rPr>
              <w:lastRenderedPageBreak/>
              <w:t>Additional notes (for office use only):</w:t>
            </w:r>
          </w:p>
          <w:p w14:paraId="044EEC44" w14:textId="77777777" w:rsidR="008938A8" w:rsidRDefault="008938A8" w:rsidP="002A2597">
            <w:pPr>
              <w:tabs>
                <w:tab w:val="left" w:pos="2977"/>
                <w:tab w:val="left" w:pos="3686"/>
                <w:tab w:val="left" w:pos="5245"/>
                <w:tab w:val="left" w:pos="6096"/>
                <w:tab w:val="left" w:pos="7230"/>
                <w:tab w:val="left" w:pos="8364"/>
              </w:tabs>
              <w:rPr>
                <w:rFonts w:cs="Arial"/>
              </w:rPr>
            </w:pPr>
          </w:p>
          <w:p w14:paraId="62CA9DC8" w14:textId="77777777" w:rsidR="008938A8" w:rsidRDefault="008938A8" w:rsidP="002A2597">
            <w:pPr>
              <w:tabs>
                <w:tab w:val="left" w:pos="2977"/>
                <w:tab w:val="left" w:pos="3686"/>
                <w:tab w:val="left" w:pos="5245"/>
                <w:tab w:val="left" w:pos="6096"/>
                <w:tab w:val="left" w:pos="7230"/>
                <w:tab w:val="left" w:pos="8364"/>
              </w:tabs>
              <w:rPr>
                <w:rFonts w:cs="Arial"/>
              </w:rPr>
            </w:pPr>
          </w:p>
          <w:p w14:paraId="1213DA86" w14:textId="77777777" w:rsidR="008938A8" w:rsidRDefault="008938A8" w:rsidP="002A2597">
            <w:pPr>
              <w:tabs>
                <w:tab w:val="left" w:pos="2977"/>
                <w:tab w:val="left" w:pos="3686"/>
                <w:tab w:val="left" w:pos="5245"/>
                <w:tab w:val="left" w:pos="6096"/>
                <w:tab w:val="left" w:pos="7230"/>
                <w:tab w:val="left" w:pos="8364"/>
              </w:tabs>
              <w:rPr>
                <w:rFonts w:cs="Arial"/>
              </w:rPr>
            </w:pPr>
          </w:p>
          <w:p w14:paraId="1EB30A7E" w14:textId="77777777" w:rsidR="008938A8" w:rsidRDefault="008938A8" w:rsidP="002A2597">
            <w:pPr>
              <w:tabs>
                <w:tab w:val="left" w:pos="2977"/>
                <w:tab w:val="left" w:pos="3686"/>
                <w:tab w:val="left" w:pos="5245"/>
                <w:tab w:val="left" w:pos="6096"/>
                <w:tab w:val="left" w:pos="7230"/>
                <w:tab w:val="left" w:pos="8364"/>
              </w:tabs>
              <w:rPr>
                <w:rFonts w:cs="Arial"/>
              </w:rPr>
            </w:pPr>
          </w:p>
          <w:p w14:paraId="55A64602" w14:textId="77777777" w:rsidR="008938A8" w:rsidRDefault="008938A8" w:rsidP="002A2597">
            <w:pPr>
              <w:tabs>
                <w:tab w:val="left" w:pos="2977"/>
                <w:tab w:val="left" w:pos="3686"/>
                <w:tab w:val="left" w:pos="5245"/>
                <w:tab w:val="left" w:pos="6096"/>
                <w:tab w:val="left" w:pos="7230"/>
                <w:tab w:val="left" w:pos="8364"/>
              </w:tabs>
              <w:rPr>
                <w:rFonts w:cs="Arial"/>
              </w:rPr>
            </w:pPr>
          </w:p>
          <w:p w14:paraId="66D8AA71" w14:textId="77777777" w:rsidR="008938A8" w:rsidRDefault="008938A8" w:rsidP="002A2597">
            <w:pPr>
              <w:tabs>
                <w:tab w:val="left" w:pos="2977"/>
                <w:tab w:val="left" w:pos="3686"/>
                <w:tab w:val="left" w:pos="5245"/>
                <w:tab w:val="left" w:pos="6096"/>
                <w:tab w:val="left" w:pos="7230"/>
                <w:tab w:val="left" w:pos="8364"/>
              </w:tabs>
              <w:rPr>
                <w:rFonts w:cs="Arial"/>
              </w:rPr>
            </w:pPr>
          </w:p>
          <w:p w14:paraId="210FAA96" w14:textId="77777777" w:rsidR="008938A8" w:rsidRDefault="008938A8" w:rsidP="002A2597">
            <w:pPr>
              <w:tabs>
                <w:tab w:val="left" w:pos="2977"/>
                <w:tab w:val="left" w:pos="3686"/>
                <w:tab w:val="left" w:pos="5245"/>
                <w:tab w:val="left" w:pos="6096"/>
                <w:tab w:val="left" w:pos="7230"/>
                <w:tab w:val="left" w:pos="8364"/>
              </w:tabs>
              <w:rPr>
                <w:rFonts w:cs="Arial"/>
              </w:rPr>
            </w:pPr>
          </w:p>
          <w:p w14:paraId="711007CB" w14:textId="77777777" w:rsidR="008938A8" w:rsidRDefault="008938A8" w:rsidP="002A2597">
            <w:pPr>
              <w:tabs>
                <w:tab w:val="left" w:pos="2977"/>
                <w:tab w:val="left" w:pos="3686"/>
                <w:tab w:val="left" w:pos="5245"/>
                <w:tab w:val="left" w:pos="6096"/>
                <w:tab w:val="left" w:pos="7230"/>
                <w:tab w:val="left" w:pos="8364"/>
              </w:tabs>
              <w:rPr>
                <w:rFonts w:cs="Arial"/>
              </w:rPr>
            </w:pPr>
          </w:p>
          <w:p w14:paraId="0F07E5A5" w14:textId="77777777" w:rsidR="008938A8" w:rsidRDefault="008938A8" w:rsidP="002A2597">
            <w:pPr>
              <w:tabs>
                <w:tab w:val="left" w:pos="2977"/>
                <w:tab w:val="left" w:pos="3686"/>
                <w:tab w:val="left" w:pos="5245"/>
                <w:tab w:val="left" w:pos="6096"/>
                <w:tab w:val="left" w:pos="7230"/>
                <w:tab w:val="left" w:pos="8364"/>
              </w:tabs>
              <w:rPr>
                <w:rFonts w:cs="Arial"/>
              </w:rPr>
            </w:pPr>
          </w:p>
          <w:p w14:paraId="3D0197D3" w14:textId="77777777" w:rsidR="008938A8" w:rsidRPr="001C2209" w:rsidRDefault="008938A8" w:rsidP="002A2597">
            <w:pPr>
              <w:tabs>
                <w:tab w:val="left" w:pos="2977"/>
                <w:tab w:val="left" w:pos="3686"/>
                <w:tab w:val="left" w:pos="5245"/>
                <w:tab w:val="left" w:pos="6096"/>
                <w:tab w:val="left" w:pos="7230"/>
                <w:tab w:val="left" w:pos="8364"/>
              </w:tabs>
              <w:rPr>
                <w:rFonts w:cs="Arial"/>
              </w:rPr>
            </w:pPr>
          </w:p>
          <w:p w14:paraId="012A4BEE" w14:textId="77777777" w:rsidR="008938A8" w:rsidRPr="001C2209" w:rsidRDefault="008938A8" w:rsidP="002A2597">
            <w:pPr>
              <w:tabs>
                <w:tab w:val="left" w:pos="2977"/>
                <w:tab w:val="left" w:pos="3686"/>
                <w:tab w:val="left" w:pos="5245"/>
                <w:tab w:val="left" w:pos="6096"/>
                <w:tab w:val="left" w:pos="7230"/>
                <w:tab w:val="left" w:pos="8364"/>
              </w:tabs>
              <w:rPr>
                <w:rFonts w:cs="Arial"/>
              </w:rPr>
            </w:pPr>
          </w:p>
        </w:tc>
      </w:tr>
    </w:tbl>
    <w:p w14:paraId="3EEE59D9" w14:textId="77777777" w:rsidR="008938A8" w:rsidRDefault="008938A8" w:rsidP="008938A8">
      <w:pPr>
        <w:pStyle w:val="Default"/>
        <w:spacing w:after="34"/>
        <w:rPr>
          <w:b/>
          <w:color w:val="auto"/>
          <w:u w:val="single"/>
        </w:rPr>
      </w:pPr>
    </w:p>
    <w:p w14:paraId="58F9B40B" w14:textId="77777777" w:rsidR="008938A8" w:rsidRDefault="008938A8" w:rsidP="008938A8">
      <w:pPr>
        <w:pStyle w:val="Default"/>
        <w:spacing w:after="34"/>
        <w:rPr>
          <w:bCs/>
          <w:color w:val="auto"/>
        </w:rPr>
      </w:pPr>
      <w:r>
        <w:rPr>
          <w:b/>
          <w:color w:val="auto"/>
          <w:u w:val="single"/>
        </w:rPr>
        <w:t>Additional Guidance for Learning Outcomes:</w:t>
      </w:r>
    </w:p>
    <w:p w14:paraId="7E7CFE82" w14:textId="77777777" w:rsidR="008938A8" w:rsidRDefault="008938A8" w:rsidP="008938A8">
      <w:pPr>
        <w:pStyle w:val="Default"/>
        <w:spacing w:after="34"/>
        <w:rPr>
          <w:bCs/>
          <w:color w:val="auto"/>
        </w:rPr>
      </w:pPr>
    </w:p>
    <w:p w14:paraId="1C3CAC60" w14:textId="77777777" w:rsidR="008938A8" w:rsidRDefault="008938A8" w:rsidP="008938A8">
      <w:pPr>
        <w:rPr>
          <w:rFonts w:cs="Arial"/>
          <w:b/>
          <w:bCs/>
          <w:szCs w:val="21"/>
        </w:rPr>
      </w:pPr>
      <w:r w:rsidRPr="00970288">
        <w:rPr>
          <w:rFonts w:cs="Arial"/>
          <w:b/>
          <w:bCs/>
          <w:szCs w:val="21"/>
        </w:rPr>
        <w:t xml:space="preserve">To ensure that the module is pitched at the right level check your intended learning outcomes against the following nationally agreed standards </w:t>
      </w:r>
    </w:p>
    <w:p w14:paraId="5EADAF1F" w14:textId="77777777" w:rsidR="008938A8" w:rsidRPr="00970288" w:rsidRDefault="008938A8" w:rsidP="008938A8">
      <w:pPr>
        <w:rPr>
          <w:rFonts w:cs="Arial"/>
          <w:b/>
          <w:bCs/>
          <w:szCs w:val="21"/>
        </w:rPr>
      </w:pPr>
    </w:p>
    <w:p w14:paraId="482426B5" w14:textId="77777777" w:rsidR="008938A8" w:rsidRDefault="008938A8" w:rsidP="008938A8">
      <w:pPr>
        <w:numPr>
          <w:ilvl w:val="0"/>
          <w:numId w:val="18"/>
        </w:numPr>
        <w:rPr>
          <w:rFonts w:cs="Arial"/>
          <w:szCs w:val="21"/>
        </w:rPr>
      </w:pPr>
      <w:r w:rsidRPr="00970288">
        <w:rPr>
          <w:rFonts w:cs="Arial"/>
          <w:szCs w:val="21"/>
        </w:rPr>
        <w:t xml:space="preserve">Framework for Higher Education Qualifications </w:t>
      </w:r>
    </w:p>
    <w:p w14:paraId="2DEDBD8E" w14:textId="77777777" w:rsidR="008938A8" w:rsidRDefault="00DA5C29" w:rsidP="008938A8">
      <w:pPr>
        <w:ind w:left="720"/>
        <w:rPr>
          <w:rFonts w:cs="Arial"/>
          <w:szCs w:val="21"/>
        </w:rPr>
      </w:pPr>
      <w:hyperlink r:id="rId71" w:history="1">
        <w:r w:rsidR="008938A8" w:rsidRPr="00970288">
          <w:rPr>
            <w:rStyle w:val="Hyperlink"/>
            <w:rFonts w:cs="Arial"/>
            <w:szCs w:val="21"/>
          </w:rPr>
          <w:t>http://www.qaa.ac.uk/Publications/InformationAndGuidance/Documents/FHEQ08.pdf</w:t>
        </w:r>
      </w:hyperlink>
      <w:r w:rsidR="008938A8" w:rsidRPr="00970288">
        <w:rPr>
          <w:rFonts w:cs="Arial"/>
          <w:szCs w:val="21"/>
        </w:rPr>
        <w:t xml:space="preserve"> </w:t>
      </w:r>
    </w:p>
    <w:p w14:paraId="148DB539" w14:textId="77777777" w:rsidR="008938A8" w:rsidRDefault="008938A8" w:rsidP="008938A8">
      <w:pPr>
        <w:numPr>
          <w:ilvl w:val="0"/>
          <w:numId w:val="18"/>
        </w:numPr>
        <w:rPr>
          <w:rFonts w:cs="Arial"/>
          <w:szCs w:val="21"/>
        </w:rPr>
      </w:pPr>
      <w:r w:rsidRPr="00970288">
        <w:rPr>
          <w:rFonts w:cs="Arial"/>
          <w:szCs w:val="21"/>
        </w:rPr>
        <w:t xml:space="preserve">Subject benchmark statements </w:t>
      </w:r>
      <w:hyperlink r:id="rId72" w:history="1">
        <w:r w:rsidRPr="00970288">
          <w:rPr>
            <w:rStyle w:val="Hyperlink"/>
            <w:rFonts w:cs="Arial"/>
            <w:szCs w:val="21"/>
          </w:rPr>
          <w:t>http://www.qaa.ac.uk/ASSURINGSTANDARDSANDQUALITY/SUBJECT-GUIDANCE/Pages/Subject-benchmark-statements.aspx</w:t>
        </w:r>
      </w:hyperlink>
      <w:r w:rsidRPr="00970288">
        <w:rPr>
          <w:rFonts w:cs="Arial"/>
          <w:szCs w:val="21"/>
        </w:rPr>
        <w:t xml:space="preserve"> </w:t>
      </w:r>
    </w:p>
    <w:p w14:paraId="1B6E0DDF" w14:textId="77777777" w:rsidR="008938A8" w:rsidRDefault="008938A8" w:rsidP="008938A8">
      <w:pPr>
        <w:numPr>
          <w:ilvl w:val="0"/>
          <w:numId w:val="18"/>
        </w:numPr>
        <w:rPr>
          <w:rFonts w:cs="Arial"/>
          <w:szCs w:val="21"/>
        </w:rPr>
      </w:pPr>
      <w:r w:rsidRPr="00970288">
        <w:rPr>
          <w:rFonts w:cs="Arial"/>
          <w:szCs w:val="21"/>
        </w:rPr>
        <w:t xml:space="preserve">SEEC level descriptors </w:t>
      </w:r>
      <w:hyperlink r:id="rId73" w:history="1">
        <w:r w:rsidRPr="00970288">
          <w:rPr>
            <w:rStyle w:val="Hyperlink"/>
            <w:rFonts w:cs="Arial"/>
            <w:szCs w:val="21"/>
          </w:rPr>
          <w:t>http://www.seec.org.uk/academic-credit/seec-credit-level-descriptors-2010</w:t>
        </w:r>
      </w:hyperlink>
      <w:r w:rsidRPr="00970288">
        <w:rPr>
          <w:rFonts w:cs="Arial"/>
          <w:szCs w:val="21"/>
        </w:rPr>
        <w:t xml:space="preserve"> (scroll to pdf link at bottom of page)</w:t>
      </w:r>
    </w:p>
    <w:p w14:paraId="6816E665" w14:textId="77777777" w:rsidR="008938A8" w:rsidRPr="00970288" w:rsidRDefault="008938A8" w:rsidP="008938A8">
      <w:pPr>
        <w:numPr>
          <w:ilvl w:val="0"/>
          <w:numId w:val="18"/>
        </w:numPr>
        <w:rPr>
          <w:rFonts w:cs="Arial"/>
          <w:szCs w:val="21"/>
        </w:rPr>
      </w:pPr>
      <w:r w:rsidRPr="00970288">
        <w:rPr>
          <w:rFonts w:cs="Arial"/>
          <w:szCs w:val="21"/>
        </w:rPr>
        <w:t>Professional</w:t>
      </w:r>
      <w:r>
        <w:rPr>
          <w:rFonts w:cs="Arial"/>
          <w:szCs w:val="21"/>
        </w:rPr>
        <w:t>, regulatory and statutory (PSRB)</w:t>
      </w:r>
      <w:r w:rsidRPr="00970288">
        <w:rPr>
          <w:rFonts w:cs="Arial"/>
          <w:szCs w:val="21"/>
        </w:rPr>
        <w:t xml:space="preserve"> accreditation requirements (where necessary e.g. </w:t>
      </w:r>
      <w:r>
        <w:rPr>
          <w:rFonts w:cs="Arial"/>
          <w:szCs w:val="21"/>
        </w:rPr>
        <w:t xml:space="preserve">health and social care, </w:t>
      </w:r>
      <w:r w:rsidRPr="00970288">
        <w:rPr>
          <w:rFonts w:cs="Arial"/>
          <w:szCs w:val="21"/>
        </w:rPr>
        <w:t xml:space="preserve">medicine, engineering, </w:t>
      </w:r>
      <w:r>
        <w:rPr>
          <w:rFonts w:cs="Arial"/>
          <w:szCs w:val="21"/>
        </w:rPr>
        <w:t xml:space="preserve">psychology, </w:t>
      </w:r>
      <w:r w:rsidRPr="00970288">
        <w:rPr>
          <w:rFonts w:cs="Arial"/>
          <w:szCs w:val="21"/>
        </w:rPr>
        <w:t>architecture, teaching, law)</w:t>
      </w:r>
    </w:p>
    <w:p w14:paraId="5191AE58" w14:textId="77777777" w:rsidR="008938A8" w:rsidRPr="00E14AFD" w:rsidRDefault="008938A8" w:rsidP="008938A8">
      <w:pPr>
        <w:pStyle w:val="Default"/>
        <w:numPr>
          <w:ilvl w:val="0"/>
          <w:numId w:val="18"/>
        </w:numPr>
        <w:spacing w:after="34"/>
        <w:rPr>
          <w:b/>
          <w:color w:val="auto"/>
        </w:rPr>
      </w:pPr>
      <w:r w:rsidRPr="00970288">
        <w:rPr>
          <w:color w:val="auto"/>
          <w:szCs w:val="21"/>
        </w:rPr>
        <w:t xml:space="preserve">QAA </w:t>
      </w:r>
      <w:r>
        <w:rPr>
          <w:color w:val="auto"/>
          <w:szCs w:val="21"/>
        </w:rPr>
        <w:t xml:space="preserve">Quality Code </w:t>
      </w:r>
      <w:hyperlink r:id="rId74" w:history="1">
        <w:r w:rsidRPr="00E14AFD">
          <w:rPr>
            <w:rStyle w:val="Hyperlink"/>
            <w:color w:val="auto"/>
          </w:rPr>
          <w:t>http://www.qaa.ac.uk/AssuringStandardsAndQuality/quality-code/Pages/default.aspx</w:t>
        </w:r>
      </w:hyperlink>
    </w:p>
    <w:p w14:paraId="5CDA5742" w14:textId="77777777" w:rsidR="008938A8" w:rsidRPr="001C2209" w:rsidRDefault="008938A8" w:rsidP="008938A8">
      <w:pPr>
        <w:pStyle w:val="Default"/>
        <w:numPr>
          <w:ilvl w:val="0"/>
          <w:numId w:val="18"/>
        </w:numPr>
        <w:spacing w:after="34"/>
        <w:rPr>
          <w:b/>
          <w:color w:val="auto"/>
        </w:rPr>
      </w:pPr>
      <w:r w:rsidRPr="001C2209">
        <w:rPr>
          <w:b/>
          <w:color w:val="auto"/>
          <w:u w:val="single"/>
        </w:rPr>
        <w:br w:type="page"/>
      </w:r>
      <w:r w:rsidRPr="001C2209">
        <w:rPr>
          <w:b/>
          <w:color w:val="auto"/>
          <w:u w:val="single"/>
        </w:rPr>
        <w:lastRenderedPageBreak/>
        <w:t>SECTION B: DETAILS OF TEACHING, LEARNING AND ASSESSMENT</w:t>
      </w:r>
      <w:r w:rsidRPr="001C2209">
        <w:rPr>
          <w:b/>
          <w:color w:val="auto"/>
        </w:rPr>
        <w:t xml:space="preserve"> </w:t>
      </w:r>
    </w:p>
    <w:p w14:paraId="3F527164" w14:textId="77777777" w:rsidR="008938A8" w:rsidRPr="00E14AFD" w:rsidRDefault="008938A8" w:rsidP="008938A8">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58D4F12D" w14:textId="77777777" w:rsidR="008938A8" w:rsidRPr="001C2209" w:rsidRDefault="008938A8" w:rsidP="008938A8">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8938A8" w:rsidRPr="001C2209" w14:paraId="0CFED95C" w14:textId="77777777" w:rsidTr="002A2597">
        <w:tc>
          <w:tcPr>
            <w:tcW w:w="4786" w:type="dxa"/>
            <w:shd w:val="clear" w:color="auto" w:fill="auto"/>
          </w:tcPr>
          <w:p w14:paraId="7C35421B" w14:textId="02FAD85E" w:rsidR="008938A8" w:rsidRPr="001C2209" w:rsidRDefault="008938A8" w:rsidP="002A2597">
            <w:pPr>
              <w:pStyle w:val="PlainText"/>
              <w:rPr>
                <w:rFonts w:cs="Arial"/>
                <w:b/>
                <w:szCs w:val="24"/>
              </w:rPr>
            </w:pPr>
            <w:r w:rsidRPr="001C2209">
              <w:rPr>
                <w:rFonts w:cs="Arial"/>
                <w:b/>
                <w:szCs w:val="24"/>
              </w:rPr>
              <w:t xml:space="preserve">ACADEMIC YEAR: </w:t>
            </w:r>
            <w:r w:rsidR="006272E5">
              <w:rPr>
                <w:rFonts w:cs="Arial"/>
                <w:szCs w:val="24"/>
              </w:rPr>
              <w:t>201</w:t>
            </w:r>
            <w:r w:rsidR="00702070">
              <w:rPr>
                <w:rFonts w:cs="Arial"/>
                <w:szCs w:val="24"/>
              </w:rPr>
              <w:t>8</w:t>
            </w:r>
            <w:r w:rsidR="006272E5">
              <w:rPr>
                <w:rFonts w:cs="Arial"/>
                <w:szCs w:val="24"/>
              </w:rPr>
              <w:t>/1</w:t>
            </w:r>
            <w:r w:rsidR="00702070">
              <w:rPr>
                <w:rFonts w:cs="Arial"/>
                <w:szCs w:val="24"/>
              </w:rPr>
              <w:t>9</w:t>
            </w:r>
          </w:p>
        </w:tc>
        <w:tc>
          <w:tcPr>
            <w:tcW w:w="5896" w:type="dxa"/>
            <w:shd w:val="clear" w:color="auto" w:fill="auto"/>
          </w:tcPr>
          <w:p w14:paraId="22360231" w14:textId="77777777" w:rsidR="008938A8" w:rsidRPr="001C2209" w:rsidRDefault="008938A8" w:rsidP="002A2597">
            <w:pPr>
              <w:pStyle w:val="PlainText"/>
              <w:rPr>
                <w:rFonts w:cs="Arial"/>
                <w:b/>
                <w:szCs w:val="24"/>
              </w:rPr>
            </w:pPr>
            <w:r>
              <w:rPr>
                <w:rFonts w:cs="Arial"/>
                <w:b/>
                <w:szCs w:val="24"/>
              </w:rPr>
              <w:t>NATIONAL COST CENTRE: X990</w:t>
            </w:r>
          </w:p>
        </w:tc>
      </w:tr>
    </w:tbl>
    <w:p w14:paraId="27E563CF" w14:textId="77777777" w:rsidR="008938A8" w:rsidRPr="001C2209" w:rsidRDefault="008938A8" w:rsidP="008938A8">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5766"/>
      </w:tblGrid>
      <w:tr w:rsidR="008938A8" w:rsidRPr="001C2209" w14:paraId="6668C6A9" w14:textId="77777777" w:rsidTr="002A2597">
        <w:tc>
          <w:tcPr>
            <w:tcW w:w="4786" w:type="dxa"/>
            <w:shd w:val="clear" w:color="auto" w:fill="auto"/>
          </w:tcPr>
          <w:p w14:paraId="2632B752" w14:textId="77777777" w:rsidR="008938A8" w:rsidRPr="001C2209" w:rsidRDefault="008938A8" w:rsidP="002A2597">
            <w:pPr>
              <w:pStyle w:val="PlainText"/>
              <w:rPr>
                <w:rFonts w:cs="Arial"/>
                <w:b/>
                <w:szCs w:val="24"/>
              </w:rPr>
            </w:pPr>
            <w:r w:rsidRPr="001C2209">
              <w:rPr>
                <w:rFonts w:cs="Arial"/>
                <w:b/>
                <w:szCs w:val="24"/>
              </w:rPr>
              <w:t xml:space="preserve">MODULE LEADER: </w:t>
            </w:r>
            <w:r>
              <w:rPr>
                <w:rFonts w:cs="Arial"/>
                <w:szCs w:val="24"/>
              </w:rPr>
              <w:t>Heather Davies</w:t>
            </w:r>
          </w:p>
        </w:tc>
        <w:tc>
          <w:tcPr>
            <w:tcW w:w="5896" w:type="dxa"/>
            <w:shd w:val="clear" w:color="auto" w:fill="auto"/>
          </w:tcPr>
          <w:p w14:paraId="02AF8455" w14:textId="77777777" w:rsidR="008938A8" w:rsidRPr="001C2209" w:rsidRDefault="008938A8" w:rsidP="002A2597">
            <w:pPr>
              <w:pStyle w:val="PlainText"/>
              <w:rPr>
                <w:rFonts w:cs="Arial"/>
                <w:b/>
                <w:szCs w:val="24"/>
              </w:rPr>
            </w:pPr>
            <w:r w:rsidRPr="001C2209">
              <w:rPr>
                <w:rFonts w:cs="Arial"/>
                <w:b/>
                <w:szCs w:val="24"/>
              </w:rPr>
              <w:t xml:space="preserve">OTHER MODULE STAFF: </w:t>
            </w:r>
            <w:hyperlink r:id="rId75" w:history="1"/>
            <w:r w:rsidRPr="001C2209">
              <w:rPr>
                <w:rFonts w:cs="Arial"/>
                <w:b/>
                <w:szCs w:val="24"/>
              </w:rPr>
              <w:t xml:space="preserve">  </w:t>
            </w:r>
          </w:p>
          <w:p w14:paraId="2274658E" w14:textId="77777777" w:rsidR="008938A8" w:rsidRPr="001C2209" w:rsidRDefault="008938A8" w:rsidP="002A2597">
            <w:pPr>
              <w:pStyle w:val="PlainText"/>
              <w:rPr>
                <w:rFonts w:cs="Arial"/>
                <w:b/>
                <w:szCs w:val="24"/>
              </w:rPr>
            </w:pPr>
          </w:p>
        </w:tc>
      </w:tr>
    </w:tbl>
    <w:p w14:paraId="5C9A3C93" w14:textId="77777777" w:rsidR="008938A8" w:rsidRPr="001C2209" w:rsidRDefault="008938A8" w:rsidP="008938A8">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4EA8E255" w14:textId="77777777" w:rsidTr="002A2597">
        <w:tc>
          <w:tcPr>
            <w:tcW w:w="10682" w:type="dxa"/>
            <w:shd w:val="clear" w:color="auto" w:fill="auto"/>
          </w:tcPr>
          <w:p w14:paraId="2412C4EC" w14:textId="77777777" w:rsidR="008938A8" w:rsidRPr="001C2209" w:rsidRDefault="008938A8" w:rsidP="002A2597">
            <w:pPr>
              <w:pStyle w:val="Default"/>
              <w:rPr>
                <w:rFonts w:eastAsia="Calibri"/>
                <w:b/>
                <w:i/>
                <w:color w:val="auto"/>
              </w:rPr>
            </w:pPr>
            <w:r w:rsidRPr="00C575CF">
              <w:rPr>
                <w:rFonts w:eastAsia="Calibri"/>
                <w:b/>
                <w:color w:val="auto"/>
              </w:rPr>
              <w:t>Summary of Module Content</w:t>
            </w:r>
            <w:r w:rsidRPr="001C2209">
              <w:rPr>
                <w:rFonts w:eastAsia="Calibri"/>
                <w:b/>
                <w:color w:val="auto"/>
              </w:rPr>
              <w:t xml:space="preserve"> </w:t>
            </w:r>
          </w:p>
          <w:p w14:paraId="7F194C53" w14:textId="77777777" w:rsidR="008938A8" w:rsidRPr="001C2209" w:rsidRDefault="008938A8" w:rsidP="002A2597">
            <w:pPr>
              <w:pStyle w:val="Default"/>
              <w:rPr>
                <w:rFonts w:eastAsia="Calibri"/>
                <w:b/>
                <w:color w:val="auto"/>
              </w:rPr>
            </w:pPr>
          </w:p>
          <w:p w14:paraId="08920E02" w14:textId="77777777" w:rsidR="008938A8" w:rsidRDefault="008938A8" w:rsidP="002A2597">
            <w:pPr>
              <w:spacing w:line="360" w:lineRule="auto"/>
              <w:jc w:val="both"/>
              <w:rPr>
                <w:rFonts w:cs="Arial"/>
              </w:rPr>
            </w:pPr>
            <w:r w:rsidRPr="00C575CF">
              <w:rPr>
                <w:rFonts w:cs="Arial"/>
              </w:rPr>
              <w:t xml:space="preserve">Multi agency or multi professional working is about many different services working together to enhance provisions and prevent problems that may occur. It is about proactive working and not reactive responses. Yet such collaboration comes with challenges and complexities. Managing the process can be problematic as commented by a </w:t>
            </w:r>
            <w:proofErr w:type="gramStart"/>
            <w:r w:rsidRPr="00C575CF">
              <w:rPr>
                <w:rFonts w:cs="Arial"/>
              </w:rPr>
              <w:t>full services</w:t>
            </w:r>
            <w:proofErr w:type="gramEnd"/>
            <w:r w:rsidRPr="00C575CF">
              <w:rPr>
                <w:rFonts w:cs="Arial"/>
              </w:rPr>
              <w:t xml:space="preserve"> extended schools co-ordinator (FSES) “it’s hard work. It is constantly talking, emailing, communicating with them, being positive, keeping them involved, making sure they’re happy, that they’ve got their office space, and their time slot. It’s time consuming.” (</w:t>
            </w:r>
            <w:proofErr w:type="spellStart"/>
            <w:r w:rsidRPr="00C575CF">
              <w:rPr>
                <w:rFonts w:cs="Arial"/>
              </w:rPr>
              <w:t>CfBT</w:t>
            </w:r>
            <w:proofErr w:type="spellEnd"/>
            <w:r w:rsidRPr="00C575CF">
              <w:rPr>
                <w:rFonts w:cs="Arial"/>
              </w:rPr>
              <w:t xml:space="preserve">, </w:t>
            </w:r>
            <w:proofErr w:type="gramStart"/>
            <w:r w:rsidRPr="00C575CF">
              <w:rPr>
                <w:rFonts w:cs="Arial"/>
              </w:rPr>
              <w:t>2007,p.</w:t>
            </w:r>
            <w:proofErr w:type="gramEnd"/>
            <w:r w:rsidRPr="00C575CF">
              <w:rPr>
                <w:rFonts w:cs="Arial"/>
              </w:rPr>
              <w:t>93).</w:t>
            </w:r>
          </w:p>
          <w:p w14:paraId="66300DF5" w14:textId="77777777" w:rsidR="008938A8" w:rsidRDefault="008938A8" w:rsidP="002A2597">
            <w:pPr>
              <w:spacing w:line="360" w:lineRule="auto"/>
              <w:ind w:right="-45"/>
              <w:jc w:val="both"/>
              <w:rPr>
                <w:rFonts w:cs="Arial"/>
              </w:rPr>
            </w:pPr>
          </w:p>
          <w:p w14:paraId="5C9468C9" w14:textId="77777777" w:rsidR="008938A8" w:rsidRPr="00C575CF" w:rsidRDefault="008938A8" w:rsidP="002A2597">
            <w:pPr>
              <w:spacing w:line="360" w:lineRule="auto"/>
              <w:ind w:right="-45"/>
              <w:jc w:val="both"/>
              <w:rPr>
                <w:rFonts w:cs="Arial"/>
              </w:rPr>
            </w:pPr>
            <w:r w:rsidRPr="00C575CF">
              <w:rPr>
                <w:rFonts w:cs="Arial"/>
              </w:rPr>
              <w:t xml:space="preserve">With an </w:t>
            </w:r>
            <w:proofErr w:type="gramStart"/>
            <w:r w:rsidRPr="00C575CF">
              <w:rPr>
                <w:rFonts w:cs="Arial"/>
              </w:rPr>
              <w:t>ever changing</w:t>
            </w:r>
            <w:proofErr w:type="gramEnd"/>
            <w:r w:rsidRPr="00C575CF">
              <w:rPr>
                <w:rFonts w:cs="Arial"/>
              </w:rPr>
              <w:t xml:space="preserve"> government comes a change in policies too. However, many new policies are built upon original pieces of legislation or research. This module will explore the impact of these policies and the skills practitioners need to work with such policies. </w:t>
            </w:r>
          </w:p>
          <w:p w14:paraId="4484DFBB" w14:textId="77777777" w:rsidR="008938A8" w:rsidRPr="00C575CF" w:rsidRDefault="008938A8" w:rsidP="002A2597">
            <w:pPr>
              <w:spacing w:line="360" w:lineRule="auto"/>
              <w:ind w:right="-45"/>
              <w:jc w:val="both"/>
              <w:rPr>
                <w:rFonts w:cs="Arial"/>
              </w:rPr>
            </w:pPr>
          </w:p>
          <w:p w14:paraId="3887D450" w14:textId="77777777" w:rsidR="008938A8" w:rsidRPr="001C2209" w:rsidRDefault="008938A8" w:rsidP="002A2597">
            <w:pPr>
              <w:spacing w:line="360" w:lineRule="auto"/>
              <w:ind w:right="-45"/>
              <w:jc w:val="both"/>
              <w:rPr>
                <w:rFonts w:eastAsia="Calibri" w:cs="Arial"/>
                <w:b/>
              </w:rPr>
            </w:pPr>
            <w:r w:rsidRPr="00C575CF">
              <w:rPr>
                <w:rFonts w:cs="Arial"/>
              </w:rPr>
              <w:t xml:space="preserve">This module will examine the various roles and responsibilities of those working within multi-agency teams and the skills that they require to ensure effective working. The module will also identify the challenges and constraints that come with multi professional practice. As </w:t>
            </w:r>
            <w:proofErr w:type="spellStart"/>
            <w:r w:rsidRPr="00C575CF">
              <w:rPr>
                <w:rFonts w:cs="Arial"/>
              </w:rPr>
              <w:t>Cheminais</w:t>
            </w:r>
            <w:proofErr w:type="spellEnd"/>
            <w:r w:rsidRPr="00C575CF">
              <w:rPr>
                <w:rFonts w:cs="Arial"/>
              </w:rPr>
              <w:t xml:space="preserve"> states “multi-agency partnership working will not be effective unless it is based on trust and mutual respect between each children’s workforce practitioner, who is clear about their role and the value they add in improving children’s well-being.” (2009, p. ix)</w:t>
            </w:r>
          </w:p>
          <w:p w14:paraId="4DE8D090" w14:textId="77777777" w:rsidR="008938A8" w:rsidRPr="001C2209" w:rsidRDefault="008938A8" w:rsidP="002A2597">
            <w:pPr>
              <w:pStyle w:val="Default"/>
              <w:rPr>
                <w:rFonts w:eastAsia="Calibri"/>
                <w:b/>
                <w:color w:val="auto"/>
              </w:rPr>
            </w:pPr>
          </w:p>
          <w:p w14:paraId="7795F36F" w14:textId="77777777" w:rsidR="008938A8" w:rsidRPr="001C2209" w:rsidRDefault="008938A8" w:rsidP="002A2597">
            <w:pPr>
              <w:pStyle w:val="Default"/>
              <w:rPr>
                <w:rFonts w:eastAsia="Calibri"/>
                <w:b/>
                <w:color w:val="auto"/>
              </w:rPr>
            </w:pPr>
          </w:p>
        </w:tc>
      </w:tr>
    </w:tbl>
    <w:p w14:paraId="3FFFBE35" w14:textId="77777777" w:rsidR="008938A8" w:rsidRPr="001C2209" w:rsidRDefault="008938A8" w:rsidP="008938A8">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1250"/>
        <w:gridCol w:w="6065"/>
      </w:tblGrid>
      <w:tr w:rsidR="008938A8" w:rsidRPr="001C2209" w14:paraId="55D899A9" w14:textId="77777777" w:rsidTr="002A2597">
        <w:tc>
          <w:tcPr>
            <w:tcW w:w="10740" w:type="dxa"/>
            <w:gridSpan w:val="3"/>
            <w:shd w:val="clear" w:color="auto" w:fill="auto"/>
          </w:tcPr>
          <w:p w14:paraId="5130BD3C"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i/>
              </w:rPr>
            </w:pPr>
            <w:r w:rsidRPr="001C2209">
              <w:rPr>
                <w:rFonts w:cs="Arial"/>
                <w:b/>
              </w:rPr>
              <w:t xml:space="preserve">SUMMARY OF TEACHING AND LEARNING </w:t>
            </w:r>
            <w:r w:rsidRPr="001C2209">
              <w:rPr>
                <w:rFonts w:cs="Arial"/>
                <w:b/>
                <w:i/>
              </w:rPr>
              <w:t>[Use HESA KIS definitions}</w:t>
            </w:r>
          </w:p>
        </w:tc>
      </w:tr>
      <w:tr w:rsidR="008938A8" w:rsidRPr="001C2209" w14:paraId="2592C5E4" w14:textId="77777777" w:rsidTr="002A2597">
        <w:tc>
          <w:tcPr>
            <w:tcW w:w="3539" w:type="dxa"/>
            <w:shd w:val="clear" w:color="auto" w:fill="auto"/>
          </w:tcPr>
          <w:p w14:paraId="718BD3B0"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Scheduled Activities </w:t>
            </w:r>
          </w:p>
        </w:tc>
        <w:tc>
          <w:tcPr>
            <w:tcW w:w="910" w:type="dxa"/>
            <w:shd w:val="clear" w:color="auto" w:fill="auto"/>
          </w:tcPr>
          <w:p w14:paraId="1C450B57"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Hours</w:t>
            </w:r>
          </w:p>
        </w:tc>
        <w:tc>
          <w:tcPr>
            <w:tcW w:w="6291" w:type="dxa"/>
            <w:shd w:val="clear" w:color="auto" w:fill="auto"/>
          </w:tcPr>
          <w:p w14:paraId="1FD0BA96"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Comments</w:t>
            </w:r>
            <w:r>
              <w:rPr>
                <w:rFonts w:cs="Arial"/>
                <w:b/>
              </w:rPr>
              <w:t>/Additional Information</w:t>
            </w:r>
          </w:p>
        </w:tc>
      </w:tr>
      <w:tr w:rsidR="008938A8" w:rsidRPr="001C2209" w14:paraId="1F024652" w14:textId="77777777" w:rsidTr="002A2597">
        <w:tc>
          <w:tcPr>
            <w:tcW w:w="3539" w:type="dxa"/>
            <w:shd w:val="clear" w:color="auto" w:fill="auto"/>
          </w:tcPr>
          <w:p w14:paraId="0ABE748D"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Lectures</w:t>
            </w:r>
          </w:p>
        </w:tc>
        <w:tc>
          <w:tcPr>
            <w:tcW w:w="910" w:type="dxa"/>
            <w:shd w:val="clear" w:color="auto" w:fill="auto"/>
          </w:tcPr>
          <w:p w14:paraId="478A0BF4"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40</w:t>
            </w:r>
          </w:p>
        </w:tc>
        <w:tc>
          <w:tcPr>
            <w:tcW w:w="6291" w:type="dxa"/>
            <w:shd w:val="clear" w:color="auto" w:fill="auto"/>
          </w:tcPr>
          <w:p w14:paraId="15F97B77"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Weekly in college</w:t>
            </w:r>
          </w:p>
        </w:tc>
      </w:tr>
      <w:tr w:rsidR="008938A8" w:rsidRPr="001C2209" w14:paraId="2B31A96C" w14:textId="77777777" w:rsidTr="002A2597">
        <w:tc>
          <w:tcPr>
            <w:tcW w:w="3539" w:type="dxa"/>
            <w:shd w:val="clear" w:color="auto" w:fill="auto"/>
          </w:tcPr>
          <w:p w14:paraId="35507335"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Seminars</w:t>
            </w:r>
          </w:p>
        </w:tc>
        <w:tc>
          <w:tcPr>
            <w:tcW w:w="910" w:type="dxa"/>
            <w:shd w:val="clear" w:color="auto" w:fill="auto"/>
          </w:tcPr>
          <w:p w14:paraId="6A6093AA"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10</w:t>
            </w:r>
          </w:p>
        </w:tc>
        <w:tc>
          <w:tcPr>
            <w:tcW w:w="6291" w:type="dxa"/>
            <w:shd w:val="clear" w:color="auto" w:fill="auto"/>
          </w:tcPr>
          <w:p w14:paraId="160DD1AD"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Class room </w:t>
            </w:r>
            <w:proofErr w:type="gramStart"/>
            <w:r>
              <w:rPr>
                <w:rFonts w:cs="Arial"/>
                <w:bCs/>
              </w:rPr>
              <w:t>based</w:t>
            </w:r>
            <w:proofErr w:type="gramEnd"/>
            <w:r>
              <w:rPr>
                <w:rFonts w:cs="Arial"/>
                <w:bCs/>
              </w:rPr>
              <w:t xml:space="preserve"> and tutor/peer led</w:t>
            </w:r>
          </w:p>
        </w:tc>
      </w:tr>
      <w:tr w:rsidR="008938A8" w:rsidRPr="001C2209" w14:paraId="25208FE9" w14:textId="77777777" w:rsidTr="002A2597">
        <w:tc>
          <w:tcPr>
            <w:tcW w:w="3539" w:type="dxa"/>
            <w:shd w:val="clear" w:color="auto" w:fill="auto"/>
          </w:tcPr>
          <w:p w14:paraId="2B3D6A54"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Guest speaker</w:t>
            </w:r>
          </w:p>
        </w:tc>
        <w:tc>
          <w:tcPr>
            <w:tcW w:w="910" w:type="dxa"/>
            <w:shd w:val="clear" w:color="auto" w:fill="auto"/>
          </w:tcPr>
          <w:p w14:paraId="6E24E70A"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2</w:t>
            </w:r>
          </w:p>
        </w:tc>
        <w:tc>
          <w:tcPr>
            <w:tcW w:w="6291" w:type="dxa"/>
            <w:shd w:val="clear" w:color="auto" w:fill="auto"/>
          </w:tcPr>
          <w:p w14:paraId="18C05243"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External delivery from expert in field</w:t>
            </w:r>
          </w:p>
        </w:tc>
      </w:tr>
      <w:tr w:rsidR="008938A8" w:rsidRPr="001C2209" w14:paraId="4D060320" w14:textId="77777777" w:rsidTr="002A2597">
        <w:trPr>
          <w:trHeight w:val="314"/>
        </w:trPr>
        <w:tc>
          <w:tcPr>
            <w:tcW w:w="3539" w:type="dxa"/>
            <w:shd w:val="clear" w:color="auto" w:fill="auto"/>
          </w:tcPr>
          <w:p w14:paraId="6D3DA0A1"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Guided Independent learning</w:t>
            </w:r>
          </w:p>
        </w:tc>
        <w:tc>
          <w:tcPr>
            <w:tcW w:w="910" w:type="dxa"/>
            <w:shd w:val="clear" w:color="auto" w:fill="auto"/>
          </w:tcPr>
          <w:p w14:paraId="70482929"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68</w:t>
            </w:r>
          </w:p>
        </w:tc>
        <w:tc>
          <w:tcPr>
            <w:tcW w:w="6291" w:type="dxa"/>
            <w:shd w:val="clear" w:color="auto" w:fill="auto"/>
          </w:tcPr>
          <w:p w14:paraId="1B6000A9"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Moodle based activities, set exercises and set reading</w:t>
            </w:r>
          </w:p>
        </w:tc>
      </w:tr>
      <w:tr w:rsidR="008938A8" w:rsidRPr="001C2209" w14:paraId="56FC732D" w14:textId="77777777" w:rsidTr="002A2597">
        <w:tc>
          <w:tcPr>
            <w:tcW w:w="3539" w:type="dxa"/>
            <w:shd w:val="clear" w:color="auto" w:fill="auto"/>
          </w:tcPr>
          <w:p w14:paraId="7AB2B126"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Private study</w:t>
            </w:r>
          </w:p>
        </w:tc>
        <w:tc>
          <w:tcPr>
            <w:tcW w:w="910" w:type="dxa"/>
            <w:shd w:val="clear" w:color="auto" w:fill="auto"/>
          </w:tcPr>
          <w:p w14:paraId="3442E66E"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80</w:t>
            </w:r>
          </w:p>
        </w:tc>
        <w:tc>
          <w:tcPr>
            <w:tcW w:w="6291" w:type="dxa"/>
            <w:shd w:val="clear" w:color="auto" w:fill="auto"/>
          </w:tcPr>
          <w:p w14:paraId="058EEBE5"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Background reading/research</w:t>
            </w:r>
          </w:p>
        </w:tc>
      </w:tr>
      <w:tr w:rsidR="008938A8" w:rsidRPr="001C2209" w14:paraId="721FE7F2" w14:textId="77777777" w:rsidTr="002A2597">
        <w:tc>
          <w:tcPr>
            <w:tcW w:w="3539" w:type="dxa"/>
            <w:shd w:val="clear" w:color="auto" w:fill="auto"/>
          </w:tcPr>
          <w:p w14:paraId="2DDB6E06"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Total</w:t>
            </w:r>
          </w:p>
        </w:tc>
        <w:tc>
          <w:tcPr>
            <w:tcW w:w="910" w:type="dxa"/>
            <w:shd w:val="clear" w:color="auto" w:fill="auto"/>
          </w:tcPr>
          <w:p w14:paraId="5618AC80"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Pr>
                <w:rFonts w:cs="Arial"/>
                <w:b/>
              </w:rPr>
              <w:t>200</w:t>
            </w:r>
          </w:p>
          <w:p w14:paraId="0B9E9FEB"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p>
        </w:tc>
        <w:tc>
          <w:tcPr>
            <w:tcW w:w="6291" w:type="dxa"/>
            <w:shd w:val="clear" w:color="auto" w:fill="auto"/>
          </w:tcPr>
          <w:p w14:paraId="5F699FAF"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
              </w:rPr>
              <w:t>(NB: 1 credit = 10 hours of learning; 10 credits = 100 hours, etc)</w:t>
            </w:r>
          </w:p>
        </w:tc>
      </w:tr>
    </w:tbl>
    <w:p w14:paraId="4D1213EB" w14:textId="77777777" w:rsidR="008938A8" w:rsidRPr="001C2209" w:rsidRDefault="008938A8" w:rsidP="008938A8">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863"/>
        <w:gridCol w:w="1795"/>
        <w:gridCol w:w="1199"/>
        <w:gridCol w:w="5046"/>
      </w:tblGrid>
      <w:tr w:rsidR="008938A8" w:rsidRPr="001C2209" w14:paraId="550B8A1B" w14:textId="77777777" w:rsidTr="002A2597">
        <w:trPr>
          <w:cantSplit/>
          <w:trHeight w:val="1343"/>
        </w:trPr>
        <w:tc>
          <w:tcPr>
            <w:tcW w:w="1524" w:type="dxa"/>
            <w:shd w:val="clear" w:color="auto" w:fill="auto"/>
            <w:textDirection w:val="btLr"/>
          </w:tcPr>
          <w:p w14:paraId="4992F284"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Category</w:t>
            </w:r>
          </w:p>
        </w:tc>
        <w:tc>
          <w:tcPr>
            <w:tcW w:w="700" w:type="dxa"/>
            <w:textDirection w:val="btLr"/>
          </w:tcPr>
          <w:p w14:paraId="256E8B1F"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Element</w:t>
            </w:r>
          </w:p>
        </w:tc>
        <w:tc>
          <w:tcPr>
            <w:tcW w:w="1853" w:type="dxa"/>
            <w:shd w:val="clear" w:color="auto" w:fill="auto"/>
            <w:textDirection w:val="btLr"/>
          </w:tcPr>
          <w:p w14:paraId="1CDBDD96"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Component Name</w:t>
            </w:r>
          </w:p>
        </w:tc>
        <w:tc>
          <w:tcPr>
            <w:tcW w:w="1203" w:type="dxa"/>
            <w:shd w:val="clear" w:color="auto" w:fill="auto"/>
            <w:textDirection w:val="btLr"/>
          </w:tcPr>
          <w:p w14:paraId="39D0753F"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proofErr w:type="gramStart"/>
            <w:r w:rsidRPr="00A75047">
              <w:rPr>
                <w:rFonts w:ascii="Calibri" w:hAnsi="Calibri" w:cs="Calibri"/>
                <w:b/>
                <w:i/>
                <w:iCs/>
                <w:sz w:val="22"/>
                <w:szCs w:val="22"/>
              </w:rPr>
              <w:t>Component  weighting</w:t>
            </w:r>
            <w:proofErr w:type="gramEnd"/>
          </w:p>
        </w:tc>
        <w:tc>
          <w:tcPr>
            <w:tcW w:w="5460" w:type="dxa"/>
            <w:shd w:val="clear" w:color="auto" w:fill="auto"/>
            <w:textDirection w:val="btLr"/>
          </w:tcPr>
          <w:p w14:paraId="0D2EBCBE"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Comments</w:t>
            </w:r>
            <w:r w:rsidRPr="00A75047">
              <w:rPr>
                <w:rFonts w:ascii="Calibri" w:hAnsi="Calibri" w:cs="Calibri"/>
                <w:bCs/>
                <w:i/>
                <w:iCs/>
                <w:sz w:val="22"/>
                <w:szCs w:val="22"/>
              </w:rPr>
              <w:t xml:space="preserve"> Include links to learning objectives</w:t>
            </w:r>
          </w:p>
        </w:tc>
      </w:tr>
      <w:tr w:rsidR="008938A8" w:rsidRPr="001C2209" w14:paraId="25CA694C" w14:textId="77777777" w:rsidTr="002A2597">
        <w:tc>
          <w:tcPr>
            <w:tcW w:w="1524" w:type="dxa"/>
            <w:shd w:val="clear" w:color="auto" w:fill="auto"/>
            <w:vAlign w:val="center"/>
          </w:tcPr>
          <w:p w14:paraId="36BE19C8" w14:textId="77777777" w:rsidR="008938A8" w:rsidRPr="001C2209" w:rsidRDefault="008938A8" w:rsidP="002A2597">
            <w:pPr>
              <w:tabs>
                <w:tab w:val="left" w:pos="1985"/>
                <w:tab w:val="left" w:pos="2410"/>
                <w:tab w:val="left" w:pos="4253"/>
                <w:tab w:val="left" w:pos="6096"/>
                <w:tab w:val="left" w:pos="7371"/>
                <w:tab w:val="left" w:pos="8364"/>
              </w:tabs>
              <w:jc w:val="center"/>
              <w:outlineLvl w:val="0"/>
              <w:rPr>
                <w:rFonts w:cs="Arial"/>
                <w:bCs/>
              </w:rPr>
            </w:pPr>
            <w:r w:rsidRPr="001C2209">
              <w:rPr>
                <w:rFonts w:cs="Arial"/>
                <w:bCs/>
              </w:rPr>
              <w:t>Coursework</w:t>
            </w:r>
          </w:p>
        </w:tc>
        <w:tc>
          <w:tcPr>
            <w:tcW w:w="700" w:type="dxa"/>
          </w:tcPr>
          <w:p w14:paraId="35EFDDAE"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p>
          <w:p w14:paraId="4E1835C0"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C1</w:t>
            </w:r>
          </w:p>
          <w:p w14:paraId="11D2E2EA"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p>
        </w:tc>
        <w:tc>
          <w:tcPr>
            <w:tcW w:w="1853" w:type="dxa"/>
            <w:shd w:val="clear" w:color="auto" w:fill="auto"/>
          </w:tcPr>
          <w:p w14:paraId="6257EE84"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p>
          <w:p w14:paraId="6266310B"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Critical incident report</w:t>
            </w:r>
          </w:p>
          <w:p w14:paraId="05744CD7"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p>
          <w:p w14:paraId="59B47F6A"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p>
        </w:tc>
        <w:tc>
          <w:tcPr>
            <w:tcW w:w="1203" w:type="dxa"/>
            <w:shd w:val="clear" w:color="auto" w:fill="auto"/>
          </w:tcPr>
          <w:p w14:paraId="7C88DEE5"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w:t>
            </w:r>
          </w:p>
          <w:p w14:paraId="29DBEBC8" w14:textId="77777777" w:rsidR="008938A8" w:rsidRPr="001C2209" w:rsidRDefault="008938A8" w:rsidP="002A2597">
            <w:pPr>
              <w:tabs>
                <w:tab w:val="left" w:pos="1985"/>
                <w:tab w:val="left" w:pos="2410"/>
                <w:tab w:val="left" w:pos="4253"/>
                <w:tab w:val="left" w:pos="6096"/>
                <w:tab w:val="left" w:pos="7371"/>
                <w:tab w:val="left" w:pos="8364"/>
              </w:tabs>
              <w:jc w:val="center"/>
              <w:outlineLvl w:val="0"/>
              <w:rPr>
                <w:rFonts w:cs="Arial"/>
                <w:bCs/>
              </w:rPr>
            </w:pPr>
            <w:r>
              <w:rPr>
                <w:rFonts w:cs="Arial"/>
                <w:bCs/>
              </w:rPr>
              <w:t>100%</w:t>
            </w:r>
          </w:p>
        </w:tc>
        <w:tc>
          <w:tcPr>
            <w:tcW w:w="5460" w:type="dxa"/>
            <w:shd w:val="clear" w:color="auto" w:fill="auto"/>
          </w:tcPr>
          <w:p w14:paraId="74F12368"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p>
          <w:p w14:paraId="61E83F1F" w14:textId="77777777" w:rsidR="008938A8" w:rsidRPr="00ED34B5" w:rsidRDefault="008938A8" w:rsidP="002A2597">
            <w:pPr>
              <w:rPr>
                <w:rFonts w:cs="Arial"/>
              </w:rPr>
            </w:pPr>
            <w:r>
              <w:rPr>
                <w:rFonts w:cs="Arial"/>
              </w:rPr>
              <w:t>A critical examination and comparison of the roles and responsibilities of those working with children and families (L.O. 1-4)</w:t>
            </w:r>
          </w:p>
        </w:tc>
      </w:tr>
    </w:tbl>
    <w:p w14:paraId="613644B3" w14:textId="77777777" w:rsidR="008938A8" w:rsidRPr="001C2209" w:rsidRDefault="008938A8" w:rsidP="008938A8">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5231"/>
      </w:tblGrid>
      <w:tr w:rsidR="008938A8" w:rsidRPr="001C2209" w14:paraId="24979F5A" w14:textId="77777777" w:rsidTr="002A2597">
        <w:tc>
          <w:tcPr>
            <w:tcW w:w="5341" w:type="dxa"/>
            <w:shd w:val="clear" w:color="auto" w:fill="auto"/>
          </w:tcPr>
          <w:p w14:paraId="79F67ACA" w14:textId="2A56875D" w:rsidR="008938A8" w:rsidRPr="001C2209" w:rsidRDefault="008938A8" w:rsidP="00223690">
            <w:pPr>
              <w:pStyle w:val="Default"/>
              <w:rPr>
                <w:rFonts w:eastAsia="Calibri"/>
              </w:rPr>
            </w:pPr>
            <w:r w:rsidRPr="001C2209">
              <w:rPr>
                <w:rFonts w:eastAsia="Calibri"/>
                <w:b/>
                <w:bCs/>
              </w:rPr>
              <w:t>Updated by</w:t>
            </w:r>
            <w:r w:rsidRPr="001C2209">
              <w:rPr>
                <w:rFonts w:eastAsia="Calibri"/>
              </w:rPr>
              <w:t xml:space="preserve">: </w:t>
            </w:r>
            <w:r w:rsidR="006272E5">
              <w:rPr>
                <w:rFonts w:eastAsia="Calibri"/>
              </w:rPr>
              <w:t>Heather Davies</w:t>
            </w:r>
            <w:r w:rsidR="006272E5">
              <w:rPr>
                <w:rFonts w:eastAsia="Calibri"/>
              </w:rPr>
              <w:tab/>
              <w:t xml:space="preserve">   01/09/1</w:t>
            </w:r>
            <w:r w:rsidR="00CA3824">
              <w:rPr>
                <w:rFonts w:eastAsia="Calibri"/>
              </w:rPr>
              <w:t>8</w:t>
            </w:r>
          </w:p>
        </w:tc>
        <w:tc>
          <w:tcPr>
            <w:tcW w:w="5341" w:type="dxa"/>
            <w:shd w:val="clear" w:color="auto" w:fill="auto"/>
          </w:tcPr>
          <w:p w14:paraId="7FD18992" w14:textId="38DF0D74" w:rsidR="008938A8" w:rsidRPr="001C2209" w:rsidRDefault="008938A8" w:rsidP="00223690">
            <w:pPr>
              <w:pStyle w:val="Default"/>
              <w:rPr>
                <w:rFonts w:eastAsia="Calibri"/>
              </w:rPr>
            </w:pPr>
            <w:r w:rsidRPr="001C2209">
              <w:rPr>
                <w:rFonts w:eastAsia="Calibri"/>
                <w:b/>
                <w:bCs/>
              </w:rPr>
              <w:t>Approved by</w:t>
            </w:r>
            <w:r w:rsidRPr="001C2209">
              <w:rPr>
                <w:rFonts w:eastAsia="Calibri"/>
              </w:rPr>
              <w:t xml:space="preserve">: </w:t>
            </w:r>
            <w:r w:rsidR="006272E5">
              <w:rPr>
                <w:rFonts w:eastAsia="Calibri"/>
              </w:rPr>
              <w:t>Lynn Blakemore</w:t>
            </w:r>
            <w:r w:rsidR="006272E5">
              <w:rPr>
                <w:rFonts w:eastAsia="Calibri"/>
              </w:rPr>
              <w:tab/>
              <w:t xml:space="preserve">    01/09/1</w:t>
            </w:r>
            <w:r w:rsidR="003A61DC">
              <w:rPr>
                <w:rFonts w:eastAsia="Calibri"/>
              </w:rPr>
              <w:t>8</w:t>
            </w:r>
          </w:p>
        </w:tc>
      </w:tr>
    </w:tbl>
    <w:p w14:paraId="67C8F62B" w14:textId="77777777" w:rsidR="008938A8" w:rsidRPr="001C2209" w:rsidRDefault="008938A8" w:rsidP="008938A8">
      <w:pPr>
        <w:pStyle w:val="Default"/>
      </w:pPr>
      <w:r w:rsidRPr="001C2209">
        <w:tab/>
      </w:r>
    </w:p>
    <w:p w14:paraId="34DFC3D0" w14:textId="2398AB7C" w:rsidR="008938A8" w:rsidRDefault="008938A8">
      <w:pPr>
        <w:spacing w:after="200" w:line="276" w:lineRule="auto"/>
        <w:ind w:left="0"/>
        <w:rPr>
          <w:b/>
          <w:iCs/>
        </w:rPr>
      </w:pPr>
      <w:r>
        <w:rPr>
          <w:b/>
          <w:iCs/>
        </w:rPr>
        <w:br w:type="page"/>
      </w:r>
    </w:p>
    <w:p w14:paraId="6D9BD82A" w14:textId="77777777" w:rsidR="008938A8" w:rsidRPr="001C2209" w:rsidRDefault="008938A8" w:rsidP="008938A8">
      <w:pPr>
        <w:tabs>
          <w:tab w:val="left" w:pos="1985"/>
          <w:tab w:val="left" w:pos="4253"/>
          <w:tab w:val="left" w:pos="7371"/>
          <w:tab w:val="left" w:pos="8364"/>
        </w:tabs>
        <w:rPr>
          <w:rFonts w:cs="Arial"/>
          <w:b/>
          <w:i/>
        </w:rPr>
      </w:pPr>
      <w:r w:rsidRPr="001C2209">
        <w:rPr>
          <w:rFonts w:cs="Arial"/>
          <w:b/>
          <w:bCs/>
          <w:u w:val="single"/>
        </w:rPr>
        <w:lastRenderedPageBreak/>
        <w:t>SECTION A:</w:t>
      </w:r>
      <w:r w:rsidRPr="001C2209">
        <w:rPr>
          <w:rFonts w:cs="Arial"/>
          <w:b/>
          <w:bCs/>
          <w:i/>
          <w:u w:val="single"/>
        </w:rPr>
        <w:t xml:space="preserve"> </w:t>
      </w:r>
      <w:r w:rsidRPr="001C2209">
        <w:rPr>
          <w:rFonts w:cs="Arial"/>
          <w:b/>
          <w:u w:val="single"/>
        </w:rPr>
        <w:t>DEFINITIVE MODULE RECORD</w:t>
      </w:r>
      <w:r w:rsidRPr="001C2209">
        <w:rPr>
          <w:rFonts w:cs="Arial"/>
          <w:b/>
          <w:i/>
        </w:rPr>
        <w:t>. Proposed changes must be submitted via Faculty Quality Procedures for approval and issue of new module code.</w:t>
      </w:r>
    </w:p>
    <w:p w14:paraId="0EC0B30E" w14:textId="77777777" w:rsidR="008938A8" w:rsidRPr="001C2209" w:rsidRDefault="008938A8" w:rsidP="008938A8">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8"/>
      </w:tblGrid>
      <w:tr w:rsidR="008938A8" w:rsidRPr="001C2209" w14:paraId="089EA081" w14:textId="77777777" w:rsidTr="002A2597">
        <w:tc>
          <w:tcPr>
            <w:tcW w:w="5341" w:type="dxa"/>
            <w:shd w:val="clear" w:color="auto" w:fill="auto"/>
          </w:tcPr>
          <w:p w14:paraId="11A1D3DD" w14:textId="77777777" w:rsidR="008938A8" w:rsidRPr="00293CF7" w:rsidRDefault="008938A8" w:rsidP="002A2597">
            <w:pPr>
              <w:tabs>
                <w:tab w:val="left" w:pos="1985"/>
                <w:tab w:val="left" w:pos="4253"/>
                <w:tab w:val="left" w:pos="7371"/>
                <w:tab w:val="left" w:pos="8364"/>
              </w:tabs>
              <w:rPr>
                <w:rFonts w:cs="Arial"/>
                <w:b/>
              </w:rPr>
            </w:pPr>
            <w:r w:rsidRPr="00293CF7">
              <w:rPr>
                <w:rFonts w:cs="Arial"/>
                <w:b/>
              </w:rPr>
              <w:t xml:space="preserve">MODULE CODE: </w:t>
            </w:r>
            <w:r w:rsidRPr="00293CF7">
              <w:rPr>
                <w:rFonts w:cs="Arial"/>
                <w:i/>
              </w:rPr>
              <w:t>HIGH2019</w:t>
            </w:r>
          </w:p>
        </w:tc>
        <w:tc>
          <w:tcPr>
            <w:tcW w:w="5341" w:type="dxa"/>
            <w:shd w:val="clear" w:color="auto" w:fill="auto"/>
          </w:tcPr>
          <w:p w14:paraId="08498C79" w14:textId="77777777" w:rsidR="008938A8" w:rsidRPr="001C2209" w:rsidRDefault="008938A8" w:rsidP="002A2597">
            <w:pPr>
              <w:tabs>
                <w:tab w:val="left" w:pos="1985"/>
                <w:tab w:val="left" w:pos="4253"/>
                <w:tab w:val="left" w:pos="7371"/>
                <w:tab w:val="left" w:pos="8364"/>
              </w:tabs>
              <w:rPr>
                <w:rFonts w:cs="Arial"/>
                <w:b/>
              </w:rPr>
            </w:pPr>
            <w:r w:rsidRPr="00293CF7">
              <w:rPr>
                <w:rFonts w:cs="Arial"/>
                <w:b/>
              </w:rPr>
              <w:t xml:space="preserve">MODULE TITLE: </w:t>
            </w:r>
            <w:r w:rsidRPr="00293CF7">
              <w:rPr>
                <w:rFonts w:cs="Arial"/>
              </w:rPr>
              <w:t>Physical Movement in the Lives of Children</w:t>
            </w:r>
          </w:p>
        </w:tc>
      </w:tr>
    </w:tbl>
    <w:p w14:paraId="48801E39"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057"/>
        <w:gridCol w:w="3955"/>
      </w:tblGrid>
      <w:tr w:rsidR="008938A8" w:rsidRPr="001C2209" w14:paraId="40C46BA7" w14:textId="77777777" w:rsidTr="002A2597">
        <w:tc>
          <w:tcPr>
            <w:tcW w:w="3510" w:type="dxa"/>
            <w:shd w:val="clear" w:color="auto" w:fill="auto"/>
          </w:tcPr>
          <w:p w14:paraId="761454BC"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CREDITS:</w:t>
            </w:r>
            <w:r w:rsidRPr="001C2209">
              <w:rPr>
                <w:rFonts w:cs="Arial"/>
              </w:rPr>
              <w:t xml:space="preserve">  </w:t>
            </w:r>
            <w:r>
              <w:rPr>
                <w:rFonts w:cs="Arial"/>
              </w:rPr>
              <w:t>20</w:t>
            </w:r>
          </w:p>
        </w:tc>
        <w:tc>
          <w:tcPr>
            <w:tcW w:w="3119" w:type="dxa"/>
            <w:shd w:val="clear" w:color="auto" w:fill="auto"/>
          </w:tcPr>
          <w:p w14:paraId="05039CF2"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FHEQ</w:t>
            </w:r>
            <w:r w:rsidRPr="001C2209">
              <w:rPr>
                <w:rFonts w:cs="Arial"/>
              </w:rPr>
              <w:t xml:space="preserve"> </w:t>
            </w:r>
            <w:r w:rsidRPr="001C2209">
              <w:rPr>
                <w:rFonts w:cs="Arial"/>
                <w:b/>
              </w:rPr>
              <w:t>LEVEL:</w:t>
            </w:r>
            <w:r>
              <w:rPr>
                <w:rFonts w:cs="Arial"/>
                <w:b/>
              </w:rPr>
              <w:t xml:space="preserve"> </w:t>
            </w:r>
            <w:r w:rsidRPr="003961E8">
              <w:rPr>
                <w:rFonts w:cs="Arial"/>
              </w:rPr>
              <w:t xml:space="preserve">Level </w:t>
            </w:r>
            <w:r>
              <w:rPr>
                <w:rFonts w:cs="Arial"/>
              </w:rPr>
              <w:t>5</w:t>
            </w:r>
          </w:p>
        </w:tc>
        <w:tc>
          <w:tcPr>
            <w:tcW w:w="4053" w:type="dxa"/>
            <w:shd w:val="clear" w:color="auto" w:fill="auto"/>
          </w:tcPr>
          <w:p w14:paraId="76A8B213"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JACS CODE:</w:t>
            </w:r>
            <w:r>
              <w:rPr>
                <w:rFonts w:cs="Arial"/>
                <w:b/>
              </w:rPr>
              <w:t xml:space="preserve"> 135</w:t>
            </w:r>
          </w:p>
        </w:tc>
      </w:tr>
    </w:tbl>
    <w:p w14:paraId="4A62BD1C"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490"/>
        <w:gridCol w:w="4897"/>
      </w:tblGrid>
      <w:tr w:rsidR="008938A8" w:rsidRPr="001C2209" w14:paraId="5F0636DE" w14:textId="77777777" w:rsidTr="002A2597">
        <w:tc>
          <w:tcPr>
            <w:tcW w:w="3134" w:type="dxa"/>
            <w:shd w:val="clear" w:color="auto" w:fill="auto"/>
          </w:tcPr>
          <w:p w14:paraId="48FDB409" w14:textId="77777777" w:rsidR="008938A8" w:rsidRDefault="008938A8" w:rsidP="002A2597">
            <w:pPr>
              <w:tabs>
                <w:tab w:val="left" w:pos="1985"/>
                <w:tab w:val="left" w:pos="2410"/>
                <w:tab w:val="left" w:pos="3686"/>
                <w:tab w:val="left" w:pos="6096"/>
                <w:tab w:val="left" w:pos="7230"/>
                <w:tab w:val="left" w:pos="8364"/>
              </w:tabs>
              <w:rPr>
                <w:rFonts w:cs="Arial"/>
                <w:b/>
                <w:lang w:val="pt-BR"/>
              </w:rPr>
            </w:pPr>
            <w:r w:rsidRPr="001C2209">
              <w:rPr>
                <w:rFonts w:cs="Arial"/>
                <w:b/>
                <w:lang w:val="pt-BR"/>
              </w:rPr>
              <w:t xml:space="preserve">PRE-REQUISITES: </w:t>
            </w:r>
          </w:p>
          <w:p w14:paraId="47F0A771" w14:textId="77777777" w:rsidR="008938A8" w:rsidRPr="00EF133F" w:rsidRDefault="008938A8" w:rsidP="002A2597">
            <w:pPr>
              <w:tabs>
                <w:tab w:val="left" w:pos="1985"/>
                <w:tab w:val="left" w:pos="2410"/>
                <w:tab w:val="left" w:pos="3686"/>
                <w:tab w:val="left" w:pos="6096"/>
                <w:tab w:val="left" w:pos="7230"/>
                <w:tab w:val="left" w:pos="8364"/>
              </w:tabs>
              <w:rPr>
                <w:rFonts w:cs="Arial"/>
              </w:rPr>
            </w:pPr>
            <w:r w:rsidRPr="00EF133F">
              <w:rPr>
                <w:rFonts w:cs="Arial"/>
                <w:lang w:val="pt-BR"/>
              </w:rPr>
              <w:t>None</w:t>
            </w:r>
          </w:p>
        </w:tc>
        <w:tc>
          <w:tcPr>
            <w:tcW w:w="2516" w:type="dxa"/>
            <w:shd w:val="clear" w:color="auto" w:fill="auto"/>
          </w:tcPr>
          <w:p w14:paraId="765482A6" w14:textId="77777777" w:rsidR="008938A8" w:rsidRDefault="008938A8" w:rsidP="002A2597">
            <w:pPr>
              <w:tabs>
                <w:tab w:val="left" w:pos="1985"/>
                <w:tab w:val="left" w:pos="2410"/>
                <w:tab w:val="left" w:pos="4253"/>
                <w:tab w:val="left" w:pos="6096"/>
                <w:tab w:val="left" w:pos="7371"/>
                <w:tab w:val="left" w:pos="8364"/>
              </w:tabs>
              <w:rPr>
                <w:rFonts w:cs="Arial"/>
                <w:b/>
                <w:lang w:val="pt-BR"/>
              </w:rPr>
            </w:pPr>
            <w:r w:rsidRPr="001C2209">
              <w:rPr>
                <w:rFonts w:cs="Arial"/>
                <w:b/>
                <w:lang w:val="pt-BR"/>
              </w:rPr>
              <w:t xml:space="preserve">CO-REQUISITES:  </w:t>
            </w:r>
          </w:p>
          <w:p w14:paraId="23250A06" w14:textId="77777777" w:rsidR="008938A8" w:rsidRPr="00EF133F" w:rsidRDefault="008938A8" w:rsidP="002A2597">
            <w:pPr>
              <w:tabs>
                <w:tab w:val="left" w:pos="1985"/>
                <w:tab w:val="left" w:pos="2410"/>
                <w:tab w:val="left" w:pos="4253"/>
                <w:tab w:val="left" w:pos="6096"/>
                <w:tab w:val="left" w:pos="7371"/>
                <w:tab w:val="left" w:pos="8364"/>
              </w:tabs>
              <w:rPr>
                <w:rFonts w:cs="Arial"/>
              </w:rPr>
            </w:pPr>
            <w:r w:rsidRPr="00EF133F">
              <w:rPr>
                <w:rFonts w:cs="Arial"/>
                <w:lang w:val="pt-BR"/>
              </w:rPr>
              <w:t>None</w:t>
            </w:r>
          </w:p>
        </w:tc>
        <w:tc>
          <w:tcPr>
            <w:tcW w:w="5032" w:type="dxa"/>
            <w:shd w:val="clear" w:color="auto" w:fill="auto"/>
          </w:tcPr>
          <w:p w14:paraId="5EFE5B6C" w14:textId="77777777" w:rsidR="008938A8" w:rsidRPr="00E14AFD" w:rsidRDefault="008938A8" w:rsidP="002A2597">
            <w:pPr>
              <w:tabs>
                <w:tab w:val="left" w:pos="1985"/>
                <w:tab w:val="left" w:pos="2410"/>
                <w:tab w:val="left" w:pos="4253"/>
                <w:tab w:val="left" w:pos="6096"/>
                <w:tab w:val="left" w:pos="7371"/>
                <w:tab w:val="left" w:pos="8364"/>
              </w:tabs>
              <w:rPr>
                <w:rFonts w:cs="Arial"/>
                <w:b/>
              </w:rPr>
            </w:pPr>
            <w:r w:rsidRPr="00E14AFD">
              <w:rPr>
                <w:rFonts w:cs="Arial"/>
                <w:b/>
              </w:rPr>
              <w:t xml:space="preserve">COMPENSATABLE:  </w:t>
            </w:r>
            <w:r>
              <w:rPr>
                <w:rFonts w:cs="Arial"/>
                <w:b/>
              </w:rPr>
              <w:t>No</w:t>
            </w:r>
          </w:p>
        </w:tc>
      </w:tr>
    </w:tbl>
    <w:p w14:paraId="0C73CD6D"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20175FDE" w14:textId="77777777" w:rsidTr="002A2597">
        <w:tc>
          <w:tcPr>
            <w:tcW w:w="10682" w:type="dxa"/>
            <w:shd w:val="clear" w:color="auto" w:fill="auto"/>
          </w:tcPr>
          <w:p w14:paraId="519C7BDB"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SHORT MODULE DESCRIPTOR: </w:t>
            </w:r>
            <w:r w:rsidRPr="001C2209">
              <w:rPr>
                <w:rFonts w:cs="Arial"/>
                <w:i/>
              </w:rPr>
              <w:t>(max 425 characters)</w:t>
            </w:r>
          </w:p>
          <w:p w14:paraId="7B484F4E" w14:textId="77777777" w:rsidR="008938A8" w:rsidRPr="002B27C6" w:rsidRDefault="008938A8" w:rsidP="002A2597">
            <w:pPr>
              <w:tabs>
                <w:tab w:val="left" w:pos="1985"/>
                <w:tab w:val="left" w:pos="2410"/>
                <w:tab w:val="left" w:pos="4253"/>
                <w:tab w:val="left" w:pos="6096"/>
                <w:tab w:val="left" w:pos="7371"/>
                <w:tab w:val="left" w:pos="8364"/>
              </w:tabs>
              <w:outlineLvl w:val="0"/>
              <w:rPr>
                <w:rFonts w:cs="Arial"/>
                <w:b/>
              </w:rPr>
            </w:pPr>
            <w:r w:rsidRPr="002B27C6">
              <w:rPr>
                <w:rFonts w:cs="Arial"/>
              </w:rPr>
              <w:t xml:space="preserve">Many approaches to learning promote the use of movement to develop cognitive constructs and consider outdoor play as essential for ensuring children’s well-being. Different philosophies will be </w:t>
            </w:r>
            <w:proofErr w:type="gramStart"/>
            <w:r w:rsidRPr="002B27C6">
              <w:rPr>
                <w:rFonts w:cs="Arial"/>
              </w:rPr>
              <w:t>examined</w:t>
            </w:r>
            <w:proofErr w:type="gramEnd"/>
            <w:r w:rsidRPr="002B27C6">
              <w:rPr>
                <w:rFonts w:cs="Arial"/>
              </w:rPr>
              <w:t xml:space="preserve"> and historical and international perspectives compared.</w:t>
            </w:r>
          </w:p>
        </w:tc>
      </w:tr>
    </w:tbl>
    <w:p w14:paraId="3BC59D4B" w14:textId="77777777" w:rsidR="008938A8" w:rsidRPr="001C2209" w:rsidRDefault="008938A8" w:rsidP="008938A8">
      <w:pPr>
        <w:tabs>
          <w:tab w:val="left" w:pos="1985"/>
          <w:tab w:val="left" w:pos="2410"/>
          <w:tab w:val="left" w:pos="4253"/>
          <w:tab w:val="left" w:pos="6096"/>
          <w:tab w:val="left" w:pos="7371"/>
          <w:tab w:val="left" w:pos="8364"/>
        </w:tabs>
        <w:outlineLvl w:val="0"/>
        <w:rPr>
          <w:rFonts w:cs="Arial"/>
          <w:bCs/>
        </w:rPr>
      </w:pPr>
      <w:r w:rsidRPr="001C2209">
        <w:rPr>
          <w:rFonts w:cs="Arial"/>
          <w:bCs/>
        </w:rPr>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8"/>
        <w:gridCol w:w="810"/>
        <w:gridCol w:w="5922"/>
      </w:tblGrid>
      <w:tr w:rsidR="008938A8" w:rsidRPr="001C2209" w14:paraId="7A157723" w14:textId="77777777" w:rsidTr="002A2597">
        <w:trPr>
          <w:trHeight w:val="380"/>
        </w:trPr>
        <w:tc>
          <w:tcPr>
            <w:tcW w:w="10740" w:type="dxa"/>
            <w:gridSpan w:val="3"/>
            <w:shd w:val="clear" w:color="auto" w:fill="auto"/>
            <w:vAlign w:val="center"/>
          </w:tcPr>
          <w:p w14:paraId="27301153"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rPr>
              <w:t xml:space="preserve">ELEMENTS OF ASSESSMENT </w:t>
            </w:r>
            <w:r w:rsidRPr="001C2209">
              <w:rPr>
                <w:rFonts w:cs="Arial"/>
                <w:b/>
                <w:i/>
              </w:rPr>
              <w:t>[Use HESA KIS definitions}</w:t>
            </w:r>
          </w:p>
        </w:tc>
      </w:tr>
      <w:tr w:rsidR="008938A8" w:rsidRPr="001C2209" w14:paraId="7F819EF7" w14:textId="77777777" w:rsidTr="002A2597">
        <w:trPr>
          <w:trHeight w:val="380"/>
        </w:trPr>
        <w:tc>
          <w:tcPr>
            <w:tcW w:w="4008" w:type="dxa"/>
            <w:tcBorders>
              <w:right w:val="nil"/>
            </w:tcBorders>
            <w:shd w:val="clear" w:color="auto" w:fill="auto"/>
            <w:vAlign w:val="center"/>
          </w:tcPr>
          <w:p w14:paraId="24887FB0"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rPr>
              <w:t>COURSEWORK</w:t>
            </w:r>
          </w:p>
        </w:tc>
        <w:tc>
          <w:tcPr>
            <w:tcW w:w="6732" w:type="dxa"/>
            <w:gridSpan w:val="2"/>
            <w:tcBorders>
              <w:left w:val="nil"/>
            </w:tcBorders>
            <w:shd w:val="clear" w:color="auto" w:fill="auto"/>
            <w:vAlign w:val="center"/>
          </w:tcPr>
          <w:p w14:paraId="23975416"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p>
        </w:tc>
      </w:tr>
      <w:tr w:rsidR="008938A8" w:rsidRPr="001C2209" w14:paraId="2ED115FB" w14:textId="77777777" w:rsidTr="002A2597">
        <w:trPr>
          <w:trHeight w:val="414"/>
        </w:trPr>
        <w:tc>
          <w:tcPr>
            <w:tcW w:w="4818" w:type="dxa"/>
            <w:gridSpan w:val="2"/>
            <w:shd w:val="clear" w:color="auto" w:fill="auto"/>
          </w:tcPr>
          <w:p w14:paraId="2ABC54CE"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b/>
              </w:rPr>
            </w:pPr>
            <w:r w:rsidRPr="001C2209">
              <w:rPr>
                <w:rFonts w:cs="Arial"/>
                <w:b/>
                <w:bCs/>
              </w:rPr>
              <w:t>C1</w:t>
            </w:r>
            <w:r w:rsidRPr="001C2209">
              <w:rPr>
                <w:rFonts w:cs="Arial"/>
              </w:rPr>
              <w:t xml:space="preserve">  </w:t>
            </w:r>
          </w:p>
          <w:p w14:paraId="160E2C0B" w14:textId="77777777" w:rsidR="008938A8" w:rsidRPr="001C2209" w:rsidRDefault="008938A8" w:rsidP="002A2597">
            <w:pPr>
              <w:tabs>
                <w:tab w:val="left" w:pos="1985"/>
                <w:tab w:val="left" w:pos="2410"/>
                <w:tab w:val="left" w:pos="3686"/>
                <w:tab w:val="left" w:pos="6096"/>
                <w:tab w:val="left" w:pos="7230"/>
                <w:tab w:val="left" w:pos="8364"/>
              </w:tabs>
              <w:jc w:val="center"/>
              <w:outlineLvl w:val="0"/>
              <w:rPr>
                <w:rFonts w:cs="Arial"/>
                <w:b/>
              </w:rPr>
            </w:pPr>
          </w:p>
        </w:tc>
        <w:tc>
          <w:tcPr>
            <w:tcW w:w="5922" w:type="dxa"/>
            <w:tcBorders>
              <w:left w:val="nil"/>
            </w:tcBorders>
            <w:shd w:val="clear" w:color="auto" w:fill="auto"/>
          </w:tcPr>
          <w:p w14:paraId="38BC673B"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b/>
              </w:rPr>
            </w:pPr>
            <w:r>
              <w:rPr>
                <w:rFonts w:cs="Arial"/>
              </w:rPr>
              <w:t>100%</w:t>
            </w:r>
          </w:p>
        </w:tc>
      </w:tr>
    </w:tbl>
    <w:p w14:paraId="264505F7" w14:textId="77777777" w:rsidR="008938A8" w:rsidRPr="001C2209" w:rsidRDefault="008938A8" w:rsidP="008938A8">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1F0127F0" w14:textId="77777777" w:rsidTr="002A2597">
        <w:tc>
          <w:tcPr>
            <w:tcW w:w="10682" w:type="dxa"/>
            <w:shd w:val="clear" w:color="auto" w:fill="auto"/>
          </w:tcPr>
          <w:p w14:paraId="4102AF05"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SUBJECT ASSESSMENT PANEL Group to which module should be linked</w:t>
            </w:r>
            <w:r w:rsidRPr="001C2209">
              <w:rPr>
                <w:rFonts w:cs="Arial"/>
              </w:rPr>
              <w:t xml:space="preserve">: </w:t>
            </w:r>
            <w:r>
              <w:rPr>
                <w:rFonts w:cs="Arial"/>
              </w:rPr>
              <w:t>Education</w:t>
            </w:r>
          </w:p>
        </w:tc>
      </w:tr>
    </w:tbl>
    <w:p w14:paraId="0A65E2DB"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3AC69E1C" w14:textId="77777777" w:rsidTr="002A2597">
        <w:tc>
          <w:tcPr>
            <w:tcW w:w="10682" w:type="dxa"/>
            <w:shd w:val="clear" w:color="auto" w:fill="auto"/>
          </w:tcPr>
          <w:p w14:paraId="01BC95AC" w14:textId="77777777" w:rsidR="008938A8" w:rsidRPr="00E14AFD" w:rsidRDefault="008938A8" w:rsidP="002A2597">
            <w:pPr>
              <w:tabs>
                <w:tab w:val="left" w:pos="1985"/>
                <w:tab w:val="left" w:pos="2410"/>
                <w:tab w:val="left" w:pos="3686"/>
                <w:tab w:val="left" w:pos="6096"/>
                <w:tab w:val="left" w:pos="7230"/>
                <w:tab w:val="left" w:pos="8364"/>
              </w:tabs>
              <w:outlineLvl w:val="0"/>
              <w:rPr>
                <w:rFonts w:cs="Arial"/>
              </w:rPr>
            </w:pPr>
            <w:r w:rsidRPr="00E14AFD">
              <w:rPr>
                <w:rFonts w:cs="Arial"/>
                <w:b/>
                <w:bCs/>
              </w:rPr>
              <w:t>Professional body minimum pass mark requirement:</w:t>
            </w:r>
            <w:r>
              <w:rPr>
                <w:rFonts w:cs="Arial"/>
                <w:b/>
                <w:bCs/>
              </w:rPr>
              <w:t xml:space="preserve"> </w:t>
            </w:r>
            <w:r w:rsidRPr="002110FC">
              <w:rPr>
                <w:rFonts w:cs="Arial"/>
                <w:bCs/>
              </w:rPr>
              <w:t>N/A</w:t>
            </w:r>
          </w:p>
        </w:tc>
      </w:tr>
    </w:tbl>
    <w:p w14:paraId="70AC5B9B"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p w14:paraId="1F434C6F"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5D760912" w14:textId="77777777" w:rsidTr="002A2597">
        <w:tc>
          <w:tcPr>
            <w:tcW w:w="10682" w:type="dxa"/>
            <w:shd w:val="clear" w:color="auto" w:fill="auto"/>
          </w:tcPr>
          <w:p w14:paraId="73D8135D" w14:textId="77777777" w:rsidR="008938A8" w:rsidRPr="001C2209" w:rsidRDefault="008938A8" w:rsidP="002A2597">
            <w:pPr>
              <w:rPr>
                <w:rFonts w:cs="Arial"/>
                <w:i/>
              </w:rPr>
            </w:pPr>
            <w:r w:rsidRPr="001C2209">
              <w:rPr>
                <w:rFonts w:cs="Arial"/>
                <w:b/>
              </w:rPr>
              <w:t>MODULE AI</w:t>
            </w:r>
            <w:r>
              <w:rPr>
                <w:rFonts w:cs="Arial"/>
                <w:b/>
              </w:rPr>
              <w:t>MS:</w:t>
            </w:r>
          </w:p>
          <w:p w14:paraId="436BDD35" w14:textId="77777777" w:rsidR="008938A8" w:rsidRPr="002B27C6" w:rsidRDefault="008938A8" w:rsidP="008938A8">
            <w:pPr>
              <w:numPr>
                <w:ilvl w:val="0"/>
                <w:numId w:val="31"/>
              </w:numPr>
              <w:rPr>
                <w:rFonts w:cs="Arial"/>
              </w:rPr>
            </w:pPr>
            <w:r w:rsidRPr="002B27C6">
              <w:rPr>
                <w:rFonts w:cs="Arial"/>
              </w:rPr>
              <w:t>To develop a critical understanding of holistic development in the child.</w:t>
            </w:r>
          </w:p>
          <w:p w14:paraId="1C120F00" w14:textId="77777777" w:rsidR="008938A8" w:rsidRPr="002B27C6" w:rsidRDefault="008938A8" w:rsidP="008938A8">
            <w:pPr>
              <w:numPr>
                <w:ilvl w:val="0"/>
                <w:numId w:val="31"/>
              </w:numPr>
              <w:rPr>
                <w:rFonts w:cs="Arial"/>
              </w:rPr>
            </w:pPr>
            <w:r w:rsidRPr="002B27C6">
              <w:rPr>
                <w:rFonts w:cs="Arial"/>
              </w:rPr>
              <w:t>To establish an in depth understanding of physical development and the role of movement in children.</w:t>
            </w:r>
          </w:p>
          <w:p w14:paraId="7BD6372E" w14:textId="77777777" w:rsidR="008938A8" w:rsidRPr="002B27C6" w:rsidRDefault="008938A8" w:rsidP="008938A8">
            <w:pPr>
              <w:numPr>
                <w:ilvl w:val="0"/>
                <w:numId w:val="31"/>
              </w:numPr>
              <w:rPr>
                <w:rFonts w:cs="Arial"/>
              </w:rPr>
            </w:pPr>
            <w:r w:rsidRPr="002B27C6">
              <w:rPr>
                <w:rFonts w:cs="Arial"/>
              </w:rPr>
              <w:t>To develop a comprehensive knowledge of international perspectives on outdoor play and movement activity.</w:t>
            </w:r>
          </w:p>
          <w:p w14:paraId="640FEB27" w14:textId="77777777" w:rsidR="008938A8" w:rsidRPr="00175B30" w:rsidRDefault="008938A8" w:rsidP="008938A8">
            <w:pPr>
              <w:numPr>
                <w:ilvl w:val="0"/>
                <w:numId w:val="31"/>
              </w:numPr>
            </w:pPr>
            <w:r w:rsidRPr="002B27C6">
              <w:rPr>
                <w:rFonts w:cs="Arial"/>
              </w:rPr>
              <w:t>To develop activity planning skills linked to theoretical understandings of movement for young children</w:t>
            </w:r>
            <w:r w:rsidRPr="00175B30">
              <w:t>.</w:t>
            </w:r>
          </w:p>
          <w:p w14:paraId="51BD125B" w14:textId="77777777" w:rsidR="008938A8" w:rsidRPr="001C2209" w:rsidRDefault="008938A8" w:rsidP="002A2597">
            <w:pPr>
              <w:jc w:val="both"/>
              <w:rPr>
                <w:rFonts w:cs="Arial"/>
              </w:rPr>
            </w:pPr>
          </w:p>
        </w:tc>
      </w:tr>
    </w:tbl>
    <w:p w14:paraId="1446D37B"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6B8C6F6A" w14:textId="77777777" w:rsidTr="002A2597">
        <w:tc>
          <w:tcPr>
            <w:tcW w:w="10682" w:type="dxa"/>
            <w:shd w:val="clear" w:color="auto" w:fill="auto"/>
          </w:tcPr>
          <w:p w14:paraId="7C2BC449" w14:textId="77777777" w:rsidR="008938A8" w:rsidRPr="00970288" w:rsidRDefault="008938A8" w:rsidP="002A2597">
            <w:pPr>
              <w:tabs>
                <w:tab w:val="left" w:pos="1985"/>
                <w:tab w:val="left" w:pos="2410"/>
                <w:tab w:val="left" w:pos="3686"/>
                <w:tab w:val="left" w:pos="6096"/>
                <w:tab w:val="left" w:pos="7230"/>
                <w:tab w:val="left" w:pos="8364"/>
              </w:tabs>
              <w:rPr>
                <w:rFonts w:cs="Arial"/>
                <w:bCs/>
              </w:rPr>
            </w:pPr>
            <w:r>
              <w:rPr>
                <w:rFonts w:cs="Arial"/>
                <w:b/>
              </w:rPr>
              <w:t xml:space="preserve">ASSESSED LEARNING OUTCOMES: </w:t>
            </w:r>
            <w:r>
              <w:rPr>
                <w:rFonts w:cs="Arial"/>
                <w:bCs/>
              </w:rPr>
              <w:t>(additional guidance below)</w:t>
            </w:r>
          </w:p>
          <w:p w14:paraId="361623F9"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rPr>
              <w:t>At the end of the module the learner will be expected to be able to:</w:t>
            </w:r>
            <w:r w:rsidRPr="001C2209">
              <w:rPr>
                <w:rFonts w:cs="Arial"/>
                <w:b/>
              </w:rPr>
              <w:t xml:space="preserve"> </w:t>
            </w:r>
          </w:p>
          <w:p w14:paraId="0A6EE040" w14:textId="77777777" w:rsidR="008938A8" w:rsidRPr="002B27C6" w:rsidRDefault="008938A8" w:rsidP="008938A8">
            <w:pPr>
              <w:numPr>
                <w:ilvl w:val="0"/>
                <w:numId w:val="39"/>
              </w:numPr>
              <w:contextualSpacing/>
              <w:rPr>
                <w:rFonts w:cs="Arial"/>
              </w:rPr>
            </w:pPr>
            <w:r w:rsidRPr="002B27C6">
              <w:rPr>
                <w:rFonts w:cs="Arial"/>
              </w:rPr>
              <w:t>Demonstrate in depth knowledge of holistic development in the child.</w:t>
            </w:r>
          </w:p>
          <w:p w14:paraId="5A9DB417" w14:textId="77777777" w:rsidR="008938A8" w:rsidRPr="002B27C6" w:rsidRDefault="008938A8" w:rsidP="008938A8">
            <w:pPr>
              <w:numPr>
                <w:ilvl w:val="0"/>
                <w:numId w:val="39"/>
              </w:numPr>
              <w:contextualSpacing/>
              <w:rPr>
                <w:rFonts w:cs="Arial"/>
              </w:rPr>
            </w:pPr>
            <w:r w:rsidRPr="002B27C6">
              <w:rPr>
                <w:rFonts w:cs="Arial"/>
              </w:rPr>
              <w:t>Demonstrate a critical understanding of the importance of physical wellbeing and development for children.</w:t>
            </w:r>
          </w:p>
          <w:p w14:paraId="6F12C313" w14:textId="77777777" w:rsidR="008938A8" w:rsidRDefault="008938A8" w:rsidP="008938A8">
            <w:pPr>
              <w:numPr>
                <w:ilvl w:val="0"/>
                <w:numId w:val="39"/>
              </w:numPr>
              <w:contextualSpacing/>
              <w:rPr>
                <w:rFonts w:cs="Arial"/>
              </w:rPr>
            </w:pPr>
            <w:r w:rsidRPr="002B27C6">
              <w:rPr>
                <w:rFonts w:cs="Arial"/>
              </w:rPr>
              <w:t>Undertake a detailed analysis of the influence of social context on a range of outdoor provision.</w:t>
            </w:r>
          </w:p>
          <w:p w14:paraId="3DD29F3F" w14:textId="77777777" w:rsidR="008938A8" w:rsidRPr="000143D1" w:rsidRDefault="008938A8" w:rsidP="008938A8">
            <w:pPr>
              <w:numPr>
                <w:ilvl w:val="0"/>
                <w:numId w:val="39"/>
              </w:numPr>
              <w:contextualSpacing/>
              <w:rPr>
                <w:rFonts w:cs="Arial"/>
              </w:rPr>
            </w:pPr>
            <w:r w:rsidRPr="002B27C6">
              <w:rPr>
                <w:rFonts w:cs="Arial"/>
              </w:rPr>
              <w:t xml:space="preserve">Extend own skills of planning to promote physical </w:t>
            </w:r>
            <w:proofErr w:type="spellStart"/>
            <w:r w:rsidRPr="002B27C6">
              <w:rPr>
                <w:rFonts w:cs="Arial"/>
              </w:rPr>
              <w:t>well being</w:t>
            </w:r>
            <w:proofErr w:type="spellEnd"/>
            <w:r w:rsidRPr="002B27C6">
              <w:rPr>
                <w:rFonts w:cs="Arial"/>
              </w:rPr>
              <w:t>.</w:t>
            </w:r>
          </w:p>
          <w:p w14:paraId="54340ABA" w14:textId="77777777" w:rsidR="008938A8" w:rsidRPr="001C2209" w:rsidRDefault="008938A8" w:rsidP="002A2597">
            <w:pPr>
              <w:spacing w:after="34"/>
              <w:ind w:left="720"/>
              <w:contextualSpacing/>
              <w:rPr>
                <w:rFonts w:eastAsia="Calibri" w:cs="Arial"/>
                <w:b/>
              </w:rPr>
            </w:pPr>
          </w:p>
        </w:tc>
      </w:tr>
    </w:tbl>
    <w:p w14:paraId="059B1A4A"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p w14:paraId="2A4C4833" w14:textId="77777777" w:rsidR="008938A8" w:rsidRPr="001C2209" w:rsidRDefault="008938A8" w:rsidP="008938A8">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4948"/>
      </w:tblGrid>
      <w:tr w:rsidR="008938A8" w:rsidRPr="001C2209" w14:paraId="51BFC96F" w14:textId="77777777" w:rsidTr="002A2597">
        <w:tc>
          <w:tcPr>
            <w:tcW w:w="5637" w:type="dxa"/>
            <w:shd w:val="clear" w:color="auto" w:fill="auto"/>
          </w:tcPr>
          <w:p w14:paraId="4B7A92A9"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APPROVAL</w:t>
            </w:r>
            <w:r>
              <w:rPr>
                <w:rFonts w:cs="Arial"/>
              </w:rPr>
              <w:t>: 12/02/2010</w:t>
            </w:r>
            <w:r w:rsidRPr="001C2209">
              <w:rPr>
                <w:rFonts w:cs="Arial"/>
              </w:rPr>
              <w:t xml:space="preserve">      </w:t>
            </w:r>
          </w:p>
        </w:tc>
        <w:tc>
          <w:tcPr>
            <w:tcW w:w="5045" w:type="dxa"/>
            <w:shd w:val="clear" w:color="auto" w:fill="auto"/>
          </w:tcPr>
          <w:p w14:paraId="385937D5"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rPr>
              <w:t>FACULTY</w:t>
            </w:r>
            <w:r w:rsidRPr="00E14AFD">
              <w:rPr>
                <w:rFonts w:cs="Arial"/>
                <w:b/>
              </w:rPr>
              <w:t>/OFFICE:</w:t>
            </w:r>
            <w:r w:rsidRPr="001C2209">
              <w:rPr>
                <w:rFonts w:cs="Arial"/>
                <w:b/>
              </w:rPr>
              <w:t xml:space="preserve"> </w:t>
            </w:r>
            <w:r w:rsidRPr="002110FC">
              <w:rPr>
                <w:rFonts w:cs="Arial"/>
              </w:rPr>
              <w:t>Academic Partnership</w:t>
            </w:r>
          </w:p>
        </w:tc>
      </w:tr>
      <w:tr w:rsidR="008938A8" w:rsidRPr="001C2209" w14:paraId="60EA45A2" w14:textId="77777777" w:rsidTr="002A2597">
        <w:tc>
          <w:tcPr>
            <w:tcW w:w="5637" w:type="dxa"/>
            <w:shd w:val="clear" w:color="auto" w:fill="auto"/>
          </w:tcPr>
          <w:p w14:paraId="459F861C"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IMPLEMENTATION</w:t>
            </w:r>
            <w:r>
              <w:rPr>
                <w:rFonts w:cs="Arial"/>
              </w:rPr>
              <w:t>: 09/2010</w:t>
            </w:r>
            <w:r w:rsidRPr="001C2209">
              <w:rPr>
                <w:rFonts w:cs="Arial"/>
              </w:rPr>
              <w:tab/>
            </w:r>
          </w:p>
        </w:tc>
        <w:tc>
          <w:tcPr>
            <w:tcW w:w="5045" w:type="dxa"/>
            <w:shd w:val="clear" w:color="auto" w:fill="auto"/>
          </w:tcPr>
          <w:p w14:paraId="13E8B166" w14:textId="77777777" w:rsidR="008938A8" w:rsidRPr="001C2209" w:rsidRDefault="008938A8" w:rsidP="002A2597">
            <w:pPr>
              <w:tabs>
                <w:tab w:val="left" w:pos="2977"/>
                <w:tab w:val="left" w:pos="3686"/>
                <w:tab w:val="left" w:pos="5245"/>
                <w:tab w:val="left" w:pos="6096"/>
                <w:tab w:val="left" w:pos="7230"/>
                <w:tab w:val="left" w:pos="8364"/>
              </w:tabs>
              <w:rPr>
                <w:rFonts w:cs="Arial"/>
              </w:rPr>
            </w:pPr>
            <w:r w:rsidRPr="001C2209">
              <w:rPr>
                <w:rFonts w:cs="Arial"/>
                <w:b/>
              </w:rPr>
              <w:t>SCHOOL/</w:t>
            </w:r>
            <w:r w:rsidRPr="00E14AFD">
              <w:rPr>
                <w:rFonts w:cs="Arial"/>
                <w:b/>
              </w:rPr>
              <w:t>PARTNER</w:t>
            </w:r>
            <w:r w:rsidRPr="001C2209">
              <w:rPr>
                <w:rFonts w:cs="Arial"/>
                <w:b/>
              </w:rPr>
              <w:t>:</w:t>
            </w:r>
            <w:r>
              <w:rPr>
                <w:rFonts w:cs="Arial"/>
                <w:b/>
              </w:rPr>
              <w:t xml:space="preserve"> </w:t>
            </w:r>
            <w:r w:rsidRPr="002110FC">
              <w:rPr>
                <w:rFonts w:cs="Arial"/>
              </w:rPr>
              <w:t>Highlands College</w:t>
            </w:r>
          </w:p>
        </w:tc>
      </w:tr>
      <w:tr w:rsidR="008938A8" w:rsidRPr="001C2209" w14:paraId="13CAA0B7" w14:textId="77777777" w:rsidTr="002A2597">
        <w:tc>
          <w:tcPr>
            <w:tcW w:w="5637" w:type="dxa"/>
            <w:shd w:val="clear" w:color="auto" w:fill="auto"/>
          </w:tcPr>
          <w:p w14:paraId="167E3ECE"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lastRenderedPageBreak/>
              <w:t>DATE(S) OF APPROVED CHANGE:</w:t>
            </w:r>
            <w:r>
              <w:rPr>
                <w:rFonts w:cs="Arial"/>
              </w:rPr>
              <w:t xml:space="preserve">  01/07/2011</w:t>
            </w:r>
          </w:p>
        </w:tc>
        <w:tc>
          <w:tcPr>
            <w:tcW w:w="5045" w:type="dxa"/>
            <w:shd w:val="clear" w:color="auto" w:fill="auto"/>
          </w:tcPr>
          <w:p w14:paraId="043C2E58" w14:textId="77777777" w:rsidR="008938A8" w:rsidRPr="001C2209" w:rsidRDefault="008938A8" w:rsidP="002A2597">
            <w:pPr>
              <w:tabs>
                <w:tab w:val="left" w:pos="2977"/>
                <w:tab w:val="left" w:pos="3686"/>
                <w:tab w:val="left" w:pos="5245"/>
                <w:tab w:val="left" w:pos="6096"/>
                <w:tab w:val="left" w:pos="7230"/>
                <w:tab w:val="left" w:pos="8364"/>
              </w:tabs>
              <w:rPr>
                <w:rFonts w:cs="Arial"/>
              </w:rPr>
            </w:pPr>
            <w:r w:rsidRPr="001C2209">
              <w:rPr>
                <w:rFonts w:cs="Arial"/>
                <w:b/>
              </w:rPr>
              <w:t xml:space="preserve">TERM: </w:t>
            </w:r>
            <w:r>
              <w:rPr>
                <w:rFonts w:cs="Arial"/>
                <w:b/>
              </w:rPr>
              <w:t xml:space="preserve"> Autumn</w:t>
            </w:r>
          </w:p>
        </w:tc>
      </w:tr>
    </w:tbl>
    <w:p w14:paraId="5F844F8A" w14:textId="77777777" w:rsidR="008938A8" w:rsidRPr="001C2209" w:rsidRDefault="008938A8" w:rsidP="008938A8">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0651B671" w14:textId="77777777" w:rsidTr="002A2597">
        <w:tc>
          <w:tcPr>
            <w:tcW w:w="10682" w:type="dxa"/>
            <w:shd w:val="clear" w:color="auto" w:fill="auto"/>
          </w:tcPr>
          <w:p w14:paraId="71EC50C6" w14:textId="77777777" w:rsidR="008938A8" w:rsidRPr="001C2209" w:rsidRDefault="008938A8" w:rsidP="002A2597">
            <w:pPr>
              <w:tabs>
                <w:tab w:val="left" w:pos="2977"/>
                <w:tab w:val="left" w:pos="3686"/>
                <w:tab w:val="left" w:pos="5245"/>
                <w:tab w:val="left" w:pos="6096"/>
                <w:tab w:val="left" w:pos="7230"/>
                <w:tab w:val="left" w:pos="8364"/>
              </w:tabs>
              <w:rPr>
                <w:rFonts w:cs="Arial"/>
              </w:rPr>
            </w:pPr>
            <w:r w:rsidRPr="001C2209">
              <w:rPr>
                <w:rFonts w:cs="Arial"/>
              </w:rPr>
              <w:t>Additional notes (for office use only):</w:t>
            </w:r>
          </w:p>
          <w:p w14:paraId="11E3AE80" w14:textId="77777777" w:rsidR="008938A8" w:rsidRDefault="008938A8" w:rsidP="002A2597">
            <w:pPr>
              <w:tabs>
                <w:tab w:val="left" w:pos="2977"/>
                <w:tab w:val="left" w:pos="3686"/>
                <w:tab w:val="left" w:pos="5245"/>
                <w:tab w:val="left" w:pos="6096"/>
                <w:tab w:val="left" w:pos="7230"/>
                <w:tab w:val="left" w:pos="8364"/>
              </w:tabs>
              <w:rPr>
                <w:rFonts w:cs="Arial"/>
              </w:rPr>
            </w:pPr>
          </w:p>
          <w:p w14:paraId="66AA0DA2" w14:textId="77777777" w:rsidR="008938A8" w:rsidRDefault="008938A8" w:rsidP="002A2597">
            <w:pPr>
              <w:tabs>
                <w:tab w:val="left" w:pos="2977"/>
                <w:tab w:val="left" w:pos="3686"/>
                <w:tab w:val="left" w:pos="5245"/>
                <w:tab w:val="left" w:pos="6096"/>
                <w:tab w:val="left" w:pos="7230"/>
                <w:tab w:val="left" w:pos="8364"/>
              </w:tabs>
              <w:rPr>
                <w:rFonts w:cs="Arial"/>
              </w:rPr>
            </w:pPr>
          </w:p>
          <w:p w14:paraId="24D9F557" w14:textId="77777777" w:rsidR="008938A8" w:rsidRDefault="008938A8" w:rsidP="002A2597">
            <w:pPr>
              <w:tabs>
                <w:tab w:val="left" w:pos="2977"/>
                <w:tab w:val="left" w:pos="3686"/>
                <w:tab w:val="left" w:pos="5245"/>
                <w:tab w:val="left" w:pos="6096"/>
                <w:tab w:val="left" w:pos="7230"/>
                <w:tab w:val="left" w:pos="8364"/>
              </w:tabs>
              <w:rPr>
                <w:rFonts w:cs="Arial"/>
              </w:rPr>
            </w:pPr>
          </w:p>
          <w:p w14:paraId="58A5DD40" w14:textId="77777777" w:rsidR="008938A8" w:rsidRDefault="008938A8" w:rsidP="002A2597">
            <w:pPr>
              <w:tabs>
                <w:tab w:val="left" w:pos="2977"/>
                <w:tab w:val="left" w:pos="3686"/>
                <w:tab w:val="left" w:pos="5245"/>
                <w:tab w:val="left" w:pos="6096"/>
                <w:tab w:val="left" w:pos="7230"/>
                <w:tab w:val="left" w:pos="8364"/>
              </w:tabs>
              <w:rPr>
                <w:rFonts w:cs="Arial"/>
              </w:rPr>
            </w:pPr>
          </w:p>
          <w:p w14:paraId="6E25C780" w14:textId="77777777" w:rsidR="008938A8" w:rsidRDefault="008938A8" w:rsidP="002A2597">
            <w:pPr>
              <w:tabs>
                <w:tab w:val="left" w:pos="2977"/>
                <w:tab w:val="left" w:pos="3686"/>
                <w:tab w:val="left" w:pos="5245"/>
                <w:tab w:val="left" w:pos="6096"/>
                <w:tab w:val="left" w:pos="7230"/>
                <w:tab w:val="left" w:pos="8364"/>
              </w:tabs>
              <w:rPr>
                <w:rFonts w:cs="Arial"/>
              </w:rPr>
            </w:pPr>
          </w:p>
          <w:p w14:paraId="3A635EE1" w14:textId="77777777" w:rsidR="008938A8" w:rsidRDefault="008938A8" w:rsidP="002A2597">
            <w:pPr>
              <w:tabs>
                <w:tab w:val="left" w:pos="2977"/>
                <w:tab w:val="left" w:pos="3686"/>
                <w:tab w:val="left" w:pos="5245"/>
                <w:tab w:val="left" w:pos="6096"/>
                <w:tab w:val="left" w:pos="7230"/>
                <w:tab w:val="left" w:pos="8364"/>
              </w:tabs>
              <w:rPr>
                <w:rFonts w:cs="Arial"/>
              </w:rPr>
            </w:pPr>
          </w:p>
          <w:p w14:paraId="113BAE70" w14:textId="77777777" w:rsidR="008938A8" w:rsidRDefault="008938A8" w:rsidP="002A2597">
            <w:pPr>
              <w:tabs>
                <w:tab w:val="left" w:pos="2977"/>
                <w:tab w:val="left" w:pos="3686"/>
                <w:tab w:val="left" w:pos="5245"/>
                <w:tab w:val="left" w:pos="6096"/>
                <w:tab w:val="left" w:pos="7230"/>
                <w:tab w:val="left" w:pos="8364"/>
              </w:tabs>
              <w:rPr>
                <w:rFonts w:cs="Arial"/>
              </w:rPr>
            </w:pPr>
          </w:p>
          <w:p w14:paraId="399FCA37" w14:textId="77777777" w:rsidR="008938A8" w:rsidRDefault="008938A8" w:rsidP="002A2597">
            <w:pPr>
              <w:tabs>
                <w:tab w:val="left" w:pos="2977"/>
                <w:tab w:val="left" w:pos="3686"/>
                <w:tab w:val="left" w:pos="5245"/>
                <w:tab w:val="left" w:pos="6096"/>
                <w:tab w:val="left" w:pos="7230"/>
                <w:tab w:val="left" w:pos="8364"/>
              </w:tabs>
              <w:rPr>
                <w:rFonts w:cs="Arial"/>
              </w:rPr>
            </w:pPr>
          </w:p>
          <w:p w14:paraId="421D7D6B" w14:textId="77777777" w:rsidR="008938A8" w:rsidRDefault="008938A8" w:rsidP="002A2597">
            <w:pPr>
              <w:tabs>
                <w:tab w:val="left" w:pos="2977"/>
                <w:tab w:val="left" w:pos="3686"/>
                <w:tab w:val="left" w:pos="5245"/>
                <w:tab w:val="left" w:pos="6096"/>
                <w:tab w:val="left" w:pos="7230"/>
                <w:tab w:val="left" w:pos="8364"/>
              </w:tabs>
              <w:rPr>
                <w:rFonts w:cs="Arial"/>
              </w:rPr>
            </w:pPr>
          </w:p>
          <w:p w14:paraId="006138C2" w14:textId="77777777" w:rsidR="008938A8" w:rsidRPr="001C2209" w:rsidRDefault="008938A8" w:rsidP="002A2597">
            <w:pPr>
              <w:tabs>
                <w:tab w:val="left" w:pos="2977"/>
                <w:tab w:val="left" w:pos="3686"/>
                <w:tab w:val="left" w:pos="5245"/>
                <w:tab w:val="left" w:pos="6096"/>
                <w:tab w:val="left" w:pos="7230"/>
                <w:tab w:val="left" w:pos="8364"/>
              </w:tabs>
              <w:rPr>
                <w:rFonts w:cs="Arial"/>
              </w:rPr>
            </w:pPr>
          </w:p>
          <w:p w14:paraId="2CCB1783" w14:textId="77777777" w:rsidR="008938A8" w:rsidRPr="001C2209" w:rsidRDefault="008938A8" w:rsidP="002A2597">
            <w:pPr>
              <w:tabs>
                <w:tab w:val="left" w:pos="2977"/>
                <w:tab w:val="left" w:pos="3686"/>
                <w:tab w:val="left" w:pos="5245"/>
                <w:tab w:val="left" w:pos="6096"/>
                <w:tab w:val="left" w:pos="7230"/>
                <w:tab w:val="left" w:pos="8364"/>
              </w:tabs>
              <w:rPr>
                <w:rFonts w:cs="Arial"/>
              </w:rPr>
            </w:pPr>
          </w:p>
        </w:tc>
      </w:tr>
    </w:tbl>
    <w:p w14:paraId="07D0B13F" w14:textId="77777777" w:rsidR="008938A8" w:rsidRDefault="008938A8" w:rsidP="008938A8">
      <w:pPr>
        <w:pStyle w:val="Default"/>
        <w:spacing w:after="34"/>
        <w:rPr>
          <w:b/>
          <w:color w:val="auto"/>
          <w:u w:val="single"/>
        </w:rPr>
      </w:pPr>
    </w:p>
    <w:p w14:paraId="6C2C6718" w14:textId="77777777" w:rsidR="008938A8" w:rsidRDefault="008938A8" w:rsidP="008938A8">
      <w:pPr>
        <w:pStyle w:val="Default"/>
        <w:spacing w:after="34"/>
        <w:rPr>
          <w:bCs/>
          <w:color w:val="auto"/>
        </w:rPr>
      </w:pPr>
      <w:r>
        <w:rPr>
          <w:b/>
          <w:color w:val="auto"/>
          <w:u w:val="single"/>
        </w:rPr>
        <w:t>Additional Guidance for Learning Outcomes:</w:t>
      </w:r>
    </w:p>
    <w:p w14:paraId="7E7C002C" w14:textId="77777777" w:rsidR="008938A8" w:rsidRDefault="008938A8" w:rsidP="008938A8">
      <w:pPr>
        <w:pStyle w:val="Default"/>
        <w:spacing w:after="34"/>
        <w:rPr>
          <w:bCs/>
          <w:color w:val="auto"/>
        </w:rPr>
      </w:pPr>
    </w:p>
    <w:p w14:paraId="761F8CF2" w14:textId="77777777" w:rsidR="008938A8" w:rsidRDefault="008938A8" w:rsidP="008938A8">
      <w:pPr>
        <w:rPr>
          <w:rFonts w:cs="Arial"/>
          <w:b/>
          <w:bCs/>
          <w:szCs w:val="21"/>
        </w:rPr>
      </w:pPr>
      <w:r w:rsidRPr="00970288">
        <w:rPr>
          <w:rFonts w:cs="Arial"/>
          <w:b/>
          <w:bCs/>
          <w:szCs w:val="21"/>
        </w:rPr>
        <w:t xml:space="preserve">To ensure that the module is pitched at the right level check your intended learning outcomes against the following nationally agreed standards </w:t>
      </w:r>
    </w:p>
    <w:p w14:paraId="336F0E96" w14:textId="77777777" w:rsidR="008938A8" w:rsidRPr="00970288" w:rsidRDefault="008938A8" w:rsidP="008938A8">
      <w:pPr>
        <w:rPr>
          <w:rFonts w:cs="Arial"/>
          <w:b/>
          <w:bCs/>
          <w:szCs w:val="21"/>
        </w:rPr>
      </w:pPr>
    </w:p>
    <w:p w14:paraId="468F4EE8" w14:textId="77777777" w:rsidR="008938A8" w:rsidRDefault="008938A8" w:rsidP="008938A8">
      <w:pPr>
        <w:numPr>
          <w:ilvl w:val="0"/>
          <w:numId w:val="18"/>
        </w:numPr>
        <w:rPr>
          <w:rFonts w:cs="Arial"/>
          <w:szCs w:val="21"/>
        </w:rPr>
      </w:pPr>
      <w:r w:rsidRPr="00970288">
        <w:rPr>
          <w:rFonts w:cs="Arial"/>
          <w:szCs w:val="21"/>
        </w:rPr>
        <w:t xml:space="preserve">Framework for Higher Education Qualifications </w:t>
      </w:r>
    </w:p>
    <w:p w14:paraId="02D2FFE3" w14:textId="77777777" w:rsidR="008938A8" w:rsidRDefault="00DA5C29" w:rsidP="008938A8">
      <w:pPr>
        <w:ind w:left="720"/>
        <w:rPr>
          <w:rFonts w:cs="Arial"/>
          <w:szCs w:val="21"/>
        </w:rPr>
      </w:pPr>
      <w:hyperlink r:id="rId76" w:history="1">
        <w:r w:rsidR="008938A8" w:rsidRPr="00970288">
          <w:rPr>
            <w:rStyle w:val="Hyperlink"/>
            <w:rFonts w:cs="Arial"/>
            <w:szCs w:val="21"/>
          </w:rPr>
          <w:t>http://www.qaa.ac.uk/Publications/InformationAndGuidance/Documents/FHEQ08.pdf</w:t>
        </w:r>
      </w:hyperlink>
      <w:r w:rsidR="008938A8" w:rsidRPr="00970288">
        <w:rPr>
          <w:rFonts w:cs="Arial"/>
          <w:szCs w:val="21"/>
        </w:rPr>
        <w:t xml:space="preserve"> </w:t>
      </w:r>
    </w:p>
    <w:p w14:paraId="73AF66A0" w14:textId="77777777" w:rsidR="008938A8" w:rsidRDefault="008938A8" w:rsidP="008938A8">
      <w:pPr>
        <w:numPr>
          <w:ilvl w:val="0"/>
          <w:numId w:val="18"/>
        </w:numPr>
        <w:rPr>
          <w:rFonts w:cs="Arial"/>
          <w:szCs w:val="21"/>
        </w:rPr>
      </w:pPr>
      <w:r w:rsidRPr="00970288">
        <w:rPr>
          <w:rFonts w:cs="Arial"/>
          <w:szCs w:val="21"/>
        </w:rPr>
        <w:t xml:space="preserve">Subject benchmark statements </w:t>
      </w:r>
      <w:hyperlink r:id="rId77" w:history="1">
        <w:r w:rsidRPr="00970288">
          <w:rPr>
            <w:rStyle w:val="Hyperlink"/>
            <w:rFonts w:cs="Arial"/>
            <w:szCs w:val="21"/>
          </w:rPr>
          <w:t>http://www.qaa.ac.uk/ASSURINGSTANDARDSANDQUALITY/SUBJECT-GUIDANCE/Pages/Subject-benchmark-statements.aspx</w:t>
        </w:r>
      </w:hyperlink>
      <w:r w:rsidRPr="00970288">
        <w:rPr>
          <w:rFonts w:cs="Arial"/>
          <w:szCs w:val="21"/>
        </w:rPr>
        <w:t xml:space="preserve"> </w:t>
      </w:r>
    </w:p>
    <w:p w14:paraId="2B010D0D" w14:textId="77777777" w:rsidR="008938A8" w:rsidRDefault="008938A8" w:rsidP="008938A8">
      <w:pPr>
        <w:numPr>
          <w:ilvl w:val="0"/>
          <w:numId w:val="18"/>
        </w:numPr>
        <w:rPr>
          <w:rFonts w:cs="Arial"/>
          <w:szCs w:val="21"/>
        </w:rPr>
      </w:pPr>
      <w:r w:rsidRPr="00970288">
        <w:rPr>
          <w:rFonts w:cs="Arial"/>
          <w:szCs w:val="21"/>
        </w:rPr>
        <w:t xml:space="preserve">SEEC level descriptors </w:t>
      </w:r>
      <w:hyperlink r:id="rId78" w:history="1">
        <w:r w:rsidRPr="00970288">
          <w:rPr>
            <w:rStyle w:val="Hyperlink"/>
            <w:rFonts w:cs="Arial"/>
            <w:szCs w:val="21"/>
          </w:rPr>
          <w:t>http://www.seec.org.uk/academic-credit/seec-credit-level-descriptors-2010</w:t>
        </w:r>
      </w:hyperlink>
      <w:r w:rsidRPr="00970288">
        <w:rPr>
          <w:rFonts w:cs="Arial"/>
          <w:szCs w:val="21"/>
        </w:rPr>
        <w:t xml:space="preserve"> (scroll to pdf link at bottom of page)</w:t>
      </w:r>
    </w:p>
    <w:p w14:paraId="625E7F1E" w14:textId="77777777" w:rsidR="008938A8" w:rsidRPr="00970288" w:rsidRDefault="008938A8" w:rsidP="008938A8">
      <w:pPr>
        <w:numPr>
          <w:ilvl w:val="0"/>
          <w:numId w:val="18"/>
        </w:numPr>
        <w:rPr>
          <w:rFonts w:cs="Arial"/>
          <w:szCs w:val="21"/>
        </w:rPr>
      </w:pPr>
      <w:r w:rsidRPr="00970288">
        <w:rPr>
          <w:rFonts w:cs="Arial"/>
          <w:szCs w:val="21"/>
        </w:rPr>
        <w:t>Professional</w:t>
      </w:r>
      <w:r>
        <w:rPr>
          <w:rFonts w:cs="Arial"/>
          <w:szCs w:val="21"/>
        </w:rPr>
        <w:t>, regulatory and statutory (PSRB)</w:t>
      </w:r>
      <w:r w:rsidRPr="00970288">
        <w:rPr>
          <w:rFonts w:cs="Arial"/>
          <w:szCs w:val="21"/>
        </w:rPr>
        <w:t xml:space="preserve"> accreditation requirements (where necessary e.g. </w:t>
      </w:r>
      <w:r>
        <w:rPr>
          <w:rFonts w:cs="Arial"/>
          <w:szCs w:val="21"/>
        </w:rPr>
        <w:t xml:space="preserve">health and social care, </w:t>
      </w:r>
      <w:r w:rsidRPr="00970288">
        <w:rPr>
          <w:rFonts w:cs="Arial"/>
          <w:szCs w:val="21"/>
        </w:rPr>
        <w:t xml:space="preserve">medicine, engineering, </w:t>
      </w:r>
      <w:r>
        <w:rPr>
          <w:rFonts w:cs="Arial"/>
          <w:szCs w:val="21"/>
        </w:rPr>
        <w:t xml:space="preserve">psychology, </w:t>
      </w:r>
      <w:r w:rsidRPr="00970288">
        <w:rPr>
          <w:rFonts w:cs="Arial"/>
          <w:szCs w:val="21"/>
        </w:rPr>
        <w:t>architecture, teaching, law)</w:t>
      </w:r>
    </w:p>
    <w:p w14:paraId="5E3F821B" w14:textId="77777777" w:rsidR="008938A8" w:rsidRPr="00E14AFD" w:rsidRDefault="008938A8" w:rsidP="008938A8">
      <w:pPr>
        <w:pStyle w:val="Default"/>
        <w:numPr>
          <w:ilvl w:val="0"/>
          <w:numId w:val="18"/>
        </w:numPr>
        <w:spacing w:after="34"/>
        <w:rPr>
          <w:b/>
          <w:color w:val="auto"/>
        </w:rPr>
      </w:pPr>
      <w:r w:rsidRPr="00970288">
        <w:rPr>
          <w:color w:val="auto"/>
          <w:szCs w:val="21"/>
        </w:rPr>
        <w:t xml:space="preserve">QAA </w:t>
      </w:r>
      <w:r>
        <w:rPr>
          <w:color w:val="auto"/>
          <w:szCs w:val="21"/>
        </w:rPr>
        <w:t xml:space="preserve">Quality Code </w:t>
      </w:r>
      <w:hyperlink r:id="rId79" w:history="1">
        <w:r w:rsidRPr="00E14AFD">
          <w:rPr>
            <w:rStyle w:val="Hyperlink"/>
            <w:color w:val="auto"/>
          </w:rPr>
          <w:t>http://www.qaa.ac.uk/AssuringStandardsAndQuality/quality-code/Pages/default.aspx</w:t>
        </w:r>
      </w:hyperlink>
    </w:p>
    <w:p w14:paraId="456F2857" w14:textId="77777777" w:rsidR="008938A8" w:rsidRPr="001C2209" w:rsidRDefault="008938A8" w:rsidP="008938A8">
      <w:pPr>
        <w:pStyle w:val="Default"/>
        <w:numPr>
          <w:ilvl w:val="0"/>
          <w:numId w:val="18"/>
        </w:numPr>
        <w:spacing w:after="34"/>
        <w:rPr>
          <w:b/>
          <w:color w:val="auto"/>
        </w:rPr>
      </w:pPr>
      <w:r w:rsidRPr="001C2209">
        <w:rPr>
          <w:b/>
          <w:color w:val="auto"/>
          <w:u w:val="single"/>
        </w:rPr>
        <w:br w:type="page"/>
      </w:r>
      <w:r w:rsidRPr="001C2209">
        <w:rPr>
          <w:b/>
          <w:color w:val="auto"/>
          <w:u w:val="single"/>
        </w:rPr>
        <w:lastRenderedPageBreak/>
        <w:t>SECTION B: DETAILS OF TEACHING, LEARNING AND ASSESSMENT</w:t>
      </w:r>
      <w:r w:rsidRPr="001C2209">
        <w:rPr>
          <w:b/>
          <w:color w:val="auto"/>
        </w:rPr>
        <w:t xml:space="preserve"> </w:t>
      </w:r>
    </w:p>
    <w:p w14:paraId="546B65F9" w14:textId="77777777" w:rsidR="008938A8" w:rsidRPr="00E14AFD" w:rsidRDefault="008938A8" w:rsidP="008938A8">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3733EF87" w14:textId="77777777" w:rsidR="008938A8" w:rsidRPr="001C2209" w:rsidRDefault="008938A8" w:rsidP="008938A8">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8938A8" w:rsidRPr="001C2209" w14:paraId="37A47AD5" w14:textId="77777777" w:rsidTr="002A2597">
        <w:tc>
          <w:tcPr>
            <w:tcW w:w="4786" w:type="dxa"/>
            <w:shd w:val="clear" w:color="auto" w:fill="auto"/>
          </w:tcPr>
          <w:p w14:paraId="5E78E15D" w14:textId="5E980C7B" w:rsidR="008938A8" w:rsidRPr="001C2209" w:rsidRDefault="008938A8" w:rsidP="002A2597">
            <w:pPr>
              <w:pStyle w:val="PlainText"/>
              <w:rPr>
                <w:rFonts w:cs="Arial"/>
                <w:b/>
                <w:szCs w:val="24"/>
              </w:rPr>
            </w:pPr>
            <w:r w:rsidRPr="001C2209">
              <w:rPr>
                <w:rFonts w:cs="Arial"/>
                <w:b/>
                <w:szCs w:val="24"/>
              </w:rPr>
              <w:t xml:space="preserve">ACADEMIC YEAR: </w:t>
            </w:r>
            <w:r w:rsidR="006272E5">
              <w:rPr>
                <w:rFonts w:cs="Arial"/>
                <w:szCs w:val="24"/>
              </w:rPr>
              <w:t>201</w:t>
            </w:r>
            <w:r w:rsidR="00702070">
              <w:rPr>
                <w:rFonts w:cs="Arial"/>
                <w:szCs w:val="24"/>
              </w:rPr>
              <w:t>8</w:t>
            </w:r>
            <w:r w:rsidR="006272E5">
              <w:rPr>
                <w:rFonts w:cs="Arial"/>
                <w:szCs w:val="24"/>
              </w:rPr>
              <w:t>/1</w:t>
            </w:r>
            <w:r w:rsidR="00702070">
              <w:rPr>
                <w:rFonts w:cs="Arial"/>
                <w:szCs w:val="24"/>
              </w:rPr>
              <w:t>9</w:t>
            </w:r>
          </w:p>
        </w:tc>
        <w:tc>
          <w:tcPr>
            <w:tcW w:w="5896" w:type="dxa"/>
            <w:shd w:val="clear" w:color="auto" w:fill="auto"/>
          </w:tcPr>
          <w:p w14:paraId="5E6A8606" w14:textId="77777777" w:rsidR="008938A8" w:rsidRPr="001C2209" w:rsidRDefault="008938A8" w:rsidP="002A2597">
            <w:pPr>
              <w:pStyle w:val="PlainText"/>
              <w:rPr>
                <w:rFonts w:cs="Arial"/>
                <w:b/>
                <w:szCs w:val="24"/>
              </w:rPr>
            </w:pPr>
            <w:r>
              <w:rPr>
                <w:rFonts w:cs="Arial"/>
                <w:b/>
                <w:szCs w:val="24"/>
              </w:rPr>
              <w:t>NATIONAL COST CENTRE: X990</w:t>
            </w:r>
          </w:p>
        </w:tc>
      </w:tr>
    </w:tbl>
    <w:p w14:paraId="3C091160" w14:textId="77777777" w:rsidR="008938A8" w:rsidRPr="001C2209" w:rsidRDefault="008938A8" w:rsidP="008938A8">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8938A8" w:rsidRPr="001C2209" w14:paraId="0A162CA4" w14:textId="77777777" w:rsidTr="002A2597">
        <w:tc>
          <w:tcPr>
            <w:tcW w:w="4786" w:type="dxa"/>
            <w:shd w:val="clear" w:color="auto" w:fill="auto"/>
          </w:tcPr>
          <w:p w14:paraId="42EC5B1A" w14:textId="77777777" w:rsidR="008938A8" w:rsidRPr="001C2209" w:rsidRDefault="008938A8" w:rsidP="002A2597">
            <w:pPr>
              <w:pStyle w:val="PlainText"/>
              <w:rPr>
                <w:rFonts w:cs="Arial"/>
                <w:b/>
                <w:szCs w:val="24"/>
              </w:rPr>
            </w:pPr>
            <w:r w:rsidRPr="001C2209">
              <w:rPr>
                <w:rFonts w:cs="Arial"/>
                <w:b/>
                <w:szCs w:val="24"/>
              </w:rPr>
              <w:t xml:space="preserve">MODULE LEADER: </w:t>
            </w:r>
            <w:r>
              <w:rPr>
                <w:rFonts w:cs="Arial"/>
                <w:szCs w:val="24"/>
              </w:rPr>
              <w:t>Lynn Blakemore</w:t>
            </w:r>
          </w:p>
        </w:tc>
        <w:tc>
          <w:tcPr>
            <w:tcW w:w="5896" w:type="dxa"/>
            <w:shd w:val="clear" w:color="auto" w:fill="auto"/>
          </w:tcPr>
          <w:p w14:paraId="006FDC60" w14:textId="1D4D65A4" w:rsidR="008938A8" w:rsidRPr="001C2209" w:rsidRDefault="008938A8" w:rsidP="002A2597">
            <w:pPr>
              <w:pStyle w:val="PlainText"/>
              <w:rPr>
                <w:rFonts w:cs="Arial"/>
                <w:b/>
                <w:szCs w:val="24"/>
              </w:rPr>
            </w:pPr>
            <w:r w:rsidRPr="001C2209">
              <w:rPr>
                <w:rFonts w:cs="Arial"/>
                <w:b/>
                <w:szCs w:val="24"/>
              </w:rPr>
              <w:t xml:space="preserve">OTHER MODULE STAFF: </w:t>
            </w:r>
            <w:hyperlink r:id="rId80" w:history="1"/>
          </w:p>
          <w:p w14:paraId="5E65FFE0" w14:textId="77777777" w:rsidR="008938A8" w:rsidRPr="001C2209" w:rsidRDefault="008938A8" w:rsidP="002A2597">
            <w:pPr>
              <w:pStyle w:val="PlainText"/>
              <w:rPr>
                <w:rFonts w:cs="Arial"/>
                <w:b/>
                <w:szCs w:val="24"/>
              </w:rPr>
            </w:pPr>
          </w:p>
        </w:tc>
      </w:tr>
    </w:tbl>
    <w:p w14:paraId="0FBB3C9D" w14:textId="77777777" w:rsidR="008938A8" w:rsidRPr="001C2209" w:rsidRDefault="008938A8" w:rsidP="008938A8">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39E5BB01" w14:textId="77777777" w:rsidTr="002A2597">
        <w:tc>
          <w:tcPr>
            <w:tcW w:w="10682" w:type="dxa"/>
            <w:shd w:val="clear" w:color="auto" w:fill="auto"/>
          </w:tcPr>
          <w:p w14:paraId="1D110CE2" w14:textId="77777777" w:rsidR="008938A8" w:rsidRPr="001C2209" w:rsidRDefault="008938A8" w:rsidP="002A2597">
            <w:pPr>
              <w:pStyle w:val="Default"/>
              <w:rPr>
                <w:rFonts w:eastAsia="Calibri"/>
                <w:b/>
                <w:i/>
                <w:color w:val="auto"/>
              </w:rPr>
            </w:pPr>
            <w:r w:rsidRPr="001C2209">
              <w:rPr>
                <w:rFonts w:eastAsia="Calibri"/>
                <w:b/>
                <w:color w:val="auto"/>
              </w:rPr>
              <w:t xml:space="preserve">Summary of Module Content </w:t>
            </w:r>
          </w:p>
          <w:p w14:paraId="3227F645" w14:textId="77777777" w:rsidR="008938A8" w:rsidRPr="001C2209" w:rsidRDefault="008938A8" w:rsidP="002A2597">
            <w:pPr>
              <w:pStyle w:val="Default"/>
              <w:rPr>
                <w:rFonts w:eastAsia="Calibri"/>
                <w:b/>
                <w:color w:val="auto"/>
              </w:rPr>
            </w:pPr>
          </w:p>
          <w:p w14:paraId="421F8970" w14:textId="77777777" w:rsidR="008938A8" w:rsidRPr="002A44E9" w:rsidRDefault="008938A8" w:rsidP="002A2597">
            <w:pPr>
              <w:spacing w:line="360" w:lineRule="auto"/>
              <w:rPr>
                <w:rFonts w:cs="Arial"/>
              </w:rPr>
            </w:pPr>
            <w:r w:rsidRPr="002A44E9">
              <w:rPr>
                <w:rFonts w:cs="Arial"/>
              </w:rPr>
              <w:t xml:space="preserve">This module enables students to study child development holistically but with </w:t>
            </w:r>
            <w:proofErr w:type="gramStart"/>
            <w:r w:rsidRPr="002A44E9">
              <w:rPr>
                <w:rFonts w:cs="Arial"/>
              </w:rPr>
              <w:t>particular emphasis</w:t>
            </w:r>
            <w:proofErr w:type="gramEnd"/>
            <w:r w:rsidRPr="002A44E9">
              <w:rPr>
                <w:rFonts w:cs="Arial"/>
              </w:rPr>
              <w:t xml:space="preserve"> on the importance and influence of physical activity, health and overall well-being. ‘Right from birth there is such a powerful urge to move that babies soon struggle to be freed from the constraints of adult arms or restricting </w:t>
            </w:r>
            <w:proofErr w:type="gramStart"/>
            <w:r w:rsidRPr="002A44E9">
              <w:rPr>
                <w:rFonts w:cs="Arial"/>
              </w:rPr>
              <w:t>buggies, and</w:t>
            </w:r>
            <w:proofErr w:type="gramEnd"/>
            <w:r w:rsidRPr="002A44E9">
              <w:rPr>
                <w:rFonts w:cs="Arial"/>
              </w:rPr>
              <w:t xml:space="preserve"> will bounce their legs up and down in continual mock walking movements when lying on the floor or sitting in a car seat’ (Ouvry, 2000, p.12).</w:t>
            </w:r>
          </w:p>
          <w:p w14:paraId="4EE85565" w14:textId="77777777" w:rsidR="008938A8" w:rsidRPr="002A44E9" w:rsidRDefault="008938A8" w:rsidP="002A2597">
            <w:pPr>
              <w:spacing w:line="360" w:lineRule="auto"/>
              <w:rPr>
                <w:rFonts w:cs="Arial"/>
              </w:rPr>
            </w:pPr>
          </w:p>
          <w:p w14:paraId="4220D703" w14:textId="77777777" w:rsidR="008938A8" w:rsidRPr="002A44E9" w:rsidRDefault="008938A8" w:rsidP="002A2597">
            <w:pPr>
              <w:spacing w:line="360" w:lineRule="auto"/>
              <w:rPr>
                <w:rFonts w:cs="Arial"/>
              </w:rPr>
            </w:pPr>
            <w:r w:rsidRPr="002A44E9">
              <w:rPr>
                <w:rFonts w:cs="Arial"/>
              </w:rPr>
              <w:t xml:space="preserve">Piaget, Bruner and Donaldson all refer to children’s learning as being ‘thought in action’ and the fact that children need to explore their environment through their senses </w:t>
            </w:r>
            <w:proofErr w:type="gramStart"/>
            <w:r w:rsidRPr="002A44E9">
              <w:rPr>
                <w:rFonts w:cs="Arial"/>
              </w:rPr>
              <w:t>in order to</w:t>
            </w:r>
            <w:proofErr w:type="gramEnd"/>
            <w:r w:rsidRPr="002A44E9">
              <w:rPr>
                <w:rFonts w:cs="Arial"/>
              </w:rPr>
              <w:t xml:space="preserve"> develop and understand the concept of abstract thinking. Body and mind are inextricably linked and ‘physical experiences that children have are of crucial importance in helping them to discover their bodies and their surrounding and to gain understandings of such fundamental concepts as time and space’ (</w:t>
            </w:r>
            <w:proofErr w:type="gramStart"/>
            <w:r w:rsidRPr="002A44E9">
              <w:rPr>
                <w:rFonts w:cs="Arial"/>
              </w:rPr>
              <w:t>May,</w:t>
            </w:r>
            <w:proofErr w:type="gramEnd"/>
            <w:r w:rsidRPr="002A44E9">
              <w:rPr>
                <w:rFonts w:cs="Arial"/>
              </w:rPr>
              <w:t xml:space="preserve"> 2011, p.26).</w:t>
            </w:r>
          </w:p>
          <w:p w14:paraId="00E56755" w14:textId="77777777" w:rsidR="008938A8" w:rsidRPr="002A44E9" w:rsidRDefault="008938A8" w:rsidP="002A2597">
            <w:pPr>
              <w:spacing w:line="360" w:lineRule="auto"/>
              <w:rPr>
                <w:rFonts w:cs="Arial"/>
              </w:rPr>
            </w:pPr>
          </w:p>
          <w:p w14:paraId="7BB9E82A" w14:textId="77777777" w:rsidR="008938A8" w:rsidRPr="002A44E9" w:rsidRDefault="008938A8" w:rsidP="002A2597">
            <w:pPr>
              <w:spacing w:line="360" w:lineRule="auto"/>
              <w:rPr>
                <w:rFonts w:eastAsia="Calibri" w:cs="Arial"/>
                <w:b/>
              </w:rPr>
            </w:pPr>
            <w:r w:rsidRPr="002A44E9">
              <w:rPr>
                <w:rFonts w:cs="Arial"/>
              </w:rPr>
              <w:t xml:space="preserve">A variety of approaches such as outdoor play, Forest schools and dance which all promote this area of development will be explored. Students will be offered practical experiences of some approaches but to complement the learning within this module students are expected to read widely </w:t>
            </w:r>
            <w:proofErr w:type="gramStart"/>
            <w:r w:rsidRPr="002A44E9">
              <w:rPr>
                <w:rFonts w:cs="Arial"/>
              </w:rPr>
              <w:t>so as to</w:t>
            </w:r>
            <w:proofErr w:type="gramEnd"/>
            <w:r w:rsidRPr="002A44E9">
              <w:rPr>
                <w:rFonts w:cs="Arial"/>
              </w:rPr>
              <w:t xml:space="preserve"> be able to construct their own understanding. Details of educational visits will be given to all students nearer the planned dates.</w:t>
            </w:r>
          </w:p>
          <w:p w14:paraId="260C8D9E" w14:textId="77777777" w:rsidR="008938A8" w:rsidRPr="001C2209" w:rsidRDefault="008938A8" w:rsidP="002A2597">
            <w:pPr>
              <w:pStyle w:val="Default"/>
              <w:rPr>
                <w:rFonts w:eastAsia="Calibri"/>
                <w:b/>
                <w:color w:val="auto"/>
              </w:rPr>
            </w:pPr>
          </w:p>
          <w:p w14:paraId="4AA1BD3D" w14:textId="77777777" w:rsidR="008938A8" w:rsidRPr="001C2209" w:rsidRDefault="008938A8" w:rsidP="002A2597">
            <w:pPr>
              <w:pStyle w:val="Default"/>
              <w:rPr>
                <w:rFonts w:eastAsia="Calibri"/>
                <w:b/>
                <w:color w:val="auto"/>
              </w:rPr>
            </w:pPr>
          </w:p>
        </w:tc>
      </w:tr>
    </w:tbl>
    <w:p w14:paraId="3D43FA24" w14:textId="77777777" w:rsidR="008938A8" w:rsidRDefault="008938A8" w:rsidP="008938A8">
      <w:pPr>
        <w:pStyle w:val="PlainText"/>
        <w:rPr>
          <w:rFonts w:cs="Arial"/>
          <w:b/>
          <w:color w:val="C0504D"/>
          <w:szCs w:val="24"/>
        </w:rPr>
      </w:pPr>
    </w:p>
    <w:p w14:paraId="73E01CAE" w14:textId="77777777" w:rsidR="008938A8" w:rsidRDefault="008938A8" w:rsidP="008938A8">
      <w:pPr>
        <w:pStyle w:val="PlainText"/>
        <w:rPr>
          <w:rFonts w:cs="Arial"/>
          <w:b/>
          <w:color w:val="C0504D"/>
          <w:szCs w:val="24"/>
        </w:rPr>
      </w:pPr>
    </w:p>
    <w:p w14:paraId="77B924BC" w14:textId="77777777" w:rsidR="008938A8" w:rsidRDefault="008938A8" w:rsidP="008938A8">
      <w:pPr>
        <w:pStyle w:val="PlainText"/>
        <w:rPr>
          <w:rFonts w:cs="Arial"/>
          <w:b/>
          <w:color w:val="C0504D"/>
          <w:szCs w:val="24"/>
        </w:rPr>
      </w:pPr>
    </w:p>
    <w:p w14:paraId="14C3454C" w14:textId="77777777" w:rsidR="008938A8" w:rsidRDefault="008938A8" w:rsidP="008938A8">
      <w:pPr>
        <w:pStyle w:val="PlainText"/>
        <w:rPr>
          <w:rFonts w:cs="Arial"/>
          <w:b/>
          <w:color w:val="C0504D"/>
          <w:szCs w:val="24"/>
        </w:rPr>
      </w:pPr>
    </w:p>
    <w:p w14:paraId="224637F9" w14:textId="77777777" w:rsidR="008938A8" w:rsidRDefault="008938A8" w:rsidP="008938A8">
      <w:pPr>
        <w:pStyle w:val="PlainText"/>
        <w:rPr>
          <w:rFonts w:cs="Arial"/>
          <w:b/>
          <w:color w:val="C0504D"/>
          <w:szCs w:val="24"/>
        </w:rPr>
      </w:pPr>
    </w:p>
    <w:p w14:paraId="7ADE0A3E" w14:textId="77777777" w:rsidR="008938A8" w:rsidRDefault="008938A8" w:rsidP="008938A8">
      <w:pPr>
        <w:pStyle w:val="PlainText"/>
        <w:rPr>
          <w:rFonts w:cs="Arial"/>
          <w:b/>
          <w:color w:val="C0504D"/>
          <w:szCs w:val="24"/>
        </w:rPr>
      </w:pPr>
    </w:p>
    <w:p w14:paraId="333BF4F8" w14:textId="77777777" w:rsidR="008938A8" w:rsidRDefault="008938A8" w:rsidP="008938A8">
      <w:pPr>
        <w:pStyle w:val="PlainText"/>
        <w:rPr>
          <w:rFonts w:cs="Arial"/>
          <w:b/>
          <w:color w:val="C0504D"/>
          <w:szCs w:val="24"/>
        </w:rPr>
      </w:pPr>
    </w:p>
    <w:p w14:paraId="1E319F18" w14:textId="77777777" w:rsidR="008938A8" w:rsidRDefault="008938A8" w:rsidP="008938A8">
      <w:pPr>
        <w:pStyle w:val="PlainText"/>
        <w:rPr>
          <w:rFonts w:cs="Arial"/>
          <w:b/>
          <w:color w:val="C0504D"/>
          <w:szCs w:val="24"/>
        </w:rPr>
      </w:pPr>
    </w:p>
    <w:p w14:paraId="70B11CC1" w14:textId="77777777" w:rsidR="008938A8" w:rsidRDefault="008938A8" w:rsidP="008938A8">
      <w:pPr>
        <w:pStyle w:val="PlainText"/>
        <w:rPr>
          <w:rFonts w:cs="Arial"/>
          <w:b/>
          <w:color w:val="C0504D"/>
          <w:szCs w:val="24"/>
        </w:rPr>
      </w:pPr>
    </w:p>
    <w:p w14:paraId="55A90B6D" w14:textId="77777777" w:rsidR="008938A8" w:rsidRDefault="008938A8" w:rsidP="008938A8">
      <w:pPr>
        <w:pStyle w:val="PlainText"/>
        <w:rPr>
          <w:rFonts w:cs="Arial"/>
          <w:b/>
          <w:color w:val="C0504D"/>
          <w:szCs w:val="24"/>
        </w:rPr>
      </w:pPr>
    </w:p>
    <w:p w14:paraId="5128436A" w14:textId="77777777" w:rsidR="008938A8" w:rsidRPr="00675424" w:rsidRDefault="008938A8" w:rsidP="008938A8">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1250"/>
        <w:gridCol w:w="6065"/>
      </w:tblGrid>
      <w:tr w:rsidR="008938A8" w:rsidRPr="001C2209" w14:paraId="2B3D8433" w14:textId="77777777" w:rsidTr="002A2597">
        <w:tc>
          <w:tcPr>
            <w:tcW w:w="10740" w:type="dxa"/>
            <w:gridSpan w:val="3"/>
            <w:shd w:val="clear" w:color="auto" w:fill="auto"/>
          </w:tcPr>
          <w:p w14:paraId="10AF2C27"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i/>
              </w:rPr>
            </w:pPr>
            <w:r w:rsidRPr="001C2209">
              <w:rPr>
                <w:rFonts w:cs="Arial"/>
                <w:b/>
              </w:rPr>
              <w:t xml:space="preserve">SUMMARY OF TEACHING AND LEARNING </w:t>
            </w:r>
            <w:r w:rsidRPr="001C2209">
              <w:rPr>
                <w:rFonts w:cs="Arial"/>
                <w:b/>
                <w:i/>
              </w:rPr>
              <w:t>[Use HESA KIS definitions}</w:t>
            </w:r>
          </w:p>
        </w:tc>
      </w:tr>
      <w:tr w:rsidR="008938A8" w:rsidRPr="001C2209" w14:paraId="3D5F9C4D" w14:textId="77777777" w:rsidTr="002A2597">
        <w:tc>
          <w:tcPr>
            <w:tcW w:w="3539" w:type="dxa"/>
            <w:shd w:val="clear" w:color="auto" w:fill="auto"/>
          </w:tcPr>
          <w:p w14:paraId="72055C8F"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Scheduled Activities </w:t>
            </w:r>
          </w:p>
        </w:tc>
        <w:tc>
          <w:tcPr>
            <w:tcW w:w="910" w:type="dxa"/>
            <w:shd w:val="clear" w:color="auto" w:fill="auto"/>
          </w:tcPr>
          <w:p w14:paraId="52BCD774"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Hours</w:t>
            </w:r>
          </w:p>
        </w:tc>
        <w:tc>
          <w:tcPr>
            <w:tcW w:w="6291" w:type="dxa"/>
            <w:shd w:val="clear" w:color="auto" w:fill="auto"/>
          </w:tcPr>
          <w:p w14:paraId="31A26092"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Comments</w:t>
            </w:r>
            <w:r>
              <w:rPr>
                <w:rFonts w:cs="Arial"/>
                <w:b/>
              </w:rPr>
              <w:t>/Additional Information</w:t>
            </w:r>
          </w:p>
        </w:tc>
      </w:tr>
      <w:tr w:rsidR="008938A8" w:rsidRPr="001C2209" w14:paraId="15424367" w14:textId="77777777" w:rsidTr="002A2597">
        <w:tc>
          <w:tcPr>
            <w:tcW w:w="3539" w:type="dxa"/>
            <w:shd w:val="clear" w:color="auto" w:fill="auto"/>
          </w:tcPr>
          <w:p w14:paraId="17FC18F5"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Lectures</w:t>
            </w:r>
          </w:p>
        </w:tc>
        <w:tc>
          <w:tcPr>
            <w:tcW w:w="910" w:type="dxa"/>
            <w:shd w:val="clear" w:color="auto" w:fill="auto"/>
          </w:tcPr>
          <w:p w14:paraId="3D562075"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40</w:t>
            </w:r>
          </w:p>
        </w:tc>
        <w:tc>
          <w:tcPr>
            <w:tcW w:w="6291" w:type="dxa"/>
            <w:shd w:val="clear" w:color="auto" w:fill="auto"/>
          </w:tcPr>
          <w:p w14:paraId="2C27FDD9"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Weekly in college</w:t>
            </w:r>
          </w:p>
        </w:tc>
      </w:tr>
      <w:tr w:rsidR="008938A8" w:rsidRPr="001C2209" w14:paraId="17F71217" w14:textId="77777777" w:rsidTr="002A2597">
        <w:tc>
          <w:tcPr>
            <w:tcW w:w="3539" w:type="dxa"/>
            <w:shd w:val="clear" w:color="auto" w:fill="auto"/>
          </w:tcPr>
          <w:p w14:paraId="2A208A88"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Visits</w:t>
            </w:r>
          </w:p>
        </w:tc>
        <w:tc>
          <w:tcPr>
            <w:tcW w:w="910" w:type="dxa"/>
            <w:shd w:val="clear" w:color="auto" w:fill="auto"/>
          </w:tcPr>
          <w:p w14:paraId="3D6F3B27"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8</w:t>
            </w:r>
          </w:p>
        </w:tc>
        <w:tc>
          <w:tcPr>
            <w:tcW w:w="6291" w:type="dxa"/>
            <w:shd w:val="clear" w:color="auto" w:fill="auto"/>
          </w:tcPr>
          <w:p w14:paraId="6F3D2666"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Visits to outdoor provisions</w:t>
            </w:r>
          </w:p>
        </w:tc>
      </w:tr>
      <w:tr w:rsidR="008938A8" w:rsidRPr="001C2209" w14:paraId="11EE2D58" w14:textId="77777777" w:rsidTr="002A2597">
        <w:tc>
          <w:tcPr>
            <w:tcW w:w="3539" w:type="dxa"/>
            <w:shd w:val="clear" w:color="auto" w:fill="auto"/>
          </w:tcPr>
          <w:p w14:paraId="7C7DB9B8"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Guest speaker</w:t>
            </w:r>
          </w:p>
        </w:tc>
        <w:tc>
          <w:tcPr>
            <w:tcW w:w="910" w:type="dxa"/>
            <w:shd w:val="clear" w:color="auto" w:fill="auto"/>
          </w:tcPr>
          <w:p w14:paraId="7E4ABEFA"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6</w:t>
            </w:r>
          </w:p>
        </w:tc>
        <w:tc>
          <w:tcPr>
            <w:tcW w:w="6291" w:type="dxa"/>
            <w:shd w:val="clear" w:color="auto" w:fill="auto"/>
          </w:tcPr>
          <w:p w14:paraId="148D75D5"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External delivery from Yoga expert and forest school activity</w:t>
            </w:r>
          </w:p>
        </w:tc>
      </w:tr>
      <w:tr w:rsidR="008938A8" w:rsidRPr="001C2209" w14:paraId="2C87BBC8" w14:textId="77777777" w:rsidTr="002A2597">
        <w:trPr>
          <w:trHeight w:val="314"/>
        </w:trPr>
        <w:tc>
          <w:tcPr>
            <w:tcW w:w="3539" w:type="dxa"/>
            <w:shd w:val="clear" w:color="auto" w:fill="auto"/>
          </w:tcPr>
          <w:p w14:paraId="794E4EF3"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Guided Independent learning</w:t>
            </w:r>
          </w:p>
        </w:tc>
        <w:tc>
          <w:tcPr>
            <w:tcW w:w="910" w:type="dxa"/>
            <w:shd w:val="clear" w:color="auto" w:fill="auto"/>
          </w:tcPr>
          <w:p w14:paraId="4C37B324"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66</w:t>
            </w:r>
          </w:p>
        </w:tc>
        <w:tc>
          <w:tcPr>
            <w:tcW w:w="6291" w:type="dxa"/>
            <w:shd w:val="clear" w:color="auto" w:fill="auto"/>
          </w:tcPr>
          <w:p w14:paraId="0FE05774"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Moodle based activities, set exercises and set reading</w:t>
            </w:r>
          </w:p>
        </w:tc>
      </w:tr>
      <w:tr w:rsidR="008938A8" w:rsidRPr="001C2209" w14:paraId="218E2B6A" w14:textId="77777777" w:rsidTr="002A2597">
        <w:tc>
          <w:tcPr>
            <w:tcW w:w="3539" w:type="dxa"/>
            <w:shd w:val="clear" w:color="auto" w:fill="auto"/>
          </w:tcPr>
          <w:p w14:paraId="6E3BBBCC"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Private study</w:t>
            </w:r>
          </w:p>
        </w:tc>
        <w:tc>
          <w:tcPr>
            <w:tcW w:w="910" w:type="dxa"/>
            <w:shd w:val="clear" w:color="auto" w:fill="auto"/>
          </w:tcPr>
          <w:p w14:paraId="04A080A4"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80</w:t>
            </w:r>
          </w:p>
        </w:tc>
        <w:tc>
          <w:tcPr>
            <w:tcW w:w="6291" w:type="dxa"/>
            <w:shd w:val="clear" w:color="auto" w:fill="auto"/>
          </w:tcPr>
          <w:p w14:paraId="1C73CD0D"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Background reading/research</w:t>
            </w:r>
          </w:p>
        </w:tc>
      </w:tr>
      <w:tr w:rsidR="008938A8" w:rsidRPr="001C2209" w14:paraId="0D9EE4F9" w14:textId="77777777" w:rsidTr="002A2597">
        <w:tc>
          <w:tcPr>
            <w:tcW w:w="3539" w:type="dxa"/>
            <w:shd w:val="clear" w:color="auto" w:fill="auto"/>
          </w:tcPr>
          <w:p w14:paraId="6624441E"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Total</w:t>
            </w:r>
          </w:p>
        </w:tc>
        <w:tc>
          <w:tcPr>
            <w:tcW w:w="910" w:type="dxa"/>
            <w:shd w:val="clear" w:color="auto" w:fill="auto"/>
          </w:tcPr>
          <w:p w14:paraId="18561F19"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Pr>
                <w:rFonts w:cs="Arial"/>
                <w:b/>
              </w:rPr>
              <w:t>200</w:t>
            </w:r>
          </w:p>
          <w:p w14:paraId="3AF3C0A6"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p>
        </w:tc>
        <w:tc>
          <w:tcPr>
            <w:tcW w:w="6291" w:type="dxa"/>
            <w:shd w:val="clear" w:color="auto" w:fill="auto"/>
          </w:tcPr>
          <w:p w14:paraId="34326D7B"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
              </w:rPr>
              <w:t>(NB: 1 credit = 10 hours of learning; 10 credits = 100 hours, etc)</w:t>
            </w:r>
          </w:p>
        </w:tc>
      </w:tr>
    </w:tbl>
    <w:p w14:paraId="23C2DD68" w14:textId="77777777" w:rsidR="008938A8" w:rsidRPr="001C2209" w:rsidRDefault="008938A8" w:rsidP="008938A8">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63"/>
        <w:gridCol w:w="1416"/>
        <w:gridCol w:w="1514"/>
        <w:gridCol w:w="5109"/>
      </w:tblGrid>
      <w:tr w:rsidR="008938A8" w:rsidRPr="001C2209" w14:paraId="23A883C1" w14:textId="77777777" w:rsidTr="002A2597">
        <w:trPr>
          <w:cantSplit/>
          <w:trHeight w:val="1343"/>
        </w:trPr>
        <w:tc>
          <w:tcPr>
            <w:tcW w:w="1524" w:type="dxa"/>
            <w:shd w:val="clear" w:color="auto" w:fill="auto"/>
            <w:textDirection w:val="btLr"/>
          </w:tcPr>
          <w:p w14:paraId="05B4940F"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Category</w:t>
            </w:r>
          </w:p>
        </w:tc>
        <w:tc>
          <w:tcPr>
            <w:tcW w:w="700" w:type="dxa"/>
            <w:textDirection w:val="btLr"/>
          </w:tcPr>
          <w:p w14:paraId="7BA0BC8B"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Element</w:t>
            </w:r>
          </w:p>
        </w:tc>
        <w:tc>
          <w:tcPr>
            <w:tcW w:w="1506" w:type="dxa"/>
            <w:shd w:val="clear" w:color="auto" w:fill="auto"/>
            <w:textDirection w:val="btLr"/>
          </w:tcPr>
          <w:p w14:paraId="606E0A12"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Component Name</w:t>
            </w:r>
          </w:p>
        </w:tc>
        <w:tc>
          <w:tcPr>
            <w:tcW w:w="1550" w:type="dxa"/>
            <w:shd w:val="clear" w:color="auto" w:fill="auto"/>
            <w:textDirection w:val="btLr"/>
          </w:tcPr>
          <w:p w14:paraId="78852BD4"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proofErr w:type="gramStart"/>
            <w:r w:rsidRPr="00A75047">
              <w:rPr>
                <w:rFonts w:ascii="Calibri" w:hAnsi="Calibri" w:cs="Calibri"/>
                <w:b/>
                <w:i/>
                <w:iCs/>
                <w:sz w:val="22"/>
                <w:szCs w:val="22"/>
              </w:rPr>
              <w:t>Component  weighting</w:t>
            </w:r>
            <w:proofErr w:type="gramEnd"/>
          </w:p>
        </w:tc>
        <w:tc>
          <w:tcPr>
            <w:tcW w:w="5460" w:type="dxa"/>
            <w:shd w:val="clear" w:color="auto" w:fill="auto"/>
            <w:textDirection w:val="btLr"/>
          </w:tcPr>
          <w:p w14:paraId="27EF554F"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Comments</w:t>
            </w:r>
            <w:r w:rsidRPr="00A75047">
              <w:rPr>
                <w:rFonts w:ascii="Calibri" w:hAnsi="Calibri" w:cs="Calibri"/>
                <w:bCs/>
                <w:i/>
                <w:iCs/>
                <w:sz w:val="22"/>
                <w:szCs w:val="22"/>
              </w:rPr>
              <w:t xml:space="preserve"> Include links to learning objectives</w:t>
            </w:r>
          </w:p>
        </w:tc>
      </w:tr>
      <w:tr w:rsidR="008938A8" w:rsidRPr="001C2209" w14:paraId="267CA282" w14:textId="77777777" w:rsidTr="002A2597">
        <w:tc>
          <w:tcPr>
            <w:tcW w:w="1524" w:type="dxa"/>
            <w:shd w:val="clear" w:color="auto" w:fill="auto"/>
            <w:vAlign w:val="center"/>
          </w:tcPr>
          <w:p w14:paraId="12D3449B" w14:textId="77777777" w:rsidR="008938A8" w:rsidRPr="001C2209" w:rsidRDefault="008938A8" w:rsidP="002A2597">
            <w:pPr>
              <w:tabs>
                <w:tab w:val="left" w:pos="1985"/>
                <w:tab w:val="left" w:pos="2410"/>
                <w:tab w:val="left" w:pos="4253"/>
                <w:tab w:val="left" w:pos="6096"/>
                <w:tab w:val="left" w:pos="7371"/>
                <w:tab w:val="left" w:pos="8364"/>
              </w:tabs>
              <w:jc w:val="center"/>
              <w:outlineLvl w:val="0"/>
              <w:rPr>
                <w:rFonts w:cs="Arial"/>
                <w:bCs/>
              </w:rPr>
            </w:pPr>
            <w:r w:rsidRPr="001C2209">
              <w:rPr>
                <w:rFonts w:cs="Arial"/>
                <w:bCs/>
              </w:rPr>
              <w:t>Coursework</w:t>
            </w:r>
          </w:p>
        </w:tc>
        <w:tc>
          <w:tcPr>
            <w:tcW w:w="700" w:type="dxa"/>
          </w:tcPr>
          <w:p w14:paraId="4DFB9858"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p>
          <w:p w14:paraId="48103DFC"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C1</w:t>
            </w:r>
          </w:p>
          <w:p w14:paraId="3226DA78"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p>
        </w:tc>
        <w:tc>
          <w:tcPr>
            <w:tcW w:w="1506" w:type="dxa"/>
            <w:shd w:val="clear" w:color="auto" w:fill="auto"/>
          </w:tcPr>
          <w:p w14:paraId="1797F2FB"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p>
          <w:p w14:paraId="3B51424D"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p>
          <w:p w14:paraId="376969E0"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p>
        </w:tc>
        <w:tc>
          <w:tcPr>
            <w:tcW w:w="1550" w:type="dxa"/>
            <w:shd w:val="clear" w:color="auto" w:fill="auto"/>
          </w:tcPr>
          <w:p w14:paraId="620F9169"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w:t>
            </w:r>
          </w:p>
          <w:p w14:paraId="0A4A5D96"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    100%</w:t>
            </w:r>
          </w:p>
        </w:tc>
        <w:tc>
          <w:tcPr>
            <w:tcW w:w="5460" w:type="dxa"/>
            <w:shd w:val="clear" w:color="auto" w:fill="auto"/>
          </w:tcPr>
          <w:p w14:paraId="61F5014E"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p>
          <w:p w14:paraId="0F4007EC" w14:textId="77777777" w:rsidR="008938A8" w:rsidRPr="002110FC" w:rsidRDefault="008938A8" w:rsidP="002A2597">
            <w:pPr>
              <w:rPr>
                <w:rFonts w:cs="Arial"/>
              </w:rPr>
            </w:pPr>
            <w:r>
              <w:rPr>
                <w:rFonts w:cs="Arial"/>
              </w:rPr>
              <w:t>Students to write a report on a local outdoor provision and devise and activity plan that supports physical movement. (L.O. 1-4).</w:t>
            </w:r>
          </w:p>
        </w:tc>
      </w:tr>
    </w:tbl>
    <w:p w14:paraId="16730A6E" w14:textId="77777777" w:rsidR="008938A8" w:rsidRPr="001C2209" w:rsidRDefault="008938A8" w:rsidP="008938A8">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8"/>
      </w:tblGrid>
      <w:tr w:rsidR="008938A8" w:rsidRPr="001C2209" w14:paraId="0D703BC8" w14:textId="77777777" w:rsidTr="002A2597">
        <w:tc>
          <w:tcPr>
            <w:tcW w:w="5341" w:type="dxa"/>
            <w:shd w:val="clear" w:color="auto" w:fill="auto"/>
          </w:tcPr>
          <w:p w14:paraId="5663D016" w14:textId="75CA33F6" w:rsidR="008938A8" w:rsidRPr="001C2209" w:rsidRDefault="008938A8" w:rsidP="00223690">
            <w:pPr>
              <w:pStyle w:val="Default"/>
              <w:rPr>
                <w:rFonts w:eastAsia="Calibri"/>
              </w:rPr>
            </w:pPr>
            <w:r w:rsidRPr="001C2209">
              <w:rPr>
                <w:rFonts w:eastAsia="Calibri"/>
                <w:b/>
                <w:bCs/>
              </w:rPr>
              <w:t>Updated by</w:t>
            </w:r>
            <w:r w:rsidRPr="001C2209">
              <w:rPr>
                <w:rFonts w:eastAsia="Calibri"/>
              </w:rPr>
              <w:t xml:space="preserve">: </w:t>
            </w:r>
            <w:r w:rsidR="006272E5">
              <w:rPr>
                <w:rFonts w:eastAsia="Calibri"/>
              </w:rPr>
              <w:t>Lynn Blakemore</w:t>
            </w:r>
            <w:r w:rsidR="006272E5">
              <w:rPr>
                <w:rFonts w:eastAsia="Calibri"/>
              </w:rPr>
              <w:tab/>
              <w:t xml:space="preserve">    01/09/1</w:t>
            </w:r>
            <w:r w:rsidR="003A61DC">
              <w:rPr>
                <w:rFonts w:eastAsia="Calibri"/>
              </w:rPr>
              <w:t>8</w:t>
            </w:r>
          </w:p>
        </w:tc>
        <w:tc>
          <w:tcPr>
            <w:tcW w:w="5341" w:type="dxa"/>
            <w:shd w:val="clear" w:color="auto" w:fill="auto"/>
          </w:tcPr>
          <w:p w14:paraId="4E32C9B0" w14:textId="3085E8AC" w:rsidR="008938A8" w:rsidRPr="001C2209" w:rsidRDefault="008938A8" w:rsidP="00223690">
            <w:pPr>
              <w:pStyle w:val="Default"/>
              <w:rPr>
                <w:rFonts w:eastAsia="Calibri"/>
              </w:rPr>
            </w:pPr>
            <w:r w:rsidRPr="001C2209">
              <w:rPr>
                <w:rFonts w:eastAsia="Calibri"/>
                <w:b/>
                <w:bCs/>
              </w:rPr>
              <w:t>Approved by</w:t>
            </w:r>
            <w:r w:rsidRPr="001C2209">
              <w:rPr>
                <w:rFonts w:eastAsia="Calibri"/>
              </w:rPr>
              <w:t xml:space="preserve">: </w:t>
            </w:r>
            <w:r w:rsidR="006272E5">
              <w:rPr>
                <w:rFonts w:eastAsia="Calibri"/>
              </w:rPr>
              <w:t>Ben Bennett</w:t>
            </w:r>
            <w:r w:rsidR="006272E5">
              <w:rPr>
                <w:rFonts w:eastAsia="Calibri"/>
              </w:rPr>
              <w:tab/>
              <w:t xml:space="preserve">    01/09/1</w:t>
            </w:r>
            <w:r w:rsidR="003A61DC">
              <w:rPr>
                <w:rFonts w:eastAsia="Calibri"/>
              </w:rPr>
              <w:t>8</w:t>
            </w:r>
          </w:p>
        </w:tc>
      </w:tr>
    </w:tbl>
    <w:p w14:paraId="25B22F24" w14:textId="77777777" w:rsidR="008938A8" w:rsidRPr="001C2209" w:rsidRDefault="008938A8" w:rsidP="008938A8">
      <w:pPr>
        <w:pStyle w:val="Default"/>
      </w:pPr>
      <w:r w:rsidRPr="001C2209">
        <w:tab/>
      </w:r>
    </w:p>
    <w:p w14:paraId="32F7820C" w14:textId="3FC7367E" w:rsidR="008938A8" w:rsidRDefault="008938A8">
      <w:pPr>
        <w:spacing w:after="200" w:line="276" w:lineRule="auto"/>
        <w:ind w:left="0"/>
        <w:rPr>
          <w:b/>
          <w:iCs/>
        </w:rPr>
      </w:pPr>
      <w:r>
        <w:rPr>
          <w:b/>
          <w:iCs/>
        </w:rPr>
        <w:br w:type="page"/>
      </w:r>
    </w:p>
    <w:p w14:paraId="212667FE" w14:textId="77777777" w:rsidR="008938A8" w:rsidRPr="001C2209" w:rsidRDefault="008938A8" w:rsidP="008938A8">
      <w:pPr>
        <w:tabs>
          <w:tab w:val="left" w:pos="1985"/>
          <w:tab w:val="left" w:pos="4253"/>
          <w:tab w:val="left" w:pos="7371"/>
          <w:tab w:val="left" w:pos="8364"/>
        </w:tabs>
        <w:rPr>
          <w:rFonts w:cs="Arial"/>
          <w:b/>
          <w:i/>
        </w:rPr>
      </w:pPr>
      <w:r w:rsidRPr="001C2209">
        <w:rPr>
          <w:rFonts w:cs="Arial"/>
          <w:b/>
          <w:bCs/>
          <w:u w:val="single"/>
        </w:rPr>
        <w:lastRenderedPageBreak/>
        <w:t>SECTION A:</w:t>
      </w:r>
      <w:r w:rsidRPr="001C2209">
        <w:rPr>
          <w:rFonts w:cs="Arial"/>
          <w:b/>
          <w:bCs/>
          <w:i/>
          <w:u w:val="single"/>
        </w:rPr>
        <w:t xml:space="preserve"> </w:t>
      </w:r>
      <w:r w:rsidRPr="001C2209">
        <w:rPr>
          <w:rFonts w:cs="Arial"/>
          <w:b/>
          <w:u w:val="single"/>
        </w:rPr>
        <w:t>DEFINITIVE MODULE RECORD</w:t>
      </w:r>
      <w:r w:rsidRPr="001C2209">
        <w:rPr>
          <w:rFonts w:cs="Arial"/>
          <w:b/>
          <w:i/>
        </w:rPr>
        <w:t>. Proposed changes must be submitted via Faculty Quality Procedures for approval and issue of new module code.</w:t>
      </w:r>
    </w:p>
    <w:p w14:paraId="5970375D" w14:textId="77777777" w:rsidR="008938A8" w:rsidRPr="001C2209" w:rsidRDefault="008938A8" w:rsidP="008938A8">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5233"/>
      </w:tblGrid>
      <w:tr w:rsidR="008938A8" w:rsidRPr="001C2209" w14:paraId="3D6C2CAB" w14:textId="77777777" w:rsidTr="002A2597">
        <w:tc>
          <w:tcPr>
            <w:tcW w:w="5341" w:type="dxa"/>
            <w:shd w:val="clear" w:color="auto" w:fill="auto"/>
          </w:tcPr>
          <w:p w14:paraId="4108DE8D" w14:textId="77777777" w:rsidR="008938A8" w:rsidRPr="001C2209" w:rsidRDefault="008938A8" w:rsidP="002A2597">
            <w:pPr>
              <w:tabs>
                <w:tab w:val="left" w:pos="1985"/>
                <w:tab w:val="left" w:pos="4253"/>
                <w:tab w:val="left" w:pos="7371"/>
                <w:tab w:val="left" w:pos="8364"/>
              </w:tabs>
              <w:rPr>
                <w:rFonts w:cs="Arial"/>
                <w:b/>
              </w:rPr>
            </w:pPr>
            <w:r w:rsidRPr="001C2209">
              <w:rPr>
                <w:rFonts w:cs="Arial"/>
                <w:b/>
              </w:rPr>
              <w:t xml:space="preserve">MODULE </w:t>
            </w:r>
            <w:r w:rsidRPr="00DE1849">
              <w:rPr>
                <w:rFonts w:cs="Arial"/>
                <w:b/>
              </w:rPr>
              <w:t xml:space="preserve">CODE: </w:t>
            </w:r>
            <w:r w:rsidRPr="00DE1849">
              <w:rPr>
                <w:rFonts w:cs="Arial"/>
                <w:i/>
              </w:rPr>
              <w:t>HIGH2020</w:t>
            </w:r>
          </w:p>
        </w:tc>
        <w:tc>
          <w:tcPr>
            <w:tcW w:w="5341" w:type="dxa"/>
            <w:shd w:val="clear" w:color="auto" w:fill="auto"/>
          </w:tcPr>
          <w:p w14:paraId="0C4E930E" w14:textId="77777777" w:rsidR="008938A8" w:rsidRPr="001C2209" w:rsidRDefault="008938A8" w:rsidP="002A2597">
            <w:pPr>
              <w:tabs>
                <w:tab w:val="left" w:pos="1985"/>
                <w:tab w:val="left" w:pos="4253"/>
                <w:tab w:val="left" w:pos="7371"/>
                <w:tab w:val="left" w:pos="8364"/>
              </w:tabs>
              <w:rPr>
                <w:rFonts w:cs="Arial"/>
                <w:b/>
              </w:rPr>
            </w:pPr>
            <w:r w:rsidRPr="001C2209">
              <w:rPr>
                <w:rFonts w:cs="Arial"/>
                <w:b/>
              </w:rPr>
              <w:t xml:space="preserve">MODULE TITLE: </w:t>
            </w:r>
            <w:r>
              <w:rPr>
                <w:rFonts w:cs="Arial"/>
              </w:rPr>
              <w:t>Management and leadership in the children’s workforce</w:t>
            </w:r>
          </w:p>
        </w:tc>
      </w:tr>
    </w:tbl>
    <w:p w14:paraId="79FA78E1"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057"/>
        <w:gridCol w:w="3955"/>
      </w:tblGrid>
      <w:tr w:rsidR="008938A8" w:rsidRPr="001C2209" w14:paraId="35CBCFD1" w14:textId="77777777" w:rsidTr="002A2597">
        <w:tc>
          <w:tcPr>
            <w:tcW w:w="3510" w:type="dxa"/>
            <w:shd w:val="clear" w:color="auto" w:fill="auto"/>
          </w:tcPr>
          <w:p w14:paraId="18FC4AFF"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CREDITS:</w:t>
            </w:r>
            <w:r w:rsidRPr="001C2209">
              <w:rPr>
                <w:rFonts w:cs="Arial"/>
              </w:rPr>
              <w:t xml:space="preserve">  </w:t>
            </w:r>
            <w:r>
              <w:rPr>
                <w:rFonts w:cs="Arial"/>
              </w:rPr>
              <w:t>20</w:t>
            </w:r>
          </w:p>
        </w:tc>
        <w:tc>
          <w:tcPr>
            <w:tcW w:w="3119" w:type="dxa"/>
            <w:shd w:val="clear" w:color="auto" w:fill="auto"/>
          </w:tcPr>
          <w:p w14:paraId="21D5EAD6"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FHEQ</w:t>
            </w:r>
            <w:r w:rsidRPr="001C2209">
              <w:rPr>
                <w:rFonts w:cs="Arial"/>
              </w:rPr>
              <w:t xml:space="preserve"> </w:t>
            </w:r>
            <w:r w:rsidRPr="001C2209">
              <w:rPr>
                <w:rFonts w:cs="Arial"/>
                <w:b/>
              </w:rPr>
              <w:t>LEVEL:</w:t>
            </w:r>
            <w:r>
              <w:rPr>
                <w:rFonts w:cs="Arial"/>
                <w:b/>
              </w:rPr>
              <w:t xml:space="preserve"> </w:t>
            </w:r>
            <w:r w:rsidRPr="003961E8">
              <w:rPr>
                <w:rFonts w:cs="Arial"/>
              </w:rPr>
              <w:t xml:space="preserve">Level </w:t>
            </w:r>
            <w:r>
              <w:rPr>
                <w:rFonts w:cs="Arial"/>
              </w:rPr>
              <w:t>5</w:t>
            </w:r>
          </w:p>
        </w:tc>
        <w:tc>
          <w:tcPr>
            <w:tcW w:w="4053" w:type="dxa"/>
            <w:shd w:val="clear" w:color="auto" w:fill="auto"/>
          </w:tcPr>
          <w:p w14:paraId="269ED12F"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b/>
              </w:rPr>
              <w:t>JACS CODE:</w:t>
            </w:r>
            <w:r>
              <w:rPr>
                <w:rFonts w:cs="Arial"/>
                <w:b/>
              </w:rPr>
              <w:t xml:space="preserve"> 135</w:t>
            </w:r>
          </w:p>
        </w:tc>
      </w:tr>
    </w:tbl>
    <w:p w14:paraId="66F0534C"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490"/>
        <w:gridCol w:w="4897"/>
      </w:tblGrid>
      <w:tr w:rsidR="008938A8" w:rsidRPr="001C2209" w14:paraId="62BE717E" w14:textId="77777777" w:rsidTr="002A2597">
        <w:tc>
          <w:tcPr>
            <w:tcW w:w="3134" w:type="dxa"/>
            <w:shd w:val="clear" w:color="auto" w:fill="auto"/>
          </w:tcPr>
          <w:p w14:paraId="2CB88AAA" w14:textId="77777777" w:rsidR="008938A8" w:rsidRDefault="008938A8" w:rsidP="002A2597">
            <w:pPr>
              <w:tabs>
                <w:tab w:val="left" w:pos="1985"/>
                <w:tab w:val="left" w:pos="2410"/>
                <w:tab w:val="left" w:pos="3686"/>
                <w:tab w:val="left" w:pos="6096"/>
                <w:tab w:val="left" w:pos="7230"/>
                <w:tab w:val="left" w:pos="8364"/>
              </w:tabs>
              <w:rPr>
                <w:rFonts w:cs="Arial"/>
                <w:b/>
                <w:lang w:val="pt-BR"/>
              </w:rPr>
            </w:pPr>
            <w:r w:rsidRPr="001C2209">
              <w:rPr>
                <w:rFonts w:cs="Arial"/>
                <w:b/>
                <w:lang w:val="pt-BR"/>
              </w:rPr>
              <w:t xml:space="preserve">PRE-REQUISITES: </w:t>
            </w:r>
          </w:p>
          <w:p w14:paraId="3EAC5F7E" w14:textId="77777777" w:rsidR="008938A8" w:rsidRPr="00EF133F" w:rsidRDefault="008938A8" w:rsidP="002A2597">
            <w:pPr>
              <w:tabs>
                <w:tab w:val="left" w:pos="1985"/>
                <w:tab w:val="left" w:pos="2410"/>
                <w:tab w:val="left" w:pos="3686"/>
                <w:tab w:val="left" w:pos="6096"/>
                <w:tab w:val="left" w:pos="7230"/>
                <w:tab w:val="left" w:pos="8364"/>
              </w:tabs>
              <w:rPr>
                <w:rFonts w:cs="Arial"/>
              </w:rPr>
            </w:pPr>
            <w:r w:rsidRPr="00EF133F">
              <w:rPr>
                <w:rFonts w:cs="Arial"/>
                <w:lang w:val="pt-BR"/>
              </w:rPr>
              <w:t>None</w:t>
            </w:r>
          </w:p>
        </w:tc>
        <w:tc>
          <w:tcPr>
            <w:tcW w:w="2516" w:type="dxa"/>
            <w:shd w:val="clear" w:color="auto" w:fill="auto"/>
          </w:tcPr>
          <w:p w14:paraId="75D84667" w14:textId="77777777" w:rsidR="008938A8" w:rsidRDefault="008938A8" w:rsidP="002A2597">
            <w:pPr>
              <w:tabs>
                <w:tab w:val="left" w:pos="1985"/>
                <w:tab w:val="left" w:pos="2410"/>
                <w:tab w:val="left" w:pos="4253"/>
                <w:tab w:val="left" w:pos="6096"/>
                <w:tab w:val="left" w:pos="7371"/>
                <w:tab w:val="left" w:pos="8364"/>
              </w:tabs>
              <w:rPr>
                <w:rFonts w:cs="Arial"/>
                <w:b/>
                <w:lang w:val="pt-BR"/>
              </w:rPr>
            </w:pPr>
            <w:r w:rsidRPr="001C2209">
              <w:rPr>
                <w:rFonts w:cs="Arial"/>
                <w:b/>
                <w:lang w:val="pt-BR"/>
              </w:rPr>
              <w:t xml:space="preserve">CO-REQUISITES:  </w:t>
            </w:r>
          </w:p>
          <w:p w14:paraId="0511D143" w14:textId="77777777" w:rsidR="008938A8" w:rsidRPr="00EF133F" w:rsidRDefault="008938A8" w:rsidP="002A2597">
            <w:pPr>
              <w:tabs>
                <w:tab w:val="left" w:pos="1985"/>
                <w:tab w:val="left" w:pos="2410"/>
                <w:tab w:val="left" w:pos="4253"/>
                <w:tab w:val="left" w:pos="6096"/>
                <w:tab w:val="left" w:pos="7371"/>
                <w:tab w:val="left" w:pos="8364"/>
              </w:tabs>
              <w:rPr>
                <w:rFonts w:cs="Arial"/>
              </w:rPr>
            </w:pPr>
            <w:r w:rsidRPr="00EF133F">
              <w:rPr>
                <w:rFonts w:cs="Arial"/>
                <w:lang w:val="pt-BR"/>
              </w:rPr>
              <w:t>None</w:t>
            </w:r>
          </w:p>
        </w:tc>
        <w:tc>
          <w:tcPr>
            <w:tcW w:w="5032" w:type="dxa"/>
            <w:shd w:val="clear" w:color="auto" w:fill="auto"/>
          </w:tcPr>
          <w:p w14:paraId="1795A3ED" w14:textId="77777777" w:rsidR="008938A8" w:rsidRPr="00E14AFD" w:rsidRDefault="008938A8" w:rsidP="002A2597">
            <w:pPr>
              <w:tabs>
                <w:tab w:val="left" w:pos="1985"/>
                <w:tab w:val="left" w:pos="2410"/>
                <w:tab w:val="left" w:pos="4253"/>
                <w:tab w:val="left" w:pos="6096"/>
                <w:tab w:val="left" w:pos="7371"/>
                <w:tab w:val="left" w:pos="8364"/>
              </w:tabs>
              <w:rPr>
                <w:rFonts w:cs="Arial"/>
                <w:b/>
              </w:rPr>
            </w:pPr>
            <w:r w:rsidRPr="00E14AFD">
              <w:rPr>
                <w:rFonts w:cs="Arial"/>
                <w:b/>
              </w:rPr>
              <w:t xml:space="preserve">COMPENSATABLE:  </w:t>
            </w:r>
            <w:r>
              <w:rPr>
                <w:rFonts w:cs="Arial"/>
                <w:b/>
              </w:rPr>
              <w:t>No</w:t>
            </w:r>
          </w:p>
        </w:tc>
      </w:tr>
    </w:tbl>
    <w:p w14:paraId="3F14EA08"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42AA891A" w14:textId="77777777" w:rsidTr="002A2597">
        <w:tc>
          <w:tcPr>
            <w:tcW w:w="10682" w:type="dxa"/>
            <w:shd w:val="clear" w:color="auto" w:fill="auto"/>
          </w:tcPr>
          <w:p w14:paraId="20630708"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SHORT MODULE DESCRIPTOR: </w:t>
            </w:r>
            <w:r w:rsidRPr="001C2209">
              <w:rPr>
                <w:rFonts w:cs="Arial"/>
                <w:i/>
              </w:rPr>
              <w:t>(max 425 characters)</w:t>
            </w:r>
          </w:p>
          <w:p w14:paraId="12117462" w14:textId="77777777" w:rsidR="008938A8" w:rsidRPr="006200B0" w:rsidRDefault="008938A8" w:rsidP="002A2597">
            <w:pPr>
              <w:tabs>
                <w:tab w:val="left" w:pos="1985"/>
                <w:tab w:val="left" w:pos="2410"/>
                <w:tab w:val="left" w:pos="4253"/>
                <w:tab w:val="left" w:pos="6096"/>
                <w:tab w:val="left" w:pos="7371"/>
                <w:tab w:val="left" w:pos="8364"/>
              </w:tabs>
              <w:outlineLvl w:val="0"/>
              <w:rPr>
                <w:rFonts w:cs="Arial"/>
                <w:b/>
              </w:rPr>
            </w:pPr>
            <w:r w:rsidRPr="006200B0">
              <w:rPr>
                <w:rFonts w:cs="Arial"/>
              </w:rPr>
              <w:t>This module builds on the knowledge and skills of interpersonal and group behaviour acquired in year 1 and knowledge gained in other modules in the course, to an in depth focus on the principles and practice of management, leadership and change in the children’s workforce.</w:t>
            </w:r>
          </w:p>
        </w:tc>
      </w:tr>
    </w:tbl>
    <w:p w14:paraId="235A7873" w14:textId="77777777" w:rsidR="008938A8" w:rsidRPr="001C2209" w:rsidRDefault="008938A8" w:rsidP="008938A8">
      <w:pPr>
        <w:tabs>
          <w:tab w:val="left" w:pos="1985"/>
          <w:tab w:val="left" w:pos="2410"/>
          <w:tab w:val="left" w:pos="4253"/>
          <w:tab w:val="left" w:pos="6096"/>
          <w:tab w:val="left" w:pos="7371"/>
          <w:tab w:val="left" w:pos="8364"/>
        </w:tabs>
        <w:outlineLvl w:val="0"/>
        <w:rPr>
          <w:rFonts w:cs="Arial"/>
          <w:bCs/>
        </w:rPr>
      </w:pPr>
      <w:r w:rsidRPr="001C2209">
        <w:rPr>
          <w:rFonts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7"/>
        <w:gridCol w:w="4530"/>
      </w:tblGrid>
      <w:tr w:rsidR="008938A8" w:rsidRPr="001C2209" w14:paraId="7B91F476" w14:textId="77777777" w:rsidTr="002A2597">
        <w:tc>
          <w:tcPr>
            <w:tcW w:w="10682" w:type="dxa"/>
            <w:gridSpan w:val="2"/>
            <w:shd w:val="clear" w:color="auto" w:fill="auto"/>
          </w:tcPr>
          <w:p w14:paraId="60CB8AA0"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rPr>
              <w:t xml:space="preserve">ELEMENTS OF ASSESSMENT </w:t>
            </w:r>
            <w:r w:rsidRPr="001C2209">
              <w:rPr>
                <w:rFonts w:cs="Arial"/>
                <w:b/>
                <w:i/>
              </w:rPr>
              <w:t>[Use HESA KIS definitions}</w:t>
            </w:r>
          </w:p>
        </w:tc>
      </w:tr>
      <w:tr w:rsidR="008938A8" w:rsidRPr="001C2209" w14:paraId="56CEC125" w14:textId="77777777" w:rsidTr="002A2597">
        <w:trPr>
          <w:trHeight w:val="380"/>
        </w:trPr>
        <w:tc>
          <w:tcPr>
            <w:tcW w:w="10682" w:type="dxa"/>
            <w:gridSpan w:val="2"/>
            <w:shd w:val="clear" w:color="auto" w:fill="auto"/>
            <w:vAlign w:val="center"/>
          </w:tcPr>
          <w:p w14:paraId="295C58FE"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rPr>
              <w:t>COURSEWORK</w:t>
            </w:r>
          </w:p>
        </w:tc>
      </w:tr>
      <w:tr w:rsidR="008938A8" w:rsidRPr="001C2209" w14:paraId="379B74F3" w14:textId="77777777" w:rsidTr="002A2597">
        <w:trPr>
          <w:trHeight w:val="414"/>
        </w:trPr>
        <w:tc>
          <w:tcPr>
            <w:tcW w:w="6062" w:type="dxa"/>
            <w:shd w:val="clear" w:color="auto" w:fill="auto"/>
          </w:tcPr>
          <w:p w14:paraId="54D47D1C"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b/>
              </w:rPr>
            </w:pPr>
            <w:r w:rsidRPr="001C2209">
              <w:rPr>
                <w:rFonts w:cs="Arial"/>
                <w:b/>
                <w:bCs/>
              </w:rPr>
              <w:t>C1</w:t>
            </w:r>
            <w:r w:rsidRPr="001C2209">
              <w:rPr>
                <w:rFonts w:cs="Arial"/>
              </w:rPr>
              <w:t xml:space="preserve">  </w:t>
            </w:r>
          </w:p>
        </w:tc>
        <w:tc>
          <w:tcPr>
            <w:tcW w:w="4620" w:type="dxa"/>
            <w:shd w:val="clear" w:color="auto" w:fill="auto"/>
          </w:tcPr>
          <w:p w14:paraId="76D07EC0" w14:textId="77777777" w:rsidR="008938A8" w:rsidRPr="002D2F71" w:rsidRDefault="008938A8" w:rsidP="002A2597">
            <w:pPr>
              <w:tabs>
                <w:tab w:val="left" w:pos="1985"/>
                <w:tab w:val="left" w:pos="2410"/>
                <w:tab w:val="left" w:pos="3686"/>
                <w:tab w:val="left" w:pos="6096"/>
                <w:tab w:val="left" w:pos="7230"/>
                <w:tab w:val="left" w:pos="8364"/>
              </w:tabs>
              <w:outlineLvl w:val="0"/>
              <w:rPr>
                <w:rFonts w:cs="Arial"/>
              </w:rPr>
            </w:pPr>
            <w:r w:rsidRPr="002D2F71">
              <w:rPr>
                <w:rFonts w:cs="Arial"/>
              </w:rPr>
              <w:t>100%</w:t>
            </w:r>
          </w:p>
        </w:tc>
      </w:tr>
    </w:tbl>
    <w:p w14:paraId="61E26904" w14:textId="77777777" w:rsidR="008938A8" w:rsidRPr="001C2209" w:rsidRDefault="008938A8" w:rsidP="008938A8">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4725691E" w14:textId="77777777" w:rsidTr="002A2597">
        <w:tc>
          <w:tcPr>
            <w:tcW w:w="10682" w:type="dxa"/>
            <w:shd w:val="clear" w:color="auto" w:fill="auto"/>
          </w:tcPr>
          <w:p w14:paraId="45E39705"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SUBJECT ASSESSMENT PANEL Group to which module should be linked</w:t>
            </w:r>
            <w:r w:rsidRPr="001C2209">
              <w:rPr>
                <w:rFonts w:cs="Arial"/>
              </w:rPr>
              <w:t xml:space="preserve">: </w:t>
            </w:r>
            <w:r>
              <w:rPr>
                <w:rFonts w:cs="Arial"/>
              </w:rPr>
              <w:t>Education</w:t>
            </w:r>
          </w:p>
        </w:tc>
      </w:tr>
    </w:tbl>
    <w:p w14:paraId="013E76A0"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079B83A9" w14:textId="77777777" w:rsidTr="002A2597">
        <w:tc>
          <w:tcPr>
            <w:tcW w:w="10682" w:type="dxa"/>
            <w:shd w:val="clear" w:color="auto" w:fill="auto"/>
          </w:tcPr>
          <w:p w14:paraId="5459799E" w14:textId="77777777" w:rsidR="008938A8" w:rsidRPr="00E14AFD" w:rsidRDefault="008938A8" w:rsidP="002A2597">
            <w:pPr>
              <w:tabs>
                <w:tab w:val="left" w:pos="1985"/>
                <w:tab w:val="left" w:pos="2410"/>
                <w:tab w:val="left" w:pos="3686"/>
                <w:tab w:val="left" w:pos="6096"/>
                <w:tab w:val="left" w:pos="7230"/>
                <w:tab w:val="left" w:pos="8364"/>
              </w:tabs>
              <w:outlineLvl w:val="0"/>
              <w:rPr>
                <w:rFonts w:cs="Arial"/>
              </w:rPr>
            </w:pPr>
            <w:r w:rsidRPr="00E14AFD">
              <w:rPr>
                <w:rFonts w:cs="Arial"/>
                <w:b/>
                <w:bCs/>
              </w:rPr>
              <w:t>Professional body minimum pass mark requirement:</w:t>
            </w:r>
            <w:r>
              <w:rPr>
                <w:rFonts w:cs="Arial"/>
                <w:b/>
                <w:bCs/>
              </w:rPr>
              <w:t xml:space="preserve"> </w:t>
            </w:r>
            <w:r w:rsidRPr="002D2F71">
              <w:rPr>
                <w:rFonts w:cs="Arial"/>
                <w:bCs/>
              </w:rPr>
              <w:t>N/A</w:t>
            </w:r>
          </w:p>
        </w:tc>
      </w:tr>
    </w:tbl>
    <w:p w14:paraId="7416A07D"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p w14:paraId="2317E129" w14:textId="77777777" w:rsidR="008938A8" w:rsidRPr="001C2209" w:rsidRDefault="008938A8" w:rsidP="008938A8">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0C8DD8EB" w14:textId="77777777" w:rsidTr="002A2597">
        <w:tc>
          <w:tcPr>
            <w:tcW w:w="10682" w:type="dxa"/>
            <w:shd w:val="clear" w:color="auto" w:fill="auto"/>
          </w:tcPr>
          <w:p w14:paraId="66259E36" w14:textId="77777777" w:rsidR="008938A8" w:rsidRPr="001C2209" w:rsidRDefault="008938A8" w:rsidP="002A2597">
            <w:pPr>
              <w:rPr>
                <w:rFonts w:cs="Arial"/>
                <w:i/>
              </w:rPr>
            </w:pPr>
            <w:r w:rsidRPr="001C2209">
              <w:rPr>
                <w:rFonts w:cs="Arial"/>
                <w:b/>
              </w:rPr>
              <w:t>MODULE AI</w:t>
            </w:r>
            <w:r>
              <w:rPr>
                <w:rFonts w:cs="Arial"/>
                <w:b/>
              </w:rPr>
              <w:t>MS:</w:t>
            </w:r>
          </w:p>
          <w:p w14:paraId="4C335FEC" w14:textId="77777777" w:rsidR="008938A8" w:rsidRPr="006200B0" w:rsidRDefault="008938A8" w:rsidP="008938A8">
            <w:pPr>
              <w:numPr>
                <w:ilvl w:val="0"/>
                <w:numId w:val="40"/>
              </w:numPr>
              <w:rPr>
                <w:rFonts w:cs="Arial"/>
              </w:rPr>
            </w:pPr>
            <w:r w:rsidRPr="006200B0">
              <w:rPr>
                <w:rFonts w:cs="Arial"/>
              </w:rPr>
              <w:t>To explore and develop knowledge and understanding of the theory behind a range of management and leadership styles that could be used within the children’s workforce.</w:t>
            </w:r>
          </w:p>
          <w:p w14:paraId="69F3C68F" w14:textId="77777777" w:rsidR="008938A8" w:rsidRDefault="008938A8" w:rsidP="008938A8">
            <w:pPr>
              <w:numPr>
                <w:ilvl w:val="0"/>
                <w:numId w:val="40"/>
              </w:numPr>
              <w:rPr>
                <w:rFonts w:cs="Arial"/>
              </w:rPr>
            </w:pPr>
            <w:r w:rsidRPr="006200B0">
              <w:rPr>
                <w:rFonts w:cs="Arial"/>
              </w:rPr>
              <w:t>To explore how the performance of individuals and teams can be changed and developed through appropriate management and leadership styles, and actions to be taken.</w:t>
            </w:r>
          </w:p>
          <w:p w14:paraId="48155662" w14:textId="77777777" w:rsidR="008938A8" w:rsidRPr="006200B0" w:rsidRDefault="008938A8" w:rsidP="008938A8">
            <w:pPr>
              <w:numPr>
                <w:ilvl w:val="0"/>
                <w:numId w:val="40"/>
              </w:numPr>
              <w:rPr>
                <w:rFonts w:cs="Arial"/>
              </w:rPr>
            </w:pPr>
            <w:r w:rsidRPr="006200B0">
              <w:rPr>
                <w:rFonts w:cs="Arial"/>
              </w:rPr>
              <w:t xml:space="preserve">To develop skills in order to critically analyse these </w:t>
            </w:r>
            <w:proofErr w:type="gramStart"/>
            <w:r w:rsidRPr="006200B0">
              <w:rPr>
                <w:rFonts w:cs="Arial"/>
              </w:rPr>
              <w:t>concepts, and</w:t>
            </w:r>
            <w:proofErr w:type="gramEnd"/>
            <w:r w:rsidRPr="006200B0">
              <w:rPr>
                <w:rFonts w:cs="Arial"/>
              </w:rPr>
              <w:t xml:space="preserve"> reflect on practice in a management and leadership role in the children’s workforce.</w:t>
            </w:r>
          </w:p>
          <w:p w14:paraId="759FBFCC" w14:textId="77777777" w:rsidR="008938A8" w:rsidRPr="001C2209" w:rsidRDefault="008938A8" w:rsidP="002A2597">
            <w:pPr>
              <w:jc w:val="both"/>
              <w:rPr>
                <w:rFonts w:cs="Arial"/>
              </w:rPr>
            </w:pPr>
          </w:p>
        </w:tc>
      </w:tr>
    </w:tbl>
    <w:p w14:paraId="38C760C0"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5C6B34C2" w14:textId="77777777" w:rsidTr="002A2597">
        <w:tc>
          <w:tcPr>
            <w:tcW w:w="10682" w:type="dxa"/>
            <w:shd w:val="clear" w:color="auto" w:fill="auto"/>
          </w:tcPr>
          <w:p w14:paraId="53D77420" w14:textId="77777777" w:rsidR="008938A8" w:rsidRPr="00970288" w:rsidRDefault="008938A8" w:rsidP="002A2597">
            <w:pPr>
              <w:tabs>
                <w:tab w:val="left" w:pos="1985"/>
                <w:tab w:val="left" w:pos="2410"/>
                <w:tab w:val="left" w:pos="3686"/>
                <w:tab w:val="left" w:pos="6096"/>
                <w:tab w:val="left" w:pos="7230"/>
                <w:tab w:val="left" w:pos="8364"/>
              </w:tabs>
              <w:rPr>
                <w:rFonts w:cs="Arial"/>
                <w:bCs/>
              </w:rPr>
            </w:pPr>
            <w:r>
              <w:rPr>
                <w:rFonts w:cs="Arial"/>
                <w:b/>
              </w:rPr>
              <w:t xml:space="preserve">ASSESSED LEARNING OUTCOMES: </w:t>
            </w:r>
            <w:r>
              <w:rPr>
                <w:rFonts w:cs="Arial"/>
                <w:bCs/>
              </w:rPr>
              <w:t>(additional guidance below)</w:t>
            </w:r>
          </w:p>
          <w:p w14:paraId="0B8EC951" w14:textId="77777777" w:rsidR="008938A8" w:rsidRPr="001C2209" w:rsidRDefault="008938A8" w:rsidP="002A2597">
            <w:pPr>
              <w:tabs>
                <w:tab w:val="left" w:pos="1985"/>
                <w:tab w:val="left" w:pos="2410"/>
                <w:tab w:val="left" w:pos="3686"/>
                <w:tab w:val="left" w:pos="6096"/>
                <w:tab w:val="left" w:pos="7230"/>
                <w:tab w:val="left" w:pos="8364"/>
              </w:tabs>
              <w:rPr>
                <w:rFonts w:cs="Arial"/>
                <w:b/>
              </w:rPr>
            </w:pPr>
            <w:r w:rsidRPr="001C2209">
              <w:rPr>
                <w:rFonts w:cs="Arial"/>
              </w:rPr>
              <w:t>At the end of the module the learner will be expected to be able to:</w:t>
            </w:r>
            <w:r w:rsidRPr="001C2209">
              <w:rPr>
                <w:rFonts w:cs="Arial"/>
                <w:b/>
              </w:rPr>
              <w:t xml:space="preserve"> </w:t>
            </w:r>
          </w:p>
          <w:p w14:paraId="7FCDEC28" w14:textId="77777777" w:rsidR="008938A8" w:rsidRPr="00315F12" w:rsidRDefault="008938A8" w:rsidP="008938A8">
            <w:pPr>
              <w:numPr>
                <w:ilvl w:val="0"/>
                <w:numId w:val="41"/>
              </w:numPr>
              <w:rPr>
                <w:rFonts w:cs="Arial"/>
              </w:rPr>
            </w:pPr>
            <w:r w:rsidRPr="00315F12">
              <w:rPr>
                <w:rFonts w:eastAsia="Calibri" w:cs="Arial"/>
                <w:bCs/>
              </w:rPr>
              <w:t xml:space="preserve"> </w:t>
            </w:r>
            <w:r w:rsidRPr="00315F12">
              <w:rPr>
                <w:rFonts w:cs="Arial"/>
              </w:rPr>
              <w:t xml:space="preserve">Demonstrate a critical understanding of the organisational culture of a setting, and the role of the children’s workforce in each element </w:t>
            </w:r>
          </w:p>
          <w:p w14:paraId="19E9C287" w14:textId="77777777" w:rsidR="008938A8" w:rsidRPr="00315F12" w:rsidRDefault="008938A8" w:rsidP="008938A8">
            <w:pPr>
              <w:numPr>
                <w:ilvl w:val="0"/>
                <w:numId w:val="41"/>
              </w:numPr>
              <w:rPr>
                <w:rFonts w:cs="Arial"/>
              </w:rPr>
            </w:pPr>
            <w:r w:rsidRPr="00315F12">
              <w:rPr>
                <w:rFonts w:cs="Arial"/>
              </w:rPr>
              <w:t xml:space="preserve">Demonstrate a critical understanding of the concepts and principles of management, leadership, motivation and support, and apply these principles to the work context  </w:t>
            </w:r>
          </w:p>
          <w:p w14:paraId="37D88298" w14:textId="77777777" w:rsidR="008938A8" w:rsidRDefault="008938A8" w:rsidP="008938A8">
            <w:pPr>
              <w:numPr>
                <w:ilvl w:val="0"/>
                <w:numId w:val="41"/>
              </w:numPr>
              <w:rPr>
                <w:rFonts w:cs="Arial"/>
              </w:rPr>
            </w:pPr>
            <w:r w:rsidRPr="00315F12">
              <w:rPr>
                <w:rFonts w:cs="Arial"/>
              </w:rPr>
              <w:t>Undertake a critical analysis of management actions, which includes a reflection on their own role performance</w:t>
            </w:r>
          </w:p>
          <w:p w14:paraId="0816DAFD" w14:textId="77777777" w:rsidR="008938A8" w:rsidRPr="00315F12" w:rsidRDefault="008938A8" w:rsidP="008938A8">
            <w:pPr>
              <w:numPr>
                <w:ilvl w:val="0"/>
                <w:numId w:val="41"/>
              </w:numPr>
              <w:rPr>
                <w:rFonts w:cs="Arial"/>
              </w:rPr>
            </w:pPr>
            <w:r w:rsidRPr="00315F12">
              <w:rPr>
                <w:rFonts w:cs="Arial"/>
              </w:rPr>
              <w:t>Work as the effective member of a team, applying the concepts and principles covered in this module to improve their own performance and support the performance of others</w:t>
            </w:r>
          </w:p>
          <w:p w14:paraId="6FDBC03F" w14:textId="77777777" w:rsidR="008938A8" w:rsidRPr="001C2209" w:rsidRDefault="008938A8" w:rsidP="002A2597">
            <w:pPr>
              <w:spacing w:after="34"/>
              <w:ind w:left="720"/>
              <w:contextualSpacing/>
              <w:rPr>
                <w:rFonts w:eastAsia="Calibri" w:cs="Arial"/>
                <w:b/>
              </w:rPr>
            </w:pPr>
          </w:p>
        </w:tc>
      </w:tr>
    </w:tbl>
    <w:p w14:paraId="17D3EAB1" w14:textId="77777777" w:rsidR="008938A8" w:rsidRPr="001C2209" w:rsidRDefault="008938A8" w:rsidP="008938A8">
      <w:pPr>
        <w:tabs>
          <w:tab w:val="left" w:pos="1985"/>
          <w:tab w:val="left" w:pos="2410"/>
          <w:tab w:val="left" w:pos="3686"/>
          <w:tab w:val="left" w:pos="6096"/>
          <w:tab w:val="left" w:pos="7230"/>
          <w:tab w:val="left" w:pos="8364"/>
        </w:tabs>
        <w:rPr>
          <w:rFonts w:cs="Arial"/>
          <w:b/>
        </w:rPr>
      </w:pPr>
    </w:p>
    <w:p w14:paraId="37DF5793" w14:textId="77777777" w:rsidR="008938A8" w:rsidRPr="001C2209" w:rsidRDefault="008938A8" w:rsidP="008938A8">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4814"/>
      </w:tblGrid>
      <w:tr w:rsidR="008938A8" w:rsidRPr="001C2209" w14:paraId="34DA19B7" w14:textId="77777777" w:rsidTr="002A2597">
        <w:tc>
          <w:tcPr>
            <w:tcW w:w="5778" w:type="dxa"/>
            <w:shd w:val="clear" w:color="auto" w:fill="auto"/>
          </w:tcPr>
          <w:p w14:paraId="0E2F82FD"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 OF APPROVAL</w:t>
            </w:r>
            <w:r>
              <w:rPr>
                <w:rFonts w:cs="Arial"/>
              </w:rPr>
              <w:t>: 12/02/2010</w:t>
            </w:r>
            <w:r w:rsidRPr="001C2209">
              <w:rPr>
                <w:rFonts w:cs="Arial"/>
              </w:rPr>
              <w:t xml:space="preserve">      </w:t>
            </w:r>
          </w:p>
        </w:tc>
        <w:tc>
          <w:tcPr>
            <w:tcW w:w="4904" w:type="dxa"/>
            <w:shd w:val="clear" w:color="auto" w:fill="auto"/>
          </w:tcPr>
          <w:p w14:paraId="4FC0DC8E"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rPr>
              <w:t>FACULTY</w:t>
            </w:r>
            <w:r w:rsidRPr="00E14AFD">
              <w:rPr>
                <w:rFonts w:cs="Arial"/>
                <w:b/>
              </w:rPr>
              <w:t>/OFFICE:</w:t>
            </w:r>
            <w:r w:rsidRPr="001C2209">
              <w:rPr>
                <w:rFonts w:cs="Arial"/>
                <w:b/>
              </w:rPr>
              <w:t xml:space="preserve"> </w:t>
            </w:r>
            <w:r w:rsidRPr="002D2F71">
              <w:rPr>
                <w:rFonts w:cs="Arial"/>
              </w:rPr>
              <w:t>Academic Partnerships</w:t>
            </w:r>
          </w:p>
        </w:tc>
      </w:tr>
      <w:tr w:rsidR="008938A8" w:rsidRPr="001C2209" w14:paraId="02A707FD" w14:textId="77777777" w:rsidTr="002A2597">
        <w:tc>
          <w:tcPr>
            <w:tcW w:w="5778" w:type="dxa"/>
            <w:shd w:val="clear" w:color="auto" w:fill="auto"/>
          </w:tcPr>
          <w:p w14:paraId="2E194B10"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lastRenderedPageBreak/>
              <w:t>DATE OF IMPLEMENTATION</w:t>
            </w:r>
            <w:r>
              <w:rPr>
                <w:rFonts w:cs="Arial"/>
              </w:rPr>
              <w:t>: 09/2010</w:t>
            </w:r>
            <w:r w:rsidRPr="001C2209">
              <w:rPr>
                <w:rFonts w:cs="Arial"/>
              </w:rPr>
              <w:tab/>
            </w:r>
          </w:p>
        </w:tc>
        <w:tc>
          <w:tcPr>
            <w:tcW w:w="4904" w:type="dxa"/>
            <w:shd w:val="clear" w:color="auto" w:fill="auto"/>
          </w:tcPr>
          <w:p w14:paraId="1B616687" w14:textId="77777777" w:rsidR="008938A8" w:rsidRPr="001C2209" w:rsidRDefault="008938A8" w:rsidP="002A2597">
            <w:pPr>
              <w:tabs>
                <w:tab w:val="left" w:pos="2977"/>
                <w:tab w:val="left" w:pos="3686"/>
                <w:tab w:val="left" w:pos="5245"/>
                <w:tab w:val="left" w:pos="6096"/>
                <w:tab w:val="left" w:pos="7230"/>
                <w:tab w:val="left" w:pos="8364"/>
              </w:tabs>
              <w:rPr>
                <w:rFonts w:cs="Arial"/>
              </w:rPr>
            </w:pPr>
            <w:r w:rsidRPr="001C2209">
              <w:rPr>
                <w:rFonts w:cs="Arial"/>
                <w:b/>
              </w:rPr>
              <w:t>SCHOOL/</w:t>
            </w:r>
            <w:r w:rsidRPr="00E14AFD">
              <w:rPr>
                <w:rFonts w:cs="Arial"/>
                <w:b/>
              </w:rPr>
              <w:t>PARTNER</w:t>
            </w:r>
            <w:r w:rsidRPr="001C2209">
              <w:rPr>
                <w:rFonts w:cs="Arial"/>
                <w:b/>
              </w:rPr>
              <w:t>:</w:t>
            </w:r>
            <w:r>
              <w:rPr>
                <w:rFonts w:cs="Arial"/>
                <w:b/>
              </w:rPr>
              <w:t xml:space="preserve"> </w:t>
            </w:r>
            <w:r w:rsidRPr="002D2F71">
              <w:rPr>
                <w:rFonts w:cs="Arial"/>
              </w:rPr>
              <w:t>Highlands College</w:t>
            </w:r>
          </w:p>
        </w:tc>
      </w:tr>
      <w:tr w:rsidR="008938A8" w:rsidRPr="001C2209" w14:paraId="2EF3183A" w14:textId="77777777" w:rsidTr="002A2597">
        <w:tc>
          <w:tcPr>
            <w:tcW w:w="5778" w:type="dxa"/>
            <w:shd w:val="clear" w:color="auto" w:fill="auto"/>
          </w:tcPr>
          <w:p w14:paraId="5CEA1833" w14:textId="77777777" w:rsidR="008938A8" w:rsidRPr="001C2209" w:rsidRDefault="008938A8" w:rsidP="002A2597">
            <w:pPr>
              <w:tabs>
                <w:tab w:val="left" w:pos="1985"/>
                <w:tab w:val="left" w:pos="2410"/>
                <w:tab w:val="left" w:pos="3686"/>
                <w:tab w:val="left" w:pos="6096"/>
                <w:tab w:val="left" w:pos="7230"/>
                <w:tab w:val="left" w:pos="8364"/>
              </w:tabs>
              <w:outlineLvl w:val="0"/>
              <w:rPr>
                <w:rFonts w:cs="Arial"/>
              </w:rPr>
            </w:pPr>
            <w:r w:rsidRPr="001C2209">
              <w:rPr>
                <w:rFonts w:cs="Arial"/>
                <w:b/>
                <w:bCs/>
              </w:rPr>
              <w:t>DATE(S) OF APPROVED CHANGE:</w:t>
            </w:r>
            <w:r>
              <w:rPr>
                <w:rFonts w:cs="Arial"/>
              </w:rPr>
              <w:t xml:space="preserve">  01/07/2011</w:t>
            </w:r>
          </w:p>
        </w:tc>
        <w:tc>
          <w:tcPr>
            <w:tcW w:w="4904" w:type="dxa"/>
            <w:shd w:val="clear" w:color="auto" w:fill="auto"/>
          </w:tcPr>
          <w:p w14:paraId="1BAF4B93" w14:textId="77777777" w:rsidR="008938A8" w:rsidRPr="001C2209" w:rsidRDefault="008938A8" w:rsidP="002A2597">
            <w:pPr>
              <w:tabs>
                <w:tab w:val="left" w:pos="2977"/>
                <w:tab w:val="left" w:pos="3686"/>
                <w:tab w:val="left" w:pos="5245"/>
                <w:tab w:val="left" w:pos="6096"/>
                <w:tab w:val="left" w:pos="7230"/>
                <w:tab w:val="left" w:pos="8364"/>
              </w:tabs>
              <w:rPr>
                <w:rFonts w:cs="Arial"/>
              </w:rPr>
            </w:pPr>
            <w:r w:rsidRPr="001C2209">
              <w:rPr>
                <w:rFonts w:cs="Arial"/>
                <w:b/>
              </w:rPr>
              <w:t xml:space="preserve">TERM: </w:t>
            </w:r>
            <w:r>
              <w:rPr>
                <w:rFonts w:cs="Arial"/>
                <w:b/>
              </w:rPr>
              <w:t xml:space="preserve"> Autumn </w:t>
            </w:r>
          </w:p>
        </w:tc>
      </w:tr>
    </w:tbl>
    <w:p w14:paraId="3EF52A09" w14:textId="77777777" w:rsidR="008938A8" w:rsidRPr="001C2209" w:rsidRDefault="008938A8" w:rsidP="008938A8">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4663FBB8" w14:textId="77777777" w:rsidTr="002A2597">
        <w:tc>
          <w:tcPr>
            <w:tcW w:w="10682" w:type="dxa"/>
            <w:shd w:val="clear" w:color="auto" w:fill="auto"/>
          </w:tcPr>
          <w:p w14:paraId="5E5A6140" w14:textId="77777777" w:rsidR="008938A8" w:rsidRPr="001C2209" w:rsidRDefault="008938A8" w:rsidP="002A2597">
            <w:pPr>
              <w:tabs>
                <w:tab w:val="left" w:pos="2977"/>
                <w:tab w:val="left" w:pos="3686"/>
                <w:tab w:val="left" w:pos="5245"/>
                <w:tab w:val="left" w:pos="6096"/>
                <w:tab w:val="left" w:pos="7230"/>
                <w:tab w:val="left" w:pos="8364"/>
              </w:tabs>
              <w:rPr>
                <w:rFonts w:cs="Arial"/>
              </w:rPr>
            </w:pPr>
            <w:r w:rsidRPr="001C2209">
              <w:rPr>
                <w:rFonts w:cs="Arial"/>
              </w:rPr>
              <w:t>Additional notes (for office use only):</w:t>
            </w:r>
          </w:p>
          <w:p w14:paraId="4C51C71D" w14:textId="77777777" w:rsidR="008938A8" w:rsidRDefault="008938A8" w:rsidP="002A2597">
            <w:pPr>
              <w:tabs>
                <w:tab w:val="left" w:pos="2977"/>
                <w:tab w:val="left" w:pos="3686"/>
                <w:tab w:val="left" w:pos="5245"/>
                <w:tab w:val="left" w:pos="6096"/>
                <w:tab w:val="left" w:pos="7230"/>
                <w:tab w:val="left" w:pos="8364"/>
              </w:tabs>
              <w:rPr>
                <w:rFonts w:cs="Arial"/>
              </w:rPr>
            </w:pPr>
          </w:p>
          <w:p w14:paraId="78508ED4" w14:textId="77777777" w:rsidR="008938A8" w:rsidRDefault="008938A8" w:rsidP="002A2597">
            <w:pPr>
              <w:tabs>
                <w:tab w:val="left" w:pos="2977"/>
                <w:tab w:val="left" w:pos="3686"/>
                <w:tab w:val="left" w:pos="5245"/>
                <w:tab w:val="left" w:pos="6096"/>
                <w:tab w:val="left" w:pos="7230"/>
                <w:tab w:val="left" w:pos="8364"/>
              </w:tabs>
              <w:rPr>
                <w:rFonts w:cs="Arial"/>
              </w:rPr>
            </w:pPr>
          </w:p>
          <w:p w14:paraId="45845F6A" w14:textId="77777777" w:rsidR="008938A8" w:rsidRDefault="008938A8" w:rsidP="002A2597">
            <w:pPr>
              <w:tabs>
                <w:tab w:val="left" w:pos="2977"/>
                <w:tab w:val="left" w:pos="3686"/>
                <w:tab w:val="left" w:pos="5245"/>
                <w:tab w:val="left" w:pos="6096"/>
                <w:tab w:val="left" w:pos="7230"/>
                <w:tab w:val="left" w:pos="8364"/>
              </w:tabs>
              <w:rPr>
                <w:rFonts w:cs="Arial"/>
              </w:rPr>
            </w:pPr>
          </w:p>
          <w:p w14:paraId="024D3DDA" w14:textId="77777777" w:rsidR="008938A8" w:rsidRDefault="008938A8" w:rsidP="002A2597">
            <w:pPr>
              <w:tabs>
                <w:tab w:val="left" w:pos="2977"/>
                <w:tab w:val="left" w:pos="3686"/>
                <w:tab w:val="left" w:pos="5245"/>
                <w:tab w:val="left" w:pos="6096"/>
                <w:tab w:val="left" w:pos="7230"/>
                <w:tab w:val="left" w:pos="8364"/>
              </w:tabs>
              <w:rPr>
                <w:rFonts w:cs="Arial"/>
              </w:rPr>
            </w:pPr>
          </w:p>
          <w:p w14:paraId="684A8D97" w14:textId="77777777" w:rsidR="008938A8" w:rsidRDefault="008938A8" w:rsidP="002A2597">
            <w:pPr>
              <w:tabs>
                <w:tab w:val="left" w:pos="2977"/>
                <w:tab w:val="left" w:pos="3686"/>
                <w:tab w:val="left" w:pos="5245"/>
                <w:tab w:val="left" w:pos="6096"/>
                <w:tab w:val="left" w:pos="7230"/>
                <w:tab w:val="left" w:pos="8364"/>
              </w:tabs>
              <w:rPr>
                <w:rFonts w:cs="Arial"/>
              </w:rPr>
            </w:pPr>
          </w:p>
          <w:p w14:paraId="0F26B8F2" w14:textId="77777777" w:rsidR="008938A8" w:rsidRDefault="008938A8" w:rsidP="002A2597">
            <w:pPr>
              <w:tabs>
                <w:tab w:val="left" w:pos="2977"/>
                <w:tab w:val="left" w:pos="3686"/>
                <w:tab w:val="left" w:pos="5245"/>
                <w:tab w:val="left" w:pos="6096"/>
                <w:tab w:val="left" w:pos="7230"/>
                <w:tab w:val="left" w:pos="8364"/>
              </w:tabs>
              <w:rPr>
                <w:rFonts w:cs="Arial"/>
              </w:rPr>
            </w:pPr>
          </w:p>
          <w:p w14:paraId="5B91D349" w14:textId="77777777" w:rsidR="008938A8" w:rsidRDefault="008938A8" w:rsidP="002A2597">
            <w:pPr>
              <w:tabs>
                <w:tab w:val="left" w:pos="2977"/>
                <w:tab w:val="left" w:pos="3686"/>
                <w:tab w:val="left" w:pos="5245"/>
                <w:tab w:val="left" w:pos="6096"/>
                <w:tab w:val="left" w:pos="7230"/>
                <w:tab w:val="left" w:pos="8364"/>
              </w:tabs>
              <w:rPr>
                <w:rFonts w:cs="Arial"/>
              </w:rPr>
            </w:pPr>
          </w:p>
          <w:p w14:paraId="04637A47" w14:textId="77777777" w:rsidR="008938A8" w:rsidRDefault="008938A8" w:rsidP="002A2597">
            <w:pPr>
              <w:tabs>
                <w:tab w:val="left" w:pos="2977"/>
                <w:tab w:val="left" w:pos="3686"/>
                <w:tab w:val="left" w:pos="5245"/>
                <w:tab w:val="left" w:pos="6096"/>
                <w:tab w:val="left" w:pos="7230"/>
                <w:tab w:val="left" w:pos="8364"/>
              </w:tabs>
              <w:rPr>
                <w:rFonts w:cs="Arial"/>
              </w:rPr>
            </w:pPr>
          </w:p>
          <w:p w14:paraId="7756B8B3" w14:textId="77777777" w:rsidR="008938A8" w:rsidRDefault="008938A8" w:rsidP="002A2597">
            <w:pPr>
              <w:tabs>
                <w:tab w:val="left" w:pos="2977"/>
                <w:tab w:val="left" w:pos="3686"/>
                <w:tab w:val="left" w:pos="5245"/>
                <w:tab w:val="left" w:pos="6096"/>
                <w:tab w:val="left" w:pos="7230"/>
                <w:tab w:val="left" w:pos="8364"/>
              </w:tabs>
              <w:rPr>
                <w:rFonts w:cs="Arial"/>
              </w:rPr>
            </w:pPr>
          </w:p>
          <w:p w14:paraId="54F8B319" w14:textId="77777777" w:rsidR="008938A8" w:rsidRPr="001C2209" w:rsidRDefault="008938A8" w:rsidP="002A2597">
            <w:pPr>
              <w:tabs>
                <w:tab w:val="left" w:pos="2977"/>
                <w:tab w:val="left" w:pos="3686"/>
                <w:tab w:val="left" w:pos="5245"/>
                <w:tab w:val="left" w:pos="6096"/>
                <w:tab w:val="left" w:pos="7230"/>
                <w:tab w:val="left" w:pos="8364"/>
              </w:tabs>
              <w:rPr>
                <w:rFonts w:cs="Arial"/>
              </w:rPr>
            </w:pPr>
          </w:p>
          <w:p w14:paraId="63FB9A86" w14:textId="77777777" w:rsidR="008938A8" w:rsidRPr="001C2209" w:rsidRDefault="008938A8" w:rsidP="002A2597">
            <w:pPr>
              <w:tabs>
                <w:tab w:val="left" w:pos="2977"/>
                <w:tab w:val="left" w:pos="3686"/>
                <w:tab w:val="left" w:pos="5245"/>
                <w:tab w:val="left" w:pos="6096"/>
                <w:tab w:val="left" w:pos="7230"/>
                <w:tab w:val="left" w:pos="8364"/>
              </w:tabs>
              <w:rPr>
                <w:rFonts w:cs="Arial"/>
              </w:rPr>
            </w:pPr>
          </w:p>
        </w:tc>
      </w:tr>
    </w:tbl>
    <w:p w14:paraId="04BC910C" w14:textId="77777777" w:rsidR="008938A8" w:rsidRDefault="008938A8" w:rsidP="008938A8">
      <w:pPr>
        <w:pStyle w:val="Default"/>
        <w:spacing w:after="34"/>
        <w:rPr>
          <w:b/>
          <w:color w:val="auto"/>
          <w:u w:val="single"/>
        </w:rPr>
      </w:pPr>
    </w:p>
    <w:p w14:paraId="51152C9C" w14:textId="77777777" w:rsidR="008938A8" w:rsidRDefault="008938A8" w:rsidP="008938A8">
      <w:pPr>
        <w:pStyle w:val="Default"/>
        <w:spacing w:after="34"/>
        <w:rPr>
          <w:bCs/>
          <w:color w:val="auto"/>
        </w:rPr>
      </w:pPr>
      <w:r>
        <w:rPr>
          <w:b/>
          <w:color w:val="auto"/>
          <w:u w:val="single"/>
        </w:rPr>
        <w:t>Additional Guidance for Learning Outcomes:</w:t>
      </w:r>
    </w:p>
    <w:p w14:paraId="345D3FCE" w14:textId="77777777" w:rsidR="008938A8" w:rsidRDefault="008938A8" w:rsidP="008938A8">
      <w:pPr>
        <w:pStyle w:val="Default"/>
        <w:spacing w:after="34"/>
        <w:rPr>
          <w:bCs/>
          <w:color w:val="auto"/>
        </w:rPr>
      </w:pPr>
    </w:p>
    <w:p w14:paraId="78658139" w14:textId="77777777" w:rsidR="008938A8" w:rsidRDefault="008938A8" w:rsidP="008938A8">
      <w:pPr>
        <w:rPr>
          <w:rFonts w:cs="Arial"/>
          <w:b/>
          <w:bCs/>
          <w:szCs w:val="21"/>
        </w:rPr>
      </w:pPr>
      <w:r w:rsidRPr="00970288">
        <w:rPr>
          <w:rFonts w:cs="Arial"/>
          <w:b/>
          <w:bCs/>
          <w:szCs w:val="21"/>
        </w:rPr>
        <w:t xml:space="preserve">To ensure that the module is pitched at the right level check your intended learning outcomes against the following nationally agreed standards </w:t>
      </w:r>
    </w:p>
    <w:p w14:paraId="691B5B2B" w14:textId="77777777" w:rsidR="008938A8" w:rsidRPr="00970288" w:rsidRDefault="008938A8" w:rsidP="008938A8">
      <w:pPr>
        <w:rPr>
          <w:rFonts w:cs="Arial"/>
          <w:b/>
          <w:bCs/>
          <w:szCs w:val="21"/>
        </w:rPr>
      </w:pPr>
    </w:p>
    <w:p w14:paraId="59857D60" w14:textId="77777777" w:rsidR="008938A8" w:rsidRDefault="008938A8" w:rsidP="008938A8">
      <w:pPr>
        <w:numPr>
          <w:ilvl w:val="0"/>
          <w:numId w:val="18"/>
        </w:numPr>
        <w:rPr>
          <w:rFonts w:cs="Arial"/>
          <w:szCs w:val="21"/>
        </w:rPr>
      </w:pPr>
      <w:r w:rsidRPr="00970288">
        <w:rPr>
          <w:rFonts w:cs="Arial"/>
          <w:szCs w:val="21"/>
        </w:rPr>
        <w:t xml:space="preserve">Framework for Higher Education Qualifications </w:t>
      </w:r>
    </w:p>
    <w:p w14:paraId="7127B645" w14:textId="77777777" w:rsidR="008938A8" w:rsidRDefault="00DA5C29" w:rsidP="008938A8">
      <w:pPr>
        <w:ind w:left="720"/>
        <w:rPr>
          <w:rFonts w:cs="Arial"/>
          <w:szCs w:val="21"/>
        </w:rPr>
      </w:pPr>
      <w:hyperlink r:id="rId81" w:history="1">
        <w:r w:rsidR="008938A8" w:rsidRPr="00970288">
          <w:rPr>
            <w:rStyle w:val="Hyperlink"/>
            <w:rFonts w:cs="Arial"/>
            <w:szCs w:val="21"/>
          </w:rPr>
          <w:t>http://www.qaa.ac.uk/Publications/InformationAndGuidance/Documents/FHEQ08.pdf</w:t>
        </w:r>
      </w:hyperlink>
      <w:r w:rsidR="008938A8" w:rsidRPr="00970288">
        <w:rPr>
          <w:rFonts w:cs="Arial"/>
          <w:szCs w:val="21"/>
        </w:rPr>
        <w:t xml:space="preserve"> </w:t>
      </w:r>
    </w:p>
    <w:p w14:paraId="1B887293" w14:textId="77777777" w:rsidR="008938A8" w:rsidRDefault="008938A8" w:rsidP="008938A8">
      <w:pPr>
        <w:numPr>
          <w:ilvl w:val="0"/>
          <w:numId w:val="18"/>
        </w:numPr>
        <w:rPr>
          <w:rFonts w:cs="Arial"/>
          <w:szCs w:val="21"/>
        </w:rPr>
      </w:pPr>
      <w:r w:rsidRPr="00970288">
        <w:rPr>
          <w:rFonts w:cs="Arial"/>
          <w:szCs w:val="21"/>
        </w:rPr>
        <w:t xml:space="preserve">Subject benchmark statements </w:t>
      </w:r>
      <w:hyperlink r:id="rId82" w:history="1">
        <w:r w:rsidRPr="00970288">
          <w:rPr>
            <w:rStyle w:val="Hyperlink"/>
            <w:rFonts w:cs="Arial"/>
            <w:szCs w:val="21"/>
          </w:rPr>
          <w:t>http://www.qaa.ac.uk/ASSURINGSTANDARDSANDQUALITY/SUBJECT-GUIDANCE/Pages/Subject-benchmark-statements.aspx</w:t>
        </w:r>
      </w:hyperlink>
      <w:r w:rsidRPr="00970288">
        <w:rPr>
          <w:rFonts w:cs="Arial"/>
          <w:szCs w:val="21"/>
        </w:rPr>
        <w:t xml:space="preserve"> </w:t>
      </w:r>
    </w:p>
    <w:p w14:paraId="5CA02E78" w14:textId="77777777" w:rsidR="008938A8" w:rsidRDefault="008938A8" w:rsidP="008938A8">
      <w:pPr>
        <w:numPr>
          <w:ilvl w:val="0"/>
          <w:numId w:val="18"/>
        </w:numPr>
        <w:rPr>
          <w:rFonts w:cs="Arial"/>
          <w:szCs w:val="21"/>
        </w:rPr>
      </w:pPr>
      <w:r w:rsidRPr="00970288">
        <w:rPr>
          <w:rFonts w:cs="Arial"/>
          <w:szCs w:val="21"/>
        </w:rPr>
        <w:t xml:space="preserve">SEEC level descriptors </w:t>
      </w:r>
      <w:hyperlink r:id="rId83" w:history="1">
        <w:r w:rsidRPr="00970288">
          <w:rPr>
            <w:rStyle w:val="Hyperlink"/>
            <w:rFonts w:cs="Arial"/>
            <w:szCs w:val="21"/>
          </w:rPr>
          <w:t>http://www.seec.org.uk/academic-credit/seec-credit-level-descriptors-2010</w:t>
        </w:r>
      </w:hyperlink>
      <w:r w:rsidRPr="00970288">
        <w:rPr>
          <w:rFonts w:cs="Arial"/>
          <w:szCs w:val="21"/>
        </w:rPr>
        <w:t xml:space="preserve"> (scroll to pdf link at bottom of page)</w:t>
      </w:r>
    </w:p>
    <w:p w14:paraId="08238CDC" w14:textId="77777777" w:rsidR="008938A8" w:rsidRPr="00970288" w:rsidRDefault="008938A8" w:rsidP="008938A8">
      <w:pPr>
        <w:numPr>
          <w:ilvl w:val="0"/>
          <w:numId w:val="18"/>
        </w:numPr>
        <w:rPr>
          <w:rFonts w:cs="Arial"/>
          <w:szCs w:val="21"/>
        </w:rPr>
      </w:pPr>
      <w:r w:rsidRPr="00970288">
        <w:rPr>
          <w:rFonts w:cs="Arial"/>
          <w:szCs w:val="21"/>
        </w:rPr>
        <w:t>Professional</w:t>
      </w:r>
      <w:r>
        <w:rPr>
          <w:rFonts w:cs="Arial"/>
          <w:szCs w:val="21"/>
        </w:rPr>
        <w:t>, regulatory and statutory (PSRB)</w:t>
      </w:r>
      <w:r w:rsidRPr="00970288">
        <w:rPr>
          <w:rFonts w:cs="Arial"/>
          <w:szCs w:val="21"/>
        </w:rPr>
        <w:t xml:space="preserve"> accreditation requirements (where necessary e.g. </w:t>
      </w:r>
      <w:r>
        <w:rPr>
          <w:rFonts w:cs="Arial"/>
          <w:szCs w:val="21"/>
        </w:rPr>
        <w:t xml:space="preserve">health and social care, </w:t>
      </w:r>
      <w:r w:rsidRPr="00970288">
        <w:rPr>
          <w:rFonts w:cs="Arial"/>
          <w:szCs w:val="21"/>
        </w:rPr>
        <w:t xml:space="preserve">medicine, engineering, </w:t>
      </w:r>
      <w:r>
        <w:rPr>
          <w:rFonts w:cs="Arial"/>
          <w:szCs w:val="21"/>
        </w:rPr>
        <w:t xml:space="preserve">psychology, </w:t>
      </w:r>
      <w:r w:rsidRPr="00970288">
        <w:rPr>
          <w:rFonts w:cs="Arial"/>
          <w:szCs w:val="21"/>
        </w:rPr>
        <w:t>architecture, teaching, law)</w:t>
      </w:r>
    </w:p>
    <w:p w14:paraId="56DF908A" w14:textId="77777777" w:rsidR="008938A8" w:rsidRPr="00E14AFD" w:rsidRDefault="008938A8" w:rsidP="008938A8">
      <w:pPr>
        <w:pStyle w:val="Default"/>
        <w:numPr>
          <w:ilvl w:val="0"/>
          <w:numId w:val="18"/>
        </w:numPr>
        <w:spacing w:after="34"/>
        <w:rPr>
          <w:b/>
          <w:color w:val="auto"/>
        </w:rPr>
      </w:pPr>
      <w:r w:rsidRPr="00970288">
        <w:rPr>
          <w:color w:val="auto"/>
          <w:szCs w:val="21"/>
        </w:rPr>
        <w:t xml:space="preserve">QAA </w:t>
      </w:r>
      <w:r>
        <w:rPr>
          <w:color w:val="auto"/>
          <w:szCs w:val="21"/>
        </w:rPr>
        <w:t xml:space="preserve">Quality Code </w:t>
      </w:r>
      <w:hyperlink r:id="rId84" w:history="1">
        <w:r w:rsidRPr="00E14AFD">
          <w:rPr>
            <w:rStyle w:val="Hyperlink"/>
            <w:color w:val="auto"/>
          </w:rPr>
          <w:t>http://www.qaa.ac.uk/AssuringStandardsAndQuality/quality-code/Pages/default.aspx</w:t>
        </w:r>
      </w:hyperlink>
    </w:p>
    <w:p w14:paraId="59B8D5F3" w14:textId="77777777" w:rsidR="008938A8" w:rsidRPr="001C2209" w:rsidRDefault="008938A8" w:rsidP="008938A8">
      <w:pPr>
        <w:pStyle w:val="Default"/>
        <w:numPr>
          <w:ilvl w:val="0"/>
          <w:numId w:val="18"/>
        </w:numPr>
        <w:spacing w:after="34"/>
        <w:rPr>
          <w:b/>
          <w:color w:val="auto"/>
        </w:rPr>
      </w:pPr>
      <w:r w:rsidRPr="001C2209">
        <w:rPr>
          <w:b/>
          <w:color w:val="auto"/>
          <w:u w:val="single"/>
        </w:rPr>
        <w:br w:type="page"/>
      </w:r>
      <w:r w:rsidRPr="001C2209">
        <w:rPr>
          <w:b/>
          <w:color w:val="auto"/>
          <w:u w:val="single"/>
        </w:rPr>
        <w:lastRenderedPageBreak/>
        <w:t>SECTION B: DETAILS OF TEACHING, LEARNING AND ASSESSMENT</w:t>
      </w:r>
      <w:r w:rsidRPr="001C2209">
        <w:rPr>
          <w:b/>
          <w:color w:val="auto"/>
        </w:rPr>
        <w:t xml:space="preserve"> </w:t>
      </w:r>
    </w:p>
    <w:p w14:paraId="22F4A09F" w14:textId="77777777" w:rsidR="008938A8" w:rsidRPr="00E14AFD" w:rsidRDefault="008938A8" w:rsidP="008938A8">
      <w:pPr>
        <w:pStyle w:val="PlainText"/>
        <w:rPr>
          <w:rFonts w:cs="Arial"/>
          <w:b/>
          <w:i/>
          <w:iCs/>
          <w:color w:val="auto"/>
          <w:szCs w:val="24"/>
        </w:rPr>
      </w:pPr>
      <w:r w:rsidRPr="001C2209">
        <w:rPr>
          <w:rFonts w:cs="Arial"/>
          <w:b/>
          <w:i/>
          <w:iCs/>
          <w:color w:val="auto"/>
          <w:szCs w:val="24"/>
        </w:rPr>
        <w:t xml:space="preserve">Items in this section must be considered annually and amended as appropriate, in conjunction with the Module Review Process. </w:t>
      </w:r>
      <w:r w:rsidRPr="001C2209">
        <w:rPr>
          <w:rFonts w:cs="Arial"/>
          <w:b/>
          <w:i/>
          <w:iCs/>
          <w:color w:val="auto"/>
          <w:szCs w:val="24"/>
          <w:u w:val="single"/>
        </w:rPr>
        <w:t>Some parts of this page may be used in the KIS return and published on the extranet as a guide for prospective students.</w:t>
      </w:r>
      <w:r w:rsidRPr="001C2209">
        <w:rPr>
          <w:rFonts w:cs="Arial"/>
          <w:b/>
          <w:i/>
          <w:iCs/>
          <w:color w:val="auto"/>
          <w:szCs w:val="24"/>
        </w:rPr>
        <w:t xml:space="preserve"> Further details for current students should be provided in module guidance notes</w:t>
      </w:r>
      <w:r>
        <w:rPr>
          <w:rFonts w:cs="Arial"/>
          <w:b/>
          <w:i/>
          <w:iCs/>
          <w:color w:val="auto"/>
          <w:szCs w:val="24"/>
        </w:rPr>
        <w:t>.</w:t>
      </w:r>
    </w:p>
    <w:p w14:paraId="1DC2C955" w14:textId="77777777" w:rsidR="008938A8" w:rsidRPr="001C2209" w:rsidRDefault="008938A8" w:rsidP="008938A8">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5765"/>
      </w:tblGrid>
      <w:tr w:rsidR="008938A8" w:rsidRPr="001C2209" w14:paraId="0D8BB40E" w14:textId="77777777" w:rsidTr="002A2597">
        <w:tc>
          <w:tcPr>
            <w:tcW w:w="4786" w:type="dxa"/>
            <w:shd w:val="clear" w:color="auto" w:fill="auto"/>
          </w:tcPr>
          <w:p w14:paraId="54B285FD" w14:textId="37BE188F" w:rsidR="008938A8" w:rsidRPr="001C2209" w:rsidRDefault="008938A8" w:rsidP="002A2597">
            <w:pPr>
              <w:pStyle w:val="PlainText"/>
              <w:rPr>
                <w:rFonts w:cs="Arial"/>
                <w:b/>
                <w:szCs w:val="24"/>
              </w:rPr>
            </w:pPr>
            <w:r w:rsidRPr="001C2209">
              <w:rPr>
                <w:rFonts w:cs="Arial"/>
                <w:b/>
                <w:szCs w:val="24"/>
              </w:rPr>
              <w:t xml:space="preserve">ACADEMIC YEAR: </w:t>
            </w:r>
            <w:r w:rsidR="006272E5">
              <w:rPr>
                <w:rFonts w:cs="Arial"/>
                <w:szCs w:val="24"/>
              </w:rPr>
              <w:t>201</w:t>
            </w:r>
            <w:r w:rsidR="00702070">
              <w:rPr>
                <w:rFonts w:cs="Arial"/>
                <w:szCs w:val="24"/>
              </w:rPr>
              <w:t>8</w:t>
            </w:r>
            <w:r w:rsidR="006272E5">
              <w:rPr>
                <w:rFonts w:cs="Arial"/>
                <w:szCs w:val="24"/>
              </w:rPr>
              <w:t>/1</w:t>
            </w:r>
            <w:r w:rsidR="00702070">
              <w:rPr>
                <w:rFonts w:cs="Arial"/>
                <w:szCs w:val="24"/>
              </w:rPr>
              <w:t>9</w:t>
            </w:r>
          </w:p>
        </w:tc>
        <w:tc>
          <w:tcPr>
            <w:tcW w:w="5896" w:type="dxa"/>
            <w:shd w:val="clear" w:color="auto" w:fill="auto"/>
          </w:tcPr>
          <w:p w14:paraId="5FCB1905" w14:textId="77777777" w:rsidR="008938A8" w:rsidRPr="001C2209" w:rsidRDefault="008938A8" w:rsidP="002A2597">
            <w:pPr>
              <w:pStyle w:val="PlainText"/>
              <w:rPr>
                <w:rFonts w:cs="Arial"/>
                <w:b/>
                <w:szCs w:val="24"/>
              </w:rPr>
            </w:pPr>
            <w:r>
              <w:rPr>
                <w:rFonts w:cs="Arial"/>
                <w:b/>
                <w:szCs w:val="24"/>
              </w:rPr>
              <w:t>NATIONAL COST CENTRE: X990</w:t>
            </w:r>
          </w:p>
        </w:tc>
      </w:tr>
    </w:tbl>
    <w:p w14:paraId="43872B64" w14:textId="77777777" w:rsidR="008938A8" w:rsidRPr="001C2209" w:rsidRDefault="008938A8" w:rsidP="008938A8">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5766"/>
      </w:tblGrid>
      <w:tr w:rsidR="008938A8" w:rsidRPr="001C2209" w14:paraId="36E2D7E0" w14:textId="77777777" w:rsidTr="002A2597">
        <w:tc>
          <w:tcPr>
            <w:tcW w:w="4786" w:type="dxa"/>
            <w:shd w:val="clear" w:color="auto" w:fill="auto"/>
          </w:tcPr>
          <w:p w14:paraId="33987EE9" w14:textId="7F40497D" w:rsidR="008938A8" w:rsidRPr="001C2209" w:rsidRDefault="008938A8" w:rsidP="002A2597">
            <w:pPr>
              <w:pStyle w:val="PlainText"/>
              <w:rPr>
                <w:rFonts w:cs="Arial"/>
                <w:b/>
                <w:szCs w:val="24"/>
              </w:rPr>
            </w:pPr>
            <w:r w:rsidRPr="001C2209">
              <w:rPr>
                <w:rFonts w:cs="Arial"/>
                <w:b/>
                <w:szCs w:val="24"/>
              </w:rPr>
              <w:t xml:space="preserve">MODULE LEADER: </w:t>
            </w:r>
            <w:r w:rsidR="00021754">
              <w:rPr>
                <w:rFonts w:cs="Arial"/>
                <w:szCs w:val="24"/>
              </w:rPr>
              <w:t>Heather Davies</w:t>
            </w:r>
          </w:p>
        </w:tc>
        <w:tc>
          <w:tcPr>
            <w:tcW w:w="5896" w:type="dxa"/>
            <w:shd w:val="clear" w:color="auto" w:fill="auto"/>
          </w:tcPr>
          <w:p w14:paraId="7C49737A" w14:textId="77777777" w:rsidR="008938A8" w:rsidRPr="001C2209" w:rsidRDefault="008938A8" w:rsidP="002A2597">
            <w:pPr>
              <w:pStyle w:val="PlainText"/>
              <w:rPr>
                <w:rFonts w:cs="Arial"/>
                <w:b/>
                <w:szCs w:val="24"/>
              </w:rPr>
            </w:pPr>
            <w:r w:rsidRPr="001C2209">
              <w:rPr>
                <w:rFonts w:cs="Arial"/>
                <w:b/>
                <w:szCs w:val="24"/>
              </w:rPr>
              <w:t xml:space="preserve">OTHER MODULE STAFF: </w:t>
            </w:r>
            <w:hyperlink r:id="rId85" w:history="1"/>
            <w:r w:rsidRPr="001C2209">
              <w:rPr>
                <w:rFonts w:cs="Arial"/>
                <w:b/>
                <w:szCs w:val="24"/>
              </w:rPr>
              <w:t xml:space="preserve">  </w:t>
            </w:r>
          </w:p>
          <w:p w14:paraId="28E0106C" w14:textId="77777777" w:rsidR="008938A8" w:rsidRPr="001C2209" w:rsidRDefault="008938A8" w:rsidP="002A2597">
            <w:pPr>
              <w:pStyle w:val="PlainText"/>
              <w:rPr>
                <w:rFonts w:cs="Arial"/>
                <w:b/>
                <w:szCs w:val="24"/>
              </w:rPr>
            </w:pPr>
          </w:p>
        </w:tc>
      </w:tr>
    </w:tbl>
    <w:p w14:paraId="378081A5" w14:textId="77777777" w:rsidR="008938A8" w:rsidRPr="001C2209" w:rsidRDefault="008938A8" w:rsidP="008938A8">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8938A8" w:rsidRPr="001C2209" w14:paraId="22133DF3" w14:textId="77777777" w:rsidTr="002A2597">
        <w:tc>
          <w:tcPr>
            <w:tcW w:w="10682" w:type="dxa"/>
            <w:shd w:val="clear" w:color="auto" w:fill="auto"/>
          </w:tcPr>
          <w:p w14:paraId="57FA658A" w14:textId="77777777" w:rsidR="008938A8" w:rsidRPr="001C2209" w:rsidRDefault="008938A8" w:rsidP="002A2597">
            <w:pPr>
              <w:pStyle w:val="Default"/>
              <w:rPr>
                <w:rFonts w:eastAsia="Calibri"/>
                <w:b/>
                <w:i/>
                <w:color w:val="auto"/>
              </w:rPr>
            </w:pPr>
            <w:r w:rsidRPr="001C2209">
              <w:rPr>
                <w:rFonts w:eastAsia="Calibri"/>
                <w:b/>
                <w:color w:val="auto"/>
              </w:rPr>
              <w:t xml:space="preserve">Summary of Module Content </w:t>
            </w:r>
          </w:p>
          <w:p w14:paraId="3C164DBA" w14:textId="77777777" w:rsidR="008938A8" w:rsidRPr="001C2209" w:rsidRDefault="008938A8" w:rsidP="002A2597">
            <w:pPr>
              <w:pStyle w:val="Default"/>
              <w:rPr>
                <w:rFonts w:eastAsia="Calibri"/>
                <w:b/>
                <w:color w:val="auto"/>
              </w:rPr>
            </w:pPr>
          </w:p>
          <w:p w14:paraId="3EB0B64E" w14:textId="77777777" w:rsidR="008938A8" w:rsidRPr="00CF720D" w:rsidRDefault="008938A8" w:rsidP="002A2597">
            <w:pPr>
              <w:spacing w:line="360" w:lineRule="auto"/>
              <w:rPr>
                <w:rFonts w:cs="Arial"/>
              </w:rPr>
            </w:pPr>
            <w:r w:rsidRPr="00CF720D">
              <w:rPr>
                <w:rFonts w:cs="Arial"/>
              </w:rPr>
              <w:t xml:space="preserve">This module will introduce you to an alternative perspective on your role in the children’s workforce, by highlighting the importance of effective management and leadership in the day-to-day operation and organisation of a setting. </w:t>
            </w:r>
          </w:p>
          <w:p w14:paraId="1C4EB118" w14:textId="77777777" w:rsidR="008938A8" w:rsidRPr="00CF720D" w:rsidRDefault="008938A8" w:rsidP="002A2597">
            <w:pPr>
              <w:spacing w:line="360" w:lineRule="auto"/>
              <w:rPr>
                <w:rFonts w:cs="Arial"/>
              </w:rPr>
            </w:pPr>
          </w:p>
          <w:p w14:paraId="11ECA8A2" w14:textId="77777777" w:rsidR="008938A8" w:rsidRPr="00CF720D" w:rsidRDefault="008938A8" w:rsidP="002A2597">
            <w:pPr>
              <w:spacing w:line="360" w:lineRule="auto"/>
              <w:rPr>
                <w:rFonts w:cs="Arial"/>
              </w:rPr>
            </w:pPr>
            <w:r w:rsidRPr="00CF720D">
              <w:rPr>
                <w:rFonts w:cs="Arial"/>
              </w:rPr>
              <w:t>Talan &amp; Bloom (2011) refer to the growing professional consensus that the quality of early childhood programmes should be viewed through a broader lens than only the classroom environment. They consider the absence of quality systems at the organisational level can mean that high quality interactions and learning with children cannot be sustained.</w:t>
            </w:r>
          </w:p>
          <w:p w14:paraId="3F0E0A32" w14:textId="77777777" w:rsidR="008938A8" w:rsidRPr="00CF720D" w:rsidRDefault="008938A8" w:rsidP="002A2597">
            <w:pPr>
              <w:spacing w:line="360" w:lineRule="auto"/>
              <w:rPr>
                <w:rFonts w:cs="Arial"/>
              </w:rPr>
            </w:pPr>
          </w:p>
          <w:p w14:paraId="18A9F49C" w14:textId="77777777" w:rsidR="008938A8" w:rsidRPr="00CF720D" w:rsidRDefault="008938A8" w:rsidP="002A2597">
            <w:pPr>
              <w:spacing w:line="360" w:lineRule="auto"/>
              <w:rPr>
                <w:rFonts w:cs="Arial"/>
              </w:rPr>
            </w:pPr>
            <w:r w:rsidRPr="00CF720D">
              <w:rPr>
                <w:rFonts w:cs="Arial"/>
              </w:rPr>
              <w:t xml:space="preserve">The increasing demands on managers of early childhood settings, means leadership is emerging as an important issue in this context (Leeson, 2010). Reflective practice is also considered to be a </w:t>
            </w:r>
            <w:proofErr w:type="gramStart"/>
            <w:r w:rsidRPr="00CF720D">
              <w:rPr>
                <w:rFonts w:cs="Arial"/>
              </w:rPr>
              <w:t>valuable problems</w:t>
            </w:r>
            <w:proofErr w:type="gramEnd"/>
            <w:r w:rsidRPr="00CF720D">
              <w:rPr>
                <w:rFonts w:cs="Arial"/>
              </w:rPr>
              <w:t xml:space="preserve"> solving strategy for busy leaders (Jones and Pound, 2008), so is evident as an essential element of each lecture in the module.</w:t>
            </w:r>
          </w:p>
          <w:p w14:paraId="4B19D359" w14:textId="77777777" w:rsidR="008938A8" w:rsidRPr="00CF720D" w:rsidRDefault="008938A8" w:rsidP="002A2597">
            <w:pPr>
              <w:spacing w:line="360" w:lineRule="auto"/>
              <w:rPr>
                <w:rFonts w:cs="Arial"/>
              </w:rPr>
            </w:pPr>
          </w:p>
          <w:p w14:paraId="38CDCC88" w14:textId="77777777" w:rsidR="008938A8" w:rsidRPr="00CF720D" w:rsidRDefault="008938A8" w:rsidP="002A2597">
            <w:pPr>
              <w:spacing w:line="360" w:lineRule="auto"/>
              <w:rPr>
                <w:rFonts w:cs="Arial"/>
              </w:rPr>
            </w:pPr>
            <w:r w:rsidRPr="00CF720D">
              <w:rPr>
                <w:rFonts w:cs="Arial"/>
              </w:rPr>
              <w:t xml:space="preserve">Your individual preferences, which were determined by the Myers Briggs Type Indicator (MBTI) in your first year, will continue to be used to develop awareness of your styles of communication, teamwork, leadership and management. </w:t>
            </w:r>
          </w:p>
          <w:p w14:paraId="4A2C5705" w14:textId="77777777" w:rsidR="008938A8" w:rsidRPr="001C2209" w:rsidRDefault="008938A8" w:rsidP="002A2597">
            <w:pPr>
              <w:pStyle w:val="Default"/>
              <w:rPr>
                <w:rFonts w:eastAsia="Calibri"/>
                <w:b/>
                <w:color w:val="auto"/>
              </w:rPr>
            </w:pPr>
          </w:p>
        </w:tc>
      </w:tr>
    </w:tbl>
    <w:p w14:paraId="573C52AA" w14:textId="77777777" w:rsidR="008938A8" w:rsidRDefault="008938A8" w:rsidP="008938A8">
      <w:pPr>
        <w:pStyle w:val="PlainText"/>
        <w:rPr>
          <w:rFonts w:cs="Arial"/>
          <w:b/>
          <w:color w:val="C0504D"/>
          <w:szCs w:val="24"/>
        </w:rPr>
      </w:pPr>
    </w:p>
    <w:p w14:paraId="403C3739" w14:textId="77777777" w:rsidR="008938A8" w:rsidRPr="00DE1849" w:rsidRDefault="008938A8" w:rsidP="008938A8">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1250"/>
        <w:gridCol w:w="6065"/>
      </w:tblGrid>
      <w:tr w:rsidR="008938A8" w:rsidRPr="001C2209" w14:paraId="0B1A359D" w14:textId="77777777" w:rsidTr="002A2597">
        <w:tc>
          <w:tcPr>
            <w:tcW w:w="10740" w:type="dxa"/>
            <w:gridSpan w:val="3"/>
            <w:shd w:val="clear" w:color="auto" w:fill="auto"/>
          </w:tcPr>
          <w:p w14:paraId="611F5C06"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i/>
              </w:rPr>
            </w:pPr>
            <w:r w:rsidRPr="001C2209">
              <w:rPr>
                <w:rFonts w:cs="Arial"/>
                <w:b/>
              </w:rPr>
              <w:t xml:space="preserve">SUMMARY OF TEACHING AND LEARNING </w:t>
            </w:r>
            <w:r w:rsidRPr="001C2209">
              <w:rPr>
                <w:rFonts w:cs="Arial"/>
                <w:b/>
                <w:i/>
              </w:rPr>
              <w:t>[Use HESA KIS definitions}</w:t>
            </w:r>
          </w:p>
        </w:tc>
      </w:tr>
      <w:tr w:rsidR="008938A8" w:rsidRPr="001C2209" w14:paraId="03F3F104" w14:textId="77777777" w:rsidTr="002A2597">
        <w:tc>
          <w:tcPr>
            <w:tcW w:w="3539" w:type="dxa"/>
            <w:shd w:val="clear" w:color="auto" w:fill="auto"/>
          </w:tcPr>
          <w:p w14:paraId="07877CF0"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 xml:space="preserve">Scheduled Activities </w:t>
            </w:r>
          </w:p>
        </w:tc>
        <w:tc>
          <w:tcPr>
            <w:tcW w:w="910" w:type="dxa"/>
            <w:shd w:val="clear" w:color="auto" w:fill="auto"/>
          </w:tcPr>
          <w:p w14:paraId="73D0BFCD"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Hours</w:t>
            </w:r>
          </w:p>
        </w:tc>
        <w:tc>
          <w:tcPr>
            <w:tcW w:w="6291" w:type="dxa"/>
            <w:shd w:val="clear" w:color="auto" w:fill="auto"/>
          </w:tcPr>
          <w:p w14:paraId="2A5B19A7"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Comments</w:t>
            </w:r>
            <w:r>
              <w:rPr>
                <w:rFonts w:cs="Arial"/>
                <w:b/>
              </w:rPr>
              <w:t>/Additional Information</w:t>
            </w:r>
          </w:p>
        </w:tc>
      </w:tr>
      <w:tr w:rsidR="008938A8" w:rsidRPr="001C2209" w14:paraId="15D491B2" w14:textId="77777777" w:rsidTr="002A2597">
        <w:tc>
          <w:tcPr>
            <w:tcW w:w="3539" w:type="dxa"/>
            <w:shd w:val="clear" w:color="auto" w:fill="auto"/>
          </w:tcPr>
          <w:p w14:paraId="4071D5A9"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Lectures</w:t>
            </w:r>
          </w:p>
        </w:tc>
        <w:tc>
          <w:tcPr>
            <w:tcW w:w="910" w:type="dxa"/>
            <w:shd w:val="clear" w:color="auto" w:fill="auto"/>
          </w:tcPr>
          <w:p w14:paraId="6A1E7881"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30</w:t>
            </w:r>
          </w:p>
        </w:tc>
        <w:tc>
          <w:tcPr>
            <w:tcW w:w="6291" w:type="dxa"/>
            <w:shd w:val="clear" w:color="auto" w:fill="auto"/>
          </w:tcPr>
          <w:p w14:paraId="2E01CAFA"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Weekly in college</w:t>
            </w:r>
          </w:p>
        </w:tc>
      </w:tr>
      <w:tr w:rsidR="008938A8" w:rsidRPr="001C2209" w14:paraId="2409FF50" w14:textId="77777777" w:rsidTr="002A2597">
        <w:tc>
          <w:tcPr>
            <w:tcW w:w="3539" w:type="dxa"/>
            <w:shd w:val="clear" w:color="auto" w:fill="auto"/>
          </w:tcPr>
          <w:p w14:paraId="16E607F9"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Seminars</w:t>
            </w:r>
          </w:p>
        </w:tc>
        <w:tc>
          <w:tcPr>
            <w:tcW w:w="910" w:type="dxa"/>
            <w:shd w:val="clear" w:color="auto" w:fill="auto"/>
          </w:tcPr>
          <w:p w14:paraId="11CC98AD"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20</w:t>
            </w:r>
          </w:p>
        </w:tc>
        <w:tc>
          <w:tcPr>
            <w:tcW w:w="6291" w:type="dxa"/>
            <w:shd w:val="clear" w:color="auto" w:fill="auto"/>
          </w:tcPr>
          <w:p w14:paraId="7109E7AE"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 xml:space="preserve">Class room </w:t>
            </w:r>
            <w:proofErr w:type="gramStart"/>
            <w:r>
              <w:rPr>
                <w:rFonts w:cs="Arial"/>
                <w:bCs/>
              </w:rPr>
              <w:t>based</w:t>
            </w:r>
            <w:proofErr w:type="gramEnd"/>
            <w:r>
              <w:rPr>
                <w:rFonts w:cs="Arial"/>
                <w:bCs/>
              </w:rPr>
              <w:t xml:space="preserve"> and tutor/peer led</w:t>
            </w:r>
          </w:p>
        </w:tc>
      </w:tr>
      <w:tr w:rsidR="008938A8" w:rsidRPr="001C2209" w14:paraId="56F011DE" w14:textId="77777777" w:rsidTr="002A2597">
        <w:trPr>
          <w:trHeight w:val="314"/>
        </w:trPr>
        <w:tc>
          <w:tcPr>
            <w:tcW w:w="3539" w:type="dxa"/>
            <w:shd w:val="clear" w:color="auto" w:fill="auto"/>
          </w:tcPr>
          <w:p w14:paraId="2E9478B4"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Guided Independent learning</w:t>
            </w:r>
          </w:p>
        </w:tc>
        <w:tc>
          <w:tcPr>
            <w:tcW w:w="910" w:type="dxa"/>
            <w:shd w:val="clear" w:color="auto" w:fill="auto"/>
          </w:tcPr>
          <w:p w14:paraId="10E766AA"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70</w:t>
            </w:r>
          </w:p>
        </w:tc>
        <w:tc>
          <w:tcPr>
            <w:tcW w:w="6291" w:type="dxa"/>
            <w:shd w:val="clear" w:color="auto" w:fill="auto"/>
          </w:tcPr>
          <w:p w14:paraId="185A2FFF"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Moodle based activities, set exercises and set reading</w:t>
            </w:r>
          </w:p>
        </w:tc>
      </w:tr>
      <w:tr w:rsidR="008938A8" w:rsidRPr="001C2209" w14:paraId="3F41A797" w14:textId="77777777" w:rsidTr="002A2597">
        <w:tc>
          <w:tcPr>
            <w:tcW w:w="3539" w:type="dxa"/>
            <w:shd w:val="clear" w:color="auto" w:fill="auto"/>
          </w:tcPr>
          <w:p w14:paraId="52EA4F62"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Private study</w:t>
            </w:r>
          </w:p>
        </w:tc>
        <w:tc>
          <w:tcPr>
            <w:tcW w:w="910" w:type="dxa"/>
            <w:shd w:val="clear" w:color="auto" w:fill="auto"/>
          </w:tcPr>
          <w:p w14:paraId="01F4455C"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80</w:t>
            </w:r>
          </w:p>
        </w:tc>
        <w:tc>
          <w:tcPr>
            <w:tcW w:w="6291" w:type="dxa"/>
            <w:shd w:val="clear" w:color="auto" w:fill="auto"/>
          </w:tcPr>
          <w:p w14:paraId="13159D56"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Background reading/research</w:t>
            </w:r>
          </w:p>
        </w:tc>
      </w:tr>
      <w:tr w:rsidR="008938A8" w:rsidRPr="001C2209" w14:paraId="0A4BA9CF" w14:textId="77777777" w:rsidTr="002A2597">
        <w:tc>
          <w:tcPr>
            <w:tcW w:w="3539" w:type="dxa"/>
            <w:shd w:val="clear" w:color="auto" w:fill="auto"/>
          </w:tcPr>
          <w:p w14:paraId="54C710F0"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sidRPr="001C2209">
              <w:rPr>
                <w:rFonts w:cs="Arial"/>
                <w:b/>
              </w:rPr>
              <w:t>Total</w:t>
            </w:r>
          </w:p>
        </w:tc>
        <w:tc>
          <w:tcPr>
            <w:tcW w:w="910" w:type="dxa"/>
            <w:shd w:val="clear" w:color="auto" w:fill="auto"/>
          </w:tcPr>
          <w:p w14:paraId="73E1B328"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r>
              <w:rPr>
                <w:rFonts w:cs="Arial"/>
                <w:b/>
              </w:rPr>
              <w:t>200</w:t>
            </w:r>
          </w:p>
          <w:p w14:paraId="34A2FBEB"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p>
        </w:tc>
        <w:tc>
          <w:tcPr>
            <w:tcW w:w="6291" w:type="dxa"/>
            <w:shd w:val="clear" w:color="auto" w:fill="auto"/>
          </w:tcPr>
          <w:p w14:paraId="6BA73FE8"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
              </w:rPr>
              <w:t>(NB: 1 credit = 10 hours of learning; 10 credits = 100 hours, etc)</w:t>
            </w:r>
          </w:p>
        </w:tc>
      </w:tr>
    </w:tbl>
    <w:p w14:paraId="13BE2DDD" w14:textId="77777777" w:rsidR="008938A8" w:rsidRDefault="008938A8" w:rsidP="008938A8">
      <w:pPr>
        <w:pStyle w:val="Default"/>
      </w:pPr>
    </w:p>
    <w:p w14:paraId="01F22B97" w14:textId="77777777" w:rsidR="008938A8" w:rsidRDefault="008938A8" w:rsidP="008938A8">
      <w:pPr>
        <w:pStyle w:val="Default"/>
      </w:pPr>
    </w:p>
    <w:p w14:paraId="427EEB17" w14:textId="77777777" w:rsidR="008938A8" w:rsidRPr="001C2209" w:rsidRDefault="008938A8" w:rsidP="008938A8">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863"/>
        <w:gridCol w:w="1410"/>
        <w:gridCol w:w="1512"/>
        <w:gridCol w:w="5118"/>
      </w:tblGrid>
      <w:tr w:rsidR="008938A8" w:rsidRPr="001C2209" w14:paraId="070E90EB" w14:textId="77777777" w:rsidTr="002A2597">
        <w:trPr>
          <w:cantSplit/>
          <w:trHeight w:val="1343"/>
        </w:trPr>
        <w:tc>
          <w:tcPr>
            <w:tcW w:w="1524" w:type="dxa"/>
            <w:shd w:val="clear" w:color="auto" w:fill="auto"/>
            <w:textDirection w:val="btLr"/>
          </w:tcPr>
          <w:p w14:paraId="1A0DA3C8"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lastRenderedPageBreak/>
              <w:t>Category</w:t>
            </w:r>
          </w:p>
        </w:tc>
        <w:tc>
          <w:tcPr>
            <w:tcW w:w="700" w:type="dxa"/>
            <w:textDirection w:val="btLr"/>
          </w:tcPr>
          <w:p w14:paraId="1850F2A5"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Element</w:t>
            </w:r>
          </w:p>
        </w:tc>
        <w:tc>
          <w:tcPr>
            <w:tcW w:w="1506" w:type="dxa"/>
            <w:shd w:val="clear" w:color="auto" w:fill="auto"/>
            <w:textDirection w:val="btLr"/>
          </w:tcPr>
          <w:p w14:paraId="74796640"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Component Name</w:t>
            </w:r>
          </w:p>
        </w:tc>
        <w:tc>
          <w:tcPr>
            <w:tcW w:w="1550" w:type="dxa"/>
            <w:shd w:val="clear" w:color="auto" w:fill="auto"/>
            <w:textDirection w:val="btLr"/>
          </w:tcPr>
          <w:p w14:paraId="70549BEF"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proofErr w:type="gramStart"/>
            <w:r w:rsidRPr="00A75047">
              <w:rPr>
                <w:rFonts w:ascii="Calibri" w:hAnsi="Calibri" w:cs="Calibri"/>
                <w:b/>
                <w:i/>
                <w:iCs/>
                <w:sz w:val="22"/>
                <w:szCs w:val="22"/>
              </w:rPr>
              <w:t>Component  weighting</w:t>
            </w:r>
            <w:proofErr w:type="gramEnd"/>
          </w:p>
        </w:tc>
        <w:tc>
          <w:tcPr>
            <w:tcW w:w="5460" w:type="dxa"/>
            <w:shd w:val="clear" w:color="auto" w:fill="auto"/>
            <w:textDirection w:val="btLr"/>
          </w:tcPr>
          <w:p w14:paraId="78EF153C" w14:textId="77777777" w:rsidR="008938A8" w:rsidRPr="00A75047" w:rsidRDefault="008938A8" w:rsidP="002A2597">
            <w:pPr>
              <w:tabs>
                <w:tab w:val="left" w:pos="1985"/>
                <w:tab w:val="left" w:pos="2410"/>
                <w:tab w:val="left" w:pos="4253"/>
                <w:tab w:val="left" w:pos="6096"/>
                <w:tab w:val="left" w:pos="7371"/>
                <w:tab w:val="left" w:pos="8364"/>
              </w:tabs>
              <w:ind w:left="113" w:right="113"/>
              <w:outlineLvl w:val="0"/>
              <w:rPr>
                <w:rFonts w:ascii="Calibri" w:hAnsi="Calibri" w:cs="Calibri"/>
                <w:b/>
                <w:i/>
                <w:iCs/>
                <w:sz w:val="22"/>
                <w:szCs w:val="22"/>
              </w:rPr>
            </w:pPr>
            <w:r w:rsidRPr="00A75047">
              <w:rPr>
                <w:rFonts w:ascii="Calibri" w:hAnsi="Calibri" w:cs="Calibri"/>
                <w:b/>
                <w:i/>
                <w:iCs/>
                <w:sz w:val="22"/>
                <w:szCs w:val="22"/>
              </w:rPr>
              <w:t>Comments</w:t>
            </w:r>
            <w:r w:rsidRPr="00A75047">
              <w:rPr>
                <w:rFonts w:ascii="Calibri" w:hAnsi="Calibri" w:cs="Calibri"/>
                <w:bCs/>
                <w:i/>
                <w:iCs/>
                <w:sz w:val="22"/>
                <w:szCs w:val="22"/>
              </w:rPr>
              <w:t xml:space="preserve"> Include links to learning objectives</w:t>
            </w:r>
          </w:p>
        </w:tc>
      </w:tr>
      <w:tr w:rsidR="008938A8" w:rsidRPr="001C2209" w14:paraId="64B5F128" w14:textId="77777777" w:rsidTr="002A2597">
        <w:tc>
          <w:tcPr>
            <w:tcW w:w="1524" w:type="dxa"/>
            <w:shd w:val="clear" w:color="auto" w:fill="auto"/>
            <w:vAlign w:val="center"/>
          </w:tcPr>
          <w:p w14:paraId="54DA2D0F" w14:textId="77777777" w:rsidR="008938A8" w:rsidRPr="001C2209" w:rsidRDefault="008938A8" w:rsidP="002A2597">
            <w:pPr>
              <w:tabs>
                <w:tab w:val="left" w:pos="1985"/>
                <w:tab w:val="left" w:pos="2410"/>
                <w:tab w:val="left" w:pos="4253"/>
                <w:tab w:val="left" w:pos="6096"/>
                <w:tab w:val="left" w:pos="7371"/>
                <w:tab w:val="left" w:pos="8364"/>
              </w:tabs>
              <w:jc w:val="center"/>
              <w:outlineLvl w:val="0"/>
              <w:rPr>
                <w:rFonts w:cs="Arial"/>
                <w:bCs/>
              </w:rPr>
            </w:pPr>
            <w:r w:rsidRPr="001C2209">
              <w:rPr>
                <w:rFonts w:cs="Arial"/>
                <w:bCs/>
              </w:rPr>
              <w:t>Coursework</w:t>
            </w:r>
          </w:p>
        </w:tc>
        <w:tc>
          <w:tcPr>
            <w:tcW w:w="700" w:type="dxa"/>
          </w:tcPr>
          <w:p w14:paraId="50FF804D" w14:textId="77777777" w:rsidR="008938A8" w:rsidRDefault="008938A8" w:rsidP="002A2597">
            <w:pPr>
              <w:tabs>
                <w:tab w:val="left" w:pos="1985"/>
                <w:tab w:val="left" w:pos="2410"/>
                <w:tab w:val="left" w:pos="4253"/>
                <w:tab w:val="left" w:pos="6096"/>
                <w:tab w:val="left" w:pos="7371"/>
                <w:tab w:val="left" w:pos="8364"/>
              </w:tabs>
              <w:outlineLvl w:val="0"/>
              <w:rPr>
                <w:rFonts w:cs="Arial"/>
                <w:bCs/>
              </w:rPr>
            </w:pPr>
          </w:p>
          <w:p w14:paraId="74E9DA5E"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r>
              <w:rPr>
                <w:rFonts w:cs="Arial"/>
                <w:bCs/>
              </w:rPr>
              <w:t>C1</w:t>
            </w:r>
          </w:p>
          <w:p w14:paraId="4A6B4487"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p>
        </w:tc>
        <w:tc>
          <w:tcPr>
            <w:tcW w:w="1506" w:type="dxa"/>
            <w:shd w:val="clear" w:color="auto" w:fill="auto"/>
          </w:tcPr>
          <w:p w14:paraId="1030DCF7"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p>
          <w:p w14:paraId="3D99B51D"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Cs/>
              </w:rPr>
            </w:pPr>
          </w:p>
          <w:p w14:paraId="4CC5FB04" w14:textId="77777777" w:rsidR="008938A8" w:rsidRPr="001C2209" w:rsidRDefault="008938A8" w:rsidP="002A2597">
            <w:pPr>
              <w:tabs>
                <w:tab w:val="left" w:pos="1985"/>
                <w:tab w:val="left" w:pos="2410"/>
                <w:tab w:val="left" w:pos="4253"/>
                <w:tab w:val="left" w:pos="6096"/>
                <w:tab w:val="left" w:pos="7371"/>
                <w:tab w:val="left" w:pos="8364"/>
              </w:tabs>
              <w:outlineLvl w:val="0"/>
              <w:rPr>
                <w:rFonts w:cs="Arial"/>
                <w:b/>
              </w:rPr>
            </w:pPr>
          </w:p>
        </w:tc>
        <w:tc>
          <w:tcPr>
            <w:tcW w:w="1550" w:type="dxa"/>
            <w:shd w:val="clear" w:color="auto" w:fill="auto"/>
          </w:tcPr>
          <w:p w14:paraId="623BAE5B" w14:textId="77777777" w:rsidR="008938A8" w:rsidRPr="001C2209" w:rsidRDefault="008938A8" w:rsidP="002A2597">
            <w:pPr>
              <w:tabs>
                <w:tab w:val="left" w:pos="1985"/>
                <w:tab w:val="left" w:pos="2410"/>
                <w:tab w:val="left" w:pos="4253"/>
                <w:tab w:val="left" w:pos="6096"/>
                <w:tab w:val="left" w:pos="7371"/>
                <w:tab w:val="left" w:pos="8364"/>
              </w:tabs>
              <w:jc w:val="center"/>
              <w:outlineLvl w:val="0"/>
              <w:rPr>
                <w:rFonts w:cs="Arial"/>
                <w:bCs/>
              </w:rPr>
            </w:pPr>
            <w:r>
              <w:rPr>
                <w:rFonts w:cs="Arial"/>
                <w:bCs/>
              </w:rPr>
              <w:t>100%</w:t>
            </w:r>
          </w:p>
        </w:tc>
        <w:tc>
          <w:tcPr>
            <w:tcW w:w="5460" w:type="dxa"/>
            <w:shd w:val="clear" w:color="auto" w:fill="auto"/>
          </w:tcPr>
          <w:p w14:paraId="269CB419" w14:textId="77777777" w:rsidR="008938A8" w:rsidRPr="002D2F71" w:rsidRDefault="008938A8" w:rsidP="002A2597">
            <w:pPr>
              <w:rPr>
                <w:rFonts w:cs="Arial"/>
              </w:rPr>
            </w:pPr>
            <w:r>
              <w:rPr>
                <w:rFonts w:cs="Arial"/>
              </w:rPr>
              <w:t>Critical incident report – students need to demonstrate a critical understanding of the organisational culture of a setting, the role of the children’s workforce and the concepts and principles of management to a work context (L.O.1-4).</w:t>
            </w:r>
          </w:p>
        </w:tc>
      </w:tr>
    </w:tbl>
    <w:p w14:paraId="32F16FB6" w14:textId="77777777" w:rsidR="008938A8" w:rsidRPr="001C2209" w:rsidRDefault="008938A8" w:rsidP="008938A8">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5231"/>
      </w:tblGrid>
      <w:tr w:rsidR="008938A8" w:rsidRPr="001C2209" w14:paraId="3486AA83" w14:textId="77777777" w:rsidTr="002A2597">
        <w:tc>
          <w:tcPr>
            <w:tcW w:w="5341" w:type="dxa"/>
            <w:shd w:val="clear" w:color="auto" w:fill="auto"/>
          </w:tcPr>
          <w:p w14:paraId="73576D55" w14:textId="3D5B9738" w:rsidR="008938A8" w:rsidRPr="001C2209" w:rsidRDefault="008938A8" w:rsidP="00223690">
            <w:pPr>
              <w:pStyle w:val="Default"/>
              <w:rPr>
                <w:rFonts w:eastAsia="Calibri"/>
              </w:rPr>
            </w:pPr>
            <w:r w:rsidRPr="001C2209">
              <w:rPr>
                <w:rFonts w:eastAsia="Calibri"/>
                <w:b/>
                <w:bCs/>
              </w:rPr>
              <w:t>Updated by</w:t>
            </w:r>
            <w:r w:rsidRPr="001C2209">
              <w:rPr>
                <w:rFonts w:eastAsia="Calibri"/>
              </w:rPr>
              <w:t xml:space="preserve">: </w:t>
            </w:r>
            <w:r w:rsidR="006272E5">
              <w:rPr>
                <w:rFonts w:eastAsia="Calibri"/>
              </w:rPr>
              <w:t>Pat Riley</w:t>
            </w:r>
            <w:r w:rsidR="006272E5">
              <w:rPr>
                <w:rFonts w:eastAsia="Calibri"/>
              </w:rPr>
              <w:tab/>
            </w:r>
            <w:r w:rsidR="006272E5">
              <w:rPr>
                <w:rFonts w:eastAsia="Calibri"/>
              </w:rPr>
              <w:tab/>
              <w:t xml:space="preserve">   01/09/1</w:t>
            </w:r>
            <w:r w:rsidR="003A61DC">
              <w:rPr>
                <w:rFonts w:eastAsia="Calibri"/>
              </w:rPr>
              <w:t>8</w:t>
            </w:r>
          </w:p>
        </w:tc>
        <w:tc>
          <w:tcPr>
            <w:tcW w:w="5341" w:type="dxa"/>
            <w:shd w:val="clear" w:color="auto" w:fill="auto"/>
          </w:tcPr>
          <w:p w14:paraId="7C0A5C5F" w14:textId="0BA0A60E" w:rsidR="008938A8" w:rsidRPr="001C2209" w:rsidRDefault="008938A8" w:rsidP="00223690">
            <w:pPr>
              <w:pStyle w:val="Default"/>
              <w:rPr>
                <w:rFonts w:eastAsia="Calibri"/>
              </w:rPr>
            </w:pPr>
            <w:r w:rsidRPr="001C2209">
              <w:rPr>
                <w:rFonts w:eastAsia="Calibri"/>
                <w:b/>
                <w:bCs/>
              </w:rPr>
              <w:t>Approved by</w:t>
            </w:r>
            <w:r w:rsidRPr="001C2209">
              <w:rPr>
                <w:rFonts w:eastAsia="Calibri"/>
              </w:rPr>
              <w:t xml:space="preserve">: </w:t>
            </w:r>
            <w:r w:rsidR="00223690">
              <w:rPr>
                <w:rFonts w:eastAsia="Calibri"/>
              </w:rPr>
              <w:t>Lynn Blakemore</w:t>
            </w:r>
            <w:r w:rsidR="00223690">
              <w:rPr>
                <w:rFonts w:eastAsia="Calibri"/>
              </w:rPr>
              <w:tab/>
            </w:r>
            <w:r w:rsidR="006272E5">
              <w:rPr>
                <w:rFonts w:eastAsia="Calibri"/>
              </w:rPr>
              <w:t xml:space="preserve">     01/09/1</w:t>
            </w:r>
            <w:r w:rsidR="003A61DC">
              <w:rPr>
                <w:rFonts w:eastAsia="Calibri"/>
              </w:rPr>
              <w:t>8</w:t>
            </w:r>
            <w:bookmarkStart w:id="5" w:name="_GoBack"/>
            <w:bookmarkEnd w:id="5"/>
          </w:p>
        </w:tc>
      </w:tr>
    </w:tbl>
    <w:p w14:paraId="2D484320" w14:textId="77777777" w:rsidR="008938A8" w:rsidRPr="001C2209" w:rsidRDefault="008938A8" w:rsidP="008938A8">
      <w:pPr>
        <w:pStyle w:val="Default"/>
      </w:pPr>
      <w:r w:rsidRPr="001C2209">
        <w:tab/>
      </w:r>
    </w:p>
    <w:p w14:paraId="58826560" w14:textId="77777777" w:rsidR="0090649A" w:rsidRDefault="0090649A" w:rsidP="0090649A">
      <w:pPr>
        <w:rPr>
          <w:b/>
          <w:iCs/>
        </w:rPr>
      </w:pPr>
    </w:p>
    <w:sectPr w:rsidR="0090649A" w:rsidSect="003C52EC">
      <w:footerReference w:type="first" r:id="rId86"/>
      <w:pgSz w:w="11907" w:h="16840" w:code="9"/>
      <w:pgMar w:top="720" w:right="720" w:bottom="720" w:left="720" w:header="72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42573" w14:textId="77777777" w:rsidR="00DA5C29" w:rsidRDefault="00DA5C29" w:rsidP="00DB6056">
      <w:r>
        <w:separator/>
      </w:r>
    </w:p>
  </w:endnote>
  <w:endnote w:type="continuationSeparator" w:id="0">
    <w:p w14:paraId="0B101C5A" w14:textId="77777777" w:rsidR="00DA5C29" w:rsidRDefault="00DA5C29" w:rsidP="00DB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tone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190217"/>
      <w:docPartObj>
        <w:docPartGallery w:val="Page Numbers (Bottom of Page)"/>
        <w:docPartUnique/>
      </w:docPartObj>
    </w:sdtPr>
    <w:sdtEndPr/>
    <w:sdtContent>
      <w:sdt>
        <w:sdtPr>
          <w:id w:val="1352145822"/>
          <w:docPartObj>
            <w:docPartGallery w:val="Page Numbers (Top of Page)"/>
            <w:docPartUnique/>
          </w:docPartObj>
        </w:sdtPr>
        <w:sdtEndPr/>
        <w:sdtContent>
          <w:p w14:paraId="76C9539E" w14:textId="17D5CE2A" w:rsidR="006272E5" w:rsidRDefault="006272E5">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F446EE">
              <w:rPr>
                <w:b/>
                <w:bCs/>
                <w:noProof/>
              </w:rPr>
              <w:t>22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F446EE">
              <w:rPr>
                <w:b/>
                <w:bCs/>
                <w:noProof/>
              </w:rPr>
              <w:t>69</w:t>
            </w:r>
            <w:r>
              <w:rPr>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28209" w14:textId="1285365B" w:rsidR="006272E5" w:rsidRDefault="006272E5" w:rsidP="0028096E">
    <w:pPr>
      <w:pStyle w:val="Footer"/>
      <w:jc w:val="center"/>
    </w:pPr>
  </w:p>
  <w:p w14:paraId="2738D1C4" w14:textId="77777777" w:rsidR="006272E5" w:rsidRDefault="00DA5C29" w:rsidP="00781DAA">
    <w:pPr>
      <w:pStyle w:val="Footer"/>
      <w:jc w:val="center"/>
    </w:pPr>
    <w:sdt>
      <w:sdtPr>
        <w:id w:val="-1799214757"/>
        <w:docPartObj>
          <w:docPartGallery w:val="Page Numbers (Bottom of Page)"/>
          <w:docPartUnique/>
        </w:docPartObj>
      </w:sdtPr>
      <w:sdtEndPr/>
      <w:sdtContent>
        <w:sdt>
          <w:sdtPr>
            <w:id w:val="-471598765"/>
            <w:docPartObj>
              <w:docPartGallery w:val="Page Numbers (Top of Page)"/>
              <w:docPartUnique/>
            </w:docPartObj>
          </w:sdtPr>
          <w:sdtEndPr/>
          <w:sdtContent>
            <w:r w:rsidR="006272E5">
              <w:t xml:space="preserve">Academic Partnerships Programme Quality Handbook 2015-16                                     Page </w:t>
            </w:r>
            <w:r w:rsidR="006272E5">
              <w:rPr>
                <w:b/>
                <w:bCs/>
                <w:szCs w:val="24"/>
              </w:rPr>
              <w:fldChar w:fldCharType="begin"/>
            </w:r>
            <w:r w:rsidR="006272E5">
              <w:rPr>
                <w:b/>
                <w:bCs/>
              </w:rPr>
              <w:instrText xml:space="preserve"> PAGE </w:instrText>
            </w:r>
            <w:r w:rsidR="006272E5">
              <w:rPr>
                <w:b/>
                <w:bCs/>
                <w:szCs w:val="24"/>
              </w:rPr>
              <w:fldChar w:fldCharType="separate"/>
            </w:r>
            <w:r w:rsidR="006272E5">
              <w:rPr>
                <w:b/>
                <w:bCs/>
                <w:noProof/>
              </w:rPr>
              <w:t>3</w:t>
            </w:r>
            <w:r w:rsidR="006272E5">
              <w:rPr>
                <w:b/>
                <w:bCs/>
                <w:szCs w:val="24"/>
              </w:rPr>
              <w:fldChar w:fldCharType="end"/>
            </w:r>
            <w:r w:rsidR="006272E5">
              <w:t xml:space="preserve"> of </w:t>
            </w:r>
            <w:r w:rsidR="006272E5">
              <w:rPr>
                <w:b/>
                <w:bCs/>
                <w:szCs w:val="24"/>
              </w:rPr>
              <w:fldChar w:fldCharType="begin"/>
            </w:r>
            <w:r w:rsidR="006272E5">
              <w:rPr>
                <w:b/>
                <w:bCs/>
              </w:rPr>
              <w:instrText xml:space="preserve"> NUMPAGES  </w:instrText>
            </w:r>
            <w:r w:rsidR="006272E5">
              <w:rPr>
                <w:b/>
                <w:bCs/>
                <w:szCs w:val="24"/>
              </w:rPr>
              <w:fldChar w:fldCharType="separate"/>
            </w:r>
            <w:r w:rsidR="006272E5">
              <w:rPr>
                <w:b/>
                <w:bCs/>
                <w:noProof/>
              </w:rPr>
              <w:t>69</w:t>
            </w:r>
            <w:r w:rsidR="006272E5">
              <w:rPr>
                <w:b/>
                <w:bCs/>
                <w:szCs w:val="24"/>
              </w:rPr>
              <w:fldChar w:fldCharType="end"/>
            </w:r>
          </w:sdtContent>
        </w:sdt>
      </w:sdtContent>
    </w:sdt>
  </w:p>
  <w:p w14:paraId="49D41735" w14:textId="77777777" w:rsidR="006272E5" w:rsidRDefault="006272E5" w:rsidP="00781DAA">
    <w:pPr>
      <w:pStyle w:val="Footer"/>
      <w:tabs>
        <w:tab w:val="clear" w:pos="4513"/>
        <w:tab w:val="clear" w:pos="9026"/>
        <w:tab w:val="center" w:pos="5233"/>
      </w:tabs>
    </w:pPr>
    <w:r>
      <w:t>Last saved: 14/04/2015</w:t>
    </w:r>
  </w:p>
  <w:p w14:paraId="0AA2820A" w14:textId="77777777" w:rsidR="006272E5" w:rsidRDefault="006272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82600"/>
      <w:docPartObj>
        <w:docPartGallery w:val="Page Numbers (Bottom of Page)"/>
        <w:docPartUnique/>
      </w:docPartObj>
    </w:sdtPr>
    <w:sdtEndPr>
      <w:rPr>
        <w:noProof/>
      </w:rPr>
    </w:sdtEndPr>
    <w:sdtContent>
      <w:p w14:paraId="49445380" w14:textId="77777777" w:rsidR="006272E5" w:rsidRDefault="006272E5">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14:paraId="5D442047" w14:textId="77777777" w:rsidR="006272E5" w:rsidRDefault="00DA5C29" w:rsidP="00A279D7">
    <w:pPr>
      <w:pStyle w:val="Footer"/>
      <w:tabs>
        <w:tab w:val="clear" w:pos="9026"/>
        <w:tab w:val="right" w:pos="8931"/>
      </w:tabs>
    </w:pPr>
    <w:sdt>
      <w:sdtPr>
        <w:id w:val="-869150107"/>
        <w:docPartObj>
          <w:docPartGallery w:val="Page Numbers (Top of Page)"/>
          <w:docPartUnique/>
        </w:docPartObj>
      </w:sdtPr>
      <w:sdtEndPr/>
      <w:sdtContent>
        <w:r w:rsidR="006272E5">
          <w:t xml:space="preserve">Academic Partnerships Programme Quality Handbook 2015-16                                        </w:t>
        </w:r>
      </w:sdtContent>
    </w:sdt>
  </w:p>
  <w:p w14:paraId="19972846" w14:textId="77777777" w:rsidR="006272E5" w:rsidRDefault="006272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6A515" w14:textId="77777777" w:rsidR="006272E5" w:rsidRDefault="006272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CD7FC9C" w14:textId="77777777" w:rsidR="006272E5" w:rsidRDefault="006272E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482A6" w14:textId="77777777" w:rsidR="006272E5" w:rsidRDefault="00DA5C29">
    <w:pPr>
      <w:pStyle w:val="Footer"/>
    </w:pPr>
    <w:sdt>
      <w:sdtPr>
        <w:id w:val="-121773302"/>
        <w:docPartObj>
          <w:docPartGallery w:val="Page Numbers (Top of Page)"/>
          <w:docPartUnique/>
        </w:docPartObj>
      </w:sdtPr>
      <w:sdtEndPr/>
      <w:sdtContent>
        <w:r w:rsidR="006272E5">
          <w:t xml:space="preserve">Academic Partnerships Programme Quality Handbook 2015-16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E87D5" w14:textId="77777777" w:rsidR="006272E5" w:rsidRDefault="006272E5" w:rsidP="004D3699">
    <w:pPr>
      <w:pStyle w:val="Footer"/>
      <w:tabs>
        <w:tab w:val="clear" w:pos="4513"/>
        <w:tab w:val="center" w:pos="3686"/>
      </w:tabs>
    </w:pPr>
    <w:r>
      <w:t>Last Saved: 14/03/2016</w:t>
    </w:r>
    <w:r>
      <w:tab/>
    </w:r>
    <w:r>
      <w:tab/>
      <w:t xml:space="preserve">Academic Partnerships Programme Quality Handbook </w:t>
    </w:r>
  </w:p>
  <w:p w14:paraId="41A0A51B" w14:textId="77777777" w:rsidR="006272E5" w:rsidRPr="004D3699" w:rsidRDefault="006272E5" w:rsidP="004D3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214E1" w14:textId="77777777" w:rsidR="00DA5C29" w:rsidRDefault="00DA5C29" w:rsidP="00DB6056">
      <w:r>
        <w:separator/>
      </w:r>
    </w:p>
  </w:footnote>
  <w:footnote w:type="continuationSeparator" w:id="0">
    <w:p w14:paraId="24298BF3" w14:textId="77777777" w:rsidR="00DA5C29" w:rsidRDefault="00DA5C29" w:rsidP="00DB60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CF661" w14:textId="77777777" w:rsidR="006272E5" w:rsidRPr="008078CC" w:rsidRDefault="006272E5" w:rsidP="00A279D7">
    <w:pPr>
      <w:pStyle w:val="Header"/>
      <w:tabs>
        <w:tab w:val="left" w:pos="7797"/>
        <w:tab w:val="left" w:pos="7938"/>
        <w:tab w:val="left" w:pos="8080"/>
        <w:tab w:val="left" w:pos="10206"/>
      </w:tabs>
      <w:ind w:right="-1185"/>
      <w:rPr>
        <w:sz w:val="18"/>
        <w:szCs w:val="18"/>
      </w:rP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D4A49" w14:textId="77777777" w:rsidR="006272E5" w:rsidRDefault="006272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67876" w14:textId="77777777" w:rsidR="006272E5" w:rsidRPr="00456F53" w:rsidRDefault="006272E5" w:rsidP="00A279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2D541" w14:textId="77777777" w:rsidR="006272E5" w:rsidRDefault="00627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5411"/>
    <w:multiLevelType w:val="hybridMultilevel"/>
    <w:tmpl w:val="A18AA60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273A2"/>
    <w:multiLevelType w:val="hybridMultilevel"/>
    <w:tmpl w:val="D5686DB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5D770C"/>
    <w:multiLevelType w:val="multilevel"/>
    <w:tmpl w:val="DB6EC028"/>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02"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decimal"/>
      <w:pStyle w:val="Heading5"/>
      <w:lvlText w:val="%1.%2.%3.%4.%5."/>
      <w:lvlJc w:val="left"/>
      <w:pPr>
        <w:ind w:left="1800" w:hanging="360"/>
      </w:pPr>
      <w:rPr>
        <w:rFonts w:hint="default"/>
      </w:rPr>
    </w:lvl>
    <w:lvl w:ilvl="5">
      <w:start w:val="1"/>
      <w:numFmt w:val="decimal"/>
      <w:pStyle w:val="Heading6"/>
      <w:lvlText w:val="%1.%2.%3.%4.%5.%6."/>
      <w:lvlJc w:val="left"/>
      <w:pPr>
        <w:ind w:left="2160" w:hanging="360"/>
      </w:pPr>
      <w:rPr>
        <w:rFonts w:hint="default"/>
      </w:rPr>
    </w:lvl>
    <w:lvl w:ilvl="6">
      <w:start w:val="1"/>
      <w:numFmt w:val="decimal"/>
      <w:pStyle w:val="Heading7"/>
      <w:lvlText w:val="%1.%2.%3.%4.%5.%6.%7."/>
      <w:lvlJc w:val="left"/>
      <w:pPr>
        <w:ind w:left="2520" w:hanging="360"/>
      </w:pPr>
      <w:rPr>
        <w:rFonts w:hint="default"/>
      </w:rPr>
    </w:lvl>
    <w:lvl w:ilvl="7">
      <w:start w:val="1"/>
      <w:numFmt w:val="decimal"/>
      <w:pStyle w:val="Heading8"/>
      <w:lvlText w:val="%1.%2.%3.%4.%5.%6.%7.%8."/>
      <w:lvlJc w:val="left"/>
      <w:pPr>
        <w:ind w:left="2880" w:hanging="360"/>
      </w:pPr>
      <w:rPr>
        <w:rFonts w:hint="default"/>
      </w:rPr>
    </w:lvl>
    <w:lvl w:ilvl="8">
      <w:start w:val="1"/>
      <w:numFmt w:val="decimal"/>
      <w:pStyle w:val="Heading9"/>
      <w:lvlText w:val="%1.%2.%3.%4.%5.%6.%7.%8.%9."/>
      <w:lvlJc w:val="left"/>
      <w:pPr>
        <w:ind w:left="3240" w:hanging="360"/>
      </w:pPr>
      <w:rPr>
        <w:rFonts w:hint="default"/>
      </w:rPr>
    </w:lvl>
  </w:abstractNum>
  <w:abstractNum w:abstractNumId="3" w15:restartNumberingAfterBreak="0">
    <w:nsid w:val="0D773916"/>
    <w:multiLevelType w:val="hybridMultilevel"/>
    <w:tmpl w:val="749031AE"/>
    <w:lvl w:ilvl="0" w:tplc="1BC01576">
      <w:start w:val="2016"/>
      <w:numFmt w:val="bullet"/>
      <w:lvlText w:val="-"/>
      <w:lvlJc w:val="left"/>
      <w:pPr>
        <w:ind w:left="70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07B9B"/>
    <w:multiLevelType w:val="hybridMultilevel"/>
    <w:tmpl w:val="C15EC1E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 w15:restartNumberingAfterBreak="0">
    <w:nsid w:val="16B72F6A"/>
    <w:multiLevelType w:val="hybridMultilevel"/>
    <w:tmpl w:val="F4A4F832"/>
    <w:lvl w:ilvl="0" w:tplc="392A7AC4">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7287C45"/>
    <w:multiLevelType w:val="hybridMultilevel"/>
    <w:tmpl w:val="61883A2E"/>
    <w:lvl w:ilvl="0" w:tplc="392A7AC4">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F1567"/>
    <w:multiLevelType w:val="multilevel"/>
    <w:tmpl w:val="DB6EC028"/>
    <w:numStyleLink w:val="Headings"/>
  </w:abstractNum>
  <w:abstractNum w:abstractNumId="8" w15:restartNumberingAfterBreak="0">
    <w:nsid w:val="1E7E104C"/>
    <w:multiLevelType w:val="hybridMultilevel"/>
    <w:tmpl w:val="CE44AC0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1E450D"/>
    <w:multiLevelType w:val="hybridMultilevel"/>
    <w:tmpl w:val="EC3420E6"/>
    <w:lvl w:ilvl="0" w:tplc="08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222D62C3"/>
    <w:multiLevelType w:val="hybridMultilevel"/>
    <w:tmpl w:val="30F8E39E"/>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LO%2"/>
      <w:lvlJc w:val="left"/>
      <w:pPr>
        <w:tabs>
          <w:tab w:val="num" w:pos="1080"/>
        </w:tabs>
        <w:ind w:left="1080" w:hanging="360"/>
      </w:pPr>
      <w:rPr>
        <w:rFonts w:ascii="Arial" w:hAnsi="Arial" w:cs="Times New Roman" w:hint="default"/>
        <w:sz w:val="20"/>
        <w:szCs w:val="2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22362520"/>
    <w:multiLevelType w:val="hybridMultilevel"/>
    <w:tmpl w:val="83EA3356"/>
    <w:lvl w:ilvl="0" w:tplc="3754DB42">
      <w:start w:val="1"/>
      <w:numFmt w:val="decimal"/>
      <w:lvlText w:val="%1."/>
      <w:lvlJc w:val="left"/>
      <w:pPr>
        <w:ind w:left="720" w:hanging="360"/>
      </w:pPr>
      <w:rPr>
        <w:rFonts w:hint="default"/>
        <w:b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A094F"/>
    <w:multiLevelType w:val="hybridMultilevel"/>
    <w:tmpl w:val="AE52EE8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5624DD9"/>
    <w:multiLevelType w:val="hybridMultilevel"/>
    <w:tmpl w:val="84844D5A"/>
    <w:lvl w:ilvl="0" w:tplc="3754DB42">
      <w:start w:val="1"/>
      <w:numFmt w:val="decimal"/>
      <w:lvlText w:val="%1."/>
      <w:lvlJc w:val="left"/>
      <w:pPr>
        <w:tabs>
          <w:tab w:val="num" w:pos="720"/>
        </w:tabs>
        <w:ind w:left="720" w:hanging="360"/>
      </w:pPr>
      <w:rPr>
        <w:rFonts w:hint="default"/>
        <w:b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7D3112"/>
    <w:multiLevelType w:val="hybridMultilevel"/>
    <w:tmpl w:val="5B9284F6"/>
    <w:lvl w:ilvl="0" w:tplc="3754DB42">
      <w:start w:val="1"/>
      <w:numFmt w:val="decimal"/>
      <w:lvlText w:val="%1."/>
      <w:lvlJc w:val="left"/>
      <w:pPr>
        <w:ind w:left="720" w:hanging="360"/>
      </w:pPr>
      <w:rPr>
        <w:rFonts w:hint="default"/>
        <w:b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6C0BC4"/>
    <w:multiLevelType w:val="hybridMultilevel"/>
    <w:tmpl w:val="3EE2C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FF0B6D"/>
    <w:multiLevelType w:val="hybridMultilevel"/>
    <w:tmpl w:val="0FF44692"/>
    <w:lvl w:ilvl="0" w:tplc="08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15:restartNumberingAfterBreak="0">
    <w:nsid w:val="30170FF8"/>
    <w:multiLevelType w:val="hybridMultilevel"/>
    <w:tmpl w:val="B9F0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C0A86"/>
    <w:multiLevelType w:val="hybridMultilevel"/>
    <w:tmpl w:val="CF1E7156"/>
    <w:lvl w:ilvl="0" w:tplc="3754DB42">
      <w:start w:val="1"/>
      <w:numFmt w:val="decimal"/>
      <w:lvlText w:val="%1."/>
      <w:lvlJc w:val="left"/>
      <w:pPr>
        <w:ind w:left="720" w:hanging="360"/>
      </w:pPr>
      <w:rPr>
        <w:rFonts w:hint="default"/>
        <w:b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57591E"/>
    <w:multiLevelType w:val="hybridMultilevel"/>
    <w:tmpl w:val="3700558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ACD0F11"/>
    <w:multiLevelType w:val="hybridMultilevel"/>
    <w:tmpl w:val="A4F4A8E8"/>
    <w:lvl w:ilvl="0" w:tplc="0D003E9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BF13ECE"/>
    <w:multiLevelType w:val="hybridMultilevel"/>
    <w:tmpl w:val="3E3610C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0F439D"/>
    <w:multiLevelType w:val="hybridMultilevel"/>
    <w:tmpl w:val="38881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9E52A6"/>
    <w:multiLevelType w:val="hybridMultilevel"/>
    <w:tmpl w:val="DA3A6C7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B96F53"/>
    <w:multiLevelType w:val="hybridMultilevel"/>
    <w:tmpl w:val="2506D422"/>
    <w:lvl w:ilvl="0" w:tplc="3754DB42">
      <w:start w:val="1"/>
      <w:numFmt w:val="decimal"/>
      <w:lvlText w:val="%1."/>
      <w:lvlJc w:val="left"/>
      <w:pPr>
        <w:ind w:left="720" w:hanging="360"/>
      </w:pPr>
      <w:rPr>
        <w:rFonts w:hint="default"/>
        <w:b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2A5621"/>
    <w:multiLevelType w:val="hybridMultilevel"/>
    <w:tmpl w:val="E9807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65765F"/>
    <w:multiLevelType w:val="hybridMultilevel"/>
    <w:tmpl w:val="ED322B02"/>
    <w:lvl w:ilvl="0" w:tplc="3754DB42">
      <w:start w:val="1"/>
      <w:numFmt w:val="decimal"/>
      <w:lvlText w:val="%1."/>
      <w:lvlJc w:val="left"/>
      <w:pPr>
        <w:ind w:left="720" w:hanging="360"/>
      </w:pPr>
      <w:rPr>
        <w:rFonts w:hint="default"/>
        <w:b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C63362"/>
    <w:multiLevelType w:val="hybridMultilevel"/>
    <w:tmpl w:val="C96E3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7F1C0C"/>
    <w:multiLevelType w:val="hybridMultilevel"/>
    <w:tmpl w:val="0DCED7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256EF9"/>
    <w:multiLevelType w:val="hybridMultilevel"/>
    <w:tmpl w:val="137CE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E70B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DE1FA2"/>
    <w:multiLevelType w:val="hybridMultilevel"/>
    <w:tmpl w:val="7EE49104"/>
    <w:lvl w:ilvl="0" w:tplc="3754DB42">
      <w:start w:val="1"/>
      <w:numFmt w:val="decimal"/>
      <w:lvlText w:val="%1."/>
      <w:lvlJc w:val="left"/>
      <w:pPr>
        <w:ind w:left="720" w:hanging="360"/>
      </w:pPr>
      <w:rPr>
        <w:rFonts w:hint="default"/>
        <w:b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9647C6"/>
    <w:multiLevelType w:val="hybridMultilevel"/>
    <w:tmpl w:val="79A89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383615"/>
    <w:multiLevelType w:val="hybridMultilevel"/>
    <w:tmpl w:val="EE0CF642"/>
    <w:lvl w:ilvl="0" w:tplc="3754DB42">
      <w:start w:val="1"/>
      <w:numFmt w:val="decimal"/>
      <w:lvlText w:val="%1."/>
      <w:lvlJc w:val="left"/>
      <w:pPr>
        <w:ind w:left="720" w:hanging="360"/>
      </w:pPr>
      <w:rPr>
        <w:rFonts w:hint="default"/>
        <w:b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E8166A"/>
    <w:multiLevelType w:val="hybridMultilevel"/>
    <w:tmpl w:val="234EE3A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F3747"/>
    <w:multiLevelType w:val="hybridMultilevel"/>
    <w:tmpl w:val="9402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AB6D37"/>
    <w:multiLevelType w:val="hybridMultilevel"/>
    <w:tmpl w:val="64C2D26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4CA3C3D"/>
    <w:multiLevelType w:val="singleLevel"/>
    <w:tmpl w:val="367E00A8"/>
    <w:lvl w:ilvl="0">
      <w:start w:val="1"/>
      <w:numFmt w:val="bullet"/>
      <w:lvlText w:val=""/>
      <w:lvlJc w:val="left"/>
      <w:pPr>
        <w:tabs>
          <w:tab w:val="num" w:pos="360"/>
        </w:tabs>
        <w:ind w:left="360" w:hanging="360"/>
      </w:pPr>
      <w:rPr>
        <w:rFonts w:ascii="Symbol" w:hAnsi="Symbol" w:hint="default"/>
        <w:b w:val="0"/>
        <w:i w:val="0"/>
        <w:sz w:val="22"/>
      </w:rPr>
    </w:lvl>
  </w:abstractNum>
  <w:abstractNum w:abstractNumId="38" w15:restartNumberingAfterBreak="0">
    <w:nsid w:val="79E22DA6"/>
    <w:multiLevelType w:val="hybridMultilevel"/>
    <w:tmpl w:val="07EC6536"/>
    <w:lvl w:ilvl="0" w:tplc="3754DB42">
      <w:start w:val="1"/>
      <w:numFmt w:val="decimal"/>
      <w:lvlText w:val="%1."/>
      <w:lvlJc w:val="left"/>
      <w:pPr>
        <w:ind w:left="720"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5C31F6"/>
    <w:multiLevelType w:val="hybridMultilevel"/>
    <w:tmpl w:val="CFBE2816"/>
    <w:lvl w:ilvl="0" w:tplc="3754DB42">
      <w:start w:val="1"/>
      <w:numFmt w:val="decimal"/>
      <w:lvlText w:val="%1."/>
      <w:lvlJc w:val="left"/>
      <w:pPr>
        <w:ind w:left="720" w:hanging="360"/>
      </w:pPr>
      <w:rPr>
        <w:rFonts w:hint="default"/>
        <w:b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502"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decimal"/>
        <w:pStyle w:val="Heading4"/>
        <w:lvlText w:val="%1.%2.%3.%4."/>
        <w:lvlJc w:val="left"/>
        <w:pPr>
          <w:ind w:left="1440" w:hanging="360"/>
        </w:pPr>
        <w:rPr>
          <w:rFonts w:hint="default"/>
        </w:rPr>
      </w:lvl>
    </w:lvlOverride>
    <w:lvlOverride w:ilvl="4">
      <w:lvl w:ilvl="4">
        <w:start w:val="1"/>
        <w:numFmt w:val="decimal"/>
        <w:pStyle w:val="Heading5"/>
        <w:lvlText w:val="%1.%2.%3.%4.%5."/>
        <w:lvlJc w:val="left"/>
        <w:pPr>
          <w:ind w:left="1800" w:hanging="360"/>
        </w:pPr>
        <w:rPr>
          <w:rFonts w:hint="default"/>
        </w:rPr>
      </w:lvl>
    </w:lvlOverride>
    <w:lvlOverride w:ilvl="5">
      <w:lvl w:ilvl="5">
        <w:start w:val="1"/>
        <w:numFmt w:val="decimal"/>
        <w:pStyle w:val="Heading6"/>
        <w:lvlText w:val="%1.%2.%3.%4.%5.%6."/>
        <w:lvlJc w:val="left"/>
        <w:pPr>
          <w:ind w:left="2160" w:hanging="360"/>
        </w:pPr>
        <w:rPr>
          <w:rFonts w:hint="default"/>
        </w:rPr>
      </w:lvl>
    </w:lvlOverride>
    <w:lvlOverride w:ilvl="6">
      <w:lvl w:ilvl="6">
        <w:start w:val="1"/>
        <w:numFmt w:val="decimal"/>
        <w:pStyle w:val="Heading7"/>
        <w:lvlText w:val="%1.%2.%3.%4.%5.%6.%7."/>
        <w:lvlJc w:val="left"/>
        <w:pPr>
          <w:ind w:left="2520" w:hanging="360"/>
        </w:pPr>
        <w:rPr>
          <w:rFonts w:hint="default"/>
        </w:rPr>
      </w:lvl>
    </w:lvlOverride>
    <w:lvlOverride w:ilvl="7">
      <w:lvl w:ilvl="7">
        <w:start w:val="1"/>
        <w:numFmt w:val="decimal"/>
        <w:pStyle w:val="Heading8"/>
        <w:lvlText w:val="%1.%2.%3.%4.%5.%6.%7.%8."/>
        <w:lvlJc w:val="left"/>
        <w:pPr>
          <w:ind w:left="2880" w:hanging="360"/>
        </w:pPr>
        <w:rPr>
          <w:rFonts w:hint="default"/>
        </w:rPr>
      </w:lvl>
    </w:lvlOverride>
    <w:lvlOverride w:ilvl="8">
      <w:lvl w:ilvl="8">
        <w:start w:val="1"/>
        <w:numFmt w:val="decimal"/>
        <w:pStyle w:val="Heading9"/>
        <w:lvlText w:val="%1.%2.%3.%4.%5.%6.%7.%8.%9."/>
        <w:lvlJc w:val="left"/>
        <w:pPr>
          <w:ind w:left="3240" w:hanging="360"/>
        </w:pPr>
        <w:rPr>
          <w:rFonts w:hint="default"/>
        </w:rPr>
      </w:lvl>
    </w:lvlOverride>
  </w:num>
  <w:num w:numId="3">
    <w:abstractNumId w:val="30"/>
  </w:num>
  <w:num w:numId="4">
    <w:abstractNumId w:val="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360" w:hanging="360"/>
        </w:pPr>
        <w:rPr>
          <w:rFonts w:hint="default"/>
        </w:rPr>
      </w:lvl>
    </w:lvlOverride>
    <w:lvlOverride w:ilvl="3">
      <w:lvl w:ilvl="3">
        <w:start w:val="1"/>
        <w:numFmt w:val="decimal"/>
        <w:pStyle w:val="Heading4"/>
        <w:lvlText w:val="%1.%2.%3.%4."/>
        <w:lvlJc w:val="left"/>
        <w:pPr>
          <w:ind w:left="1440" w:hanging="360"/>
        </w:pPr>
        <w:rPr>
          <w:rFonts w:hint="default"/>
        </w:rPr>
      </w:lvl>
    </w:lvlOverride>
    <w:lvlOverride w:ilvl="4">
      <w:lvl w:ilvl="4">
        <w:start w:val="1"/>
        <w:numFmt w:val="decimal"/>
        <w:pStyle w:val="Heading5"/>
        <w:lvlText w:val="%1.%2.%3.%4.%5."/>
        <w:lvlJc w:val="left"/>
        <w:pPr>
          <w:ind w:left="1800" w:hanging="360"/>
        </w:pPr>
        <w:rPr>
          <w:rFonts w:hint="default"/>
        </w:rPr>
      </w:lvl>
    </w:lvlOverride>
    <w:lvlOverride w:ilvl="5">
      <w:lvl w:ilvl="5">
        <w:start w:val="1"/>
        <w:numFmt w:val="decimal"/>
        <w:pStyle w:val="Heading6"/>
        <w:lvlText w:val="%1.%2.%3.%4.%5.%6."/>
        <w:lvlJc w:val="left"/>
        <w:pPr>
          <w:ind w:left="2160" w:hanging="360"/>
        </w:pPr>
        <w:rPr>
          <w:rFonts w:hint="default"/>
        </w:rPr>
      </w:lvl>
    </w:lvlOverride>
    <w:lvlOverride w:ilvl="6">
      <w:lvl w:ilvl="6">
        <w:start w:val="1"/>
        <w:numFmt w:val="decimal"/>
        <w:pStyle w:val="Heading7"/>
        <w:lvlText w:val="%1.%2.%3.%4.%5.%6.%7."/>
        <w:lvlJc w:val="left"/>
        <w:pPr>
          <w:ind w:left="2520" w:hanging="360"/>
        </w:pPr>
        <w:rPr>
          <w:rFonts w:hint="default"/>
        </w:rPr>
      </w:lvl>
    </w:lvlOverride>
    <w:lvlOverride w:ilvl="7">
      <w:lvl w:ilvl="7">
        <w:start w:val="1"/>
        <w:numFmt w:val="decimal"/>
        <w:pStyle w:val="Heading8"/>
        <w:lvlText w:val="%1.%2.%3.%4.%5.%6.%7.%8."/>
        <w:lvlJc w:val="left"/>
        <w:pPr>
          <w:ind w:left="2880" w:hanging="360"/>
        </w:pPr>
        <w:rPr>
          <w:rFonts w:hint="default"/>
        </w:rPr>
      </w:lvl>
    </w:lvlOverride>
    <w:lvlOverride w:ilvl="8">
      <w:lvl w:ilvl="8">
        <w:start w:val="1"/>
        <w:numFmt w:val="decimal"/>
        <w:pStyle w:val="Heading9"/>
        <w:lvlText w:val="%1.%2.%3.%4.%5.%6.%7.%8.%9."/>
        <w:lvlJc w:val="left"/>
        <w:pPr>
          <w:ind w:left="3240" w:hanging="360"/>
        </w:pPr>
        <w:rPr>
          <w:rFonts w:hint="default"/>
        </w:rPr>
      </w:lvl>
    </w:lvlOverride>
  </w:num>
  <w:num w:numId="5">
    <w:abstractNumId w:val="4"/>
  </w:num>
  <w:num w:numId="6">
    <w:abstractNumId w:val="21"/>
  </w:num>
  <w:num w:numId="7">
    <w:abstractNumId w:val="28"/>
  </w:num>
  <w:num w:numId="8">
    <w:abstractNumId w:val="23"/>
  </w:num>
  <w:num w:numId="9">
    <w:abstractNumId w:val="37"/>
  </w:num>
  <w:num w:numId="10">
    <w:abstractNumId w:val="35"/>
  </w:num>
  <w:num w:numId="11">
    <w:abstractNumId w:val="15"/>
  </w:num>
  <w:num w:numId="12">
    <w:abstractNumId w:val="32"/>
  </w:num>
  <w:num w:numId="13">
    <w:abstractNumId w:val="17"/>
  </w:num>
  <w:num w:numId="14">
    <w:abstractNumId w:val="9"/>
  </w:num>
  <w:num w:numId="15">
    <w:abstractNumId w:val="16"/>
  </w:num>
  <w:num w:numId="16">
    <w:abstractNumId w:val="0"/>
  </w:num>
  <w:num w:numId="17">
    <w:abstractNumId w:val="34"/>
  </w:num>
  <w:num w:numId="18">
    <w:abstractNumId w:val="29"/>
  </w:num>
  <w:num w:numId="19">
    <w:abstractNumId w:val="6"/>
  </w:num>
  <w:num w:numId="20">
    <w:abstractNumId w:val="3"/>
  </w:num>
  <w:num w:numId="21">
    <w:abstractNumId w:val="22"/>
  </w:num>
  <w:num w:numId="22">
    <w:abstractNumId w:val="14"/>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
  </w:num>
  <w:num w:numId="26">
    <w:abstractNumId w:val="24"/>
  </w:num>
  <w:num w:numId="27">
    <w:abstractNumId w:val="19"/>
  </w:num>
  <w:num w:numId="28">
    <w:abstractNumId w:val="38"/>
  </w:num>
  <w:num w:numId="29">
    <w:abstractNumId w:val="20"/>
  </w:num>
  <w:num w:numId="30">
    <w:abstractNumId w:val="5"/>
  </w:num>
  <w:num w:numId="31">
    <w:abstractNumId w:val="8"/>
  </w:num>
  <w:num w:numId="32">
    <w:abstractNumId w:val="31"/>
  </w:num>
  <w:num w:numId="33">
    <w:abstractNumId w:val="25"/>
  </w:num>
  <w:num w:numId="34">
    <w:abstractNumId w:val="33"/>
  </w:num>
  <w:num w:numId="35">
    <w:abstractNumId w:val="36"/>
  </w:num>
  <w:num w:numId="36">
    <w:abstractNumId w:val="39"/>
  </w:num>
  <w:num w:numId="37">
    <w:abstractNumId w:val="12"/>
  </w:num>
  <w:num w:numId="38">
    <w:abstractNumId w:val="11"/>
  </w:num>
  <w:num w:numId="39">
    <w:abstractNumId w:val="26"/>
  </w:num>
  <w:num w:numId="40">
    <w:abstractNumId w:val="27"/>
  </w:num>
  <w:num w:numId="4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357"/>
  <w:doNotHyphenateCaps/>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056"/>
    <w:rsid w:val="0000225C"/>
    <w:rsid w:val="000075C5"/>
    <w:rsid w:val="00011BD0"/>
    <w:rsid w:val="00015F00"/>
    <w:rsid w:val="00016E32"/>
    <w:rsid w:val="00020BA2"/>
    <w:rsid w:val="00021754"/>
    <w:rsid w:val="00025D20"/>
    <w:rsid w:val="00031A29"/>
    <w:rsid w:val="0003320F"/>
    <w:rsid w:val="000366BB"/>
    <w:rsid w:val="00041C3D"/>
    <w:rsid w:val="000526C9"/>
    <w:rsid w:val="00052C62"/>
    <w:rsid w:val="00061DF2"/>
    <w:rsid w:val="00066CF0"/>
    <w:rsid w:val="0007274D"/>
    <w:rsid w:val="00073ACE"/>
    <w:rsid w:val="00081EC0"/>
    <w:rsid w:val="000873AE"/>
    <w:rsid w:val="000A6C06"/>
    <w:rsid w:val="000A7817"/>
    <w:rsid w:val="000B476A"/>
    <w:rsid w:val="000B4E96"/>
    <w:rsid w:val="000B512D"/>
    <w:rsid w:val="000B6A6C"/>
    <w:rsid w:val="000C146B"/>
    <w:rsid w:val="000C5ACE"/>
    <w:rsid w:val="000D0E01"/>
    <w:rsid w:val="000D1175"/>
    <w:rsid w:val="000E045E"/>
    <w:rsid w:val="000E2DA1"/>
    <w:rsid w:val="000E3876"/>
    <w:rsid w:val="000F4A21"/>
    <w:rsid w:val="000F7536"/>
    <w:rsid w:val="00103E62"/>
    <w:rsid w:val="001073D5"/>
    <w:rsid w:val="001268B8"/>
    <w:rsid w:val="0013325F"/>
    <w:rsid w:val="00144B51"/>
    <w:rsid w:val="001534CB"/>
    <w:rsid w:val="001565E5"/>
    <w:rsid w:val="00166629"/>
    <w:rsid w:val="00172F88"/>
    <w:rsid w:val="001821B7"/>
    <w:rsid w:val="001824B8"/>
    <w:rsid w:val="001952CC"/>
    <w:rsid w:val="001A1B22"/>
    <w:rsid w:val="001A645A"/>
    <w:rsid w:val="001A70E5"/>
    <w:rsid w:val="001A74D0"/>
    <w:rsid w:val="001B1B87"/>
    <w:rsid w:val="001B3ADB"/>
    <w:rsid w:val="001B4B66"/>
    <w:rsid w:val="001C1898"/>
    <w:rsid w:val="001C39B8"/>
    <w:rsid w:val="001D4220"/>
    <w:rsid w:val="001D7EC4"/>
    <w:rsid w:val="001E0ECB"/>
    <w:rsid w:val="001E16E3"/>
    <w:rsid w:val="001E729B"/>
    <w:rsid w:val="001F26FF"/>
    <w:rsid w:val="001F354C"/>
    <w:rsid w:val="001F44E8"/>
    <w:rsid w:val="001F78BB"/>
    <w:rsid w:val="00206126"/>
    <w:rsid w:val="002213BB"/>
    <w:rsid w:val="00222381"/>
    <w:rsid w:val="00223690"/>
    <w:rsid w:val="002308CF"/>
    <w:rsid w:val="0023163D"/>
    <w:rsid w:val="00235735"/>
    <w:rsid w:val="00252247"/>
    <w:rsid w:val="0025300D"/>
    <w:rsid w:val="00257EF6"/>
    <w:rsid w:val="0026006D"/>
    <w:rsid w:val="00274E84"/>
    <w:rsid w:val="0028096E"/>
    <w:rsid w:val="00280DE5"/>
    <w:rsid w:val="00293298"/>
    <w:rsid w:val="002A19C9"/>
    <w:rsid w:val="002A2597"/>
    <w:rsid w:val="002A345D"/>
    <w:rsid w:val="002A7D38"/>
    <w:rsid w:val="002B02B9"/>
    <w:rsid w:val="002D3256"/>
    <w:rsid w:val="002E2807"/>
    <w:rsid w:val="002E3F06"/>
    <w:rsid w:val="002F5E2C"/>
    <w:rsid w:val="002F6B74"/>
    <w:rsid w:val="002F7398"/>
    <w:rsid w:val="0030623A"/>
    <w:rsid w:val="00312145"/>
    <w:rsid w:val="00312B97"/>
    <w:rsid w:val="00312DF5"/>
    <w:rsid w:val="003134B4"/>
    <w:rsid w:val="00325453"/>
    <w:rsid w:val="0032730C"/>
    <w:rsid w:val="003374D9"/>
    <w:rsid w:val="0034152E"/>
    <w:rsid w:val="00342179"/>
    <w:rsid w:val="00365909"/>
    <w:rsid w:val="003706C6"/>
    <w:rsid w:val="003759DC"/>
    <w:rsid w:val="00381A30"/>
    <w:rsid w:val="00381CB7"/>
    <w:rsid w:val="003A4C41"/>
    <w:rsid w:val="003A4D7A"/>
    <w:rsid w:val="003A61DC"/>
    <w:rsid w:val="003B18C0"/>
    <w:rsid w:val="003B7049"/>
    <w:rsid w:val="003B7608"/>
    <w:rsid w:val="003C4BE9"/>
    <w:rsid w:val="003C4F44"/>
    <w:rsid w:val="003C524F"/>
    <w:rsid w:val="003C52EC"/>
    <w:rsid w:val="003D3EC2"/>
    <w:rsid w:val="003D50B7"/>
    <w:rsid w:val="003E0CE3"/>
    <w:rsid w:val="003F3F44"/>
    <w:rsid w:val="003F6E96"/>
    <w:rsid w:val="0040040F"/>
    <w:rsid w:val="00412D19"/>
    <w:rsid w:val="0041501C"/>
    <w:rsid w:val="00427FF4"/>
    <w:rsid w:val="00432027"/>
    <w:rsid w:val="00433C4A"/>
    <w:rsid w:val="00435D00"/>
    <w:rsid w:val="004439F9"/>
    <w:rsid w:val="004501CA"/>
    <w:rsid w:val="004549CE"/>
    <w:rsid w:val="00471980"/>
    <w:rsid w:val="0047423C"/>
    <w:rsid w:val="00476A2E"/>
    <w:rsid w:val="004805C5"/>
    <w:rsid w:val="00486413"/>
    <w:rsid w:val="004A2FAB"/>
    <w:rsid w:val="004A3C33"/>
    <w:rsid w:val="004A3F55"/>
    <w:rsid w:val="004A7319"/>
    <w:rsid w:val="004B082D"/>
    <w:rsid w:val="004C625A"/>
    <w:rsid w:val="004D3698"/>
    <w:rsid w:val="004D3699"/>
    <w:rsid w:val="004D3AC4"/>
    <w:rsid w:val="004D7553"/>
    <w:rsid w:val="004D767D"/>
    <w:rsid w:val="004E0FDA"/>
    <w:rsid w:val="004E5E81"/>
    <w:rsid w:val="004F7564"/>
    <w:rsid w:val="00511F67"/>
    <w:rsid w:val="0051217F"/>
    <w:rsid w:val="00515B70"/>
    <w:rsid w:val="00515E0E"/>
    <w:rsid w:val="00516C45"/>
    <w:rsid w:val="005225DF"/>
    <w:rsid w:val="00522BB6"/>
    <w:rsid w:val="00527ED5"/>
    <w:rsid w:val="0053457C"/>
    <w:rsid w:val="005368D7"/>
    <w:rsid w:val="00561D97"/>
    <w:rsid w:val="0057110D"/>
    <w:rsid w:val="005740B5"/>
    <w:rsid w:val="0057680B"/>
    <w:rsid w:val="00577742"/>
    <w:rsid w:val="00596D40"/>
    <w:rsid w:val="005A094F"/>
    <w:rsid w:val="005A51B3"/>
    <w:rsid w:val="005A5F5D"/>
    <w:rsid w:val="005A6429"/>
    <w:rsid w:val="005B1174"/>
    <w:rsid w:val="005C3225"/>
    <w:rsid w:val="005C6E18"/>
    <w:rsid w:val="005E1266"/>
    <w:rsid w:val="005E4C90"/>
    <w:rsid w:val="005E600E"/>
    <w:rsid w:val="005E6110"/>
    <w:rsid w:val="005F1F17"/>
    <w:rsid w:val="005F7463"/>
    <w:rsid w:val="005F7B9C"/>
    <w:rsid w:val="00600369"/>
    <w:rsid w:val="006068E4"/>
    <w:rsid w:val="00607694"/>
    <w:rsid w:val="00611C73"/>
    <w:rsid w:val="00612486"/>
    <w:rsid w:val="00613166"/>
    <w:rsid w:val="006163B4"/>
    <w:rsid w:val="00622BCE"/>
    <w:rsid w:val="0062634F"/>
    <w:rsid w:val="006272E5"/>
    <w:rsid w:val="006304DA"/>
    <w:rsid w:val="00630CB8"/>
    <w:rsid w:val="00640D71"/>
    <w:rsid w:val="00643E99"/>
    <w:rsid w:val="00664243"/>
    <w:rsid w:val="00670B18"/>
    <w:rsid w:val="00670C85"/>
    <w:rsid w:val="00682821"/>
    <w:rsid w:val="006861EB"/>
    <w:rsid w:val="006966DB"/>
    <w:rsid w:val="006A1FAE"/>
    <w:rsid w:val="006A33A6"/>
    <w:rsid w:val="006A40BC"/>
    <w:rsid w:val="006A51B8"/>
    <w:rsid w:val="006B39D7"/>
    <w:rsid w:val="006C1162"/>
    <w:rsid w:val="006C31A3"/>
    <w:rsid w:val="006C4516"/>
    <w:rsid w:val="006C7E11"/>
    <w:rsid w:val="006D30D8"/>
    <w:rsid w:val="006D4C41"/>
    <w:rsid w:val="006D6C4A"/>
    <w:rsid w:val="006E0424"/>
    <w:rsid w:val="006E2219"/>
    <w:rsid w:val="006E52B8"/>
    <w:rsid w:val="006F2AB8"/>
    <w:rsid w:val="006F6066"/>
    <w:rsid w:val="006F7CF2"/>
    <w:rsid w:val="00702070"/>
    <w:rsid w:val="007021AD"/>
    <w:rsid w:val="00703791"/>
    <w:rsid w:val="007051C4"/>
    <w:rsid w:val="00705E51"/>
    <w:rsid w:val="007111E6"/>
    <w:rsid w:val="00717D99"/>
    <w:rsid w:val="00723815"/>
    <w:rsid w:val="007266B0"/>
    <w:rsid w:val="0073174B"/>
    <w:rsid w:val="00733A7E"/>
    <w:rsid w:val="007348B3"/>
    <w:rsid w:val="00762C22"/>
    <w:rsid w:val="00781DAA"/>
    <w:rsid w:val="007831EB"/>
    <w:rsid w:val="00783B2C"/>
    <w:rsid w:val="00787336"/>
    <w:rsid w:val="0079506C"/>
    <w:rsid w:val="007A56B9"/>
    <w:rsid w:val="007A60CD"/>
    <w:rsid w:val="007B1E70"/>
    <w:rsid w:val="007B2B10"/>
    <w:rsid w:val="007C0482"/>
    <w:rsid w:val="007C4489"/>
    <w:rsid w:val="007C5875"/>
    <w:rsid w:val="007D4930"/>
    <w:rsid w:val="007E111C"/>
    <w:rsid w:val="007E53F3"/>
    <w:rsid w:val="007F083A"/>
    <w:rsid w:val="007F0E92"/>
    <w:rsid w:val="007F39A3"/>
    <w:rsid w:val="008007E2"/>
    <w:rsid w:val="00801533"/>
    <w:rsid w:val="00805ADC"/>
    <w:rsid w:val="00805E56"/>
    <w:rsid w:val="00815A72"/>
    <w:rsid w:val="00822C54"/>
    <w:rsid w:val="00824DFC"/>
    <w:rsid w:val="00827C55"/>
    <w:rsid w:val="00836725"/>
    <w:rsid w:val="00837E1F"/>
    <w:rsid w:val="00841574"/>
    <w:rsid w:val="00843C13"/>
    <w:rsid w:val="00856FF0"/>
    <w:rsid w:val="008572C1"/>
    <w:rsid w:val="00863C12"/>
    <w:rsid w:val="008652B5"/>
    <w:rsid w:val="00875CD8"/>
    <w:rsid w:val="00876D5A"/>
    <w:rsid w:val="00880405"/>
    <w:rsid w:val="008809B6"/>
    <w:rsid w:val="00881340"/>
    <w:rsid w:val="008938A8"/>
    <w:rsid w:val="008969DC"/>
    <w:rsid w:val="008A59D8"/>
    <w:rsid w:val="008B3A98"/>
    <w:rsid w:val="008B71B7"/>
    <w:rsid w:val="008C2295"/>
    <w:rsid w:val="008D6FCC"/>
    <w:rsid w:val="008E06D4"/>
    <w:rsid w:val="008E1E11"/>
    <w:rsid w:val="008E3462"/>
    <w:rsid w:val="008E6F33"/>
    <w:rsid w:val="008E79A4"/>
    <w:rsid w:val="008F4F84"/>
    <w:rsid w:val="00902498"/>
    <w:rsid w:val="0090649A"/>
    <w:rsid w:val="00910EED"/>
    <w:rsid w:val="00911617"/>
    <w:rsid w:val="00915304"/>
    <w:rsid w:val="00917B35"/>
    <w:rsid w:val="0092123B"/>
    <w:rsid w:val="00922176"/>
    <w:rsid w:val="00926C19"/>
    <w:rsid w:val="009373CE"/>
    <w:rsid w:val="00943E26"/>
    <w:rsid w:val="0094403E"/>
    <w:rsid w:val="0095451C"/>
    <w:rsid w:val="009565B2"/>
    <w:rsid w:val="0097097B"/>
    <w:rsid w:val="009821C3"/>
    <w:rsid w:val="00994994"/>
    <w:rsid w:val="009A5A1C"/>
    <w:rsid w:val="009B092B"/>
    <w:rsid w:val="009B237E"/>
    <w:rsid w:val="009B2E98"/>
    <w:rsid w:val="009B5528"/>
    <w:rsid w:val="009C3F37"/>
    <w:rsid w:val="009C4197"/>
    <w:rsid w:val="009D3DB4"/>
    <w:rsid w:val="009E6229"/>
    <w:rsid w:val="009F5070"/>
    <w:rsid w:val="009F6DCF"/>
    <w:rsid w:val="009F7360"/>
    <w:rsid w:val="00A03272"/>
    <w:rsid w:val="00A03C90"/>
    <w:rsid w:val="00A043B7"/>
    <w:rsid w:val="00A10C65"/>
    <w:rsid w:val="00A17DCE"/>
    <w:rsid w:val="00A26658"/>
    <w:rsid w:val="00A26682"/>
    <w:rsid w:val="00A279D7"/>
    <w:rsid w:val="00A33D9F"/>
    <w:rsid w:val="00A444DA"/>
    <w:rsid w:val="00A55B3C"/>
    <w:rsid w:val="00A62415"/>
    <w:rsid w:val="00A73A13"/>
    <w:rsid w:val="00A7630D"/>
    <w:rsid w:val="00A80C05"/>
    <w:rsid w:val="00A8115A"/>
    <w:rsid w:val="00A827CA"/>
    <w:rsid w:val="00A82F98"/>
    <w:rsid w:val="00A83BF6"/>
    <w:rsid w:val="00A87AC0"/>
    <w:rsid w:val="00A917A7"/>
    <w:rsid w:val="00A92BDD"/>
    <w:rsid w:val="00A933C7"/>
    <w:rsid w:val="00AA0D1A"/>
    <w:rsid w:val="00AA135A"/>
    <w:rsid w:val="00AA4055"/>
    <w:rsid w:val="00AA47FA"/>
    <w:rsid w:val="00AB449F"/>
    <w:rsid w:val="00AB5047"/>
    <w:rsid w:val="00AB5CB9"/>
    <w:rsid w:val="00AB6502"/>
    <w:rsid w:val="00AB7851"/>
    <w:rsid w:val="00AC620B"/>
    <w:rsid w:val="00AD307E"/>
    <w:rsid w:val="00AE4272"/>
    <w:rsid w:val="00B02A8D"/>
    <w:rsid w:val="00B07C1A"/>
    <w:rsid w:val="00B115A6"/>
    <w:rsid w:val="00B12BCC"/>
    <w:rsid w:val="00B13A20"/>
    <w:rsid w:val="00B21A1B"/>
    <w:rsid w:val="00B23A41"/>
    <w:rsid w:val="00B2506F"/>
    <w:rsid w:val="00B30FA5"/>
    <w:rsid w:val="00B33824"/>
    <w:rsid w:val="00B43BBD"/>
    <w:rsid w:val="00B60921"/>
    <w:rsid w:val="00B61776"/>
    <w:rsid w:val="00B73B6E"/>
    <w:rsid w:val="00B7539F"/>
    <w:rsid w:val="00B761E4"/>
    <w:rsid w:val="00B81DD1"/>
    <w:rsid w:val="00B92B37"/>
    <w:rsid w:val="00B92C23"/>
    <w:rsid w:val="00B93EBE"/>
    <w:rsid w:val="00B9779B"/>
    <w:rsid w:val="00BB3E8D"/>
    <w:rsid w:val="00BC09E6"/>
    <w:rsid w:val="00BC5EE2"/>
    <w:rsid w:val="00BC6C2A"/>
    <w:rsid w:val="00BD130F"/>
    <w:rsid w:val="00BE12DC"/>
    <w:rsid w:val="00BF17E3"/>
    <w:rsid w:val="00C0232B"/>
    <w:rsid w:val="00C14EB8"/>
    <w:rsid w:val="00C20043"/>
    <w:rsid w:val="00C24459"/>
    <w:rsid w:val="00C3139F"/>
    <w:rsid w:val="00C32C89"/>
    <w:rsid w:val="00C36408"/>
    <w:rsid w:val="00C54354"/>
    <w:rsid w:val="00C617F7"/>
    <w:rsid w:val="00C70F36"/>
    <w:rsid w:val="00C76A1B"/>
    <w:rsid w:val="00C77E9D"/>
    <w:rsid w:val="00C80311"/>
    <w:rsid w:val="00C816A4"/>
    <w:rsid w:val="00C841D8"/>
    <w:rsid w:val="00C91CFA"/>
    <w:rsid w:val="00C96A00"/>
    <w:rsid w:val="00CA3824"/>
    <w:rsid w:val="00CB5D03"/>
    <w:rsid w:val="00CC0583"/>
    <w:rsid w:val="00CC0840"/>
    <w:rsid w:val="00CC2E42"/>
    <w:rsid w:val="00CC4D39"/>
    <w:rsid w:val="00CD6ECA"/>
    <w:rsid w:val="00CE2809"/>
    <w:rsid w:val="00CF30B9"/>
    <w:rsid w:val="00D160D3"/>
    <w:rsid w:val="00D16597"/>
    <w:rsid w:val="00D17FCF"/>
    <w:rsid w:val="00D22FA8"/>
    <w:rsid w:val="00D40DDD"/>
    <w:rsid w:val="00D42555"/>
    <w:rsid w:val="00D42A3D"/>
    <w:rsid w:val="00D46FB5"/>
    <w:rsid w:val="00D53792"/>
    <w:rsid w:val="00D6099F"/>
    <w:rsid w:val="00D769F1"/>
    <w:rsid w:val="00D839D2"/>
    <w:rsid w:val="00D916B6"/>
    <w:rsid w:val="00D9493A"/>
    <w:rsid w:val="00DA4400"/>
    <w:rsid w:val="00DA59BD"/>
    <w:rsid w:val="00DA5C29"/>
    <w:rsid w:val="00DB080D"/>
    <w:rsid w:val="00DB5C61"/>
    <w:rsid w:val="00DB6056"/>
    <w:rsid w:val="00DC0EBB"/>
    <w:rsid w:val="00DD7DD3"/>
    <w:rsid w:val="00DE5797"/>
    <w:rsid w:val="00DE5F58"/>
    <w:rsid w:val="00DF03F2"/>
    <w:rsid w:val="00DF1F78"/>
    <w:rsid w:val="00DF54F8"/>
    <w:rsid w:val="00DF6D7F"/>
    <w:rsid w:val="00E0292F"/>
    <w:rsid w:val="00E05128"/>
    <w:rsid w:val="00E11355"/>
    <w:rsid w:val="00E13179"/>
    <w:rsid w:val="00E275D7"/>
    <w:rsid w:val="00E35F4C"/>
    <w:rsid w:val="00E37D3F"/>
    <w:rsid w:val="00E660D3"/>
    <w:rsid w:val="00E706D3"/>
    <w:rsid w:val="00E71530"/>
    <w:rsid w:val="00E82FB4"/>
    <w:rsid w:val="00E875A9"/>
    <w:rsid w:val="00E918C5"/>
    <w:rsid w:val="00E92C94"/>
    <w:rsid w:val="00E94402"/>
    <w:rsid w:val="00E95FCD"/>
    <w:rsid w:val="00EA1D0C"/>
    <w:rsid w:val="00EA21B6"/>
    <w:rsid w:val="00EA2D90"/>
    <w:rsid w:val="00EA64D0"/>
    <w:rsid w:val="00EE71BE"/>
    <w:rsid w:val="00EE74CC"/>
    <w:rsid w:val="00EF3F46"/>
    <w:rsid w:val="00F044AE"/>
    <w:rsid w:val="00F1048A"/>
    <w:rsid w:val="00F20461"/>
    <w:rsid w:val="00F35818"/>
    <w:rsid w:val="00F404F3"/>
    <w:rsid w:val="00F416FB"/>
    <w:rsid w:val="00F446EE"/>
    <w:rsid w:val="00F44F95"/>
    <w:rsid w:val="00F51E5D"/>
    <w:rsid w:val="00F52B32"/>
    <w:rsid w:val="00F53AF8"/>
    <w:rsid w:val="00F72D95"/>
    <w:rsid w:val="00F749C6"/>
    <w:rsid w:val="00F75A0E"/>
    <w:rsid w:val="00F75F34"/>
    <w:rsid w:val="00F925F0"/>
    <w:rsid w:val="00F9711C"/>
    <w:rsid w:val="00FA3F1C"/>
    <w:rsid w:val="00FD2C34"/>
    <w:rsid w:val="00FD72EC"/>
    <w:rsid w:val="00FE5B7A"/>
    <w:rsid w:val="00FF0FF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A281C5"/>
  <w15:docId w15:val="{D80E66D5-CCF5-4B26-AFF3-8B7FC261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39D7"/>
    <w:pPr>
      <w:spacing w:after="0" w:line="240" w:lineRule="auto"/>
      <w:ind w:left="340"/>
    </w:pPr>
    <w:rPr>
      <w:rFonts w:ascii="Arial" w:eastAsia="Times New Roman" w:hAnsi="Arial" w:cs="Times New Roman"/>
      <w:sz w:val="24"/>
      <w:szCs w:val="20"/>
      <w:lang w:eastAsia="en-US"/>
    </w:rPr>
  </w:style>
  <w:style w:type="paragraph" w:styleId="Heading1">
    <w:name w:val="heading 1"/>
    <w:next w:val="Normal"/>
    <w:link w:val="Heading1Char"/>
    <w:uiPriority w:val="9"/>
    <w:qFormat/>
    <w:rsid w:val="00841574"/>
    <w:pPr>
      <w:keepNext/>
      <w:keepLines/>
      <w:numPr>
        <w:numId w:val="2"/>
      </w:numPr>
      <w:spacing w:before="360" w:after="360" w:line="240" w:lineRule="auto"/>
      <w:ind w:left="357" w:hanging="357"/>
      <w:outlineLvl w:val="0"/>
    </w:pPr>
    <w:rPr>
      <w:rFonts w:asciiTheme="majorHAnsi" w:eastAsiaTheme="majorEastAsia" w:hAnsiTheme="majorHAnsi" w:cstheme="majorBidi"/>
      <w:b/>
      <w:bCs/>
      <w:sz w:val="28"/>
      <w:szCs w:val="28"/>
      <w:lang w:eastAsia="en-US"/>
    </w:rPr>
  </w:style>
  <w:style w:type="paragraph" w:styleId="Heading2">
    <w:name w:val="heading 2"/>
    <w:basedOn w:val="Heading1"/>
    <w:next w:val="Normal"/>
    <w:link w:val="Heading2Char"/>
    <w:uiPriority w:val="9"/>
    <w:unhideWhenUsed/>
    <w:qFormat/>
    <w:rsid w:val="005F7B9C"/>
    <w:pPr>
      <w:numPr>
        <w:ilvl w:val="1"/>
      </w:numPr>
      <w:spacing w:before="120" w:after="120"/>
      <w:outlineLvl w:val="1"/>
    </w:pPr>
    <w:rPr>
      <w:bCs w:val="0"/>
      <w:sz w:val="26"/>
      <w:szCs w:val="26"/>
    </w:rPr>
  </w:style>
  <w:style w:type="paragraph" w:styleId="Heading3">
    <w:name w:val="heading 3"/>
    <w:basedOn w:val="Heading2"/>
    <w:next w:val="Normal"/>
    <w:link w:val="Heading3Char"/>
    <w:uiPriority w:val="9"/>
    <w:unhideWhenUsed/>
    <w:qFormat/>
    <w:rsid w:val="00841574"/>
    <w:pPr>
      <w:numPr>
        <w:ilvl w:val="2"/>
      </w:numPr>
      <w:ind w:left="1077" w:hanging="357"/>
      <w:outlineLvl w:val="2"/>
    </w:pPr>
    <w:rPr>
      <w:bCs/>
      <w:sz w:val="24"/>
    </w:rPr>
  </w:style>
  <w:style w:type="paragraph" w:styleId="Heading4">
    <w:name w:val="heading 4"/>
    <w:basedOn w:val="Heading3"/>
    <w:next w:val="Normal"/>
    <w:link w:val="Heading4Char"/>
    <w:uiPriority w:val="9"/>
    <w:unhideWhenUsed/>
    <w:qFormat/>
    <w:rsid w:val="005F7B9C"/>
    <w:pPr>
      <w:numPr>
        <w:ilvl w:val="3"/>
      </w:numPr>
      <w:outlineLvl w:val="3"/>
    </w:pPr>
    <w:rPr>
      <w:bCs w:val="0"/>
      <w:iCs/>
    </w:rPr>
  </w:style>
  <w:style w:type="paragraph" w:styleId="Heading5">
    <w:name w:val="heading 5"/>
    <w:basedOn w:val="Normal"/>
    <w:next w:val="Normal"/>
    <w:link w:val="Heading5Char"/>
    <w:uiPriority w:val="9"/>
    <w:semiHidden/>
    <w:unhideWhenUsed/>
    <w:qFormat/>
    <w:rsid w:val="005F7B9C"/>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F7B9C"/>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F7B9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7B9C"/>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5F7B9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B6056"/>
    <w:pPr>
      <w:tabs>
        <w:tab w:val="center" w:pos="4513"/>
        <w:tab w:val="right" w:pos="9026"/>
      </w:tabs>
    </w:pPr>
  </w:style>
  <w:style w:type="character" w:customStyle="1" w:styleId="HeaderChar">
    <w:name w:val="Header Char"/>
    <w:basedOn w:val="DefaultParagraphFont"/>
    <w:link w:val="Header"/>
    <w:uiPriority w:val="99"/>
    <w:rsid w:val="00DB6056"/>
  </w:style>
  <w:style w:type="paragraph" w:styleId="Footer">
    <w:name w:val="footer"/>
    <w:basedOn w:val="Normal"/>
    <w:link w:val="FooterChar"/>
    <w:uiPriority w:val="99"/>
    <w:unhideWhenUsed/>
    <w:rsid w:val="00DB6056"/>
    <w:pPr>
      <w:tabs>
        <w:tab w:val="center" w:pos="4513"/>
        <w:tab w:val="right" w:pos="9026"/>
      </w:tabs>
    </w:pPr>
  </w:style>
  <w:style w:type="character" w:customStyle="1" w:styleId="FooterChar">
    <w:name w:val="Footer Char"/>
    <w:basedOn w:val="DefaultParagraphFont"/>
    <w:link w:val="Footer"/>
    <w:uiPriority w:val="99"/>
    <w:rsid w:val="00DB6056"/>
  </w:style>
  <w:style w:type="paragraph" w:styleId="BalloonText">
    <w:name w:val="Balloon Text"/>
    <w:basedOn w:val="Normal"/>
    <w:link w:val="BalloonTextChar"/>
    <w:uiPriority w:val="99"/>
    <w:semiHidden/>
    <w:unhideWhenUsed/>
    <w:rsid w:val="00DB6056"/>
    <w:rPr>
      <w:rFonts w:ascii="Tahoma" w:hAnsi="Tahoma" w:cs="Tahoma"/>
      <w:sz w:val="16"/>
      <w:szCs w:val="16"/>
    </w:rPr>
  </w:style>
  <w:style w:type="character" w:customStyle="1" w:styleId="BalloonTextChar">
    <w:name w:val="Balloon Text Char"/>
    <w:basedOn w:val="DefaultParagraphFont"/>
    <w:link w:val="BalloonText"/>
    <w:uiPriority w:val="99"/>
    <w:semiHidden/>
    <w:rsid w:val="00DB6056"/>
    <w:rPr>
      <w:rFonts w:ascii="Tahoma" w:hAnsi="Tahoma" w:cs="Tahoma"/>
      <w:sz w:val="16"/>
      <w:szCs w:val="16"/>
    </w:rPr>
  </w:style>
  <w:style w:type="character" w:styleId="CommentReference">
    <w:name w:val="annotation reference"/>
    <w:basedOn w:val="DefaultParagraphFont"/>
    <w:semiHidden/>
    <w:unhideWhenUsed/>
    <w:rsid w:val="00E35F4C"/>
    <w:rPr>
      <w:sz w:val="16"/>
      <w:szCs w:val="16"/>
    </w:rPr>
  </w:style>
  <w:style w:type="paragraph" w:styleId="CommentText">
    <w:name w:val="annotation text"/>
    <w:basedOn w:val="Normal"/>
    <w:link w:val="CommentTextChar"/>
    <w:uiPriority w:val="99"/>
    <w:unhideWhenUsed/>
    <w:rsid w:val="00E35F4C"/>
    <w:rPr>
      <w:sz w:val="20"/>
    </w:rPr>
  </w:style>
  <w:style w:type="character" w:customStyle="1" w:styleId="CommentTextChar">
    <w:name w:val="Comment Text Char"/>
    <w:basedOn w:val="DefaultParagraphFont"/>
    <w:link w:val="CommentText"/>
    <w:uiPriority w:val="99"/>
    <w:rsid w:val="00E35F4C"/>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35F4C"/>
    <w:rPr>
      <w:b/>
      <w:bCs/>
    </w:rPr>
  </w:style>
  <w:style w:type="character" w:customStyle="1" w:styleId="CommentSubjectChar">
    <w:name w:val="Comment Subject Char"/>
    <w:basedOn w:val="CommentTextChar"/>
    <w:link w:val="CommentSubject"/>
    <w:uiPriority w:val="99"/>
    <w:semiHidden/>
    <w:rsid w:val="00E35F4C"/>
    <w:rPr>
      <w:rFonts w:ascii="Arial" w:eastAsia="Times New Roman" w:hAnsi="Arial" w:cs="Times New Roman"/>
      <w:b/>
      <w:bCs/>
      <w:sz w:val="20"/>
      <w:szCs w:val="20"/>
      <w:lang w:eastAsia="en-US"/>
    </w:rPr>
  </w:style>
  <w:style w:type="paragraph" w:styleId="BodyText2">
    <w:name w:val="Body Text 2"/>
    <w:basedOn w:val="Normal"/>
    <w:link w:val="BodyText2Char"/>
    <w:rsid w:val="00B43BBD"/>
    <w:rPr>
      <w:i/>
    </w:rPr>
  </w:style>
  <w:style w:type="character" w:customStyle="1" w:styleId="BodyText2Char">
    <w:name w:val="Body Text 2 Char"/>
    <w:basedOn w:val="DefaultParagraphFont"/>
    <w:link w:val="BodyText2"/>
    <w:rsid w:val="00B43BBD"/>
    <w:rPr>
      <w:rFonts w:ascii="Arial" w:eastAsia="Times New Roman" w:hAnsi="Arial" w:cs="Times New Roman"/>
      <w:i/>
      <w:sz w:val="24"/>
      <w:szCs w:val="20"/>
      <w:lang w:eastAsia="en-US"/>
    </w:rPr>
  </w:style>
  <w:style w:type="character" w:customStyle="1" w:styleId="Heading1Char">
    <w:name w:val="Heading 1 Char"/>
    <w:basedOn w:val="DefaultParagraphFont"/>
    <w:link w:val="Heading1"/>
    <w:uiPriority w:val="9"/>
    <w:rsid w:val="00841574"/>
    <w:rPr>
      <w:rFonts w:asciiTheme="majorHAnsi" w:eastAsiaTheme="majorEastAsia" w:hAnsiTheme="majorHAnsi" w:cstheme="majorBidi"/>
      <w:b/>
      <w:bCs/>
      <w:sz w:val="28"/>
      <w:szCs w:val="28"/>
      <w:lang w:eastAsia="en-US"/>
    </w:rPr>
  </w:style>
  <w:style w:type="character" w:customStyle="1" w:styleId="Heading2Char">
    <w:name w:val="Heading 2 Char"/>
    <w:basedOn w:val="DefaultParagraphFont"/>
    <w:link w:val="Heading2"/>
    <w:uiPriority w:val="9"/>
    <w:rsid w:val="005F7B9C"/>
    <w:rPr>
      <w:rFonts w:asciiTheme="majorHAnsi" w:eastAsiaTheme="majorEastAsia" w:hAnsiTheme="majorHAnsi" w:cstheme="majorBidi"/>
      <w:b/>
      <w:sz w:val="26"/>
      <w:szCs w:val="26"/>
      <w:lang w:eastAsia="en-US"/>
    </w:rPr>
  </w:style>
  <w:style w:type="character" w:customStyle="1" w:styleId="Heading3Char">
    <w:name w:val="Heading 3 Char"/>
    <w:basedOn w:val="DefaultParagraphFont"/>
    <w:link w:val="Heading3"/>
    <w:uiPriority w:val="9"/>
    <w:rsid w:val="00841574"/>
    <w:rPr>
      <w:rFonts w:asciiTheme="majorHAnsi" w:eastAsiaTheme="majorEastAsia" w:hAnsiTheme="majorHAnsi" w:cstheme="majorBidi"/>
      <w:b/>
      <w:bCs/>
      <w:sz w:val="24"/>
      <w:szCs w:val="26"/>
      <w:lang w:eastAsia="en-US"/>
    </w:rPr>
  </w:style>
  <w:style w:type="character" w:customStyle="1" w:styleId="Heading4Char">
    <w:name w:val="Heading 4 Char"/>
    <w:basedOn w:val="DefaultParagraphFont"/>
    <w:link w:val="Heading4"/>
    <w:uiPriority w:val="9"/>
    <w:rsid w:val="005F7B9C"/>
    <w:rPr>
      <w:rFonts w:asciiTheme="majorHAnsi" w:eastAsiaTheme="majorEastAsia" w:hAnsiTheme="majorHAnsi" w:cstheme="majorBidi"/>
      <w:b/>
      <w:iCs/>
      <w:sz w:val="24"/>
      <w:szCs w:val="26"/>
      <w:lang w:eastAsia="en-US"/>
    </w:rPr>
  </w:style>
  <w:style w:type="numbering" w:customStyle="1" w:styleId="Headings">
    <w:name w:val="Headings"/>
    <w:uiPriority w:val="99"/>
    <w:rsid w:val="005F7B9C"/>
    <w:pPr>
      <w:numPr>
        <w:numId w:val="1"/>
      </w:numPr>
    </w:pPr>
  </w:style>
  <w:style w:type="paragraph" w:styleId="TOCHeading">
    <w:name w:val="TOC Heading"/>
    <w:basedOn w:val="Heading1"/>
    <w:next w:val="Normal"/>
    <w:uiPriority w:val="39"/>
    <w:semiHidden/>
    <w:unhideWhenUsed/>
    <w:qFormat/>
    <w:rsid w:val="00522BB6"/>
    <w:pPr>
      <w:numPr>
        <w:numId w:val="0"/>
      </w:numPr>
      <w:spacing w:before="480" w:after="0" w:line="276" w:lineRule="auto"/>
      <w:outlineLvl w:val="9"/>
    </w:pPr>
    <w:rPr>
      <w:color w:val="365F91" w:themeColor="accent1" w:themeShade="BF"/>
      <w:lang w:val="en-US" w:eastAsia="ja-JP"/>
    </w:rPr>
  </w:style>
  <w:style w:type="character" w:customStyle="1" w:styleId="Heading5Char">
    <w:name w:val="Heading 5 Char"/>
    <w:basedOn w:val="DefaultParagraphFont"/>
    <w:link w:val="Heading5"/>
    <w:uiPriority w:val="9"/>
    <w:semiHidden/>
    <w:rsid w:val="005F7B9C"/>
    <w:rPr>
      <w:rFonts w:asciiTheme="majorHAnsi" w:eastAsiaTheme="majorEastAsia" w:hAnsiTheme="majorHAnsi" w:cstheme="majorBidi"/>
      <w:color w:val="243F60" w:themeColor="accent1" w:themeShade="7F"/>
      <w:sz w:val="24"/>
      <w:szCs w:val="20"/>
      <w:lang w:eastAsia="en-US"/>
    </w:rPr>
  </w:style>
  <w:style w:type="character" w:customStyle="1" w:styleId="Heading6Char">
    <w:name w:val="Heading 6 Char"/>
    <w:basedOn w:val="DefaultParagraphFont"/>
    <w:link w:val="Heading6"/>
    <w:uiPriority w:val="9"/>
    <w:semiHidden/>
    <w:rsid w:val="005F7B9C"/>
    <w:rPr>
      <w:rFonts w:asciiTheme="majorHAnsi" w:eastAsiaTheme="majorEastAsia" w:hAnsiTheme="majorHAnsi" w:cstheme="majorBidi"/>
      <w:i/>
      <w:iCs/>
      <w:color w:val="243F60" w:themeColor="accent1" w:themeShade="7F"/>
      <w:sz w:val="24"/>
      <w:szCs w:val="20"/>
      <w:lang w:eastAsia="en-US"/>
    </w:rPr>
  </w:style>
  <w:style w:type="character" w:customStyle="1" w:styleId="Heading7Char">
    <w:name w:val="Heading 7 Char"/>
    <w:basedOn w:val="DefaultParagraphFont"/>
    <w:link w:val="Heading7"/>
    <w:uiPriority w:val="9"/>
    <w:semiHidden/>
    <w:rsid w:val="005F7B9C"/>
    <w:rPr>
      <w:rFonts w:asciiTheme="majorHAnsi" w:eastAsiaTheme="majorEastAsia" w:hAnsiTheme="majorHAnsi" w:cstheme="majorBidi"/>
      <w:i/>
      <w:iCs/>
      <w:color w:val="404040" w:themeColor="text1" w:themeTint="BF"/>
      <w:sz w:val="24"/>
      <w:szCs w:val="20"/>
      <w:lang w:eastAsia="en-US"/>
    </w:rPr>
  </w:style>
  <w:style w:type="character" w:customStyle="1" w:styleId="Heading8Char">
    <w:name w:val="Heading 8 Char"/>
    <w:basedOn w:val="DefaultParagraphFont"/>
    <w:link w:val="Heading8"/>
    <w:uiPriority w:val="9"/>
    <w:semiHidden/>
    <w:rsid w:val="005F7B9C"/>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5F7B9C"/>
    <w:rPr>
      <w:rFonts w:asciiTheme="majorHAnsi" w:eastAsiaTheme="majorEastAsia" w:hAnsiTheme="majorHAnsi" w:cstheme="majorBidi"/>
      <w:i/>
      <w:iCs/>
      <w:color w:val="404040" w:themeColor="text1" w:themeTint="BF"/>
      <w:sz w:val="20"/>
      <w:szCs w:val="20"/>
      <w:lang w:eastAsia="en-US"/>
    </w:rPr>
  </w:style>
  <w:style w:type="paragraph" w:styleId="TOC1">
    <w:name w:val="toc 1"/>
    <w:basedOn w:val="Normal"/>
    <w:next w:val="Normal"/>
    <w:autoRedefine/>
    <w:uiPriority w:val="39"/>
    <w:unhideWhenUsed/>
    <w:rsid w:val="00522BB6"/>
    <w:pPr>
      <w:spacing w:after="100"/>
    </w:pPr>
  </w:style>
  <w:style w:type="character" w:styleId="Hyperlink">
    <w:name w:val="Hyperlink"/>
    <w:basedOn w:val="DefaultParagraphFont"/>
    <w:uiPriority w:val="99"/>
    <w:unhideWhenUsed/>
    <w:rsid w:val="00522BB6"/>
    <w:rPr>
      <w:color w:val="0000FF" w:themeColor="hyperlink"/>
      <w:u w:val="single"/>
    </w:rPr>
  </w:style>
  <w:style w:type="paragraph" w:styleId="TOC2">
    <w:name w:val="toc 2"/>
    <w:basedOn w:val="Normal"/>
    <w:next w:val="Normal"/>
    <w:autoRedefine/>
    <w:uiPriority w:val="39"/>
    <w:unhideWhenUsed/>
    <w:rsid w:val="00926C19"/>
    <w:pPr>
      <w:spacing w:after="100"/>
      <w:ind w:left="240"/>
    </w:pPr>
  </w:style>
  <w:style w:type="paragraph" w:styleId="TOC3">
    <w:name w:val="toc 3"/>
    <w:basedOn w:val="Normal"/>
    <w:next w:val="Normal"/>
    <w:autoRedefine/>
    <w:uiPriority w:val="39"/>
    <w:unhideWhenUsed/>
    <w:rsid w:val="00926C19"/>
    <w:pPr>
      <w:spacing w:after="100"/>
      <w:ind w:left="480"/>
    </w:pPr>
  </w:style>
  <w:style w:type="paragraph" w:styleId="ListParagraph">
    <w:name w:val="List Paragraph"/>
    <w:basedOn w:val="Normal"/>
    <w:uiPriority w:val="34"/>
    <w:qFormat/>
    <w:rsid w:val="00926C19"/>
    <w:pPr>
      <w:ind w:left="720"/>
      <w:contextualSpacing/>
    </w:pPr>
  </w:style>
  <w:style w:type="paragraph" w:customStyle="1" w:styleId="text">
    <w:name w:val="text"/>
    <w:basedOn w:val="Normal"/>
    <w:rsid w:val="00926C19"/>
    <w:pPr>
      <w:spacing w:before="100" w:beforeAutospacing="1" w:after="100" w:afterAutospacing="1"/>
    </w:pPr>
    <w:rPr>
      <w:rFonts w:cs="Arial"/>
      <w:color w:val="000000"/>
      <w:sz w:val="22"/>
      <w:szCs w:val="22"/>
      <w:lang w:eastAsia="en-GB"/>
    </w:rPr>
  </w:style>
  <w:style w:type="character" w:customStyle="1" w:styleId="f">
    <w:name w:val="f"/>
    <w:basedOn w:val="DefaultParagraphFont"/>
    <w:rsid w:val="00926C19"/>
  </w:style>
  <w:style w:type="character" w:styleId="HTMLCite">
    <w:name w:val="HTML Cite"/>
    <w:uiPriority w:val="99"/>
    <w:semiHidden/>
    <w:unhideWhenUsed/>
    <w:rsid w:val="00926C19"/>
    <w:rPr>
      <w:i/>
      <w:iCs/>
    </w:rPr>
  </w:style>
  <w:style w:type="table" w:styleId="TableGrid">
    <w:name w:val="Table Grid"/>
    <w:basedOn w:val="TableNormal"/>
    <w:uiPriority w:val="59"/>
    <w:rsid w:val="003C5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B5C61"/>
    <w:pPr>
      <w:spacing w:after="120"/>
      <w:ind w:left="283"/>
    </w:pPr>
  </w:style>
  <w:style w:type="character" w:customStyle="1" w:styleId="BodyTextIndentChar">
    <w:name w:val="Body Text Indent Char"/>
    <w:basedOn w:val="DefaultParagraphFont"/>
    <w:link w:val="BodyTextIndent"/>
    <w:uiPriority w:val="99"/>
    <w:rsid w:val="00DB5C61"/>
    <w:rPr>
      <w:rFonts w:ascii="Arial" w:eastAsia="Times New Roman" w:hAnsi="Arial" w:cs="Times New Roman"/>
      <w:sz w:val="24"/>
      <w:szCs w:val="20"/>
      <w:lang w:eastAsia="en-US"/>
    </w:rPr>
  </w:style>
  <w:style w:type="paragraph" w:styleId="BodyTextIndent3">
    <w:name w:val="Body Text Indent 3"/>
    <w:basedOn w:val="Normal"/>
    <w:link w:val="BodyTextIndent3Char"/>
    <w:uiPriority w:val="99"/>
    <w:semiHidden/>
    <w:unhideWhenUsed/>
    <w:rsid w:val="006966D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966DB"/>
    <w:rPr>
      <w:rFonts w:ascii="Arial" w:eastAsia="Times New Roman" w:hAnsi="Arial" w:cs="Times New Roman"/>
      <w:sz w:val="16"/>
      <w:szCs w:val="16"/>
      <w:lang w:eastAsia="en-US"/>
    </w:rPr>
  </w:style>
  <w:style w:type="character" w:styleId="Emphasis">
    <w:name w:val="Emphasis"/>
    <w:uiPriority w:val="20"/>
    <w:qFormat/>
    <w:rsid w:val="006C4516"/>
    <w:rPr>
      <w:i/>
      <w:iCs/>
    </w:rPr>
  </w:style>
  <w:style w:type="character" w:customStyle="1" w:styleId="subfielddata">
    <w:name w:val="subfielddata"/>
    <w:basedOn w:val="DefaultParagraphFont"/>
    <w:rsid w:val="006C4516"/>
  </w:style>
  <w:style w:type="paragraph" w:styleId="BodyTextIndent2">
    <w:name w:val="Body Text Indent 2"/>
    <w:basedOn w:val="Normal"/>
    <w:link w:val="BodyTextIndent2Char"/>
    <w:uiPriority w:val="99"/>
    <w:semiHidden/>
    <w:unhideWhenUsed/>
    <w:rsid w:val="008B71B7"/>
    <w:pPr>
      <w:spacing w:after="120" w:line="480" w:lineRule="auto"/>
      <w:ind w:left="283"/>
    </w:pPr>
  </w:style>
  <w:style w:type="character" w:customStyle="1" w:styleId="BodyTextIndent2Char">
    <w:name w:val="Body Text Indent 2 Char"/>
    <w:basedOn w:val="DefaultParagraphFont"/>
    <w:link w:val="BodyTextIndent2"/>
    <w:uiPriority w:val="99"/>
    <w:semiHidden/>
    <w:rsid w:val="008B71B7"/>
    <w:rPr>
      <w:rFonts w:ascii="Arial" w:eastAsia="Times New Roman" w:hAnsi="Arial" w:cs="Times New Roman"/>
      <w:sz w:val="24"/>
      <w:szCs w:val="20"/>
      <w:lang w:eastAsia="en-US"/>
    </w:rPr>
  </w:style>
  <w:style w:type="character" w:styleId="FollowedHyperlink">
    <w:name w:val="FollowedHyperlink"/>
    <w:basedOn w:val="DefaultParagraphFont"/>
    <w:uiPriority w:val="99"/>
    <w:semiHidden/>
    <w:unhideWhenUsed/>
    <w:rsid w:val="00AB7851"/>
    <w:rPr>
      <w:color w:val="800080" w:themeColor="followedHyperlink"/>
      <w:u w:val="single"/>
    </w:rPr>
  </w:style>
  <w:style w:type="paragraph" w:styleId="BodyText">
    <w:name w:val="Body Text"/>
    <w:basedOn w:val="Normal"/>
    <w:link w:val="BodyTextChar"/>
    <w:uiPriority w:val="99"/>
    <w:unhideWhenUsed/>
    <w:rsid w:val="00856FF0"/>
    <w:pPr>
      <w:spacing w:after="120"/>
    </w:pPr>
  </w:style>
  <w:style w:type="character" w:customStyle="1" w:styleId="BodyTextChar">
    <w:name w:val="Body Text Char"/>
    <w:basedOn w:val="DefaultParagraphFont"/>
    <w:link w:val="BodyText"/>
    <w:uiPriority w:val="99"/>
    <w:rsid w:val="00856FF0"/>
    <w:rPr>
      <w:rFonts w:ascii="Arial" w:eastAsia="Times New Roman" w:hAnsi="Arial" w:cs="Times New Roman"/>
      <w:sz w:val="24"/>
      <w:szCs w:val="20"/>
      <w:lang w:eastAsia="en-US"/>
    </w:rPr>
  </w:style>
  <w:style w:type="character" w:styleId="PageNumber">
    <w:name w:val="page number"/>
    <w:basedOn w:val="DefaultParagraphFont"/>
    <w:rsid w:val="00856FF0"/>
  </w:style>
  <w:style w:type="paragraph" w:styleId="FootnoteText">
    <w:name w:val="footnote text"/>
    <w:basedOn w:val="Normal"/>
    <w:link w:val="FootnoteTextChar"/>
    <w:semiHidden/>
    <w:rsid w:val="00856FF0"/>
    <w:rPr>
      <w:rFonts w:ascii="Times New Roman" w:hAnsi="Times New Roman"/>
      <w:sz w:val="20"/>
    </w:rPr>
  </w:style>
  <w:style w:type="character" w:customStyle="1" w:styleId="FootnoteTextChar">
    <w:name w:val="Footnote Text Char"/>
    <w:basedOn w:val="DefaultParagraphFont"/>
    <w:link w:val="FootnoteText"/>
    <w:semiHidden/>
    <w:rsid w:val="00856FF0"/>
    <w:rPr>
      <w:rFonts w:ascii="Times New Roman" w:eastAsia="Times New Roman" w:hAnsi="Times New Roman" w:cs="Times New Roman"/>
      <w:sz w:val="20"/>
      <w:szCs w:val="20"/>
      <w:lang w:eastAsia="en-US"/>
    </w:rPr>
  </w:style>
  <w:style w:type="paragraph" w:customStyle="1" w:styleId="Default">
    <w:name w:val="Default"/>
    <w:rsid w:val="00D9493A"/>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E4C90"/>
    <w:pPr>
      <w:spacing w:after="0" w:line="240" w:lineRule="auto"/>
    </w:pPr>
    <w:rPr>
      <w:rFonts w:ascii="Arial" w:eastAsia="Times New Roman" w:hAnsi="Arial" w:cs="Times New Roman"/>
      <w:sz w:val="24"/>
      <w:szCs w:val="20"/>
      <w:lang w:eastAsia="en-US"/>
    </w:rPr>
  </w:style>
  <w:style w:type="paragraph" w:styleId="NoSpacing">
    <w:name w:val="No Spacing"/>
    <w:basedOn w:val="Normal"/>
    <w:uiPriority w:val="1"/>
    <w:qFormat/>
    <w:rsid w:val="0094403E"/>
    <w:rPr>
      <w:rFonts w:ascii="Calibri" w:hAnsi="Calibri"/>
      <w:sz w:val="22"/>
      <w:szCs w:val="22"/>
      <w:lang w:eastAsia="en-GB"/>
    </w:rPr>
  </w:style>
  <w:style w:type="paragraph" w:styleId="PlainText">
    <w:name w:val="Plain Text"/>
    <w:basedOn w:val="Normal"/>
    <w:link w:val="PlainTextChar"/>
    <w:uiPriority w:val="99"/>
    <w:unhideWhenUsed/>
    <w:rsid w:val="0073174B"/>
    <w:rPr>
      <w:rFonts w:eastAsia="Calibri"/>
      <w:color w:val="000000"/>
      <w:szCs w:val="21"/>
    </w:rPr>
  </w:style>
  <w:style w:type="character" w:customStyle="1" w:styleId="PlainTextChar">
    <w:name w:val="Plain Text Char"/>
    <w:basedOn w:val="DefaultParagraphFont"/>
    <w:link w:val="PlainText"/>
    <w:uiPriority w:val="99"/>
    <w:rsid w:val="0073174B"/>
    <w:rPr>
      <w:rFonts w:ascii="Arial" w:eastAsia="Calibri" w:hAnsi="Arial" w:cs="Times New Roman"/>
      <w:color w:val="000000"/>
      <w:sz w:val="24"/>
      <w:szCs w:val="21"/>
      <w:lang w:eastAsia="en-US"/>
    </w:rPr>
  </w:style>
  <w:style w:type="paragraph" w:styleId="Title">
    <w:name w:val="Title"/>
    <w:basedOn w:val="Normal"/>
    <w:next w:val="Normal"/>
    <w:link w:val="TitleChar"/>
    <w:uiPriority w:val="10"/>
    <w:qFormat/>
    <w:rsid w:val="007B1E7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1E70"/>
    <w:rPr>
      <w:rFonts w:asciiTheme="majorHAnsi" w:eastAsiaTheme="majorEastAsia" w:hAnsiTheme="majorHAnsi" w:cstheme="majorBidi"/>
      <w:color w:val="17365D" w:themeColor="text2" w:themeShade="BF"/>
      <w:spacing w:val="5"/>
      <w:kern w:val="28"/>
      <w:sz w:val="52"/>
      <w:szCs w:val="52"/>
      <w:lang w:eastAsia="en-US"/>
    </w:rPr>
  </w:style>
  <w:style w:type="character" w:styleId="Strong">
    <w:name w:val="Strong"/>
    <w:basedOn w:val="DefaultParagraphFont"/>
    <w:uiPriority w:val="22"/>
    <w:qFormat/>
    <w:rsid w:val="007E53F3"/>
    <w:rPr>
      <w:b/>
      <w:bCs/>
    </w:rPr>
  </w:style>
  <w:style w:type="numbering" w:styleId="111111">
    <w:name w:val="Outline List 2"/>
    <w:basedOn w:val="NoList"/>
    <w:uiPriority w:val="99"/>
    <w:semiHidden/>
    <w:unhideWhenUsed/>
    <w:rsid w:val="00A7630D"/>
    <w:pPr>
      <w:numPr>
        <w:numId w:val="3"/>
      </w:numPr>
    </w:pPr>
  </w:style>
  <w:style w:type="paragraph" w:styleId="NormalWeb">
    <w:name w:val="Normal (Web)"/>
    <w:basedOn w:val="Normal"/>
    <w:uiPriority w:val="99"/>
    <w:semiHidden/>
    <w:unhideWhenUsed/>
    <w:rsid w:val="00A10C65"/>
    <w:rPr>
      <w:rFonts w:ascii="Times New Roman" w:hAnsi="Times New Roman"/>
      <w:szCs w:val="24"/>
      <w:lang w:eastAsia="en-GB"/>
    </w:rPr>
  </w:style>
  <w:style w:type="paragraph" w:styleId="ListBullet">
    <w:name w:val="List Bullet"/>
    <w:basedOn w:val="Normal"/>
    <w:autoRedefine/>
    <w:rsid w:val="00822C54"/>
    <w:pPr>
      <w:jc w:val="both"/>
    </w:pPr>
    <w:rPr>
      <w:rFonts w:cs="Arial"/>
      <w:bCs/>
    </w:rPr>
  </w:style>
  <w:style w:type="paragraph" w:styleId="TOC4">
    <w:name w:val="toc 4"/>
    <w:basedOn w:val="Normal"/>
    <w:next w:val="Normal"/>
    <w:autoRedefine/>
    <w:uiPriority w:val="39"/>
    <w:unhideWhenUsed/>
    <w:rsid w:val="00F20461"/>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F20461"/>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F20461"/>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F20461"/>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F20461"/>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F20461"/>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F20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849601">
      <w:bodyDiv w:val="1"/>
      <w:marLeft w:val="0"/>
      <w:marRight w:val="0"/>
      <w:marTop w:val="0"/>
      <w:marBottom w:val="0"/>
      <w:divBdr>
        <w:top w:val="none" w:sz="0" w:space="0" w:color="auto"/>
        <w:left w:val="none" w:sz="0" w:space="0" w:color="auto"/>
        <w:bottom w:val="none" w:sz="0" w:space="0" w:color="auto"/>
        <w:right w:val="none" w:sz="0" w:space="0" w:color="auto"/>
      </w:divBdr>
      <w:divsChild>
        <w:div w:id="346828974">
          <w:marLeft w:val="0"/>
          <w:marRight w:val="0"/>
          <w:marTop w:val="0"/>
          <w:marBottom w:val="0"/>
          <w:divBdr>
            <w:top w:val="none" w:sz="0" w:space="0" w:color="auto"/>
            <w:left w:val="none" w:sz="0" w:space="0" w:color="auto"/>
            <w:bottom w:val="none" w:sz="0" w:space="0" w:color="auto"/>
            <w:right w:val="none" w:sz="0" w:space="0" w:color="auto"/>
          </w:divBdr>
          <w:divsChild>
            <w:div w:id="435246593">
              <w:marLeft w:val="0"/>
              <w:marRight w:val="0"/>
              <w:marTop w:val="0"/>
              <w:marBottom w:val="0"/>
              <w:divBdr>
                <w:top w:val="none" w:sz="0" w:space="0" w:color="auto"/>
                <w:left w:val="none" w:sz="0" w:space="0" w:color="auto"/>
                <w:bottom w:val="none" w:sz="0" w:space="0" w:color="auto"/>
                <w:right w:val="none" w:sz="0" w:space="0" w:color="auto"/>
              </w:divBdr>
              <w:divsChild>
                <w:div w:id="610088501">
                  <w:marLeft w:val="0"/>
                  <w:marRight w:val="0"/>
                  <w:marTop w:val="0"/>
                  <w:marBottom w:val="0"/>
                  <w:divBdr>
                    <w:top w:val="none" w:sz="0" w:space="0" w:color="auto"/>
                    <w:left w:val="none" w:sz="0" w:space="0" w:color="auto"/>
                    <w:bottom w:val="none" w:sz="0" w:space="0" w:color="auto"/>
                    <w:right w:val="none" w:sz="0" w:space="0" w:color="auto"/>
                  </w:divBdr>
                  <w:divsChild>
                    <w:div w:id="676543660">
                      <w:marLeft w:val="3825"/>
                      <w:marRight w:val="0"/>
                      <w:marTop w:val="0"/>
                      <w:marBottom w:val="0"/>
                      <w:divBdr>
                        <w:top w:val="none" w:sz="0" w:space="0" w:color="auto"/>
                        <w:left w:val="none" w:sz="0" w:space="0" w:color="auto"/>
                        <w:bottom w:val="none" w:sz="0" w:space="0" w:color="auto"/>
                        <w:right w:val="none" w:sz="0" w:space="0" w:color="auto"/>
                      </w:divBdr>
                      <w:divsChild>
                        <w:div w:id="366222402">
                          <w:marLeft w:val="0"/>
                          <w:marRight w:val="0"/>
                          <w:marTop w:val="0"/>
                          <w:marBottom w:val="0"/>
                          <w:divBdr>
                            <w:top w:val="none" w:sz="0" w:space="0" w:color="auto"/>
                            <w:left w:val="none" w:sz="0" w:space="0" w:color="auto"/>
                            <w:bottom w:val="none" w:sz="0" w:space="0" w:color="auto"/>
                            <w:right w:val="none" w:sz="0" w:space="0" w:color="auto"/>
                          </w:divBdr>
                          <w:divsChild>
                            <w:div w:id="1191409136">
                              <w:marLeft w:val="0"/>
                              <w:marRight w:val="0"/>
                              <w:marTop w:val="0"/>
                              <w:marBottom w:val="0"/>
                              <w:divBdr>
                                <w:top w:val="none" w:sz="0" w:space="0" w:color="auto"/>
                                <w:left w:val="none" w:sz="0" w:space="0" w:color="auto"/>
                                <w:bottom w:val="none" w:sz="0" w:space="0" w:color="auto"/>
                                <w:right w:val="none" w:sz="0" w:space="0" w:color="auto"/>
                              </w:divBdr>
                              <w:divsChild>
                                <w:div w:id="527331438">
                                  <w:marLeft w:val="0"/>
                                  <w:marRight w:val="0"/>
                                  <w:marTop w:val="0"/>
                                  <w:marBottom w:val="0"/>
                                  <w:divBdr>
                                    <w:top w:val="none" w:sz="0" w:space="0" w:color="auto"/>
                                    <w:left w:val="none" w:sz="0" w:space="0" w:color="auto"/>
                                    <w:bottom w:val="none" w:sz="0" w:space="0" w:color="auto"/>
                                    <w:right w:val="none" w:sz="0" w:space="0" w:color="auto"/>
                                  </w:divBdr>
                                  <w:divsChild>
                                    <w:div w:id="50662989">
                                      <w:marLeft w:val="0"/>
                                      <w:marRight w:val="0"/>
                                      <w:marTop w:val="0"/>
                                      <w:marBottom w:val="150"/>
                                      <w:divBdr>
                                        <w:top w:val="none" w:sz="0" w:space="0" w:color="auto"/>
                                        <w:left w:val="none" w:sz="0" w:space="0" w:color="auto"/>
                                        <w:bottom w:val="none" w:sz="0" w:space="0" w:color="auto"/>
                                        <w:right w:val="none" w:sz="0" w:space="0" w:color="auto"/>
                                      </w:divBdr>
                                      <w:divsChild>
                                        <w:div w:id="329676578">
                                          <w:marLeft w:val="0"/>
                                          <w:marRight w:val="150"/>
                                          <w:marTop w:val="0"/>
                                          <w:marBottom w:val="0"/>
                                          <w:divBdr>
                                            <w:top w:val="none" w:sz="0" w:space="0" w:color="auto"/>
                                            <w:left w:val="none" w:sz="0" w:space="0" w:color="auto"/>
                                            <w:bottom w:val="none" w:sz="0" w:space="0" w:color="auto"/>
                                            <w:right w:val="none" w:sz="0" w:space="0" w:color="auto"/>
                                          </w:divBdr>
                                          <w:divsChild>
                                            <w:div w:id="1322586314">
                                              <w:marLeft w:val="0"/>
                                              <w:marRight w:val="0"/>
                                              <w:marTop w:val="0"/>
                                              <w:marBottom w:val="0"/>
                                              <w:divBdr>
                                                <w:top w:val="none" w:sz="0" w:space="0" w:color="auto"/>
                                                <w:left w:val="none" w:sz="0" w:space="0" w:color="auto"/>
                                                <w:bottom w:val="none" w:sz="0" w:space="0" w:color="auto"/>
                                                <w:right w:val="none" w:sz="0" w:space="0" w:color="auto"/>
                                              </w:divBdr>
                                              <w:divsChild>
                                                <w:div w:id="1475874474">
                                                  <w:marLeft w:val="0"/>
                                                  <w:marRight w:val="0"/>
                                                  <w:marTop w:val="0"/>
                                                  <w:marBottom w:val="0"/>
                                                  <w:divBdr>
                                                    <w:top w:val="none" w:sz="0" w:space="0" w:color="auto"/>
                                                    <w:left w:val="none" w:sz="0" w:space="0" w:color="auto"/>
                                                    <w:bottom w:val="none" w:sz="0" w:space="0" w:color="auto"/>
                                                    <w:right w:val="none" w:sz="0" w:space="0" w:color="auto"/>
                                                  </w:divBdr>
                                                </w:div>
                                              </w:divsChild>
                                            </w:div>
                                            <w:div w:id="1915503643">
                                              <w:marLeft w:val="0"/>
                                              <w:marRight w:val="0"/>
                                              <w:marTop w:val="0"/>
                                              <w:marBottom w:val="0"/>
                                              <w:divBdr>
                                                <w:top w:val="none" w:sz="0" w:space="0" w:color="auto"/>
                                                <w:left w:val="none" w:sz="0" w:space="0" w:color="auto"/>
                                                <w:bottom w:val="none" w:sz="0" w:space="0" w:color="auto"/>
                                                <w:right w:val="none" w:sz="0" w:space="0" w:color="auto"/>
                                              </w:divBdr>
                                            </w:div>
                                          </w:divsChild>
                                        </w:div>
                                        <w:div w:id="589193162">
                                          <w:marLeft w:val="0"/>
                                          <w:marRight w:val="150"/>
                                          <w:marTop w:val="0"/>
                                          <w:marBottom w:val="0"/>
                                          <w:divBdr>
                                            <w:top w:val="none" w:sz="0" w:space="0" w:color="auto"/>
                                            <w:left w:val="none" w:sz="0" w:space="0" w:color="auto"/>
                                            <w:bottom w:val="none" w:sz="0" w:space="0" w:color="auto"/>
                                            <w:right w:val="none" w:sz="0" w:space="0" w:color="auto"/>
                                          </w:divBdr>
                                          <w:divsChild>
                                            <w:div w:id="147867664">
                                              <w:marLeft w:val="0"/>
                                              <w:marRight w:val="0"/>
                                              <w:marTop w:val="0"/>
                                              <w:marBottom w:val="0"/>
                                              <w:divBdr>
                                                <w:top w:val="none" w:sz="0" w:space="0" w:color="auto"/>
                                                <w:left w:val="none" w:sz="0" w:space="0" w:color="auto"/>
                                                <w:bottom w:val="none" w:sz="0" w:space="0" w:color="auto"/>
                                                <w:right w:val="none" w:sz="0" w:space="0" w:color="auto"/>
                                              </w:divBdr>
                                              <w:divsChild>
                                                <w:div w:id="118652204">
                                                  <w:marLeft w:val="0"/>
                                                  <w:marRight w:val="0"/>
                                                  <w:marTop w:val="0"/>
                                                  <w:marBottom w:val="0"/>
                                                  <w:divBdr>
                                                    <w:top w:val="none" w:sz="0" w:space="0" w:color="auto"/>
                                                    <w:left w:val="none" w:sz="0" w:space="0" w:color="auto"/>
                                                    <w:bottom w:val="none" w:sz="0" w:space="0" w:color="auto"/>
                                                    <w:right w:val="none" w:sz="0" w:space="0" w:color="auto"/>
                                                  </w:divBdr>
                                                </w:div>
                                              </w:divsChild>
                                            </w:div>
                                            <w:div w:id="48451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2978">
                                      <w:marLeft w:val="0"/>
                                      <w:marRight w:val="0"/>
                                      <w:marTop w:val="0"/>
                                      <w:marBottom w:val="150"/>
                                      <w:divBdr>
                                        <w:top w:val="none" w:sz="0" w:space="0" w:color="auto"/>
                                        <w:left w:val="none" w:sz="0" w:space="0" w:color="auto"/>
                                        <w:bottom w:val="none" w:sz="0" w:space="0" w:color="auto"/>
                                        <w:right w:val="none" w:sz="0" w:space="0" w:color="auto"/>
                                      </w:divBdr>
                                      <w:divsChild>
                                        <w:div w:id="1260721736">
                                          <w:marLeft w:val="0"/>
                                          <w:marRight w:val="150"/>
                                          <w:marTop w:val="0"/>
                                          <w:marBottom w:val="0"/>
                                          <w:divBdr>
                                            <w:top w:val="none" w:sz="0" w:space="0" w:color="auto"/>
                                            <w:left w:val="none" w:sz="0" w:space="0" w:color="auto"/>
                                            <w:bottom w:val="none" w:sz="0" w:space="0" w:color="auto"/>
                                            <w:right w:val="none" w:sz="0" w:space="0" w:color="auto"/>
                                          </w:divBdr>
                                          <w:divsChild>
                                            <w:div w:id="568805483">
                                              <w:marLeft w:val="0"/>
                                              <w:marRight w:val="0"/>
                                              <w:marTop w:val="0"/>
                                              <w:marBottom w:val="0"/>
                                              <w:divBdr>
                                                <w:top w:val="none" w:sz="0" w:space="0" w:color="auto"/>
                                                <w:left w:val="none" w:sz="0" w:space="0" w:color="auto"/>
                                                <w:bottom w:val="none" w:sz="0" w:space="0" w:color="auto"/>
                                                <w:right w:val="none" w:sz="0" w:space="0" w:color="auto"/>
                                              </w:divBdr>
                                            </w:div>
                                            <w:div w:id="776169867">
                                              <w:marLeft w:val="0"/>
                                              <w:marRight w:val="0"/>
                                              <w:marTop w:val="0"/>
                                              <w:marBottom w:val="0"/>
                                              <w:divBdr>
                                                <w:top w:val="none" w:sz="0" w:space="0" w:color="auto"/>
                                                <w:left w:val="none" w:sz="0" w:space="0" w:color="auto"/>
                                                <w:bottom w:val="none" w:sz="0" w:space="0" w:color="auto"/>
                                                <w:right w:val="none" w:sz="0" w:space="0" w:color="auto"/>
                                              </w:divBdr>
                                            </w:div>
                                          </w:divsChild>
                                        </w:div>
                                        <w:div w:id="1358965804">
                                          <w:marLeft w:val="0"/>
                                          <w:marRight w:val="150"/>
                                          <w:marTop w:val="0"/>
                                          <w:marBottom w:val="0"/>
                                          <w:divBdr>
                                            <w:top w:val="none" w:sz="0" w:space="0" w:color="auto"/>
                                            <w:left w:val="none" w:sz="0" w:space="0" w:color="auto"/>
                                            <w:bottom w:val="none" w:sz="0" w:space="0" w:color="auto"/>
                                            <w:right w:val="none" w:sz="0" w:space="0" w:color="auto"/>
                                          </w:divBdr>
                                          <w:divsChild>
                                            <w:div w:id="614604000">
                                              <w:marLeft w:val="0"/>
                                              <w:marRight w:val="0"/>
                                              <w:marTop w:val="0"/>
                                              <w:marBottom w:val="0"/>
                                              <w:divBdr>
                                                <w:top w:val="none" w:sz="0" w:space="0" w:color="auto"/>
                                                <w:left w:val="none" w:sz="0" w:space="0" w:color="auto"/>
                                                <w:bottom w:val="none" w:sz="0" w:space="0" w:color="auto"/>
                                                <w:right w:val="none" w:sz="0" w:space="0" w:color="auto"/>
                                              </w:divBdr>
                                              <w:divsChild>
                                                <w:div w:id="257298632">
                                                  <w:marLeft w:val="0"/>
                                                  <w:marRight w:val="0"/>
                                                  <w:marTop w:val="0"/>
                                                  <w:marBottom w:val="0"/>
                                                  <w:divBdr>
                                                    <w:top w:val="none" w:sz="0" w:space="0" w:color="auto"/>
                                                    <w:left w:val="none" w:sz="0" w:space="0" w:color="auto"/>
                                                    <w:bottom w:val="none" w:sz="0" w:space="0" w:color="auto"/>
                                                    <w:right w:val="none" w:sz="0" w:space="0" w:color="auto"/>
                                                  </w:divBdr>
                                                </w:div>
                                                <w:div w:id="15453649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7707143">
                                                      <w:marLeft w:val="0"/>
                                                      <w:marRight w:val="0"/>
                                                      <w:marTop w:val="0"/>
                                                      <w:marBottom w:val="0"/>
                                                      <w:divBdr>
                                                        <w:top w:val="none" w:sz="0" w:space="0" w:color="auto"/>
                                                        <w:left w:val="none" w:sz="0" w:space="0" w:color="auto"/>
                                                        <w:bottom w:val="none" w:sz="0" w:space="0" w:color="auto"/>
                                                        <w:right w:val="none" w:sz="0" w:space="0" w:color="auto"/>
                                                      </w:divBdr>
                                                    </w:div>
                                                    <w:div w:id="564949876">
                                                      <w:marLeft w:val="0"/>
                                                      <w:marRight w:val="0"/>
                                                      <w:marTop w:val="0"/>
                                                      <w:marBottom w:val="0"/>
                                                      <w:divBdr>
                                                        <w:top w:val="none" w:sz="0" w:space="0" w:color="auto"/>
                                                        <w:left w:val="none" w:sz="0" w:space="0" w:color="auto"/>
                                                        <w:bottom w:val="none" w:sz="0" w:space="0" w:color="auto"/>
                                                        <w:right w:val="none" w:sz="0" w:space="0" w:color="auto"/>
                                                      </w:divBdr>
                                                    </w:div>
                                                    <w:div w:id="611280911">
                                                      <w:marLeft w:val="0"/>
                                                      <w:marRight w:val="0"/>
                                                      <w:marTop w:val="0"/>
                                                      <w:marBottom w:val="0"/>
                                                      <w:divBdr>
                                                        <w:top w:val="none" w:sz="0" w:space="0" w:color="auto"/>
                                                        <w:left w:val="none" w:sz="0" w:space="0" w:color="auto"/>
                                                        <w:bottom w:val="none" w:sz="0" w:space="0" w:color="auto"/>
                                                        <w:right w:val="none" w:sz="0" w:space="0" w:color="auto"/>
                                                      </w:divBdr>
                                                    </w:div>
                                                    <w:div w:id="1116801162">
                                                      <w:marLeft w:val="0"/>
                                                      <w:marRight w:val="0"/>
                                                      <w:marTop w:val="0"/>
                                                      <w:marBottom w:val="0"/>
                                                      <w:divBdr>
                                                        <w:top w:val="none" w:sz="0" w:space="0" w:color="auto"/>
                                                        <w:left w:val="none" w:sz="0" w:space="0" w:color="auto"/>
                                                        <w:bottom w:val="none" w:sz="0" w:space="0" w:color="auto"/>
                                                        <w:right w:val="none" w:sz="0" w:space="0" w:color="auto"/>
                                                      </w:divBdr>
                                                    </w:div>
                                                    <w:div w:id="1116872830">
                                                      <w:marLeft w:val="0"/>
                                                      <w:marRight w:val="0"/>
                                                      <w:marTop w:val="0"/>
                                                      <w:marBottom w:val="0"/>
                                                      <w:divBdr>
                                                        <w:top w:val="none" w:sz="0" w:space="0" w:color="auto"/>
                                                        <w:left w:val="none" w:sz="0" w:space="0" w:color="auto"/>
                                                        <w:bottom w:val="none" w:sz="0" w:space="0" w:color="auto"/>
                                                        <w:right w:val="none" w:sz="0" w:space="0" w:color="auto"/>
                                                      </w:divBdr>
                                                    </w:div>
                                                  </w:divsChild>
                                                </w:div>
                                                <w:div w:id="16077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6187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44">
          <w:marLeft w:val="0"/>
          <w:marRight w:val="0"/>
          <w:marTop w:val="0"/>
          <w:marBottom w:val="0"/>
          <w:divBdr>
            <w:top w:val="none" w:sz="0" w:space="0" w:color="auto"/>
            <w:left w:val="none" w:sz="0" w:space="0" w:color="auto"/>
            <w:bottom w:val="none" w:sz="0" w:space="0" w:color="auto"/>
            <w:right w:val="none" w:sz="0" w:space="0" w:color="auto"/>
          </w:divBdr>
          <w:divsChild>
            <w:div w:id="1326125499">
              <w:marLeft w:val="0"/>
              <w:marRight w:val="0"/>
              <w:marTop w:val="0"/>
              <w:marBottom w:val="0"/>
              <w:divBdr>
                <w:top w:val="none" w:sz="0" w:space="0" w:color="auto"/>
                <w:left w:val="none" w:sz="0" w:space="0" w:color="auto"/>
                <w:bottom w:val="none" w:sz="0" w:space="0" w:color="auto"/>
                <w:right w:val="none" w:sz="0" w:space="0" w:color="auto"/>
              </w:divBdr>
              <w:divsChild>
                <w:div w:id="121389720">
                  <w:marLeft w:val="0"/>
                  <w:marRight w:val="0"/>
                  <w:marTop w:val="0"/>
                  <w:marBottom w:val="0"/>
                  <w:divBdr>
                    <w:top w:val="none" w:sz="0" w:space="0" w:color="auto"/>
                    <w:left w:val="none" w:sz="0" w:space="0" w:color="auto"/>
                    <w:bottom w:val="none" w:sz="0" w:space="0" w:color="auto"/>
                    <w:right w:val="none" w:sz="0" w:space="0" w:color="auto"/>
                  </w:divBdr>
                  <w:divsChild>
                    <w:div w:id="293561571">
                      <w:marLeft w:val="3825"/>
                      <w:marRight w:val="0"/>
                      <w:marTop w:val="0"/>
                      <w:marBottom w:val="0"/>
                      <w:divBdr>
                        <w:top w:val="none" w:sz="0" w:space="0" w:color="auto"/>
                        <w:left w:val="none" w:sz="0" w:space="0" w:color="auto"/>
                        <w:bottom w:val="none" w:sz="0" w:space="0" w:color="auto"/>
                        <w:right w:val="none" w:sz="0" w:space="0" w:color="auto"/>
                      </w:divBdr>
                      <w:divsChild>
                        <w:div w:id="1250384472">
                          <w:marLeft w:val="0"/>
                          <w:marRight w:val="0"/>
                          <w:marTop w:val="0"/>
                          <w:marBottom w:val="0"/>
                          <w:divBdr>
                            <w:top w:val="none" w:sz="0" w:space="0" w:color="auto"/>
                            <w:left w:val="none" w:sz="0" w:space="0" w:color="auto"/>
                            <w:bottom w:val="none" w:sz="0" w:space="0" w:color="auto"/>
                            <w:right w:val="none" w:sz="0" w:space="0" w:color="auto"/>
                          </w:divBdr>
                          <w:divsChild>
                            <w:div w:id="2089110178">
                              <w:marLeft w:val="0"/>
                              <w:marRight w:val="0"/>
                              <w:marTop w:val="0"/>
                              <w:marBottom w:val="0"/>
                              <w:divBdr>
                                <w:top w:val="none" w:sz="0" w:space="0" w:color="auto"/>
                                <w:left w:val="none" w:sz="0" w:space="0" w:color="auto"/>
                                <w:bottom w:val="none" w:sz="0" w:space="0" w:color="auto"/>
                                <w:right w:val="none" w:sz="0" w:space="0" w:color="auto"/>
                              </w:divBdr>
                              <w:divsChild>
                                <w:div w:id="1143810871">
                                  <w:marLeft w:val="0"/>
                                  <w:marRight w:val="0"/>
                                  <w:marTop w:val="0"/>
                                  <w:marBottom w:val="0"/>
                                  <w:divBdr>
                                    <w:top w:val="none" w:sz="0" w:space="0" w:color="auto"/>
                                    <w:left w:val="none" w:sz="0" w:space="0" w:color="auto"/>
                                    <w:bottom w:val="none" w:sz="0" w:space="0" w:color="auto"/>
                                    <w:right w:val="none" w:sz="0" w:space="0" w:color="auto"/>
                                  </w:divBdr>
                                  <w:divsChild>
                                    <w:div w:id="28801054">
                                      <w:marLeft w:val="0"/>
                                      <w:marRight w:val="0"/>
                                      <w:marTop w:val="0"/>
                                      <w:marBottom w:val="150"/>
                                      <w:divBdr>
                                        <w:top w:val="none" w:sz="0" w:space="0" w:color="auto"/>
                                        <w:left w:val="none" w:sz="0" w:space="0" w:color="auto"/>
                                        <w:bottom w:val="none" w:sz="0" w:space="0" w:color="auto"/>
                                        <w:right w:val="none" w:sz="0" w:space="0" w:color="auto"/>
                                      </w:divBdr>
                                      <w:divsChild>
                                        <w:div w:id="1533567300">
                                          <w:marLeft w:val="0"/>
                                          <w:marRight w:val="150"/>
                                          <w:marTop w:val="0"/>
                                          <w:marBottom w:val="0"/>
                                          <w:divBdr>
                                            <w:top w:val="none" w:sz="0" w:space="0" w:color="auto"/>
                                            <w:left w:val="none" w:sz="0" w:space="0" w:color="auto"/>
                                            <w:bottom w:val="none" w:sz="0" w:space="0" w:color="auto"/>
                                            <w:right w:val="none" w:sz="0" w:space="0" w:color="auto"/>
                                          </w:divBdr>
                                          <w:divsChild>
                                            <w:div w:id="1471048097">
                                              <w:marLeft w:val="0"/>
                                              <w:marRight w:val="0"/>
                                              <w:marTop w:val="0"/>
                                              <w:marBottom w:val="0"/>
                                              <w:divBdr>
                                                <w:top w:val="none" w:sz="0" w:space="0" w:color="auto"/>
                                                <w:left w:val="none" w:sz="0" w:space="0" w:color="auto"/>
                                                <w:bottom w:val="none" w:sz="0" w:space="0" w:color="auto"/>
                                                <w:right w:val="none" w:sz="0" w:space="0" w:color="auto"/>
                                              </w:divBdr>
                                              <w:divsChild>
                                                <w:div w:id="13520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8705158">
      <w:bodyDiv w:val="1"/>
      <w:marLeft w:val="0"/>
      <w:marRight w:val="0"/>
      <w:marTop w:val="0"/>
      <w:marBottom w:val="0"/>
      <w:divBdr>
        <w:top w:val="none" w:sz="0" w:space="0" w:color="auto"/>
        <w:left w:val="none" w:sz="0" w:space="0" w:color="auto"/>
        <w:bottom w:val="none" w:sz="0" w:space="0" w:color="auto"/>
        <w:right w:val="none" w:sz="0" w:space="0" w:color="auto"/>
      </w:divBdr>
    </w:div>
    <w:div w:id="770785743">
      <w:bodyDiv w:val="1"/>
      <w:marLeft w:val="0"/>
      <w:marRight w:val="0"/>
      <w:marTop w:val="0"/>
      <w:marBottom w:val="0"/>
      <w:divBdr>
        <w:top w:val="none" w:sz="0" w:space="0" w:color="auto"/>
        <w:left w:val="none" w:sz="0" w:space="0" w:color="auto"/>
        <w:bottom w:val="none" w:sz="0" w:space="0" w:color="auto"/>
        <w:right w:val="none" w:sz="0" w:space="0" w:color="auto"/>
      </w:divBdr>
      <w:divsChild>
        <w:div w:id="222061126">
          <w:marLeft w:val="0"/>
          <w:marRight w:val="0"/>
          <w:marTop w:val="0"/>
          <w:marBottom w:val="0"/>
          <w:divBdr>
            <w:top w:val="none" w:sz="0" w:space="0" w:color="auto"/>
            <w:left w:val="none" w:sz="0" w:space="0" w:color="auto"/>
            <w:bottom w:val="none" w:sz="0" w:space="0" w:color="auto"/>
            <w:right w:val="none" w:sz="0" w:space="0" w:color="auto"/>
          </w:divBdr>
          <w:divsChild>
            <w:div w:id="1216817979">
              <w:marLeft w:val="0"/>
              <w:marRight w:val="0"/>
              <w:marTop w:val="0"/>
              <w:marBottom w:val="0"/>
              <w:divBdr>
                <w:top w:val="none" w:sz="0" w:space="0" w:color="auto"/>
                <w:left w:val="none" w:sz="0" w:space="0" w:color="auto"/>
                <w:bottom w:val="none" w:sz="0" w:space="0" w:color="auto"/>
                <w:right w:val="none" w:sz="0" w:space="0" w:color="auto"/>
              </w:divBdr>
              <w:divsChild>
                <w:div w:id="17413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23554">
      <w:bodyDiv w:val="1"/>
      <w:marLeft w:val="0"/>
      <w:marRight w:val="0"/>
      <w:marTop w:val="0"/>
      <w:marBottom w:val="0"/>
      <w:divBdr>
        <w:top w:val="none" w:sz="0" w:space="0" w:color="auto"/>
        <w:left w:val="none" w:sz="0" w:space="0" w:color="auto"/>
        <w:bottom w:val="none" w:sz="0" w:space="0" w:color="auto"/>
        <w:right w:val="none" w:sz="0" w:space="0" w:color="auto"/>
      </w:divBdr>
      <w:divsChild>
        <w:div w:id="1299412289">
          <w:marLeft w:val="0"/>
          <w:marRight w:val="0"/>
          <w:marTop w:val="0"/>
          <w:marBottom w:val="0"/>
          <w:divBdr>
            <w:top w:val="none" w:sz="0" w:space="0" w:color="auto"/>
            <w:left w:val="none" w:sz="0" w:space="0" w:color="auto"/>
            <w:bottom w:val="none" w:sz="0" w:space="0" w:color="auto"/>
            <w:right w:val="none" w:sz="0" w:space="0" w:color="auto"/>
          </w:divBdr>
          <w:divsChild>
            <w:div w:id="1857041423">
              <w:marLeft w:val="0"/>
              <w:marRight w:val="0"/>
              <w:marTop w:val="0"/>
              <w:marBottom w:val="0"/>
              <w:divBdr>
                <w:top w:val="none" w:sz="0" w:space="0" w:color="auto"/>
                <w:left w:val="none" w:sz="0" w:space="0" w:color="auto"/>
                <w:bottom w:val="none" w:sz="0" w:space="0" w:color="auto"/>
                <w:right w:val="none" w:sz="0" w:space="0" w:color="auto"/>
              </w:divBdr>
              <w:divsChild>
                <w:div w:id="1450512948">
                  <w:marLeft w:val="0"/>
                  <w:marRight w:val="0"/>
                  <w:marTop w:val="0"/>
                  <w:marBottom w:val="0"/>
                  <w:divBdr>
                    <w:top w:val="none" w:sz="0" w:space="0" w:color="auto"/>
                    <w:left w:val="none" w:sz="0" w:space="0" w:color="auto"/>
                    <w:bottom w:val="none" w:sz="0" w:space="0" w:color="auto"/>
                    <w:right w:val="none" w:sz="0" w:space="0" w:color="auto"/>
                  </w:divBdr>
                  <w:divsChild>
                    <w:div w:id="460073182">
                      <w:marLeft w:val="0"/>
                      <w:marRight w:val="0"/>
                      <w:marTop w:val="0"/>
                      <w:marBottom w:val="0"/>
                      <w:divBdr>
                        <w:top w:val="none" w:sz="0" w:space="0" w:color="auto"/>
                        <w:left w:val="none" w:sz="0" w:space="0" w:color="auto"/>
                        <w:bottom w:val="none" w:sz="0" w:space="0" w:color="auto"/>
                        <w:right w:val="none" w:sz="0" w:space="0" w:color="auto"/>
                      </w:divBdr>
                      <w:divsChild>
                        <w:div w:id="1130824885">
                          <w:marLeft w:val="0"/>
                          <w:marRight w:val="0"/>
                          <w:marTop w:val="0"/>
                          <w:marBottom w:val="0"/>
                          <w:divBdr>
                            <w:top w:val="none" w:sz="0" w:space="0" w:color="auto"/>
                            <w:left w:val="none" w:sz="0" w:space="0" w:color="auto"/>
                            <w:bottom w:val="none" w:sz="0" w:space="0" w:color="auto"/>
                            <w:right w:val="none" w:sz="0" w:space="0" w:color="auto"/>
                          </w:divBdr>
                          <w:divsChild>
                            <w:div w:id="512957006">
                              <w:marLeft w:val="0"/>
                              <w:marRight w:val="0"/>
                              <w:marTop w:val="0"/>
                              <w:marBottom w:val="0"/>
                              <w:divBdr>
                                <w:top w:val="none" w:sz="0" w:space="0" w:color="auto"/>
                                <w:left w:val="none" w:sz="0" w:space="0" w:color="auto"/>
                                <w:bottom w:val="none" w:sz="0" w:space="0" w:color="auto"/>
                                <w:right w:val="none" w:sz="0" w:space="0" w:color="auto"/>
                              </w:divBdr>
                              <w:divsChild>
                                <w:div w:id="1562208874">
                                  <w:marLeft w:val="0"/>
                                  <w:marRight w:val="0"/>
                                  <w:marTop w:val="0"/>
                                  <w:marBottom w:val="0"/>
                                  <w:divBdr>
                                    <w:top w:val="none" w:sz="0" w:space="0" w:color="auto"/>
                                    <w:left w:val="none" w:sz="0" w:space="0" w:color="auto"/>
                                    <w:bottom w:val="none" w:sz="0" w:space="0" w:color="auto"/>
                                    <w:right w:val="none" w:sz="0" w:space="0" w:color="auto"/>
                                  </w:divBdr>
                                  <w:divsChild>
                                    <w:div w:id="292176519">
                                      <w:marLeft w:val="0"/>
                                      <w:marRight w:val="0"/>
                                      <w:marTop w:val="0"/>
                                      <w:marBottom w:val="0"/>
                                      <w:divBdr>
                                        <w:top w:val="none" w:sz="0" w:space="0" w:color="auto"/>
                                        <w:left w:val="none" w:sz="0" w:space="0" w:color="auto"/>
                                        <w:bottom w:val="none" w:sz="0" w:space="0" w:color="auto"/>
                                        <w:right w:val="none" w:sz="0" w:space="0" w:color="auto"/>
                                      </w:divBdr>
                                      <w:divsChild>
                                        <w:div w:id="1927229624">
                                          <w:marLeft w:val="0"/>
                                          <w:marRight w:val="0"/>
                                          <w:marTop w:val="0"/>
                                          <w:marBottom w:val="0"/>
                                          <w:divBdr>
                                            <w:top w:val="none" w:sz="0" w:space="0" w:color="auto"/>
                                            <w:left w:val="none" w:sz="0" w:space="0" w:color="auto"/>
                                            <w:bottom w:val="none" w:sz="0" w:space="0" w:color="auto"/>
                                            <w:right w:val="none" w:sz="0" w:space="0" w:color="auto"/>
                                          </w:divBdr>
                                          <w:divsChild>
                                            <w:div w:id="875775517">
                                              <w:marLeft w:val="0"/>
                                              <w:marRight w:val="0"/>
                                              <w:marTop w:val="0"/>
                                              <w:marBottom w:val="0"/>
                                              <w:divBdr>
                                                <w:top w:val="none" w:sz="0" w:space="0" w:color="auto"/>
                                                <w:left w:val="none" w:sz="0" w:space="0" w:color="auto"/>
                                                <w:bottom w:val="none" w:sz="0" w:space="0" w:color="auto"/>
                                                <w:right w:val="none" w:sz="0" w:space="0" w:color="auto"/>
                                              </w:divBdr>
                                              <w:divsChild>
                                                <w:div w:id="1379159944">
                                                  <w:marLeft w:val="0"/>
                                                  <w:marRight w:val="0"/>
                                                  <w:marTop w:val="0"/>
                                                  <w:marBottom w:val="0"/>
                                                  <w:divBdr>
                                                    <w:top w:val="none" w:sz="0" w:space="0" w:color="auto"/>
                                                    <w:left w:val="none" w:sz="0" w:space="0" w:color="auto"/>
                                                    <w:bottom w:val="none" w:sz="0" w:space="0" w:color="auto"/>
                                                    <w:right w:val="none" w:sz="0" w:space="0" w:color="auto"/>
                                                  </w:divBdr>
                                                  <w:divsChild>
                                                    <w:div w:id="1223250568">
                                                      <w:marLeft w:val="0"/>
                                                      <w:marRight w:val="0"/>
                                                      <w:marTop w:val="0"/>
                                                      <w:marBottom w:val="0"/>
                                                      <w:divBdr>
                                                        <w:top w:val="none" w:sz="0" w:space="0" w:color="auto"/>
                                                        <w:left w:val="none" w:sz="0" w:space="0" w:color="auto"/>
                                                        <w:bottom w:val="none" w:sz="0" w:space="0" w:color="auto"/>
                                                        <w:right w:val="none" w:sz="0" w:space="0" w:color="auto"/>
                                                      </w:divBdr>
                                                      <w:divsChild>
                                                        <w:div w:id="741871592">
                                                          <w:marLeft w:val="0"/>
                                                          <w:marRight w:val="0"/>
                                                          <w:marTop w:val="0"/>
                                                          <w:marBottom w:val="0"/>
                                                          <w:divBdr>
                                                            <w:top w:val="none" w:sz="0" w:space="0" w:color="auto"/>
                                                            <w:left w:val="none" w:sz="0" w:space="0" w:color="auto"/>
                                                            <w:bottom w:val="none" w:sz="0" w:space="0" w:color="auto"/>
                                                            <w:right w:val="none" w:sz="0" w:space="0" w:color="auto"/>
                                                          </w:divBdr>
                                                          <w:divsChild>
                                                            <w:div w:id="1020544306">
                                                              <w:marLeft w:val="0"/>
                                                              <w:marRight w:val="0"/>
                                                              <w:marTop w:val="0"/>
                                                              <w:marBottom w:val="0"/>
                                                              <w:divBdr>
                                                                <w:top w:val="none" w:sz="0" w:space="0" w:color="auto"/>
                                                                <w:left w:val="none" w:sz="0" w:space="0" w:color="auto"/>
                                                                <w:bottom w:val="none" w:sz="0" w:space="0" w:color="auto"/>
                                                                <w:right w:val="none" w:sz="0" w:space="0" w:color="auto"/>
                                                              </w:divBdr>
                                                              <w:divsChild>
                                                                <w:div w:id="401605453">
                                                                  <w:marLeft w:val="0"/>
                                                                  <w:marRight w:val="0"/>
                                                                  <w:marTop w:val="0"/>
                                                                  <w:marBottom w:val="0"/>
                                                                  <w:divBdr>
                                                                    <w:top w:val="none" w:sz="0" w:space="0" w:color="auto"/>
                                                                    <w:left w:val="none" w:sz="0" w:space="0" w:color="auto"/>
                                                                    <w:bottom w:val="none" w:sz="0" w:space="0" w:color="auto"/>
                                                                    <w:right w:val="none" w:sz="0" w:space="0" w:color="auto"/>
                                                                  </w:divBdr>
                                                                  <w:divsChild>
                                                                    <w:div w:id="966743410">
                                                                      <w:marLeft w:val="0"/>
                                                                      <w:marRight w:val="0"/>
                                                                      <w:marTop w:val="0"/>
                                                                      <w:marBottom w:val="0"/>
                                                                      <w:divBdr>
                                                                        <w:top w:val="none" w:sz="0" w:space="0" w:color="auto"/>
                                                                        <w:left w:val="none" w:sz="0" w:space="0" w:color="auto"/>
                                                                        <w:bottom w:val="none" w:sz="0" w:space="0" w:color="auto"/>
                                                                        <w:right w:val="none" w:sz="0" w:space="0" w:color="auto"/>
                                                                      </w:divBdr>
                                                                      <w:divsChild>
                                                                        <w:div w:id="1183668445">
                                                                          <w:marLeft w:val="0"/>
                                                                          <w:marRight w:val="0"/>
                                                                          <w:marTop w:val="0"/>
                                                                          <w:marBottom w:val="0"/>
                                                                          <w:divBdr>
                                                                            <w:top w:val="none" w:sz="0" w:space="0" w:color="auto"/>
                                                                            <w:left w:val="none" w:sz="0" w:space="0" w:color="auto"/>
                                                                            <w:bottom w:val="none" w:sz="0" w:space="0" w:color="auto"/>
                                                                            <w:right w:val="none" w:sz="0" w:space="0" w:color="auto"/>
                                                                          </w:divBdr>
                                                                          <w:divsChild>
                                                                            <w:div w:id="414403958">
                                                                              <w:marLeft w:val="0"/>
                                                                              <w:marRight w:val="0"/>
                                                                              <w:marTop w:val="0"/>
                                                                              <w:marBottom w:val="0"/>
                                                                              <w:divBdr>
                                                                                <w:top w:val="none" w:sz="0" w:space="0" w:color="auto"/>
                                                                                <w:left w:val="none" w:sz="0" w:space="0" w:color="auto"/>
                                                                                <w:bottom w:val="none" w:sz="0" w:space="0" w:color="auto"/>
                                                                                <w:right w:val="none" w:sz="0" w:space="0" w:color="auto"/>
                                                                              </w:divBdr>
                                                                              <w:divsChild>
                                                                                <w:div w:id="1508447287">
                                                                                  <w:marLeft w:val="0"/>
                                                                                  <w:marRight w:val="0"/>
                                                                                  <w:marTop w:val="0"/>
                                                                                  <w:marBottom w:val="0"/>
                                                                                  <w:divBdr>
                                                                                    <w:top w:val="none" w:sz="0" w:space="0" w:color="auto"/>
                                                                                    <w:left w:val="none" w:sz="0" w:space="0" w:color="auto"/>
                                                                                    <w:bottom w:val="none" w:sz="0" w:space="0" w:color="auto"/>
                                                                                    <w:right w:val="none" w:sz="0" w:space="0" w:color="auto"/>
                                                                                  </w:divBdr>
                                                                                  <w:divsChild>
                                                                                    <w:div w:id="9526864">
                                                                                      <w:marLeft w:val="0"/>
                                                                                      <w:marRight w:val="0"/>
                                                                                      <w:marTop w:val="0"/>
                                                                                      <w:marBottom w:val="0"/>
                                                                                      <w:divBdr>
                                                                                        <w:top w:val="none" w:sz="0" w:space="0" w:color="auto"/>
                                                                                        <w:left w:val="none" w:sz="0" w:space="0" w:color="auto"/>
                                                                                        <w:bottom w:val="none" w:sz="0" w:space="0" w:color="auto"/>
                                                                                        <w:right w:val="none" w:sz="0" w:space="0" w:color="auto"/>
                                                                                      </w:divBdr>
                                                                                      <w:divsChild>
                                                                                        <w:div w:id="279339351">
                                                                                          <w:marLeft w:val="0"/>
                                                                                          <w:marRight w:val="0"/>
                                                                                          <w:marTop w:val="0"/>
                                                                                          <w:marBottom w:val="0"/>
                                                                                          <w:divBdr>
                                                                                            <w:top w:val="none" w:sz="0" w:space="0" w:color="auto"/>
                                                                                            <w:left w:val="none" w:sz="0" w:space="0" w:color="auto"/>
                                                                                            <w:bottom w:val="none" w:sz="0" w:space="0" w:color="auto"/>
                                                                                            <w:right w:val="none" w:sz="0" w:space="0" w:color="auto"/>
                                                                                          </w:divBdr>
                                                                                        </w:div>
                                                                                        <w:div w:id="491682631">
                                                                                          <w:marLeft w:val="0"/>
                                                                                          <w:marRight w:val="0"/>
                                                                                          <w:marTop w:val="0"/>
                                                                                          <w:marBottom w:val="0"/>
                                                                                          <w:divBdr>
                                                                                            <w:top w:val="none" w:sz="0" w:space="0" w:color="auto"/>
                                                                                            <w:left w:val="none" w:sz="0" w:space="0" w:color="auto"/>
                                                                                            <w:bottom w:val="none" w:sz="0" w:space="0" w:color="auto"/>
                                                                                            <w:right w:val="none" w:sz="0" w:space="0" w:color="auto"/>
                                                                                          </w:divBdr>
                                                                                        </w:div>
                                                                                        <w:div w:id="504445205">
                                                                                          <w:marLeft w:val="0"/>
                                                                                          <w:marRight w:val="0"/>
                                                                                          <w:marTop w:val="0"/>
                                                                                          <w:marBottom w:val="0"/>
                                                                                          <w:divBdr>
                                                                                            <w:top w:val="none" w:sz="0" w:space="0" w:color="auto"/>
                                                                                            <w:left w:val="none" w:sz="0" w:space="0" w:color="auto"/>
                                                                                            <w:bottom w:val="none" w:sz="0" w:space="0" w:color="auto"/>
                                                                                            <w:right w:val="none" w:sz="0" w:space="0" w:color="auto"/>
                                                                                          </w:divBdr>
                                                                                        </w:div>
                                                                                        <w:div w:id="1087773421">
                                                                                          <w:marLeft w:val="0"/>
                                                                                          <w:marRight w:val="0"/>
                                                                                          <w:marTop w:val="0"/>
                                                                                          <w:marBottom w:val="0"/>
                                                                                          <w:divBdr>
                                                                                            <w:top w:val="none" w:sz="0" w:space="0" w:color="auto"/>
                                                                                            <w:left w:val="none" w:sz="0" w:space="0" w:color="auto"/>
                                                                                            <w:bottom w:val="none" w:sz="0" w:space="0" w:color="auto"/>
                                                                                            <w:right w:val="none" w:sz="0" w:space="0" w:color="auto"/>
                                                                                          </w:divBdr>
                                                                                        </w:div>
                                                                                        <w:div w:id="1679383146">
                                                                                          <w:marLeft w:val="0"/>
                                                                                          <w:marRight w:val="0"/>
                                                                                          <w:marTop w:val="0"/>
                                                                                          <w:marBottom w:val="0"/>
                                                                                          <w:divBdr>
                                                                                            <w:top w:val="none" w:sz="0" w:space="0" w:color="auto"/>
                                                                                            <w:left w:val="none" w:sz="0" w:space="0" w:color="auto"/>
                                                                                            <w:bottom w:val="none" w:sz="0" w:space="0" w:color="auto"/>
                                                                                            <w:right w:val="none" w:sz="0" w:space="0" w:color="auto"/>
                                                                                          </w:divBdr>
                                                                                        </w:div>
                                                                                        <w:div w:id="1914855908">
                                                                                          <w:marLeft w:val="0"/>
                                                                                          <w:marRight w:val="0"/>
                                                                                          <w:marTop w:val="0"/>
                                                                                          <w:marBottom w:val="0"/>
                                                                                          <w:divBdr>
                                                                                            <w:top w:val="none" w:sz="0" w:space="0" w:color="auto"/>
                                                                                            <w:left w:val="none" w:sz="0" w:space="0" w:color="auto"/>
                                                                                            <w:bottom w:val="none" w:sz="0" w:space="0" w:color="auto"/>
                                                                                            <w:right w:val="none" w:sz="0" w:space="0" w:color="auto"/>
                                                                                          </w:divBdr>
                                                                                        </w:div>
                                                                                        <w:div w:id="2007172767">
                                                                                          <w:marLeft w:val="0"/>
                                                                                          <w:marRight w:val="0"/>
                                                                                          <w:marTop w:val="0"/>
                                                                                          <w:marBottom w:val="0"/>
                                                                                          <w:divBdr>
                                                                                            <w:top w:val="none" w:sz="0" w:space="0" w:color="auto"/>
                                                                                            <w:left w:val="none" w:sz="0" w:space="0" w:color="auto"/>
                                                                                            <w:bottom w:val="none" w:sz="0" w:space="0" w:color="auto"/>
                                                                                            <w:right w:val="none" w:sz="0" w:space="0" w:color="auto"/>
                                                                                          </w:divBdr>
                                                                                        </w:div>
                                                                                        <w:div w:id="2039353753">
                                                                                          <w:marLeft w:val="0"/>
                                                                                          <w:marRight w:val="0"/>
                                                                                          <w:marTop w:val="0"/>
                                                                                          <w:marBottom w:val="0"/>
                                                                                          <w:divBdr>
                                                                                            <w:top w:val="none" w:sz="0" w:space="0" w:color="auto"/>
                                                                                            <w:left w:val="none" w:sz="0" w:space="0" w:color="auto"/>
                                                                                            <w:bottom w:val="none" w:sz="0" w:space="0" w:color="auto"/>
                                                                                            <w:right w:val="none" w:sz="0" w:space="0" w:color="auto"/>
                                                                                          </w:divBdr>
                                                                                        </w:div>
                                                                                        <w:div w:id="212423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896573">
      <w:bodyDiv w:val="1"/>
      <w:marLeft w:val="0"/>
      <w:marRight w:val="0"/>
      <w:marTop w:val="0"/>
      <w:marBottom w:val="0"/>
      <w:divBdr>
        <w:top w:val="none" w:sz="0" w:space="0" w:color="auto"/>
        <w:left w:val="none" w:sz="0" w:space="0" w:color="auto"/>
        <w:bottom w:val="none" w:sz="0" w:space="0" w:color="auto"/>
        <w:right w:val="none" w:sz="0" w:space="0" w:color="auto"/>
      </w:divBdr>
      <w:divsChild>
        <w:div w:id="1208689219">
          <w:marLeft w:val="0"/>
          <w:marRight w:val="0"/>
          <w:marTop w:val="0"/>
          <w:marBottom w:val="0"/>
          <w:divBdr>
            <w:top w:val="none" w:sz="0" w:space="0" w:color="auto"/>
            <w:left w:val="none" w:sz="0" w:space="0" w:color="auto"/>
            <w:bottom w:val="none" w:sz="0" w:space="0" w:color="auto"/>
            <w:right w:val="none" w:sz="0" w:space="0" w:color="auto"/>
          </w:divBdr>
          <w:divsChild>
            <w:div w:id="488442202">
              <w:marLeft w:val="0"/>
              <w:marRight w:val="0"/>
              <w:marTop w:val="0"/>
              <w:marBottom w:val="0"/>
              <w:divBdr>
                <w:top w:val="none" w:sz="0" w:space="0" w:color="auto"/>
                <w:left w:val="none" w:sz="0" w:space="0" w:color="auto"/>
                <w:bottom w:val="none" w:sz="0" w:space="0" w:color="auto"/>
                <w:right w:val="none" w:sz="0" w:space="0" w:color="auto"/>
              </w:divBdr>
              <w:divsChild>
                <w:div w:id="269052539">
                  <w:marLeft w:val="0"/>
                  <w:marRight w:val="0"/>
                  <w:marTop w:val="0"/>
                  <w:marBottom w:val="0"/>
                  <w:divBdr>
                    <w:top w:val="none" w:sz="0" w:space="0" w:color="auto"/>
                    <w:left w:val="none" w:sz="0" w:space="0" w:color="auto"/>
                    <w:bottom w:val="none" w:sz="0" w:space="0" w:color="auto"/>
                    <w:right w:val="none" w:sz="0" w:space="0" w:color="auto"/>
                  </w:divBdr>
                  <w:divsChild>
                    <w:div w:id="1304119838">
                      <w:marLeft w:val="3825"/>
                      <w:marRight w:val="0"/>
                      <w:marTop w:val="0"/>
                      <w:marBottom w:val="0"/>
                      <w:divBdr>
                        <w:top w:val="none" w:sz="0" w:space="0" w:color="auto"/>
                        <w:left w:val="none" w:sz="0" w:space="0" w:color="auto"/>
                        <w:bottom w:val="none" w:sz="0" w:space="0" w:color="auto"/>
                        <w:right w:val="none" w:sz="0" w:space="0" w:color="auto"/>
                      </w:divBdr>
                      <w:divsChild>
                        <w:div w:id="171453468">
                          <w:marLeft w:val="0"/>
                          <w:marRight w:val="0"/>
                          <w:marTop w:val="0"/>
                          <w:marBottom w:val="0"/>
                          <w:divBdr>
                            <w:top w:val="none" w:sz="0" w:space="0" w:color="auto"/>
                            <w:left w:val="none" w:sz="0" w:space="0" w:color="auto"/>
                            <w:bottom w:val="none" w:sz="0" w:space="0" w:color="auto"/>
                            <w:right w:val="none" w:sz="0" w:space="0" w:color="auto"/>
                          </w:divBdr>
                          <w:divsChild>
                            <w:div w:id="1607343393">
                              <w:marLeft w:val="0"/>
                              <w:marRight w:val="0"/>
                              <w:marTop w:val="0"/>
                              <w:marBottom w:val="0"/>
                              <w:divBdr>
                                <w:top w:val="none" w:sz="0" w:space="0" w:color="auto"/>
                                <w:left w:val="none" w:sz="0" w:space="0" w:color="auto"/>
                                <w:bottom w:val="none" w:sz="0" w:space="0" w:color="auto"/>
                                <w:right w:val="none" w:sz="0" w:space="0" w:color="auto"/>
                              </w:divBdr>
                              <w:divsChild>
                                <w:div w:id="60373135">
                                  <w:marLeft w:val="0"/>
                                  <w:marRight w:val="0"/>
                                  <w:marTop w:val="0"/>
                                  <w:marBottom w:val="0"/>
                                  <w:divBdr>
                                    <w:top w:val="none" w:sz="0" w:space="0" w:color="auto"/>
                                    <w:left w:val="none" w:sz="0" w:space="0" w:color="auto"/>
                                    <w:bottom w:val="none" w:sz="0" w:space="0" w:color="auto"/>
                                    <w:right w:val="none" w:sz="0" w:space="0" w:color="auto"/>
                                  </w:divBdr>
                                  <w:divsChild>
                                    <w:div w:id="515536381">
                                      <w:marLeft w:val="0"/>
                                      <w:marRight w:val="0"/>
                                      <w:marTop w:val="0"/>
                                      <w:marBottom w:val="150"/>
                                      <w:divBdr>
                                        <w:top w:val="none" w:sz="0" w:space="0" w:color="auto"/>
                                        <w:left w:val="none" w:sz="0" w:space="0" w:color="auto"/>
                                        <w:bottom w:val="none" w:sz="0" w:space="0" w:color="auto"/>
                                        <w:right w:val="none" w:sz="0" w:space="0" w:color="auto"/>
                                      </w:divBdr>
                                      <w:divsChild>
                                        <w:div w:id="1573662699">
                                          <w:marLeft w:val="0"/>
                                          <w:marRight w:val="150"/>
                                          <w:marTop w:val="0"/>
                                          <w:marBottom w:val="0"/>
                                          <w:divBdr>
                                            <w:top w:val="none" w:sz="0" w:space="0" w:color="auto"/>
                                            <w:left w:val="none" w:sz="0" w:space="0" w:color="auto"/>
                                            <w:bottom w:val="none" w:sz="0" w:space="0" w:color="auto"/>
                                            <w:right w:val="none" w:sz="0" w:space="0" w:color="auto"/>
                                          </w:divBdr>
                                          <w:divsChild>
                                            <w:div w:id="650795597">
                                              <w:marLeft w:val="0"/>
                                              <w:marRight w:val="0"/>
                                              <w:marTop w:val="0"/>
                                              <w:marBottom w:val="0"/>
                                              <w:divBdr>
                                                <w:top w:val="none" w:sz="0" w:space="0" w:color="auto"/>
                                                <w:left w:val="none" w:sz="0" w:space="0" w:color="auto"/>
                                                <w:bottom w:val="none" w:sz="0" w:space="0" w:color="auto"/>
                                                <w:right w:val="none" w:sz="0" w:space="0" w:color="auto"/>
                                              </w:divBdr>
                                              <w:divsChild>
                                                <w:div w:id="601303025">
                                                  <w:marLeft w:val="0"/>
                                                  <w:marRight w:val="0"/>
                                                  <w:marTop w:val="0"/>
                                                  <w:marBottom w:val="0"/>
                                                  <w:divBdr>
                                                    <w:top w:val="none" w:sz="0" w:space="0" w:color="auto"/>
                                                    <w:left w:val="none" w:sz="0" w:space="0" w:color="auto"/>
                                                    <w:bottom w:val="none" w:sz="0" w:space="0" w:color="auto"/>
                                                    <w:right w:val="none" w:sz="0" w:space="0" w:color="auto"/>
                                                  </w:divBdr>
                                                </w:div>
                                              </w:divsChild>
                                            </w:div>
                                            <w:div w:id="1690717821">
                                              <w:marLeft w:val="0"/>
                                              <w:marRight w:val="0"/>
                                              <w:marTop w:val="0"/>
                                              <w:marBottom w:val="0"/>
                                              <w:divBdr>
                                                <w:top w:val="none" w:sz="0" w:space="0" w:color="auto"/>
                                                <w:left w:val="none" w:sz="0" w:space="0" w:color="auto"/>
                                                <w:bottom w:val="none" w:sz="0" w:space="0" w:color="auto"/>
                                                <w:right w:val="none" w:sz="0" w:space="0" w:color="auto"/>
                                              </w:divBdr>
                                            </w:div>
                                          </w:divsChild>
                                        </w:div>
                                        <w:div w:id="1875187187">
                                          <w:marLeft w:val="0"/>
                                          <w:marRight w:val="150"/>
                                          <w:marTop w:val="0"/>
                                          <w:marBottom w:val="0"/>
                                          <w:divBdr>
                                            <w:top w:val="none" w:sz="0" w:space="0" w:color="auto"/>
                                            <w:left w:val="none" w:sz="0" w:space="0" w:color="auto"/>
                                            <w:bottom w:val="none" w:sz="0" w:space="0" w:color="auto"/>
                                            <w:right w:val="none" w:sz="0" w:space="0" w:color="auto"/>
                                          </w:divBdr>
                                          <w:divsChild>
                                            <w:div w:id="318195213">
                                              <w:marLeft w:val="0"/>
                                              <w:marRight w:val="0"/>
                                              <w:marTop w:val="0"/>
                                              <w:marBottom w:val="0"/>
                                              <w:divBdr>
                                                <w:top w:val="none" w:sz="0" w:space="0" w:color="auto"/>
                                                <w:left w:val="none" w:sz="0" w:space="0" w:color="auto"/>
                                                <w:bottom w:val="none" w:sz="0" w:space="0" w:color="auto"/>
                                                <w:right w:val="none" w:sz="0" w:space="0" w:color="auto"/>
                                              </w:divBdr>
                                              <w:divsChild>
                                                <w:div w:id="1519662194">
                                                  <w:marLeft w:val="0"/>
                                                  <w:marRight w:val="0"/>
                                                  <w:marTop w:val="0"/>
                                                  <w:marBottom w:val="0"/>
                                                  <w:divBdr>
                                                    <w:top w:val="none" w:sz="0" w:space="0" w:color="auto"/>
                                                    <w:left w:val="none" w:sz="0" w:space="0" w:color="auto"/>
                                                    <w:bottom w:val="none" w:sz="0" w:space="0" w:color="auto"/>
                                                    <w:right w:val="none" w:sz="0" w:space="0" w:color="auto"/>
                                                  </w:divBdr>
                                                </w:div>
                                              </w:divsChild>
                                            </w:div>
                                            <w:div w:id="13079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4447">
                                      <w:marLeft w:val="0"/>
                                      <w:marRight w:val="0"/>
                                      <w:marTop w:val="0"/>
                                      <w:marBottom w:val="150"/>
                                      <w:divBdr>
                                        <w:top w:val="none" w:sz="0" w:space="0" w:color="auto"/>
                                        <w:left w:val="none" w:sz="0" w:space="0" w:color="auto"/>
                                        <w:bottom w:val="none" w:sz="0" w:space="0" w:color="auto"/>
                                        <w:right w:val="none" w:sz="0" w:space="0" w:color="auto"/>
                                      </w:divBdr>
                                      <w:divsChild>
                                        <w:div w:id="1603412028">
                                          <w:marLeft w:val="0"/>
                                          <w:marRight w:val="150"/>
                                          <w:marTop w:val="0"/>
                                          <w:marBottom w:val="0"/>
                                          <w:divBdr>
                                            <w:top w:val="none" w:sz="0" w:space="0" w:color="auto"/>
                                            <w:left w:val="none" w:sz="0" w:space="0" w:color="auto"/>
                                            <w:bottom w:val="none" w:sz="0" w:space="0" w:color="auto"/>
                                            <w:right w:val="none" w:sz="0" w:space="0" w:color="auto"/>
                                          </w:divBdr>
                                          <w:divsChild>
                                            <w:div w:id="873080788">
                                              <w:marLeft w:val="0"/>
                                              <w:marRight w:val="0"/>
                                              <w:marTop w:val="0"/>
                                              <w:marBottom w:val="0"/>
                                              <w:divBdr>
                                                <w:top w:val="none" w:sz="0" w:space="0" w:color="auto"/>
                                                <w:left w:val="none" w:sz="0" w:space="0" w:color="auto"/>
                                                <w:bottom w:val="none" w:sz="0" w:space="0" w:color="auto"/>
                                                <w:right w:val="none" w:sz="0" w:space="0" w:color="auto"/>
                                              </w:divBdr>
                                            </w:div>
                                            <w:div w:id="2091005184">
                                              <w:marLeft w:val="0"/>
                                              <w:marRight w:val="0"/>
                                              <w:marTop w:val="0"/>
                                              <w:marBottom w:val="0"/>
                                              <w:divBdr>
                                                <w:top w:val="none" w:sz="0" w:space="0" w:color="auto"/>
                                                <w:left w:val="none" w:sz="0" w:space="0" w:color="auto"/>
                                                <w:bottom w:val="none" w:sz="0" w:space="0" w:color="auto"/>
                                                <w:right w:val="none" w:sz="0" w:space="0" w:color="auto"/>
                                              </w:divBdr>
                                            </w:div>
                                          </w:divsChild>
                                        </w:div>
                                        <w:div w:id="1877309500">
                                          <w:marLeft w:val="0"/>
                                          <w:marRight w:val="150"/>
                                          <w:marTop w:val="0"/>
                                          <w:marBottom w:val="0"/>
                                          <w:divBdr>
                                            <w:top w:val="none" w:sz="0" w:space="0" w:color="auto"/>
                                            <w:left w:val="none" w:sz="0" w:space="0" w:color="auto"/>
                                            <w:bottom w:val="none" w:sz="0" w:space="0" w:color="auto"/>
                                            <w:right w:val="none" w:sz="0" w:space="0" w:color="auto"/>
                                          </w:divBdr>
                                          <w:divsChild>
                                            <w:div w:id="512886530">
                                              <w:marLeft w:val="0"/>
                                              <w:marRight w:val="0"/>
                                              <w:marTop w:val="0"/>
                                              <w:marBottom w:val="0"/>
                                              <w:divBdr>
                                                <w:top w:val="none" w:sz="0" w:space="0" w:color="auto"/>
                                                <w:left w:val="none" w:sz="0" w:space="0" w:color="auto"/>
                                                <w:bottom w:val="none" w:sz="0" w:space="0" w:color="auto"/>
                                                <w:right w:val="none" w:sz="0" w:space="0" w:color="auto"/>
                                              </w:divBdr>
                                              <w:divsChild>
                                                <w:div w:id="644162181">
                                                  <w:marLeft w:val="0"/>
                                                  <w:marRight w:val="0"/>
                                                  <w:marTop w:val="0"/>
                                                  <w:marBottom w:val="0"/>
                                                  <w:divBdr>
                                                    <w:top w:val="none" w:sz="0" w:space="0" w:color="auto"/>
                                                    <w:left w:val="none" w:sz="0" w:space="0" w:color="auto"/>
                                                    <w:bottom w:val="none" w:sz="0" w:space="0" w:color="auto"/>
                                                    <w:right w:val="none" w:sz="0" w:space="0" w:color="auto"/>
                                                  </w:divBdr>
                                                </w:div>
                                                <w:div w:id="1207062271">
                                                  <w:marLeft w:val="0"/>
                                                  <w:marRight w:val="0"/>
                                                  <w:marTop w:val="0"/>
                                                  <w:marBottom w:val="0"/>
                                                  <w:divBdr>
                                                    <w:top w:val="none" w:sz="0" w:space="0" w:color="auto"/>
                                                    <w:left w:val="none" w:sz="0" w:space="0" w:color="auto"/>
                                                    <w:bottom w:val="none" w:sz="0" w:space="0" w:color="auto"/>
                                                    <w:right w:val="none" w:sz="0" w:space="0" w:color="auto"/>
                                                  </w:divBdr>
                                                </w:div>
                                                <w:div w:id="13563452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1981993">
                                                      <w:marLeft w:val="0"/>
                                                      <w:marRight w:val="0"/>
                                                      <w:marTop w:val="0"/>
                                                      <w:marBottom w:val="0"/>
                                                      <w:divBdr>
                                                        <w:top w:val="none" w:sz="0" w:space="0" w:color="auto"/>
                                                        <w:left w:val="none" w:sz="0" w:space="0" w:color="auto"/>
                                                        <w:bottom w:val="none" w:sz="0" w:space="0" w:color="auto"/>
                                                        <w:right w:val="none" w:sz="0" w:space="0" w:color="auto"/>
                                                      </w:divBdr>
                                                    </w:div>
                                                    <w:div w:id="725221992">
                                                      <w:marLeft w:val="0"/>
                                                      <w:marRight w:val="0"/>
                                                      <w:marTop w:val="0"/>
                                                      <w:marBottom w:val="0"/>
                                                      <w:divBdr>
                                                        <w:top w:val="none" w:sz="0" w:space="0" w:color="auto"/>
                                                        <w:left w:val="none" w:sz="0" w:space="0" w:color="auto"/>
                                                        <w:bottom w:val="none" w:sz="0" w:space="0" w:color="auto"/>
                                                        <w:right w:val="none" w:sz="0" w:space="0" w:color="auto"/>
                                                      </w:divBdr>
                                                    </w:div>
                                                    <w:div w:id="937718990">
                                                      <w:marLeft w:val="0"/>
                                                      <w:marRight w:val="0"/>
                                                      <w:marTop w:val="0"/>
                                                      <w:marBottom w:val="0"/>
                                                      <w:divBdr>
                                                        <w:top w:val="none" w:sz="0" w:space="0" w:color="auto"/>
                                                        <w:left w:val="none" w:sz="0" w:space="0" w:color="auto"/>
                                                        <w:bottom w:val="none" w:sz="0" w:space="0" w:color="auto"/>
                                                        <w:right w:val="none" w:sz="0" w:space="0" w:color="auto"/>
                                                      </w:divBdr>
                                                    </w:div>
                                                    <w:div w:id="1255749464">
                                                      <w:marLeft w:val="0"/>
                                                      <w:marRight w:val="0"/>
                                                      <w:marTop w:val="0"/>
                                                      <w:marBottom w:val="0"/>
                                                      <w:divBdr>
                                                        <w:top w:val="none" w:sz="0" w:space="0" w:color="auto"/>
                                                        <w:left w:val="none" w:sz="0" w:space="0" w:color="auto"/>
                                                        <w:bottom w:val="none" w:sz="0" w:space="0" w:color="auto"/>
                                                        <w:right w:val="none" w:sz="0" w:space="0" w:color="auto"/>
                                                      </w:divBdr>
                                                    </w:div>
                                                    <w:div w:id="14690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plymouth.ac.uk/your-university/governance/student-handbook" TargetMode="External"/><Relationship Id="rId26" Type="http://schemas.openxmlformats.org/officeDocument/2006/relationships/hyperlink" Target="http://www.qaa.ac.uk/Publications/InformationAndGuidance/Documents/FHEQ08.pdf" TargetMode="External"/><Relationship Id="rId39" Type="http://schemas.openxmlformats.org/officeDocument/2006/relationships/hyperlink" Target="http://www.qaa.ac.uk/AssuringStandardsAndQuality/quality-code/Pages/default.aspx" TargetMode="External"/><Relationship Id="rId21" Type="http://schemas.openxmlformats.org/officeDocument/2006/relationships/header" Target="header2.xml"/><Relationship Id="rId34" Type="http://schemas.openxmlformats.org/officeDocument/2006/relationships/hyperlink" Target="http://www.qaa.ac.uk/AssuringStandardsAndQuality/quality-code/Pages/default.aspx" TargetMode="External"/><Relationship Id="rId42" Type="http://schemas.openxmlformats.org/officeDocument/2006/relationships/hyperlink" Target="http://www.qaa.ac.uk/ASSURINGSTANDARDSANDQUALITY/SUBJECT-GUIDANCE/Pages/Subject-benchmark-statements.aspx" TargetMode="External"/><Relationship Id="rId47" Type="http://schemas.openxmlformats.org/officeDocument/2006/relationships/hyperlink" Target="http://www.qaa.ac.uk/ASSURINGSTANDARDSANDQUALITY/SUBJECT-GUIDANCE/Pages/Subject-benchmark-statements.aspx" TargetMode="External"/><Relationship Id="rId50" Type="http://schemas.openxmlformats.org/officeDocument/2006/relationships/hyperlink" Target="http://www.plymouth.ac.uk/staff/rboden" TargetMode="External"/><Relationship Id="rId55" Type="http://schemas.openxmlformats.org/officeDocument/2006/relationships/hyperlink" Target="http://www.plymouth.ac.uk/staff/rboden" TargetMode="External"/><Relationship Id="rId63" Type="http://schemas.openxmlformats.org/officeDocument/2006/relationships/hyperlink" Target="http://www.seec.org.uk/academic-credit/seec-credit-level-descriptors-2010" TargetMode="External"/><Relationship Id="rId68" Type="http://schemas.openxmlformats.org/officeDocument/2006/relationships/hyperlink" Target="http://www.seec.org.uk/academic-credit/seec-credit-level-descriptors-2010" TargetMode="External"/><Relationship Id="rId76" Type="http://schemas.openxmlformats.org/officeDocument/2006/relationships/hyperlink" Target="http://www.qaa.ac.uk/Publications/InformationAndGuidance/Documents/FHEQ08.pdf" TargetMode="External"/><Relationship Id="rId84" Type="http://schemas.openxmlformats.org/officeDocument/2006/relationships/hyperlink" Target="http://www.qaa.ac.uk/AssuringStandardsAndQuality/quality-code/Pages/default.aspx" TargetMode="External"/><Relationship Id="rId7" Type="http://schemas.openxmlformats.org/officeDocument/2006/relationships/settings" Target="settings.xml"/><Relationship Id="rId71" Type="http://schemas.openxmlformats.org/officeDocument/2006/relationships/hyperlink" Target="http://www.qaa.ac.uk/Publications/InformationAndGuidance/Documents/FHEQ08.pdf"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qaa.ac.uk/AssuringStandardsAndQuality/quality-code/Pages/default.aspx" TargetMode="Externa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www.qaa.ac.uk/ASSURINGSTANDARDSANDQUALITY/SUBJECT-GUIDANCE/Pages/Subject-benchmark-statements.aspx" TargetMode="External"/><Relationship Id="rId37" Type="http://schemas.openxmlformats.org/officeDocument/2006/relationships/hyperlink" Target="http://www.qaa.ac.uk/ASSURINGSTANDARDSANDQUALITY/SUBJECT-GUIDANCE/Pages/Subject-benchmark-statements.aspx" TargetMode="External"/><Relationship Id="rId40" Type="http://schemas.openxmlformats.org/officeDocument/2006/relationships/hyperlink" Target="http://www.plymouth.ac.uk/staff/rboden" TargetMode="External"/><Relationship Id="rId45" Type="http://schemas.openxmlformats.org/officeDocument/2006/relationships/hyperlink" Target="http://www.plymouth.ac.uk/staff/rboden" TargetMode="External"/><Relationship Id="rId53" Type="http://schemas.openxmlformats.org/officeDocument/2006/relationships/hyperlink" Target="http://www.seec.org.uk/academic-credit/seec-credit-level-descriptors-2010" TargetMode="External"/><Relationship Id="rId58" Type="http://schemas.openxmlformats.org/officeDocument/2006/relationships/hyperlink" Target="http://www.seec.org.uk/academic-credit/seec-credit-level-descriptors-2010" TargetMode="External"/><Relationship Id="rId66" Type="http://schemas.openxmlformats.org/officeDocument/2006/relationships/hyperlink" Target="http://www.qaa.ac.uk/Publications/InformationAndGuidance/Documents/FHEQ08.pdf" TargetMode="External"/><Relationship Id="rId74" Type="http://schemas.openxmlformats.org/officeDocument/2006/relationships/hyperlink" Target="http://www.qaa.ac.uk/AssuringStandardsAndQuality/quality-code/Pages/default.aspx" TargetMode="External"/><Relationship Id="rId79" Type="http://schemas.openxmlformats.org/officeDocument/2006/relationships/hyperlink" Target="http://www.qaa.ac.uk/AssuringStandardsAndQuality/quality-code/Pages/default.aspx"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qaa.ac.uk/Publications/InformationAndGuidance/Documents/FHEQ08.pdf" TargetMode="External"/><Relationship Id="rId82" Type="http://schemas.openxmlformats.org/officeDocument/2006/relationships/hyperlink" Target="http://www.qaa.ac.uk/ASSURINGSTANDARDSANDQUALITY/SUBJECT-GUIDANCE/Pages/Subject-benchmark-statements.aspx" TargetMode="Externa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yperlink" Target="http://www.qaa.ac.uk/ASSURINGSTANDARDSANDQUALITY/SUBJECT-GUIDANCE/Pages/Subject-benchmark-statements.aspx" TargetMode="External"/><Relationship Id="rId30" Type="http://schemas.openxmlformats.org/officeDocument/2006/relationships/hyperlink" Target="http://www.plymouth.ac.uk/staff/rboden" TargetMode="External"/><Relationship Id="rId35" Type="http://schemas.openxmlformats.org/officeDocument/2006/relationships/hyperlink" Target="http://www.plymouth.ac.uk/staff/rboden" TargetMode="External"/><Relationship Id="rId43" Type="http://schemas.openxmlformats.org/officeDocument/2006/relationships/hyperlink" Target="http://www.seec.org.uk/academic-credit/seec-credit-level-descriptors-2010" TargetMode="External"/><Relationship Id="rId48" Type="http://schemas.openxmlformats.org/officeDocument/2006/relationships/hyperlink" Target="http://www.seec.org.uk/academic-credit/seec-credit-level-descriptors-2010" TargetMode="External"/><Relationship Id="rId56" Type="http://schemas.openxmlformats.org/officeDocument/2006/relationships/hyperlink" Target="http://www.qaa.ac.uk/Publications/InformationAndGuidance/Documents/FHEQ08.pdf" TargetMode="External"/><Relationship Id="rId64" Type="http://schemas.openxmlformats.org/officeDocument/2006/relationships/hyperlink" Target="http://www.qaa.ac.uk/AssuringStandardsAndQuality/quality-code/Pages/default.aspx" TargetMode="External"/><Relationship Id="rId69" Type="http://schemas.openxmlformats.org/officeDocument/2006/relationships/hyperlink" Target="http://www.qaa.ac.uk/AssuringStandardsAndQuality/quality-code/Pages/default.aspx" TargetMode="External"/><Relationship Id="rId77" Type="http://schemas.openxmlformats.org/officeDocument/2006/relationships/hyperlink" Target="http://www.qaa.ac.uk/ASSURINGSTANDARDSANDQUALITY/SUBJECT-GUIDANCE/Pages/Subject-benchmark-statements.aspx" TargetMode="External"/><Relationship Id="rId8" Type="http://schemas.openxmlformats.org/officeDocument/2006/relationships/webSettings" Target="webSettings.xml"/><Relationship Id="rId51" Type="http://schemas.openxmlformats.org/officeDocument/2006/relationships/hyperlink" Target="http://www.qaa.ac.uk/Publications/InformationAndGuidance/Documents/FHEQ08.pdf" TargetMode="External"/><Relationship Id="rId72" Type="http://schemas.openxmlformats.org/officeDocument/2006/relationships/hyperlink" Target="http://www.qaa.ac.uk/ASSURINGSTANDARDSANDQUALITY/SUBJECT-GUIDANCE/Pages/Subject-benchmark-statements.aspx" TargetMode="External"/><Relationship Id="rId80" Type="http://schemas.openxmlformats.org/officeDocument/2006/relationships/hyperlink" Target="http://www.plymouth.ac.uk/staff/rboden" TargetMode="External"/><Relationship Id="rId85" Type="http://schemas.openxmlformats.org/officeDocument/2006/relationships/hyperlink" Target="http://www.plymouth.ac.uk/staff/rboden"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www.highlands.ac.uk/moodle" TargetMode="External"/><Relationship Id="rId25" Type="http://schemas.openxmlformats.org/officeDocument/2006/relationships/footer" Target="footer5.xml"/><Relationship Id="rId33" Type="http://schemas.openxmlformats.org/officeDocument/2006/relationships/hyperlink" Target="http://www.seec.org.uk/academic-credit/seec-credit-level-descriptors-2010" TargetMode="External"/><Relationship Id="rId38" Type="http://schemas.openxmlformats.org/officeDocument/2006/relationships/hyperlink" Target="http://www.seec.org.uk/academic-credit/seec-credit-level-descriptors-2010" TargetMode="External"/><Relationship Id="rId46" Type="http://schemas.openxmlformats.org/officeDocument/2006/relationships/hyperlink" Target="http://www.qaa.ac.uk/Publications/InformationAndGuidance/Documents/FHEQ08.pdf" TargetMode="External"/><Relationship Id="rId59" Type="http://schemas.openxmlformats.org/officeDocument/2006/relationships/hyperlink" Target="http://www.qaa.ac.uk/AssuringStandardsAndQuality/quality-code/Pages/default.aspx" TargetMode="External"/><Relationship Id="rId67" Type="http://schemas.openxmlformats.org/officeDocument/2006/relationships/hyperlink" Target="http://www.qaa.ac.uk/ASSURINGSTANDARDSANDQUALITY/SUBJECT-GUIDANCE/Pages/Subject-benchmark-statements.aspx" TargetMode="External"/><Relationship Id="rId20" Type="http://schemas.openxmlformats.org/officeDocument/2006/relationships/footer" Target="footer3.xml"/><Relationship Id="rId41" Type="http://schemas.openxmlformats.org/officeDocument/2006/relationships/hyperlink" Target="http://www.qaa.ac.uk/Publications/InformationAndGuidance/Documents/FHEQ08.pdf" TargetMode="External"/><Relationship Id="rId54" Type="http://schemas.openxmlformats.org/officeDocument/2006/relationships/hyperlink" Target="http://www.qaa.ac.uk/AssuringStandardsAndQuality/quality-code/Pages/default.aspx" TargetMode="External"/><Relationship Id="rId62" Type="http://schemas.openxmlformats.org/officeDocument/2006/relationships/hyperlink" Target="http://www.qaa.ac.uk/ASSURINGSTANDARDSANDQUALITY/SUBJECT-GUIDANCE/Pages/Subject-benchmark-statements.aspx" TargetMode="External"/><Relationship Id="rId70" Type="http://schemas.openxmlformats.org/officeDocument/2006/relationships/hyperlink" Target="http://www.plymouth.ac.uk/staff/rboden" TargetMode="External"/><Relationship Id="rId75" Type="http://schemas.openxmlformats.org/officeDocument/2006/relationships/hyperlink" Target="http://www.plymouth.ac.uk/staff/rboden" TargetMode="External"/><Relationship Id="rId83" Type="http://schemas.openxmlformats.org/officeDocument/2006/relationships/hyperlink" Target="http://www.seec.org.uk/academic-credit/seec-credit-level-descriptors-201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www.seec.org.uk/academic-credit/seec-credit-level-descriptors-2010" TargetMode="External"/><Relationship Id="rId36" Type="http://schemas.openxmlformats.org/officeDocument/2006/relationships/hyperlink" Target="http://www.qaa.ac.uk/Publications/InformationAndGuidance/Documents/FHEQ08.pdf" TargetMode="External"/><Relationship Id="rId49" Type="http://schemas.openxmlformats.org/officeDocument/2006/relationships/hyperlink" Target="http://www.qaa.ac.uk/AssuringStandardsAndQuality/quality-code/Pages/default.aspx" TargetMode="External"/><Relationship Id="rId57" Type="http://schemas.openxmlformats.org/officeDocument/2006/relationships/hyperlink" Target="http://www.qaa.ac.uk/ASSURINGSTANDARDSANDQUALITY/SUBJECT-GUIDANCE/Pages/Subject-benchmark-statements.aspx" TargetMode="External"/><Relationship Id="rId10" Type="http://schemas.openxmlformats.org/officeDocument/2006/relationships/endnotes" Target="endnotes.xml"/><Relationship Id="rId31" Type="http://schemas.openxmlformats.org/officeDocument/2006/relationships/hyperlink" Target="http://www.qaa.ac.uk/Publications/InformationAndGuidance/Documents/FHEQ08.pdf" TargetMode="External"/><Relationship Id="rId44" Type="http://schemas.openxmlformats.org/officeDocument/2006/relationships/hyperlink" Target="http://www.qaa.ac.uk/AssuringStandardsAndQuality/quality-code/Pages/default.aspx" TargetMode="External"/><Relationship Id="rId52" Type="http://schemas.openxmlformats.org/officeDocument/2006/relationships/hyperlink" Target="http://www.qaa.ac.uk/ASSURINGSTANDARDSANDQUALITY/SUBJECT-GUIDANCE/Pages/Subject-benchmark-statements.aspx" TargetMode="External"/><Relationship Id="rId60" Type="http://schemas.openxmlformats.org/officeDocument/2006/relationships/hyperlink" Target="http://www.plymouth.ac.uk/staff/rboden" TargetMode="External"/><Relationship Id="rId65" Type="http://schemas.openxmlformats.org/officeDocument/2006/relationships/hyperlink" Target="http://www.plymouth.ac.uk/staff/rboden" TargetMode="External"/><Relationship Id="rId73" Type="http://schemas.openxmlformats.org/officeDocument/2006/relationships/hyperlink" Target="http://www.seec.org.uk/academic-credit/seec-credit-level-descriptors-2010" TargetMode="External"/><Relationship Id="rId78" Type="http://schemas.openxmlformats.org/officeDocument/2006/relationships/hyperlink" Target="http://www.seec.org.uk/academic-credit/seec-credit-level-descriptors-2010" TargetMode="External"/><Relationship Id="rId81" Type="http://schemas.openxmlformats.org/officeDocument/2006/relationships/hyperlink" Target="http://www.qaa.ac.uk/Publications/InformationAndGuidance/Documents/FHEQ08.pdf" TargetMode="External"/><Relationship Id="rId86"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91ECDAE436B9408E12456FF76164CF" ma:contentTypeVersion="2" ma:contentTypeDescription="Create a new document." ma:contentTypeScope="" ma:versionID="cd8ac41ab98aad00189182e14d7d6206">
  <xsd:schema xmlns:xsd="http://www.w3.org/2001/XMLSchema" xmlns:xs="http://www.w3.org/2001/XMLSchema" xmlns:p="http://schemas.microsoft.com/office/2006/metadata/properties" xmlns:ns2="e3a277c2-c304-4d77-98c9-f83a7111358b" targetNamespace="http://schemas.microsoft.com/office/2006/metadata/properties" ma:root="true" ma:fieldsID="f845d677171519f991adaa77e2096e79" ns2:_="">
    <xsd:import namespace="e3a277c2-c304-4d77-98c9-f83a711135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277c2-c304-4d77-98c9-f83a711135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F5BA4-DFFF-4EA7-B2C9-59AA4218D6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3EE613-BBAB-4AF8-BA99-54920F040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277c2-c304-4d77-98c9-f83a71113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07072D-DCF8-413D-B716-3637668C8F16}">
  <ds:schemaRefs>
    <ds:schemaRef ds:uri="http://schemas.microsoft.com/sharepoint/v3/contenttype/forms"/>
  </ds:schemaRefs>
</ds:datastoreItem>
</file>

<file path=customXml/itemProps4.xml><?xml version="1.0" encoding="utf-8"?>
<ds:datastoreItem xmlns:ds="http://schemas.openxmlformats.org/officeDocument/2006/customXml" ds:itemID="{E0BE7233-E1D2-4E67-A28E-CA503FC1B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69</Pages>
  <Words>15541</Words>
  <Characters>88587</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University of Plymouth</Company>
  <LinksUpToDate>false</LinksUpToDate>
  <CharactersWithSpaces>103921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Pomeroy</dc:creator>
  <cp:lastModifiedBy>Blakemore, Lynn</cp:lastModifiedBy>
  <cp:revision>12</cp:revision>
  <cp:lastPrinted>2017-03-20T14:31:00Z</cp:lastPrinted>
  <dcterms:created xsi:type="dcterms:W3CDTF">2018-09-24T13:42:00Z</dcterms:created>
  <dcterms:modified xsi:type="dcterms:W3CDTF">2018-10-12T11:08:00Z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0x0101003291ECDAE436B9408E12456FF76164CF</vt:lpwstr>
  </property>
</Properties>
</file>